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14" w:rsidRDefault="00D8591C" w:rsidP="00CA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BA260D" w:rsidRPr="008348A8" w:rsidRDefault="00BA260D" w:rsidP="00BA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BA260D" w:rsidRPr="008348A8" w:rsidRDefault="00BA260D" w:rsidP="00BA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8A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A260D" w:rsidRPr="00B86579" w:rsidRDefault="00BA260D" w:rsidP="00F30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8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A260D" w:rsidRPr="00801DE3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60D" w:rsidRPr="00801DE3" w:rsidRDefault="00BA260D" w:rsidP="00BA260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2C7F" w:rsidRPr="007E2C7F" w:rsidRDefault="007E2C7F" w:rsidP="00BA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C7F" w:rsidRPr="007E2C7F" w:rsidRDefault="007E2C7F" w:rsidP="00BA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260D" w:rsidRPr="00B430AC" w:rsidRDefault="00B86579" w:rsidP="00BA260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Открытое </w:t>
      </w:r>
      <w:r w:rsidR="00BA260D" w:rsidRPr="003B5953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занятие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F30B7D">
        <w:rPr>
          <w:rFonts w:ascii="Times New Roman" w:hAnsi="Times New Roman" w:cs="Times New Roman"/>
          <w:b/>
          <w:sz w:val="36"/>
          <w:szCs w:val="36"/>
          <w:lang w:val="kk-KZ"/>
        </w:rPr>
        <w:t>по математике</w:t>
      </w:r>
    </w:p>
    <w:p w:rsidR="00BA260D" w:rsidRPr="003B5953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60D" w:rsidRPr="00801DE3" w:rsidRDefault="00BA260D" w:rsidP="00BA26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A260D" w:rsidRPr="008348A8" w:rsidRDefault="00BA260D" w:rsidP="00BA2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94257C">
        <w:rPr>
          <w:rFonts w:ascii="Times New Roman" w:hAnsi="Times New Roman" w:cs="Times New Roman"/>
          <w:sz w:val="28"/>
          <w:szCs w:val="28"/>
          <w:lang w:val="kk-KZ"/>
        </w:rPr>
        <w:t>Технологическая к</w:t>
      </w:r>
      <w:proofErr w:type="spellStart"/>
      <w:r w:rsidRPr="0094257C">
        <w:rPr>
          <w:rFonts w:ascii="Times New Roman" w:hAnsi="Times New Roman" w:cs="Times New Roman"/>
          <w:sz w:val="28"/>
          <w:szCs w:val="28"/>
        </w:rPr>
        <w:t>арта</w:t>
      </w:r>
      <w:proofErr w:type="spellEnd"/>
      <w:r w:rsidRPr="0094257C">
        <w:rPr>
          <w:rFonts w:ascii="Times New Roman" w:hAnsi="Times New Roman" w:cs="Times New Roman"/>
          <w:sz w:val="28"/>
          <w:szCs w:val="28"/>
        </w:rPr>
        <w:t xml:space="preserve"> организованной у</w:t>
      </w:r>
      <w:r>
        <w:rPr>
          <w:rFonts w:ascii="Times New Roman" w:hAnsi="Times New Roman" w:cs="Times New Roman"/>
          <w:sz w:val="28"/>
          <w:szCs w:val="28"/>
        </w:rPr>
        <w:t xml:space="preserve">чебной деятельности для </w:t>
      </w:r>
    </w:p>
    <w:p w:rsidR="00BA260D" w:rsidRPr="0094257C" w:rsidRDefault="00BA260D" w:rsidP="00BA26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подготовительной  </w:t>
      </w:r>
      <w:r w:rsidRPr="0094257C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A260D" w:rsidRPr="0094257C" w:rsidRDefault="00BA260D" w:rsidP="00BA26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A260D" w:rsidRPr="002B7C3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60D" w:rsidRPr="002B7C3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60D" w:rsidRPr="002B7C3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0D" w:rsidRPr="002B7C3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0D" w:rsidRPr="002B7C3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0D" w:rsidRPr="0094257C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Pr="00B430AC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260D" w:rsidRDefault="00BA260D" w:rsidP="00B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A06E7">
        <w:rPr>
          <w:rFonts w:ascii="Times New Roman" w:hAnsi="Times New Roman" w:cs="Times New Roman"/>
          <w:sz w:val="28"/>
          <w:szCs w:val="28"/>
          <w:lang w:val="kk-KZ"/>
        </w:rPr>
        <w:t>Дайындаған екінші санатты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425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BA260D" w:rsidRPr="00F30B7D" w:rsidRDefault="00F30B7D" w:rsidP="00BA26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Мельцель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</w:t>
      </w:r>
    </w:p>
    <w:p w:rsidR="00BA260D" w:rsidRPr="009A06E7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2C7F" w:rsidRPr="00B86579" w:rsidRDefault="007E2C7F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60D" w:rsidRPr="006F2CD5" w:rsidRDefault="00BA260D" w:rsidP="00BA26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14" w:rsidRDefault="00CA5C14" w:rsidP="00CA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14" w:rsidRDefault="00CA5C14" w:rsidP="00CA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14" w:rsidRDefault="00CA5C14" w:rsidP="00CA5C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B7D" w:rsidRDefault="00F30B7D" w:rsidP="00CA5C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30B7D" w:rsidRDefault="00F30B7D" w:rsidP="00CA5C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30B7D" w:rsidRDefault="00F30B7D" w:rsidP="00CA5C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A5C14" w:rsidRPr="009F7E1C" w:rsidRDefault="00CA5C14" w:rsidP="00CA5C14">
      <w:pPr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9F7E1C">
        <w:rPr>
          <w:rFonts w:ascii="Arial" w:hAnsi="Arial" w:cs="Arial"/>
          <w:b/>
          <w:sz w:val="32"/>
          <w:szCs w:val="32"/>
        </w:rPr>
        <w:lastRenderedPageBreak/>
        <w:t>Технологическая карта организованной учебной деятельности</w:t>
      </w:r>
    </w:p>
    <w:p w:rsidR="00CA5C14" w:rsidRPr="009F7E1C" w:rsidRDefault="00CA5C14" w:rsidP="00CA5C14">
      <w:pPr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9F7E1C">
        <w:rPr>
          <w:rFonts w:ascii="Arial" w:hAnsi="Arial" w:cs="Arial"/>
          <w:b/>
          <w:sz w:val="32"/>
          <w:szCs w:val="32"/>
        </w:rPr>
        <w:t xml:space="preserve"> для подготовительной группы</w:t>
      </w:r>
    </w:p>
    <w:p w:rsidR="00CA5C14" w:rsidRPr="009F7E1C" w:rsidRDefault="00CA5C14" w:rsidP="00CA5C14">
      <w:pPr>
        <w:spacing w:after="0"/>
        <w:jc w:val="center"/>
        <w:rPr>
          <w:rFonts w:ascii="Arial" w:hAnsi="Arial" w:cs="Arial"/>
          <w:b/>
          <w:sz w:val="32"/>
          <w:szCs w:val="32"/>
          <w:lang w:val="kk-KZ"/>
        </w:rPr>
      </w:pPr>
    </w:p>
    <w:p w:rsidR="00CA5C14" w:rsidRPr="009F7E1C" w:rsidRDefault="00CA5C14" w:rsidP="00CA5C14">
      <w:pPr>
        <w:spacing w:after="0"/>
        <w:jc w:val="both"/>
        <w:rPr>
          <w:rFonts w:ascii="Arial" w:hAnsi="Arial" w:cs="Arial"/>
          <w:sz w:val="32"/>
          <w:szCs w:val="32"/>
        </w:rPr>
      </w:pPr>
      <w:r w:rsidRPr="009F7E1C">
        <w:rPr>
          <w:rFonts w:ascii="Arial" w:hAnsi="Arial" w:cs="Arial"/>
          <w:b/>
          <w:i/>
          <w:sz w:val="32"/>
          <w:szCs w:val="32"/>
        </w:rPr>
        <w:t xml:space="preserve"> Образовательная область</w:t>
      </w:r>
      <w:r w:rsidR="00C47F00" w:rsidRPr="009F7E1C">
        <w:rPr>
          <w:rFonts w:ascii="Arial" w:hAnsi="Arial" w:cs="Arial"/>
          <w:sz w:val="32"/>
          <w:szCs w:val="32"/>
        </w:rPr>
        <w:t>: «Познание</w:t>
      </w:r>
      <w:r w:rsidR="00B86579" w:rsidRPr="009F7E1C">
        <w:rPr>
          <w:rFonts w:ascii="Arial" w:hAnsi="Arial" w:cs="Arial"/>
          <w:sz w:val="32"/>
          <w:szCs w:val="32"/>
        </w:rPr>
        <w:t>»</w:t>
      </w:r>
    </w:p>
    <w:p w:rsidR="00CA5C14" w:rsidRPr="009F7E1C" w:rsidRDefault="00CA5C14" w:rsidP="00CA5C14">
      <w:pPr>
        <w:spacing w:after="0"/>
        <w:jc w:val="both"/>
        <w:rPr>
          <w:rFonts w:ascii="Arial" w:hAnsi="Arial" w:cs="Arial"/>
          <w:sz w:val="32"/>
          <w:szCs w:val="32"/>
          <w:lang w:val="kk-KZ"/>
        </w:rPr>
      </w:pPr>
      <w:r w:rsidRPr="009F7E1C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r w:rsidRPr="009F7E1C">
        <w:rPr>
          <w:rFonts w:ascii="Arial" w:hAnsi="Arial" w:cs="Arial"/>
          <w:b/>
          <w:i/>
          <w:sz w:val="32"/>
          <w:szCs w:val="32"/>
        </w:rPr>
        <w:t xml:space="preserve">Раздел: </w:t>
      </w:r>
      <w:r w:rsidR="00C47F00" w:rsidRPr="009F7E1C">
        <w:rPr>
          <w:rFonts w:ascii="Arial" w:hAnsi="Arial" w:cs="Arial"/>
          <w:sz w:val="32"/>
          <w:szCs w:val="32"/>
        </w:rPr>
        <w:t>«ФЭМП</w:t>
      </w:r>
      <w:r w:rsidRPr="009F7E1C">
        <w:rPr>
          <w:rFonts w:ascii="Arial" w:hAnsi="Arial" w:cs="Arial"/>
          <w:sz w:val="32"/>
          <w:szCs w:val="32"/>
        </w:rPr>
        <w:t>».</w:t>
      </w:r>
    </w:p>
    <w:p w:rsidR="00CA5C14" w:rsidRPr="009F7E1C" w:rsidRDefault="00CA5C14" w:rsidP="00CA5C14">
      <w:pPr>
        <w:spacing w:after="0"/>
        <w:jc w:val="both"/>
        <w:rPr>
          <w:rFonts w:ascii="Arial" w:hAnsi="Arial" w:cs="Arial"/>
          <w:sz w:val="32"/>
          <w:szCs w:val="32"/>
          <w:lang w:val="kk-KZ"/>
        </w:rPr>
      </w:pPr>
      <w:r w:rsidRPr="009F7E1C">
        <w:rPr>
          <w:rFonts w:ascii="Arial" w:hAnsi="Arial" w:cs="Arial"/>
          <w:b/>
          <w:i/>
          <w:sz w:val="32"/>
          <w:szCs w:val="32"/>
        </w:rPr>
        <w:t>Тема</w:t>
      </w:r>
      <w:r w:rsidRPr="009F7E1C">
        <w:rPr>
          <w:rFonts w:ascii="Arial" w:hAnsi="Arial" w:cs="Arial"/>
          <w:sz w:val="32"/>
          <w:szCs w:val="32"/>
        </w:rPr>
        <w:t xml:space="preserve">: </w:t>
      </w:r>
      <w:r w:rsidR="00C47F00" w:rsidRPr="009F7E1C">
        <w:rPr>
          <w:rFonts w:ascii="Arial" w:hAnsi="Arial" w:cs="Arial"/>
          <w:b/>
          <w:sz w:val="32"/>
          <w:szCs w:val="32"/>
          <w:lang w:val="kk-KZ"/>
        </w:rPr>
        <w:t>"Путешествие в сказочную математику</w:t>
      </w:r>
      <w:r w:rsidRPr="009F7E1C">
        <w:rPr>
          <w:rFonts w:ascii="Arial" w:hAnsi="Arial" w:cs="Arial"/>
          <w:b/>
          <w:sz w:val="32"/>
          <w:szCs w:val="32"/>
          <w:lang w:val="kk-KZ"/>
        </w:rPr>
        <w:t>"</w:t>
      </w:r>
    </w:p>
    <w:p w:rsidR="00B86579" w:rsidRPr="009F7E1C" w:rsidRDefault="00CA5C14" w:rsidP="00B8657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2"/>
          <w:szCs w:val="32"/>
        </w:rPr>
      </w:pPr>
      <w:r w:rsidRPr="009F7E1C">
        <w:rPr>
          <w:rFonts w:ascii="Arial" w:hAnsi="Arial" w:cs="Arial"/>
          <w:b/>
          <w:i/>
          <w:sz w:val="32"/>
          <w:szCs w:val="32"/>
        </w:rPr>
        <w:t xml:space="preserve"> Цель</w:t>
      </w:r>
      <w:r w:rsidRPr="009F7E1C">
        <w:rPr>
          <w:rFonts w:ascii="Arial" w:hAnsi="Arial" w:cs="Arial"/>
          <w:sz w:val="32"/>
          <w:szCs w:val="32"/>
        </w:rPr>
        <w:t xml:space="preserve">: </w:t>
      </w:r>
    </w:p>
    <w:p w:rsidR="00B86579" w:rsidRPr="009F7E1C" w:rsidRDefault="00C47F00" w:rsidP="00B8657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2"/>
          <w:szCs w:val="32"/>
        </w:rPr>
      </w:pPr>
      <w:r w:rsidRPr="009F7E1C">
        <w:rPr>
          <w:rFonts w:ascii="Arial" w:eastAsia="Times New Roman" w:hAnsi="Arial" w:cs="Arial"/>
          <w:color w:val="333333"/>
          <w:sz w:val="32"/>
          <w:szCs w:val="32"/>
        </w:rPr>
        <w:t>Обобщить знания и закрепить умения детей по всему пройденному материалу: умение считать, сравнивать числа, увеличивать (уменьшать) числа, ориентироваться во времени и пространстве, решать примеры, задачи. Развивать усидчивость ,внимание, воображение, желания показать свои знания.</w:t>
      </w:r>
    </w:p>
    <w:p w:rsidR="00CA5C14" w:rsidRPr="009F7E1C" w:rsidRDefault="00CA5C14" w:rsidP="00B86579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CA5C14" w:rsidRPr="009F7E1C" w:rsidRDefault="00CA5C14" w:rsidP="00CA5C14">
      <w:pPr>
        <w:spacing w:after="0"/>
        <w:jc w:val="both"/>
        <w:rPr>
          <w:rFonts w:ascii="Arial" w:hAnsi="Arial" w:cs="Arial"/>
          <w:sz w:val="32"/>
          <w:szCs w:val="32"/>
        </w:rPr>
      </w:pPr>
      <w:proofErr w:type="spellStart"/>
      <w:r w:rsidRPr="009F7E1C">
        <w:rPr>
          <w:rFonts w:ascii="Arial" w:hAnsi="Arial" w:cs="Arial"/>
          <w:b/>
          <w:i/>
          <w:sz w:val="32"/>
          <w:szCs w:val="32"/>
        </w:rPr>
        <w:t>Билингвальный</w:t>
      </w:r>
      <w:proofErr w:type="spellEnd"/>
      <w:r w:rsidRPr="009F7E1C">
        <w:rPr>
          <w:rFonts w:ascii="Arial" w:hAnsi="Arial" w:cs="Arial"/>
          <w:b/>
          <w:i/>
          <w:sz w:val="32"/>
          <w:szCs w:val="32"/>
        </w:rPr>
        <w:t xml:space="preserve"> компонент</w:t>
      </w:r>
      <w:r w:rsidR="0081112E" w:rsidRPr="009F7E1C">
        <w:rPr>
          <w:rFonts w:ascii="Arial" w:hAnsi="Arial" w:cs="Arial"/>
          <w:sz w:val="32"/>
          <w:szCs w:val="32"/>
        </w:rPr>
        <w:t>: Б</w:t>
      </w:r>
      <w:r w:rsidR="0081112E" w:rsidRPr="009F7E1C">
        <w:rPr>
          <w:rFonts w:ascii="Arial" w:hAnsi="Arial" w:cs="Arial"/>
          <w:sz w:val="32"/>
          <w:szCs w:val="32"/>
          <w:lang w:val="kk-KZ"/>
        </w:rPr>
        <w:t>ір</w:t>
      </w:r>
      <w:r w:rsidR="0081112E" w:rsidRPr="009F7E1C">
        <w:rPr>
          <w:rFonts w:ascii="Arial" w:hAnsi="Arial" w:cs="Arial"/>
          <w:sz w:val="32"/>
          <w:szCs w:val="32"/>
        </w:rPr>
        <w:t xml:space="preserve">-1, </w:t>
      </w:r>
      <w:r w:rsidR="0081112E" w:rsidRPr="009F7E1C">
        <w:rPr>
          <w:rFonts w:ascii="Arial" w:hAnsi="Arial" w:cs="Arial"/>
          <w:sz w:val="32"/>
          <w:szCs w:val="32"/>
          <w:lang w:val="kk-KZ"/>
        </w:rPr>
        <w:t xml:space="preserve">еқе -2 ,ұш-3, төрт-4,  бес -5,алты-6, жеті-7, сегіз-8, тоғыз-9, он-10. </w:t>
      </w:r>
    </w:p>
    <w:p w:rsidR="00CA5C14" w:rsidRPr="009F7E1C" w:rsidRDefault="00CA5C14" w:rsidP="00CA5C14">
      <w:pPr>
        <w:spacing w:after="0"/>
        <w:jc w:val="both"/>
        <w:rPr>
          <w:rFonts w:ascii="Arial" w:hAnsi="Arial" w:cs="Arial"/>
          <w:b/>
          <w:i/>
          <w:sz w:val="32"/>
          <w:szCs w:val="32"/>
        </w:rPr>
      </w:pPr>
      <w:r w:rsidRPr="009F7E1C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</w:p>
    <w:p w:rsidR="00B86579" w:rsidRPr="009F7E1C" w:rsidRDefault="00CA5C14" w:rsidP="00B86579">
      <w:pPr>
        <w:shd w:val="clear" w:color="auto" w:fill="FFFFFF"/>
        <w:spacing w:before="225" w:after="225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9F7E1C">
        <w:rPr>
          <w:rFonts w:ascii="Arial" w:hAnsi="Arial" w:cs="Arial"/>
          <w:b/>
          <w:i/>
          <w:sz w:val="32"/>
          <w:szCs w:val="32"/>
        </w:rPr>
        <w:t>Оборудование</w:t>
      </w:r>
      <w:r w:rsidRPr="009F7E1C">
        <w:rPr>
          <w:rFonts w:ascii="Arial" w:hAnsi="Arial" w:cs="Arial"/>
          <w:sz w:val="32"/>
          <w:szCs w:val="32"/>
        </w:rPr>
        <w:t>:</w:t>
      </w:r>
      <w:r w:rsidR="00B86579" w:rsidRPr="009F7E1C">
        <w:rPr>
          <w:rFonts w:ascii="Arial" w:eastAsia="Times New Roman" w:hAnsi="Arial" w:cs="Arial"/>
          <w:b/>
          <w:color w:val="333333"/>
          <w:sz w:val="32"/>
          <w:szCs w:val="32"/>
        </w:rPr>
        <w:t xml:space="preserve"> </w:t>
      </w:r>
      <w:r w:rsidR="00B86579" w:rsidRPr="009F7E1C">
        <w:rPr>
          <w:rFonts w:ascii="Arial" w:eastAsia="Times New Roman" w:hAnsi="Arial" w:cs="Arial"/>
          <w:color w:val="333333"/>
          <w:sz w:val="32"/>
          <w:szCs w:val="32"/>
        </w:rPr>
        <w:t>Демонстрационный материал:</w:t>
      </w:r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  сказка « Теремок», Домик – теремок , картинки  « Части суток», </w:t>
      </w:r>
      <w:proofErr w:type="spellStart"/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>д</w:t>
      </w:r>
      <w:proofErr w:type="spellEnd"/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>/игра « Четвертый лишний»,конверты с заданиями,</w:t>
      </w:r>
      <w:r w:rsidR="0081112E"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 арифметические задачи ;</w:t>
      </w:r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 музыка для физ.минутки, картинки « Веселые человечки». </w:t>
      </w:r>
    </w:p>
    <w:p w:rsidR="00B86579" w:rsidRPr="009F7E1C" w:rsidRDefault="00B86579" w:rsidP="00B86579">
      <w:pPr>
        <w:shd w:val="clear" w:color="auto" w:fill="FFFFFF"/>
        <w:spacing w:before="225" w:after="225"/>
        <w:rPr>
          <w:rFonts w:ascii="Arial" w:eastAsia="Times New Roman" w:hAnsi="Arial" w:cs="Arial"/>
          <w:color w:val="333333"/>
          <w:sz w:val="32"/>
          <w:szCs w:val="32"/>
        </w:rPr>
      </w:pPr>
      <w:r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Раздаточный материал: карточки </w:t>
      </w:r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 с цифрами, « Домики», карточки «</w:t>
      </w:r>
      <w:r w:rsidR="0081112E" w:rsidRPr="009F7E1C">
        <w:rPr>
          <w:rFonts w:ascii="Arial" w:eastAsia="Times New Roman" w:hAnsi="Arial" w:cs="Arial"/>
          <w:color w:val="333333"/>
          <w:sz w:val="32"/>
          <w:szCs w:val="32"/>
        </w:rPr>
        <w:t xml:space="preserve"> Ц</w:t>
      </w:r>
      <w:r w:rsidR="00C47F00" w:rsidRPr="009F7E1C">
        <w:rPr>
          <w:rFonts w:ascii="Arial" w:eastAsia="Times New Roman" w:hAnsi="Arial" w:cs="Arial"/>
          <w:color w:val="333333"/>
          <w:sz w:val="32"/>
          <w:szCs w:val="32"/>
        </w:rPr>
        <w:t>епочка цифр»,  смайлики с разным эмоциональным настроением: радость, задумчивость, грусть.</w:t>
      </w:r>
    </w:p>
    <w:p w:rsidR="00CA5C14" w:rsidRPr="009F7E1C" w:rsidRDefault="00CA5C14" w:rsidP="00CA5C14">
      <w:pPr>
        <w:spacing w:after="0"/>
        <w:ind w:left="-142" w:right="-284"/>
        <w:jc w:val="both"/>
        <w:rPr>
          <w:rFonts w:ascii="Arial" w:hAnsi="Arial" w:cs="Arial"/>
          <w:sz w:val="32"/>
          <w:szCs w:val="32"/>
        </w:rPr>
      </w:pPr>
    </w:p>
    <w:p w:rsidR="00B07BE0" w:rsidRPr="009F7E1C" w:rsidRDefault="00B07BE0" w:rsidP="00CA5C14">
      <w:pPr>
        <w:spacing w:after="0"/>
        <w:ind w:left="-142" w:right="-284"/>
        <w:jc w:val="both"/>
        <w:rPr>
          <w:rFonts w:ascii="Arial" w:hAnsi="Arial" w:cs="Arial"/>
          <w:sz w:val="32"/>
          <w:szCs w:val="32"/>
        </w:rPr>
      </w:pPr>
    </w:p>
    <w:p w:rsidR="00B07BE0" w:rsidRDefault="00B07BE0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F7E1C" w:rsidRPr="00C47F00" w:rsidRDefault="009F7E1C" w:rsidP="00CA5C14">
      <w:pPr>
        <w:spacing w:after="0"/>
        <w:ind w:left="-142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-459" w:tblpY="767"/>
        <w:tblW w:w="10490" w:type="dxa"/>
        <w:tblLook w:val="04A0"/>
      </w:tblPr>
      <w:tblGrid>
        <w:gridCol w:w="2132"/>
        <w:gridCol w:w="5898"/>
        <w:gridCol w:w="2460"/>
      </w:tblGrid>
      <w:tr w:rsidR="00CA5C14" w:rsidTr="00F77A86">
        <w:trPr>
          <w:trHeight w:val="1124"/>
        </w:trPr>
        <w:tc>
          <w:tcPr>
            <w:tcW w:w="2132" w:type="dxa"/>
          </w:tcPr>
          <w:p w:rsidR="00CA5C14" w:rsidRPr="00CA5C14" w:rsidRDefault="00CA5C14" w:rsidP="00F77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CA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Этапы деятельности</w:t>
            </w:r>
          </w:p>
        </w:tc>
        <w:tc>
          <w:tcPr>
            <w:tcW w:w="5898" w:type="dxa"/>
          </w:tcPr>
          <w:p w:rsidR="00CA5C14" w:rsidRPr="00CA5C14" w:rsidRDefault="00CA5C14" w:rsidP="00F77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Действия воспитателя</w:t>
            </w:r>
          </w:p>
        </w:tc>
        <w:tc>
          <w:tcPr>
            <w:tcW w:w="2460" w:type="dxa"/>
          </w:tcPr>
          <w:p w:rsidR="00CA5C14" w:rsidRPr="00CA5C14" w:rsidRDefault="00CA5C14" w:rsidP="00F77A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5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Действия детей</w:t>
            </w:r>
          </w:p>
        </w:tc>
      </w:tr>
      <w:tr w:rsidR="00CA5C14" w:rsidTr="00F77A86">
        <w:trPr>
          <w:trHeight w:val="3150"/>
        </w:trPr>
        <w:tc>
          <w:tcPr>
            <w:tcW w:w="2132" w:type="dxa"/>
          </w:tcPr>
          <w:p w:rsidR="00CA5C14" w:rsidRPr="003E3C13" w:rsidRDefault="00CA5C14" w:rsidP="00F77A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E3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Мотивационно- побудительный</w:t>
            </w:r>
          </w:p>
        </w:tc>
        <w:tc>
          <w:tcPr>
            <w:tcW w:w="5898" w:type="dxa"/>
          </w:tcPr>
          <w:p w:rsidR="00CA5C14" w:rsidRPr="003E3C13" w:rsidRDefault="00CA5C14" w:rsidP="00F77A86">
            <w:pPr>
              <w:pStyle w:val="a4"/>
              <w:rPr>
                <w:rFonts w:ascii="Tahoma" w:hAnsi="Tahoma" w:cs="Tahoma"/>
                <w:b/>
                <w:color w:val="000000"/>
              </w:rPr>
            </w:pPr>
            <w:r w:rsidRPr="003E3C13">
              <w:rPr>
                <w:rFonts w:ascii="Tahoma" w:hAnsi="Tahoma" w:cs="Tahoma"/>
                <w:color w:val="000000"/>
              </w:rPr>
              <w:t>Социально- психологический Тренинг</w:t>
            </w:r>
            <w:r w:rsidRPr="003E3C13"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  <w:p w:rsidR="00CA5C14" w:rsidRPr="00CA5C14" w:rsidRDefault="0081112E" w:rsidP="00F77A86">
            <w:pPr>
              <w:pStyle w:val="a4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" Улыбка </w:t>
            </w:r>
            <w:r w:rsidR="00CA5C14" w:rsidRPr="003E3C13">
              <w:rPr>
                <w:rFonts w:ascii="Tahoma" w:hAnsi="Tahoma" w:cs="Tahoma"/>
                <w:b/>
                <w:color w:val="000000"/>
              </w:rPr>
              <w:t>"</w:t>
            </w:r>
            <w:r w:rsidR="00F143B7"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  <w:p w:rsidR="00CA5C14" w:rsidRPr="00F143B7" w:rsidRDefault="00CA5C14" w:rsidP="00F77A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3B7" w:rsidRPr="007E2C7F" w:rsidRDefault="00F143B7" w:rsidP="00F7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CA5C14" w:rsidRPr="00F77A86" w:rsidRDefault="0081112E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 w:rsidRPr="00F77A86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Звучит музыка .</w:t>
            </w:r>
          </w:p>
          <w:p w:rsidR="00CA5C14" w:rsidRPr="00F77A86" w:rsidRDefault="00CA5C14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CA5C14" w:rsidRPr="003E3C13" w:rsidRDefault="00CA5C14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14" w:rsidRDefault="00CA5C14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C14" w:rsidRDefault="00CA5C14" w:rsidP="00F77A86">
            <w:pPr>
              <w:rPr>
                <w:rFonts w:ascii="Arial" w:hAnsi="Arial" w:cs="Arial"/>
                <w:color w:val="767676"/>
                <w:sz w:val="21"/>
                <w:szCs w:val="21"/>
              </w:rPr>
            </w:pPr>
          </w:p>
        </w:tc>
      </w:tr>
      <w:tr w:rsidR="00206AF7" w:rsidTr="00206AF7">
        <w:trPr>
          <w:trHeight w:val="8642"/>
        </w:trPr>
        <w:tc>
          <w:tcPr>
            <w:tcW w:w="2132" w:type="dxa"/>
          </w:tcPr>
          <w:p w:rsidR="00F17B98" w:rsidRPr="00F143B7" w:rsidRDefault="00F17B98" w:rsidP="00F7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B98" w:rsidRPr="00F143B7" w:rsidRDefault="00F17B98" w:rsidP="00F7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7B98" w:rsidRPr="003E3C13" w:rsidRDefault="00F17B98" w:rsidP="00F77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Организационно- поисковой</w:t>
            </w:r>
          </w:p>
        </w:tc>
        <w:tc>
          <w:tcPr>
            <w:tcW w:w="5898" w:type="dxa"/>
          </w:tcPr>
          <w:p w:rsidR="0081112E" w:rsidRDefault="0081112E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Вы любите сказки? Давайте вспомним русскую народную сказку « Теремок</w:t>
            </w:r>
            <w:r w:rsidR="00F77A86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»</w:t>
            </w:r>
          </w:p>
          <w:p w:rsidR="0081112E" w:rsidRDefault="0081112E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И</w:t>
            </w:r>
            <w:r w:rsidR="00F77A86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та</w:t>
            </w:r>
            <w:r w:rsidR="00F77A86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к  к</w:t>
            </w: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ак страна Математика и страна Сказок – это близкие подруги, предлагают р.н. сказку прев</w:t>
            </w:r>
            <w:r w:rsidR="00975DC5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ратить в математическую сказку.</w:t>
            </w:r>
          </w:p>
          <w:p w:rsidR="00975DC5" w:rsidRDefault="00975DC5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Посмотрим , что из этого получится.</w:t>
            </w:r>
          </w:p>
          <w:p w:rsidR="00975DC5" w:rsidRDefault="00975DC5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Вспомним начало сказки:  Стоит в поле теремок . Он не низок, не  высок . Бежит мимо мышка- норушка, увидала теремок остановилась и спрашивает: - Терем , теремок ! Кто в тереме живет- волшебный голос из терема отвечает « Теремок откроет свою дверь, только тому ,кто выполнит все мои задания!».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17B98" w:rsidRPr="003E3C13" w:rsidRDefault="00F17B98" w:rsidP="00F77A86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2460" w:type="dxa"/>
            <w:vAlign w:val="center"/>
          </w:tcPr>
          <w:p w:rsidR="00975DC5" w:rsidRPr="00F77A86" w:rsidRDefault="009F7E1C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О</w:t>
            </w:r>
            <w:r w:rsidR="00975DC5" w:rsidRPr="00F77A86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твечают на вопросы</w:t>
            </w:r>
            <w:r w:rsidR="00206AF7"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  <w:t>, слушают.</w:t>
            </w:r>
          </w:p>
          <w:p w:rsidR="00975DC5" w:rsidRPr="00F77A86" w:rsidRDefault="00975DC5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975DC5" w:rsidRPr="00F77A86" w:rsidRDefault="00975DC5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975DC5" w:rsidRPr="00F77A86" w:rsidRDefault="00975DC5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975DC5" w:rsidRPr="00F77A86" w:rsidRDefault="00975DC5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975DC5" w:rsidRPr="00F77A86" w:rsidRDefault="00975DC5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F17B98" w:rsidRPr="00F77A86" w:rsidRDefault="00F17B98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F17B98" w:rsidRPr="00F77A86" w:rsidRDefault="00F17B98" w:rsidP="00F77A86">
            <w:pPr>
              <w:rPr>
                <w:rFonts w:ascii="Arial" w:eastAsia="Times New Roman" w:hAnsi="Arial" w:cs="Arial"/>
                <w:i/>
                <w:sz w:val="28"/>
                <w:szCs w:val="28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81112E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3E3C13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B98" w:rsidRPr="00CA5C14" w:rsidRDefault="00F17B98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AF7" w:rsidTr="00F77A86">
        <w:trPr>
          <w:trHeight w:val="3130"/>
        </w:trPr>
        <w:tc>
          <w:tcPr>
            <w:tcW w:w="2132" w:type="dxa"/>
          </w:tcPr>
          <w:p w:rsidR="00F17B98" w:rsidRPr="003E3C13" w:rsidRDefault="00F17B98" w:rsidP="00F7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8" w:type="dxa"/>
          </w:tcPr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Задание №1.» Отвечай не зевай»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 xml:space="preserve"> Молодцы , вы правильно все сделали, поэтому двери волшебного теремка открыты для мышки. Вошла мышка в теремок и стала в нем жить.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Прискакала к теремку лягушка квакушка. Увидала теремок , остановилась и спрашивает:- Терем , теремок ! Кто в тереме живет - волшебный голос из терема отвечает « Теремок откроет свою дверь, только тому ,кто выполнит все мои задания!».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Задание № 2 « Решить задачи».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- Молодцы , вы правильно все сделали, поэтому двери волшебного теремка открыты для лягушки. Вошла в теремок лягушка- квакушка  и стала в нем жить.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 xml:space="preserve">Прискакал  к теремку « Зайчик- </w:t>
            </w:r>
            <w:proofErr w:type="spellStart"/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побегайчик</w:t>
            </w:r>
            <w:proofErr w:type="spellEnd"/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». Увидел теремок , остановился и спрашивает:- Терем , теремок ! Кто в тереме живет - волшебный голос из терема отвечает « Теремок откроет свою дверь, только тому , кто выполнит все мои задания!».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» Веселые человечки»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9F7E1C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Задание № 3. « Засели в домики»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 xml:space="preserve"> ( состав числа)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- Молодцы , вы правильно все сделали, поэтому двери волшебного теремка открыты для зайчика. Вошел он  в теремок  и стал в нем жить.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Прискакал  к теремку «Волчок – серый бочок». Увидел теремок , остановился и спрашивает:- Терем , теремок ! Кто в тереме живет - волшебный голос из терема отвечает « Теремок откроет свою дверь, только тому , кто выполнит все мои задания!».</w:t>
            </w:r>
          </w:p>
          <w:p w:rsidR="00F77A86" w:rsidRPr="00F77A86" w:rsidRDefault="009F7E1C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lastRenderedPageBreak/>
              <w:t>Задание № 4. « С</w:t>
            </w:r>
            <w:r w:rsidR="00F77A86"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оставить цепочку цифр».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 xml:space="preserve">- Молодцы , вы правильно все сделали, поэтому двери волшебного теремка открылись для </w:t>
            </w:r>
            <w:proofErr w:type="spellStart"/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волчишки</w:t>
            </w:r>
            <w:proofErr w:type="spellEnd"/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. Вошел он  в теремок  и стал в нем жить.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Прибежала  к теремку « Лисичка - сестричка». Увидала теремок , остановился и спрашивает:- Терем , теремок ! Кто в тереме живет - волшебный голос из терема отвечает « Теремок откроет свою дверь, только тому , кто выполнит все мои задания!».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Разминка « Четвертый лишний»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b/>
                <w:i/>
                <w:color w:val="333333"/>
                <w:sz w:val="28"/>
                <w:szCs w:val="28"/>
                <w:lang w:eastAsia="ru-RU"/>
              </w:rPr>
              <w:t>Задание № 5. « Отгадай задуманные числа»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- молодцы , вы правильно все сделали, поэтому двери волшебного теремка открылись и для лисички. Вошла он а в теремок  и стала там жить.</w:t>
            </w: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 w:rsidRPr="005E7747"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>Итог занятия.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F77A86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Ребята, вы молодцы, со всеми заданиями вы справились.</w:t>
            </w:r>
          </w:p>
          <w:p w:rsidR="00F77A86" w:rsidRPr="00F77A86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F77A86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- Что вам понравилось?</w:t>
            </w:r>
          </w:p>
          <w:p w:rsidR="00F77A86" w:rsidRPr="009C0A31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Какие задания были для вас легкими </w:t>
            </w:r>
            <w:r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?</w:t>
            </w: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Почему?</w:t>
            </w:r>
          </w:p>
          <w:p w:rsidR="00F77A86" w:rsidRPr="005E7747" w:rsidRDefault="00F77A86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А какие трудными </w:t>
            </w:r>
            <w:r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?</w:t>
            </w:r>
            <w:r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Почему?</w:t>
            </w:r>
          </w:p>
          <w:p w:rsidR="00F77A86" w:rsidRPr="005E7747" w:rsidRDefault="00F77A86" w:rsidP="00F77A86">
            <w:pPr>
              <w:shd w:val="clear" w:color="auto" w:fill="FFFFFF"/>
              <w:spacing w:after="7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F77A86" w:rsidRPr="005E7747" w:rsidRDefault="00F77A86" w:rsidP="00F77A8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F77A86" w:rsidRPr="00F143B7" w:rsidRDefault="00F77A86" w:rsidP="00F77A86">
            <w:pPr>
              <w:pStyle w:val="a4"/>
              <w:rPr>
                <w:rFonts w:ascii="Tahoma" w:hAnsi="Tahoma" w:cs="Tahoma"/>
                <w:b/>
                <w:color w:val="000000"/>
              </w:rPr>
            </w:pPr>
          </w:p>
          <w:p w:rsidR="00F77A86" w:rsidRPr="003E3C13" w:rsidRDefault="00F77A86" w:rsidP="00F77A86">
            <w:pPr>
              <w:pStyle w:val="a4"/>
              <w:rPr>
                <w:rFonts w:ascii="Tahoma" w:hAnsi="Tahoma" w:cs="Tahoma"/>
                <w:b/>
                <w:color w:val="000000"/>
              </w:rPr>
            </w:pPr>
          </w:p>
          <w:p w:rsidR="00F77A86" w:rsidRPr="00F17B98" w:rsidRDefault="00F77A86" w:rsidP="00F77A86">
            <w:pPr>
              <w:pStyle w:val="a4"/>
              <w:rPr>
                <w:rFonts w:ascii="Tahoma" w:hAnsi="Tahoma" w:cs="Tahoma"/>
                <w:color w:val="000000"/>
              </w:rPr>
            </w:pPr>
            <w:r w:rsidRPr="003E3C13">
              <w:rPr>
                <w:rFonts w:ascii="Tahoma" w:hAnsi="Tahoma" w:cs="Tahoma"/>
                <w:color w:val="000000"/>
              </w:rPr>
              <w:t xml:space="preserve"> </w:t>
            </w:r>
          </w:p>
          <w:p w:rsidR="00F77A86" w:rsidRPr="00CA5C14" w:rsidRDefault="00F77A86" w:rsidP="00F77A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B98" w:rsidRPr="003E3C13" w:rsidRDefault="00F17B98" w:rsidP="00F77A86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77A86" w:rsidRPr="003E3C13" w:rsidRDefault="00F77A86" w:rsidP="00F77A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A86" w:rsidRPr="00206AF7" w:rsidRDefault="00F77A86" w:rsidP="00F77A86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06AF7">
              <w:rPr>
                <w:rFonts w:ascii="Arial" w:hAnsi="Arial" w:cs="Arial"/>
                <w:i/>
                <w:color w:val="000000"/>
                <w:sz w:val="28"/>
                <w:szCs w:val="28"/>
              </w:rPr>
              <w:t>Решают задачи</w:t>
            </w:r>
          </w:p>
          <w:p w:rsidR="00F77A86" w:rsidRPr="00A21167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Pr="00A21167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Pr="00A21167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Pr="00A21167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Pr="00A21167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9F7E1C" w:rsidRDefault="009F7E1C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9F7E1C" w:rsidRDefault="009F7E1C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Pr="009F7E1C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F7E1C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Звучит музыка,</w:t>
            </w:r>
          </w:p>
          <w:p w:rsidR="00F77A86" w:rsidRPr="009F7E1C" w:rsidRDefault="00F77A86" w:rsidP="00F77A8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F7E1C">
              <w:rPr>
                <w:rFonts w:ascii="Arial" w:hAnsi="Arial" w:cs="Arial"/>
                <w:i/>
                <w:color w:val="000000"/>
                <w:sz w:val="24"/>
                <w:szCs w:val="24"/>
              </w:rPr>
              <w:t>выполняют движения</w:t>
            </w:r>
          </w:p>
          <w:p w:rsidR="009F7E1C" w:rsidRDefault="009F7E1C" w:rsidP="00F77A86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F77A86" w:rsidRPr="00206AF7" w:rsidRDefault="00F77A86" w:rsidP="00F77A86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206AF7">
              <w:rPr>
                <w:rFonts w:ascii="Arial" w:hAnsi="Arial" w:cs="Arial"/>
                <w:i/>
                <w:color w:val="000000"/>
                <w:sz w:val="28"/>
                <w:szCs w:val="28"/>
              </w:rPr>
              <w:t>Заселяют в домики  цифры,</w:t>
            </w:r>
            <w:r w:rsidR="00206AF7" w:rsidRPr="00206AF7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</w:t>
            </w:r>
            <w:r w:rsidRPr="00206AF7">
              <w:rPr>
                <w:rFonts w:ascii="Arial" w:hAnsi="Arial" w:cs="Arial"/>
                <w:i/>
                <w:color w:val="000000"/>
                <w:sz w:val="28"/>
                <w:szCs w:val="28"/>
              </w:rPr>
              <w:t>рассуждают.</w:t>
            </w:r>
          </w:p>
          <w:p w:rsidR="00F77A86" w:rsidRPr="00206AF7" w:rsidRDefault="00F77A86" w:rsidP="00F77A86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Решаю</w:t>
            </w:r>
            <w:r w:rsidR="00206AF7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 xml:space="preserve"> примеры </w:t>
            </w: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206AF7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Под музыку  находя</w:t>
            </w:r>
            <w:r w:rsidR="00206AF7"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т лишнюю картинку и делают вывод</w:t>
            </w: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9F7E1C" w:rsidRDefault="009F7E1C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Отгадывают числа и показывают карточку с цифрой.</w:t>
            </w: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206AF7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Отвечают,</w:t>
            </w: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  <w:t>высказываются.</w:t>
            </w: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77A86" w:rsidRDefault="00F77A86" w:rsidP="00F77A86">
            <w:pPr>
              <w:rPr>
                <w:rFonts w:eastAsia="Times New Roman"/>
                <w:i/>
                <w:color w:val="333333"/>
                <w:sz w:val="28"/>
                <w:szCs w:val="28"/>
                <w:lang w:eastAsia="ru-RU"/>
              </w:rPr>
            </w:pPr>
          </w:p>
          <w:p w:rsidR="00F17B98" w:rsidRPr="00F17B98" w:rsidRDefault="00F17B98" w:rsidP="00F77A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C14" w:rsidTr="00206AF7">
        <w:trPr>
          <w:trHeight w:val="5431"/>
        </w:trPr>
        <w:tc>
          <w:tcPr>
            <w:tcW w:w="2132" w:type="dxa"/>
          </w:tcPr>
          <w:p w:rsidR="00CA5C14" w:rsidRPr="003E3C13" w:rsidRDefault="00CA5C14" w:rsidP="00F77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C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5898" w:type="dxa"/>
          </w:tcPr>
          <w:p w:rsidR="00BD69B0" w:rsidRPr="005E7747" w:rsidRDefault="00BD69B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Ребята</w:t>
            </w:r>
            <w:r w:rsidR="009C0A31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, н</w:t>
            </w:r>
            <w:r w:rsidR="00F77A86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аш волшебный теремок приготовил</w:t>
            </w:r>
            <w:r w:rsidR="009C0A31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для вас сюрп</w:t>
            </w:r>
            <w:r w:rsidR="00206AF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р</w:t>
            </w:r>
            <w:r w:rsidR="009C0A31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из! И предлагает вам себя</w:t>
            </w:r>
            <w:r w:rsidR="00F77A86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оценить ,вот такими смайликами:</w:t>
            </w:r>
          </w:p>
          <w:p w:rsidR="00BD69B0" w:rsidRPr="005E7747" w:rsidRDefault="00D4671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46710">
              <w:rPr>
                <w:rFonts w:ascii="Tahoma" w:eastAsiaTheme="minorEastAsia" w:hAnsi="Tahoma" w:cs="Tahoma"/>
                <w:noProof/>
                <w:color w:val="00000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142.9pt;margin-top:38.65pt;width:36pt;height:27.55pt;z-index:251658240"/>
              </w:pict>
            </w:r>
            <w:r w:rsidR="00BD69B0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BD69B0"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Если вам сегодня было легко на занятии, справились со всеми заданиями – возьмите</w:t>
            </w:r>
          </w:p>
          <w:p w:rsidR="00206AF7" w:rsidRDefault="00BD69B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радостного смайлика, </w:t>
            </w:r>
          </w:p>
          <w:p w:rsidR="00BD69B0" w:rsidRPr="005E7747" w:rsidRDefault="00D4671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46710">
              <w:rPr>
                <w:rFonts w:ascii="Times New Roman" w:eastAsiaTheme="minorEastAsia" w:hAnsi="Times New Roman" w:cs="Times New Roman"/>
                <w:noProof/>
                <w:color w:val="333333"/>
                <w:sz w:val="28"/>
                <w:szCs w:val="28"/>
              </w:rPr>
              <w:pict>
                <v:shape id="_x0000_s1027" type="#_x0000_t96" style="position:absolute;margin-left:161.65pt;margin-top:20.2pt;width:36pt;height:34.25pt;z-index:251659264" adj="16538"/>
              </w:pict>
            </w:r>
            <w:r w:rsidR="00BD69B0"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если встречались трудности, но вы их старались преодолеть –</w:t>
            </w:r>
          </w:p>
          <w:p w:rsidR="00206AF7" w:rsidRDefault="00BD69B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задумчивого смайлика, </w:t>
            </w:r>
          </w:p>
          <w:p w:rsidR="00BD69B0" w:rsidRPr="005E7747" w:rsidRDefault="00D46710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D46710">
              <w:rPr>
                <w:rFonts w:ascii="Times New Roman" w:eastAsiaTheme="minorEastAsia" w:hAnsi="Times New Roman" w:cs="Times New Roman"/>
                <w:noProof/>
                <w:color w:val="333333"/>
                <w:sz w:val="28"/>
                <w:szCs w:val="28"/>
              </w:rPr>
              <w:pict>
                <v:shape id="_x0000_s1028" type="#_x0000_t96" style="position:absolute;margin-left:165.4pt;margin-top:-.15pt;width:37.5pt;height:34pt;z-index:251660288" adj="15510"/>
              </w:pict>
            </w:r>
            <w:r w:rsidR="00206AF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а если </w:t>
            </w:r>
            <w:r w:rsidR="00BD69B0" w:rsidRPr="005E7747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 xml:space="preserve"> трудно – грустного.</w:t>
            </w:r>
          </w:p>
          <w:p w:rsidR="00CB5776" w:rsidRPr="005E7747" w:rsidRDefault="00CB5776" w:rsidP="00F77A86">
            <w:pPr>
              <w:shd w:val="clear" w:color="auto" w:fill="FFFFFF"/>
              <w:spacing w:before="225" w:after="225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</w:p>
          <w:p w:rsidR="00CA5C14" w:rsidRPr="003E3C13" w:rsidRDefault="00CA5C14" w:rsidP="00F77A86">
            <w:pPr>
              <w:pStyle w:val="a4"/>
              <w:rPr>
                <w:rFonts w:ascii="Tahoma" w:hAnsi="Tahoma" w:cs="Tahoma"/>
                <w:color w:val="000000"/>
              </w:rPr>
            </w:pPr>
            <w:r w:rsidRPr="003E3C13">
              <w:rPr>
                <w:rFonts w:ascii="Tahoma" w:hAnsi="Tahoma" w:cs="Tahoma"/>
                <w:noProof/>
                <w:color w:val="000000"/>
              </w:rPr>
              <w:t xml:space="preserve">           </w:t>
            </w:r>
          </w:p>
          <w:p w:rsidR="00CA5C14" w:rsidRPr="003E3C13" w:rsidRDefault="00CA5C14" w:rsidP="00F77A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60" w:type="dxa"/>
          </w:tcPr>
          <w:p w:rsidR="00CA5C14" w:rsidRPr="00CA5C14" w:rsidRDefault="00CA5C14" w:rsidP="00F77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A5C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Звучит </w:t>
            </w:r>
            <w:r w:rsidR="00F77A8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CA5C1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музыка</w:t>
            </w:r>
          </w:p>
          <w:p w:rsidR="00CA5C14" w:rsidRPr="00CA5C14" w:rsidRDefault="00CA5C14" w:rsidP="00F77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A5C14" w:rsidRDefault="00CA5C14" w:rsidP="00F77A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B5776" w:rsidRPr="00CA5C14" w:rsidRDefault="00CB5776" w:rsidP="00F77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Выбирают смайлик</w:t>
            </w:r>
          </w:p>
        </w:tc>
      </w:tr>
    </w:tbl>
    <w:p w:rsidR="00CA5C14" w:rsidRPr="00CA5C14" w:rsidRDefault="00CA5C14" w:rsidP="00CA5C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CB5776" w:rsidRDefault="00CA5C14" w:rsidP="00CB577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CA5C14">
        <w:rPr>
          <w:rFonts w:ascii="Times New Roman" w:hAnsi="Times New Roman" w:cs="Times New Roman"/>
          <w:b/>
          <w:sz w:val="28"/>
          <w:szCs w:val="28"/>
        </w:rPr>
        <w:t>нать</w:t>
      </w:r>
      <w:proofErr w:type="spellEnd"/>
      <w:r w:rsidR="00BA260D">
        <w:rPr>
          <w:rFonts w:ascii="Times New Roman" w:hAnsi="Times New Roman" w:cs="Times New Roman"/>
          <w:sz w:val="28"/>
          <w:szCs w:val="28"/>
        </w:rPr>
        <w:t xml:space="preserve">: </w:t>
      </w:r>
      <w:r w:rsidR="00F77A86">
        <w:rPr>
          <w:rFonts w:ascii="Times New Roman" w:hAnsi="Times New Roman" w:cs="Times New Roman"/>
          <w:sz w:val="28"/>
          <w:szCs w:val="28"/>
        </w:rPr>
        <w:t>Прямой и обратный счет от 1-20.</w:t>
      </w:r>
    </w:p>
    <w:p w:rsidR="00CA5C14" w:rsidRPr="00CB5776" w:rsidRDefault="00CA5C14" w:rsidP="00CB5776">
      <w:pPr>
        <w:shd w:val="clear" w:color="auto" w:fill="FFFFFF"/>
        <w:spacing w:before="225" w:after="225"/>
        <w:rPr>
          <w:rFonts w:eastAsia="Times New Roman"/>
          <w:color w:val="333333"/>
          <w:sz w:val="28"/>
          <w:szCs w:val="28"/>
        </w:rPr>
      </w:pPr>
      <w:r w:rsidRPr="00CA5C14">
        <w:rPr>
          <w:rFonts w:ascii="Times New Roman" w:hAnsi="Times New Roman" w:cs="Times New Roman"/>
          <w:b/>
          <w:sz w:val="28"/>
          <w:szCs w:val="28"/>
          <w:lang w:val="kk-KZ"/>
        </w:rPr>
        <w:t>Иметь</w:t>
      </w:r>
      <w:r w:rsidR="00CB577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A5C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B5776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CB5776">
        <w:rPr>
          <w:rFonts w:ascii="Times New Roman" w:hAnsi="Times New Roman" w:cs="Times New Roman"/>
          <w:sz w:val="28"/>
          <w:szCs w:val="28"/>
          <w:lang w:val="kk-KZ"/>
        </w:rPr>
        <w:t>редставление</w:t>
      </w:r>
      <w:r w:rsidR="00F77A86">
        <w:rPr>
          <w:rFonts w:ascii="Times New Roman" w:hAnsi="Times New Roman" w:cs="Times New Roman"/>
          <w:sz w:val="28"/>
          <w:szCs w:val="28"/>
          <w:lang w:val="kk-KZ"/>
        </w:rPr>
        <w:t xml:space="preserve"> о частях суток</w:t>
      </w:r>
      <w:r w:rsidR="00CB57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5C14" w:rsidRPr="00CA5C14" w:rsidRDefault="00CA5C14" w:rsidP="00CA5C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A5C14">
        <w:rPr>
          <w:rFonts w:ascii="Times New Roman" w:hAnsi="Times New Roman" w:cs="Times New Roman"/>
          <w:b/>
          <w:sz w:val="28"/>
          <w:szCs w:val="28"/>
        </w:rPr>
        <w:t>Уметь</w:t>
      </w:r>
      <w:r w:rsidRPr="00CA5C14">
        <w:rPr>
          <w:rFonts w:ascii="Times New Roman" w:hAnsi="Times New Roman" w:cs="Times New Roman"/>
          <w:sz w:val="28"/>
          <w:szCs w:val="28"/>
        </w:rPr>
        <w:t xml:space="preserve">: </w:t>
      </w:r>
      <w:r w:rsidR="00F77A86">
        <w:rPr>
          <w:rFonts w:ascii="Times New Roman" w:hAnsi="Times New Roman" w:cs="Times New Roman"/>
          <w:sz w:val="28"/>
          <w:szCs w:val="28"/>
        </w:rPr>
        <w:t>Решать примеры, задачи</w:t>
      </w:r>
      <w:r w:rsidRPr="00CA5C14">
        <w:rPr>
          <w:color w:val="000000"/>
          <w:sz w:val="28"/>
          <w:szCs w:val="28"/>
        </w:rPr>
        <w:t xml:space="preserve">  </w:t>
      </w:r>
      <w:r w:rsidRPr="00CA5C14">
        <w:rPr>
          <w:rFonts w:ascii="Tahoma" w:hAnsi="Tahoma" w:cs="Tahoma"/>
          <w:bCs/>
          <w:color w:val="000000"/>
          <w:sz w:val="28"/>
          <w:szCs w:val="28"/>
        </w:rPr>
        <w:t>.</w:t>
      </w:r>
    </w:p>
    <w:p w:rsidR="00D8591C" w:rsidRPr="00CA5C14" w:rsidRDefault="00D8591C" w:rsidP="00BE2D79">
      <w:pPr>
        <w:pStyle w:val="a4"/>
        <w:ind w:left="720"/>
        <w:rPr>
          <w:rFonts w:ascii="Arial" w:hAnsi="Arial" w:cs="Arial"/>
          <w:color w:val="767676"/>
          <w:sz w:val="28"/>
          <w:szCs w:val="28"/>
          <w:lang w:val="kk-KZ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p w:rsidR="00CA5C14" w:rsidRPr="00CA5C14" w:rsidRDefault="00CA5C14" w:rsidP="00BE2D79">
      <w:pPr>
        <w:pStyle w:val="a4"/>
        <w:ind w:left="720"/>
        <w:rPr>
          <w:rFonts w:ascii="Arial" w:hAnsi="Arial" w:cs="Arial"/>
          <w:color w:val="767676"/>
          <w:sz w:val="21"/>
          <w:szCs w:val="21"/>
        </w:rPr>
      </w:pPr>
    </w:p>
    <w:sectPr w:rsidR="00CA5C14" w:rsidRPr="00CA5C14" w:rsidSect="007E2C7F">
      <w:pgSz w:w="11906" w:h="16838"/>
      <w:pgMar w:top="142" w:right="850" w:bottom="0" w:left="156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BB"/>
    <w:multiLevelType w:val="hybridMultilevel"/>
    <w:tmpl w:val="CA326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986"/>
    <w:multiLevelType w:val="multilevel"/>
    <w:tmpl w:val="DE8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1008D"/>
    <w:multiLevelType w:val="multilevel"/>
    <w:tmpl w:val="83C0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61C98"/>
    <w:multiLevelType w:val="multilevel"/>
    <w:tmpl w:val="683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D28D8"/>
    <w:multiLevelType w:val="multilevel"/>
    <w:tmpl w:val="2D4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4014A"/>
    <w:multiLevelType w:val="multilevel"/>
    <w:tmpl w:val="26B4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76E52"/>
    <w:multiLevelType w:val="multilevel"/>
    <w:tmpl w:val="2572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A3B0F"/>
    <w:multiLevelType w:val="multilevel"/>
    <w:tmpl w:val="DC2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EA2572"/>
    <w:multiLevelType w:val="multilevel"/>
    <w:tmpl w:val="8C90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03CFB"/>
    <w:multiLevelType w:val="multilevel"/>
    <w:tmpl w:val="3C84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608C1"/>
    <w:multiLevelType w:val="multilevel"/>
    <w:tmpl w:val="FF2A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365517"/>
    <w:multiLevelType w:val="multilevel"/>
    <w:tmpl w:val="45B8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B0D0B"/>
    <w:multiLevelType w:val="multilevel"/>
    <w:tmpl w:val="395A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0690A"/>
    <w:multiLevelType w:val="multilevel"/>
    <w:tmpl w:val="03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C6437"/>
    <w:multiLevelType w:val="multilevel"/>
    <w:tmpl w:val="AFB4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3B3E98"/>
    <w:multiLevelType w:val="multilevel"/>
    <w:tmpl w:val="2276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AD2401"/>
    <w:multiLevelType w:val="multilevel"/>
    <w:tmpl w:val="D388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833EA"/>
    <w:multiLevelType w:val="multilevel"/>
    <w:tmpl w:val="B852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C132C"/>
    <w:multiLevelType w:val="multilevel"/>
    <w:tmpl w:val="69C2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906D9"/>
    <w:multiLevelType w:val="multilevel"/>
    <w:tmpl w:val="A5C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33561"/>
    <w:multiLevelType w:val="multilevel"/>
    <w:tmpl w:val="033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13E8F"/>
    <w:multiLevelType w:val="multilevel"/>
    <w:tmpl w:val="810AD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3DDA"/>
    <w:multiLevelType w:val="multilevel"/>
    <w:tmpl w:val="1BAC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0048DC"/>
    <w:multiLevelType w:val="multilevel"/>
    <w:tmpl w:val="A82C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036CB"/>
    <w:multiLevelType w:val="multilevel"/>
    <w:tmpl w:val="963E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17A9E"/>
    <w:multiLevelType w:val="multilevel"/>
    <w:tmpl w:val="ABE2B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80854"/>
    <w:multiLevelType w:val="multilevel"/>
    <w:tmpl w:val="7CAE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8C4B25"/>
    <w:multiLevelType w:val="multilevel"/>
    <w:tmpl w:val="14C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BE20D0"/>
    <w:multiLevelType w:val="multilevel"/>
    <w:tmpl w:val="28B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A77E6B"/>
    <w:multiLevelType w:val="multilevel"/>
    <w:tmpl w:val="22A8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85028"/>
    <w:multiLevelType w:val="multilevel"/>
    <w:tmpl w:val="979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202ED"/>
    <w:multiLevelType w:val="multilevel"/>
    <w:tmpl w:val="C1E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AE6F12"/>
    <w:multiLevelType w:val="multilevel"/>
    <w:tmpl w:val="C93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925B5"/>
    <w:multiLevelType w:val="multilevel"/>
    <w:tmpl w:val="A92C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A056A"/>
    <w:multiLevelType w:val="multilevel"/>
    <w:tmpl w:val="A760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BB170E"/>
    <w:multiLevelType w:val="multilevel"/>
    <w:tmpl w:val="4312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9"/>
  </w:num>
  <w:num w:numId="5">
    <w:abstractNumId w:val="27"/>
  </w:num>
  <w:num w:numId="6">
    <w:abstractNumId w:val="26"/>
  </w:num>
  <w:num w:numId="7">
    <w:abstractNumId w:val="23"/>
  </w:num>
  <w:num w:numId="8">
    <w:abstractNumId w:val="24"/>
  </w:num>
  <w:num w:numId="9">
    <w:abstractNumId w:val="6"/>
  </w:num>
  <w:num w:numId="10">
    <w:abstractNumId w:val="33"/>
  </w:num>
  <w:num w:numId="11">
    <w:abstractNumId w:val="34"/>
  </w:num>
  <w:num w:numId="12">
    <w:abstractNumId w:val="18"/>
  </w:num>
  <w:num w:numId="13">
    <w:abstractNumId w:val="7"/>
  </w:num>
  <w:num w:numId="14">
    <w:abstractNumId w:val="12"/>
  </w:num>
  <w:num w:numId="15">
    <w:abstractNumId w:val="29"/>
  </w:num>
  <w:num w:numId="16">
    <w:abstractNumId w:val="9"/>
  </w:num>
  <w:num w:numId="17">
    <w:abstractNumId w:val="17"/>
  </w:num>
  <w:num w:numId="18">
    <w:abstractNumId w:val="28"/>
  </w:num>
  <w:num w:numId="19">
    <w:abstractNumId w:val="3"/>
  </w:num>
  <w:num w:numId="20">
    <w:abstractNumId w:val="2"/>
  </w:num>
  <w:num w:numId="21">
    <w:abstractNumId w:val="30"/>
  </w:num>
  <w:num w:numId="22">
    <w:abstractNumId w:val="15"/>
  </w:num>
  <w:num w:numId="23">
    <w:abstractNumId w:val="22"/>
  </w:num>
  <w:num w:numId="24">
    <w:abstractNumId w:val="16"/>
  </w:num>
  <w:num w:numId="25">
    <w:abstractNumId w:val="5"/>
  </w:num>
  <w:num w:numId="26">
    <w:abstractNumId w:val="10"/>
  </w:num>
  <w:num w:numId="27">
    <w:abstractNumId w:val="4"/>
  </w:num>
  <w:num w:numId="28">
    <w:abstractNumId w:val="31"/>
  </w:num>
  <w:num w:numId="29">
    <w:abstractNumId w:val="20"/>
  </w:num>
  <w:num w:numId="30">
    <w:abstractNumId w:val="32"/>
  </w:num>
  <w:num w:numId="31">
    <w:abstractNumId w:val="8"/>
  </w:num>
  <w:num w:numId="32">
    <w:abstractNumId w:val="14"/>
  </w:num>
  <w:num w:numId="33">
    <w:abstractNumId w:val="35"/>
  </w:num>
  <w:num w:numId="34">
    <w:abstractNumId w:val="25"/>
  </w:num>
  <w:num w:numId="35">
    <w:abstractNumId w:val="2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77D4"/>
    <w:rsid w:val="00002730"/>
    <w:rsid w:val="0003019E"/>
    <w:rsid w:val="00052040"/>
    <w:rsid w:val="000E0144"/>
    <w:rsid w:val="000F034F"/>
    <w:rsid w:val="00121DDD"/>
    <w:rsid w:val="00206AF7"/>
    <w:rsid w:val="00226884"/>
    <w:rsid w:val="002506FC"/>
    <w:rsid w:val="002A14E8"/>
    <w:rsid w:val="002A1573"/>
    <w:rsid w:val="002C1649"/>
    <w:rsid w:val="002D0701"/>
    <w:rsid w:val="0031147B"/>
    <w:rsid w:val="003677B5"/>
    <w:rsid w:val="0038368A"/>
    <w:rsid w:val="003C24A4"/>
    <w:rsid w:val="00441CC2"/>
    <w:rsid w:val="004A77D4"/>
    <w:rsid w:val="004F52F5"/>
    <w:rsid w:val="00543E21"/>
    <w:rsid w:val="005E5056"/>
    <w:rsid w:val="006741D1"/>
    <w:rsid w:val="00711678"/>
    <w:rsid w:val="0076516D"/>
    <w:rsid w:val="007A60B9"/>
    <w:rsid w:val="007E2C7F"/>
    <w:rsid w:val="0081112E"/>
    <w:rsid w:val="00812B50"/>
    <w:rsid w:val="00823353"/>
    <w:rsid w:val="008E58CD"/>
    <w:rsid w:val="00907DC5"/>
    <w:rsid w:val="00975DC5"/>
    <w:rsid w:val="009C0A31"/>
    <w:rsid w:val="009D1C51"/>
    <w:rsid w:val="009F7E1C"/>
    <w:rsid w:val="00A23F6B"/>
    <w:rsid w:val="00AA0216"/>
    <w:rsid w:val="00AC5D7A"/>
    <w:rsid w:val="00AF6190"/>
    <w:rsid w:val="00B07BE0"/>
    <w:rsid w:val="00B30CB9"/>
    <w:rsid w:val="00B44E98"/>
    <w:rsid w:val="00B50AC6"/>
    <w:rsid w:val="00B86579"/>
    <w:rsid w:val="00B93942"/>
    <w:rsid w:val="00B9411C"/>
    <w:rsid w:val="00BA260D"/>
    <w:rsid w:val="00BD69B0"/>
    <w:rsid w:val="00BE2D79"/>
    <w:rsid w:val="00C47F00"/>
    <w:rsid w:val="00C567BC"/>
    <w:rsid w:val="00C57A82"/>
    <w:rsid w:val="00C702CA"/>
    <w:rsid w:val="00C8613D"/>
    <w:rsid w:val="00CA5C14"/>
    <w:rsid w:val="00CB5776"/>
    <w:rsid w:val="00CC759F"/>
    <w:rsid w:val="00CE63AD"/>
    <w:rsid w:val="00D46710"/>
    <w:rsid w:val="00D8591C"/>
    <w:rsid w:val="00DD18E7"/>
    <w:rsid w:val="00E17B35"/>
    <w:rsid w:val="00E81783"/>
    <w:rsid w:val="00F143B7"/>
    <w:rsid w:val="00F16CBE"/>
    <w:rsid w:val="00F17B98"/>
    <w:rsid w:val="00F30B7D"/>
    <w:rsid w:val="00F4714C"/>
    <w:rsid w:val="00F50FB5"/>
    <w:rsid w:val="00F608FF"/>
    <w:rsid w:val="00F77A86"/>
    <w:rsid w:val="00FA0967"/>
    <w:rsid w:val="00FF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A"/>
  </w:style>
  <w:style w:type="paragraph" w:styleId="1">
    <w:name w:val="heading 1"/>
    <w:basedOn w:val="a"/>
    <w:link w:val="10"/>
    <w:uiPriority w:val="9"/>
    <w:qFormat/>
    <w:rsid w:val="00B94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7D4"/>
  </w:style>
  <w:style w:type="character" w:styleId="a3">
    <w:name w:val="Hyperlink"/>
    <w:basedOn w:val="a0"/>
    <w:uiPriority w:val="99"/>
    <w:semiHidden/>
    <w:unhideWhenUsed/>
    <w:rsid w:val="004A77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A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35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1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4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B9411C"/>
    <w:rPr>
      <w:i/>
      <w:iCs/>
    </w:rPr>
  </w:style>
  <w:style w:type="character" w:styleId="a9">
    <w:name w:val="Strong"/>
    <w:basedOn w:val="a0"/>
    <w:uiPriority w:val="22"/>
    <w:qFormat/>
    <w:rsid w:val="00B9411C"/>
    <w:rPr>
      <w:b/>
      <w:bCs/>
    </w:rPr>
  </w:style>
  <w:style w:type="paragraph" w:customStyle="1" w:styleId="centr">
    <w:name w:val="centr"/>
    <w:basedOn w:val="a"/>
    <w:rsid w:val="00B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le">
    <w:name w:val="prole"/>
    <w:basedOn w:val="a"/>
    <w:rsid w:val="00B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role">
    <w:name w:val="comrole"/>
    <w:basedOn w:val="a0"/>
    <w:rsid w:val="00B9411C"/>
  </w:style>
  <w:style w:type="paragraph" w:customStyle="1" w:styleId="ptext">
    <w:name w:val="ptext"/>
    <w:basedOn w:val="a"/>
    <w:rsid w:val="00B9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16CBE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CA5C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540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180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4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3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3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0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157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204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87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592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3929-E9D4-4356-85BC-018BCE18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n1</cp:lastModifiedBy>
  <cp:revision>37</cp:revision>
  <cp:lastPrinted>2017-04-28T07:52:00Z</cp:lastPrinted>
  <dcterms:created xsi:type="dcterms:W3CDTF">2016-09-04T15:40:00Z</dcterms:created>
  <dcterms:modified xsi:type="dcterms:W3CDTF">2020-11-29T16:39:00Z</dcterms:modified>
</cp:coreProperties>
</file>