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5613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2186"/>
        <w:gridCol w:w="225"/>
        <w:gridCol w:w="1985"/>
        <w:gridCol w:w="1280"/>
        <w:gridCol w:w="2266"/>
        <w:gridCol w:w="711"/>
        <w:gridCol w:w="1838"/>
      </w:tblGrid>
      <w:tr w:rsidR="001A3F00" w:rsidRPr="001A3F00" w:rsidTr="00870D69">
        <w:trPr>
          <w:trHeight w:val="138"/>
        </w:trPr>
        <w:tc>
          <w:tcPr>
            <w:tcW w:w="1149" w:type="pct"/>
            <w:gridSpan w:val="2"/>
            <w:tcBorders>
              <w:bottom w:val="single" w:sz="4" w:space="0" w:color="auto"/>
            </w:tcBorders>
            <w:hideMark/>
          </w:tcPr>
          <w:p w:rsidR="001A3F00" w:rsidRPr="001A3F00" w:rsidRDefault="001A3F00" w:rsidP="001A3F00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</w:rPr>
              <w:t>Бөлім</w:t>
            </w:r>
            <w:proofErr w:type="spellEnd"/>
            <w:r w:rsidRPr="001A3F0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56" w:type="pct"/>
            <w:gridSpan w:val="2"/>
            <w:tcBorders>
              <w:bottom w:val="single" w:sz="4" w:space="0" w:color="auto"/>
            </w:tcBorders>
          </w:tcPr>
          <w:p w:rsidR="001A3F00" w:rsidRPr="001A3F00" w:rsidRDefault="001A3F00" w:rsidP="001A3F00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00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1-бөлім: Денсаулық – зор байлық </w:t>
            </w:r>
          </w:p>
        </w:tc>
        <w:tc>
          <w:tcPr>
            <w:tcW w:w="1080" w:type="pct"/>
            <w:tcBorders>
              <w:bottom w:val="single" w:sz="4" w:space="0" w:color="auto"/>
            </w:tcBorders>
            <w:hideMark/>
          </w:tcPr>
          <w:p w:rsidR="001A3F00" w:rsidRPr="001A3F00" w:rsidRDefault="001A3F00" w:rsidP="001A3F00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</w:rPr>
              <w:t>Мектеп</w:t>
            </w:r>
            <w:proofErr w:type="spellEnd"/>
            <w:r w:rsidRPr="001A3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мектеп-лицей</w:t>
            </w:r>
            <w:r w:rsidR="00CB48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  <w:p w:rsidR="001A3F00" w:rsidRPr="001A3F00" w:rsidRDefault="001A3F00" w:rsidP="001A3F00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15" w:type="pct"/>
            <w:gridSpan w:val="2"/>
            <w:tcBorders>
              <w:bottom w:val="single" w:sz="4" w:space="0" w:color="auto"/>
            </w:tcBorders>
          </w:tcPr>
          <w:p w:rsidR="001A3F00" w:rsidRPr="001A3F00" w:rsidRDefault="001A3F00" w:rsidP="001A3F00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F00" w:rsidRPr="001A3F00" w:rsidTr="00870D69">
        <w:trPr>
          <w:trHeight w:val="675"/>
        </w:trPr>
        <w:tc>
          <w:tcPr>
            <w:tcW w:w="1149" w:type="pct"/>
            <w:gridSpan w:val="2"/>
            <w:tcBorders>
              <w:top w:val="single" w:sz="4" w:space="0" w:color="auto"/>
            </w:tcBorders>
            <w:hideMark/>
          </w:tcPr>
          <w:p w:rsidR="001A3F00" w:rsidRPr="001A3F00" w:rsidRDefault="001A3F00" w:rsidP="001A3F00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</w:rPr>
              <w:t>Күні</w:t>
            </w:r>
            <w:proofErr w:type="spellEnd"/>
            <w:r w:rsidRPr="001A3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22.01.2020ж.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</w:tcBorders>
          </w:tcPr>
          <w:p w:rsidR="001A3F00" w:rsidRPr="001A3F00" w:rsidRDefault="001A3F00" w:rsidP="001A3F00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</w:tcBorders>
            <w:hideMark/>
          </w:tcPr>
          <w:p w:rsidR="001A3F00" w:rsidRPr="001A3F00" w:rsidRDefault="001A3F00" w:rsidP="001A3F00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</w:rPr>
              <w:t>Мұғалімнің</w:t>
            </w:r>
            <w:proofErr w:type="spellEnd"/>
            <w:r w:rsidRPr="001A3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</w:rPr>
              <w:t>аты-жөні</w:t>
            </w:r>
            <w:proofErr w:type="spellEnd"/>
            <w:r w:rsidRPr="001A3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</w:tcBorders>
          </w:tcPr>
          <w:p w:rsidR="001A3F00" w:rsidRPr="001A3F00" w:rsidRDefault="001A3F00" w:rsidP="001A3F00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Калашева А.К.</w:t>
            </w:r>
          </w:p>
        </w:tc>
      </w:tr>
      <w:tr w:rsidR="001A3F00" w:rsidRPr="001A3F00" w:rsidTr="00870D69">
        <w:trPr>
          <w:trHeight w:val="412"/>
        </w:trPr>
        <w:tc>
          <w:tcPr>
            <w:tcW w:w="1149" w:type="pct"/>
            <w:gridSpan w:val="2"/>
            <w:hideMark/>
          </w:tcPr>
          <w:p w:rsidR="001A3F00" w:rsidRPr="001A3F00" w:rsidRDefault="001A3F00" w:rsidP="001A3F00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 w:rsidRPr="001A3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1A3F00" w:rsidRPr="001A3F00" w:rsidRDefault="001A3F00" w:rsidP="001A3F00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Pr="001A3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6" w:type="pct"/>
            <w:gridSpan w:val="2"/>
          </w:tcPr>
          <w:p w:rsidR="001A3F00" w:rsidRPr="001A3F00" w:rsidRDefault="001A3F00" w:rsidP="001A3F00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pct"/>
            <w:hideMark/>
          </w:tcPr>
          <w:p w:rsidR="001A3F00" w:rsidRPr="001A3F00" w:rsidRDefault="001A3F00" w:rsidP="001A3F00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</w:rPr>
              <w:t>Қатысқандар</w:t>
            </w:r>
            <w:proofErr w:type="spellEnd"/>
            <w:r w:rsidRPr="001A3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саны: </w:t>
            </w:r>
          </w:p>
        </w:tc>
        <w:tc>
          <w:tcPr>
            <w:tcW w:w="1215" w:type="pct"/>
            <w:gridSpan w:val="2"/>
            <w:hideMark/>
          </w:tcPr>
          <w:p w:rsidR="001A3F00" w:rsidRPr="001A3F00" w:rsidRDefault="001A3F00" w:rsidP="001A3F00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</w:rPr>
              <w:t>Қатыспағандар</w:t>
            </w:r>
            <w:proofErr w:type="spellEnd"/>
            <w:r w:rsidRPr="001A3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саны:</w:t>
            </w:r>
          </w:p>
        </w:tc>
      </w:tr>
      <w:tr w:rsidR="001A3F00" w:rsidRPr="001A3F00" w:rsidTr="00870D69">
        <w:trPr>
          <w:trHeight w:val="212"/>
        </w:trPr>
        <w:tc>
          <w:tcPr>
            <w:tcW w:w="1149" w:type="pct"/>
            <w:gridSpan w:val="2"/>
            <w:hideMark/>
          </w:tcPr>
          <w:p w:rsidR="001A3F00" w:rsidRPr="001A3F00" w:rsidRDefault="001A3F00" w:rsidP="001A3F00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1A3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3851" w:type="pct"/>
            <w:gridSpan w:val="5"/>
          </w:tcPr>
          <w:p w:rsidR="001A3F00" w:rsidRPr="001A3F00" w:rsidRDefault="001A3F00" w:rsidP="001A3F00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саудың -  жаны сау</w:t>
            </w:r>
            <w:bookmarkEnd w:id="0"/>
          </w:p>
        </w:tc>
      </w:tr>
      <w:tr w:rsidR="001A3F00" w:rsidRPr="00CB48A5" w:rsidTr="00870D69">
        <w:tc>
          <w:tcPr>
            <w:tcW w:w="1149" w:type="pct"/>
            <w:gridSpan w:val="2"/>
            <w:hideMark/>
          </w:tcPr>
          <w:p w:rsidR="001A3F00" w:rsidRPr="001A3F00" w:rsidRDefault="001A3F00" w:rsidP="001A3F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Сабақта іске асатын оқу мақсаты (оқу бағдараламасынан сілтеме)</w:t>
            </w:r>
          </w:p>
        </w:tc>
        <w:tc>
          <w:tcPr>
            <w:tcW w:w="3851" w:type="pct"/>
            <w:gridSpan w:val="5"/>
          </w:tcPr>
          <w:p w:rsidR="001A3F00" w:rsidRPr="001A3F00" w:rsidRDefault="001A3F00" w:rsidP="001A3F0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Эссе құрылымын сақтай отырып, адамды, табиғатты белгілі бір оқиғаны сипаттап жазу</w:t>
            </w:r>
          </w:p>
        </w:tc>
      </w:tr>
      <w:tr w:rsidR="001A3F00" w:rsidRPr="001A3F00" w:rsidTr="00870D69">
        <w:trPr>
          <w:trHeight w:val="282"/>
        </w:trPr>
        <w:tc>
          <w:tcPr>
            <w:tcW w:w="1149" w:type="pct"/>
            <w:gridSpan w:val="2"/>
            <w:hideMark/>
          </w:tcPr>
          <w:p w:rsidR="001A3F00" w:rsidRPr="001A3F00" w:rsidRDefault="001A3F00" w:rsidP="001A3F0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Сабақтың</w:t>
            </w:r>
            <w:proofErr w:type="spellEnd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мақсаты</w:t>
            </w:r>
            <w:proofErr w:type="spellEnd"/>
          </w:p>
        </w:tc>
        <w:tc>
          <w:tcPr>
            <w:tcW w:w="3851" w:type="pct"/>
            <w:gridSpan w:val="5"/>
            <w:hideMark/>
          </w:tcPr>
          <w:p w:rsidR="001A3F00" w:rsidRPr="001A3F00" w:rsidRDefault="001A3F00" w:rsidP="001A3F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kk-KZ"/>
              </w:rPr>
              <w:t xml:space="preserve">Адамды, табиғатты </w:t>
            </w:r>
            <w:r w:rsidR="00BE4AEA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kk-KZ"/>
              </w:rPr>
              <w:t>сипаттай отырып, эссе жазу</w:t>
            </w:r>
          </w:p>
        </w:tc>
      </w:tr>
      <w:tr w:rsidR="001A3F00" w:rsidRPr="001A3F00" w:rsidTr="000357B3">
        <w:trPr>
          <w:trHeight w:val="769"/>
        </w:trPr>
        <w:tc>
          <w:tcPr>
            <w:tcW w:w="1149" w:type="pct"/>
            <w:gridSpan w:val="2"/>
            <w:hideMark/>
          </w:tcPr>
          <w:p w:rsidR="001A3F00" w:rsidRPr="001A3F00" w:rsidRDefault="001A3F00" w:rsidP="001A3F0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Бағалау</w:t>
            </w:r>
            <w:proofErr w:type="spellEnd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критерийі</w:t>
            </w:r>
            <w:proofErr w:type="spellEnd"/>
          </w:p>
        </w:tc>
        <w:tc>
          <w:tcPr>
            <w:tcW w:w="3851" w:type="pct"/>
            <w:gridSpan w:val="5"/>
          </w:tcPr>
          <w:p w:rsidR="00BE4AEA" w:rsidRDefault="00BE4AEA" w:rsidP="00BE4AE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Эссе құрылымын сақтап, адамды, табиғатты белгілі бір оқиғаны сипаттап жазады </w:t>
            </w:r>
          </w:p>
          <w:p w:rsidR="00BE4AEA" w:rsidRDefault="00BE4AEA" w:rsidP="00BE4AE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A3F00" w:rsidRPr="001A3F00" w:rsidRDefault="001A3F00" w:rsidP="001A3F00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  <w:tr w:rsidR="001A3F00" w:rsidRPr="001A3F00" w:rsidTr="00870D69">
        <w:trPr>
          <w:trHeight w:val="284"/>
        </w:trPr>
        <w:tc>
          <w:tcPr>
            <w:tcW w:w="1149" w:type="pct"/>
            <w:gridSpan w:val="2"/>
          </w:tcPr>
          <w:p w:rsidR="001A3F00" w:rsidRPr="001A3F00" w:rsidRDefault="001A3F00" w:rsidP="001A3F0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Тілдік</w:t>
            </w:r>
            <w:proofErr w:type="spellEnd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мақсаттар</w:t>
            </w:r>
            <w:proofErr w:type="spellEnd"/>
          </w:p>
        </w:tc>
        <w:tc>
          <w:tcPr>
            <w:tcW w:w="3851" w:type="pct"/>
            <w:gridSpan w:val="5"/>
          </w:tcPr>
          <w:p w:rsidR="001A3F00" w:rsidRPr="001A3F00" w:rsidRDefault="001A3F00" w:rsidP="001A3F00">
            <w:pPr>
              <w:shd w:val="clear" w:color="auto" w:fill="FFFFFF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3F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Иммунитетті күшейту, тазалық сақтау, дене шынықтырумен айналысу, дұрыс тамақтану.</w:t>
            </w:r>
          </w:p>
        </w:tc>
      </w:tr>
      <w:tr w:rsidR="001A3F00" w:rsidRPr="001A3F00" w:rsidTr="00940D44">
        <w:trPr>
          <w:trHeight w:val="378"/>
        </w:trPr>
        <w:tc>
          <w:tcPr>
            <w:tcW w:w="1149" w:type="pct"/>
            <w:gridSpan w:val="2"/>
          </w:tcPr>
          <w:p w:rsidR="001A3F00" w:rsidRPr="001A3F00" w:rsidRDefault="001A3F00" w:rsidP="001A3F0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Құндылықтар</w:t>
            </w:r>
            <w:proofErr w:type="spellEnd"/>
          </w:p>
        </w:tc>
        <w:tc>
          <w:tcPr>
            <w:tcW w:w="3851" w:type="pct"/>
            <w:gridSpan w:val="5"/>
            <w:hideMark/>
          </w:tcPr>
          <w:p w:rsidR="001A3F00" w:rsidRPr="001A3F00" w:rsidRDefault="001A3F00" w:rsidP="001A3F00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A3F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 бойы білім алу, ынтымақтастық, құрмет</w:t>
            </w:r>
          </w:p>
        </w:tc>
      </w:tr>
      <w:tr w:rsidR="00940D44" w:rsidRPr="001A3F00" w:rsidTr="00870D69">
        <w:trPr>
          <w:trHeight w:val="273"/>
        </w:trPr>
        <w:tc>
          <w:tcPr>
            <w:tcW w:w="1149" w:type="pct"/>
            <w:gridSpan w:val="2"/>
          </w:tcPr>
          <w:p w:rsidR="00940D44" w:rsidRPr="00940D44" w:rsidRDefault="00940D44" w:rsidP="001A3F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Алдыңғы оқу</w:t>
            </w:r>
          </w:p>
        </w:tc>
        <w:tc>
          <w:tcPr>
            <w:tcW w:w="3851" w:type="pct"/>
            <w:gridSpan w:val="5"/>
          </w:tcPr>
          <w:p w:rsidR="00940D44" w:rsidRPr="001A3F00" w:rsidRDefault="00940D44" w:rsidP="001A3F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денсаулығы – қоғам байлығы</w:t>
            </w:r>
          </w:p>
        </w:tc>
      </w:tr>
      <w:tr w:rsidR="001A3F00" w:rsidRPr="001A3F00" w:rsidTr="00870D69">
        <w:trPr>
          <w:trHeight w:val="295"/>
        </w:trPr>
        <w:tc>
          <w:tcPr>
            <w:tcW w:w="1149" w:type="pct"/>
            <w:gridSpan w:val="2"/>
            <w:hideMark/>
          </w:tcPr>
          <w:p w:rsidR="001A3F00" w:rsidRPr="001A3F00" w:rsidRDefault="001A3F00" w:rsidP="00940D4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АКТ </w:t>
            </w: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қолдану</w:t>
            </w:r>
            <w:proofErr w:type="spellEnd"/>
          </w:p>
        </w:tc>
        <w:tc>
          <w:tcPr>
            <w:tcW w:w="3851" w:type="pct"/>
            <w:gridSpan w:val="5"/>
            <w:hideMark/>
          </w:tcPr>
          <w:p w:rsidR="001A3F00" w:rsidRPr="001A3F00" w:rsidRDefault="001A3F00" w:rsidP="001A3F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A3F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 аудиовизуалды материалды  демонстрациялауға қолданылады.</w:t>
            </w:r>
          </w:p>
        </w:tc>
      </w:tr>
      <w:tr w:rsidR="001A3F00" w:rsidRPr="001A3F00" w:rsidTr="00870D69">
        <w:trPr>
          <w:trHeight w:val="130"/>
        </w:trPr>
        <w:tc>
          <w:tcPr>
            <w:tcW w:w="1149" w:type="pct"/>
            <w:gridSpan w:val="2"/>
            <w:hideMark/>
          </w:tcPr>
          <w:p w:rsidR="001A3F00" w:rsidRPr="001A3F00" w:rsidRDefault="001A3F00" w:rsidP="001A3F0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Өмірмен</w:t>
            </w:r>
            <w:proofErr w:type="spellEnd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байланыс</w:t>
            </w:r>
            <w:proofErr w:type="spellEnd"/>
          </w:p>
        </w:tc>
        <w:tc>
          <w:tcPr>
            <w:tcW w:w="3851" w:type="pct"/>
            <w:gridSpan w:val="5"/>
            <w:hideMark/>
          </w:tcPr>
          <w:p w:rsidR="001A3F00" w:rsidRPr="001A3F00" w:rsidRDefault="001A3F00" w:rsidP="001A3F0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A3F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Спортқа деген сүйіспеншілігін арттыра отырып, дені сау азамат болуға тәрбиелеу. Тазалыққа, ұқыптылыққа баулу.</w:t>
            </w:r>
          </w:p>
        </w:tc>
      </w:tr>
      <w:tr w:rsidR="001A3F00" w:rsidRPr="001A3F00" w:rsidTr="00870D69">
        <w:trPr>
          <w:trHeight w:val="148"/>
        </w:trPr>
        <w:tc>
          <w:tcPr>
            <w:tcW w:w="1149" w:type="pct"/>
            <w:gridSpan w:val="2"/>
          </w:tcPr>
          <w:p w:rsidR="001A3F00" w:rsidRPr="001A3F00" w:rsidRDefault="001A3F00" w:rsidP="001A3F0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Пәнаралық</w:t>
            </w:r>
            <w:proofErr w:type="spellEnd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байланыс</w:t>
            </w:r>
            <w:proofErr w:type="spellEnd"/>
          </w:p>
        </w:tc>
        <w:tc>
          <w:tcPr>
            <w:tcW w:w="3851" w:type="pct"/>
            <w:gridSpan w:val="5"/>
          </w:tcPr>
          <w:p w:rsidR="001A3F00" w:rsidRPr="001A3F00" w:rsidRDefault="001A3F00" w:rsidP="001A3F00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A3F0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Дене</w:t>
            </w:r>
            <w:proofErr w:type="spellEnd"/>
            <w:r w:rsidRPr="001A3F0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A3F0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шынықтыру</w:t>
            </w:r>
            <w:proofErr w:type="spellEnd"/>
            <w:r w:rsidRPr="001A3F0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 биология</w:t>
            </w:r>
          </w:p>
        </w:tc>
      </w:tr>
      <w:tr w:rsidR="001A3F00" w:rsidRPr="001A3F00" w:rsidTr="00870D69">
        <w:trPr>
          <w:trHeight w:val="243"/>
        </w:trPr>
        <w:tc>
          <w:tcPr>
            <w:tcW w:w="5000" w:type="pct"/>
            <w:gridSpan w:val="7"/>
            <w:shd w:val="clear" w:color="auto" w:fill="FABF8F" w:themeFill="accent6" w:themeFillTint="99"/>
            <w:hideMark/>
          </w:tcPr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Сабақ</w:t>
            </w:r>
            <w:proofErr w:type="spellEnd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барысы</w:t>
            </w:r>
            <w:proofErr w:type="spellEnd"/>
          </w:p>
        </w:tc>
      </w:tr>
      <w:tr w:rsidR="001A3F00" w:rsidRPr="001A3F00" w:rsidTr="009E3E94">
        <w:trPr>
          <w:trHeight w:val="528"/>
        </w:trPr>
        <w:tc>
          <w:tcPr>
            <w:tcW w:w="1042" w:type="pct"/>
            <w:hideMark/>
          </w:tcPr>
          <w:p w:rsidR="001A3F00" w:rsidRPr="001A3F00" w:rsidRDefault="001A3F00" w:rsidP="001A3F0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Жоспарланған</w:t>
            </w:r>
            <w:proofErr w:type="spellEnd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кезеңдері</w:t>
            </w:r>
            <w:proofErr w:type="spellEnd"/>
          </w:p>
        </w:tc>
        <w:tc>
          <w:tcPr>
            <w:tcW w:w="3082" w:type="pct"/>
            <w:gridSpan w:val="5"/>
          </w:tcPr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Жоспарланған</w:t>
            </w:r>
            <w:proofErr w:type="spellEnd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іс-әрекеттер</w:t>
            </w:r>
            <w:proofErr w:type="spellEnd"/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76" w:type="pct"/>
            <w:hideMark/>
          </w:tcPr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Дереккөздер</w:t>
            </w:r>
            <w:proofErr w:type="spellEnd"/>
          </w:p>
        </w:tc>
      </w:tr>
      <w:tr w:rsidR="001A3F00" w:rsidRPr="00CB48A5" w:rsidTr="009E3E94">
        <w:trPr>
          <w:trHeight w:val="225"/>
        </w:trPr>
        <w:tc>
          <w:tcPr>
            <w:tcW w:w="1042" w:type="pct"/>
          </w:tcPr>
          <w:p w:rsidR="001A3F00" w:rsidRPr="001A3F00" w:rsidRDefault="001A3F00" w:rsidP="001A3F00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1A3F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en-GB"/>
              </w:rPr>
              <w:t>Сабақтың басы</w:t>
            </w:r>
          </w:p>
          <w:p w:rsidR="001A3F00" w:rsidRPr="001A3F00" w:rsidRDefault="001A3F00" w:rsidP="001A3F0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A3F0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GB"/>
              </w:rPr>
              <w:t>3 минут</w:t>
            </w: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A3F00" w:rsidRPr="001A3F00" w:rsidRDefault="001A3F00" w:rsidP="001A3F00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A3F00" w:rsidRPr="001A3F00" w:rsidRDefault="001A3F00" w:rsidP="001A3F00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2" w:type="pct"/>
            <w:gridSpan w:val="5"/>
          </w:tcPr>
          <w:p w:rsidR="001A3F00" w:rsidRPr="001A3F00" w:rsidRDefault="001A3F00" w:rsidP="00940D44">
            <w:pPr>
              <w:rPr>
                <w:rFonts w:ascii="Times New Roman" w:hAnsi="Times New Roman" w:cs="Arial"/>
                <w:b/>
                <w:iCs/>
                <w:sz w:val="24"/>
                <w:szCs w:val="24"/>
                <w:lang w:val="kk-KZ"/>
              </w:rPr>
            </w:pPr>
            <w:r w:rsidRPr="001A3F00">
              <w:rPr>
                <w:rFonts w:ascii="Times New Roman" w:hAnsi="Times New Roman" w:cs="Arial"/>
                <w:b/>
                <w:iCs/>
                <w:sz w:val="24"/>
                <w:szCs w:val="24"/>
                <w:lang w:val="kk-KZ"/>
              </w:rPr>
              <w:t xml:space="preserve">Қызығушылықты ояту. </w:t>
            </w:r>
          </w:p>
          <w:p w:rsidR="001A3F00" w:rsidRPr="001A3F00" w:rsidRDefault="001A3F00" w:rsidP="001A3F00">
            <w:pPr>
              <w:jc w:val="both"/>
              <w:rPr>
                <w:rFonts w:ascii="Times New Roman" w:hAnsi="Times New Roman" w:cs="Arial"/>
                <w:iCs/>
                <w:sz w:val="24"/>
                <w:szCs w:val="24"/>
                <w:lang w:val="kk-KZ"/>
              </w:rPr>
            </w:pPr>
            <w:r w:rsidRPr="001A3F00">
              <w:rPr>
                <w:rFonts w:ascii="Times New Roman" w:hAnsi="Times New Roman" w:cs="Arial"/>
                <w:iCs/>
                <w:sz w:val="24"/>
                <w:szCs w:val="24"/>
                <w:lang w:val="kk-KZ"/>
              </w:rPr>
              <w:t>«Көңілді күн» сергіту сәтінен бастау. Оқушылармен жаттығу жасау.</w:t>
            </w:r>
          </w:p>
          <w:p w:rsidR="001A3F00" w:rsidRPr="001A3F00" w:rsidRDefault="001A3F00" w:rsidP="001A3F00">
            <w:pPr>
              <w:numPr>
                <w:ilvl w:val="0"/>
                <w:numId w:val="1"/>
              </w:numPr>
              <w:ind w:left="458" w:hanging="283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A3F00">
              <w:rPr>
                <w:rFonts w:ascii="Times New Roman" w:hAnsi="Times New Roman" w:cs="Arial"/>
                <w:iCs/>
                <w:sz w:val="24"/>
                <w:szCs w:val="24"/>
                <w:lang w:val="kk-KZ"/>
              </w:rPr>
              <w:t>Жаттығудың адам ағзасына пайдасы қандай? т.с.с сұрақтар қою.</w:t>
            </w:r>
          </w:p>
        </w:tc>
        <w:tc>
          <w:tcPr>
            <w:tcW w:w="876" w:type="pct"/>
          </w:tcPr>
          <w:p w:rsidR="001A3F00" w:rsidRPr="001A3F00" w:rsidRDefault="00AE06FD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hyperlink r:id="rId5" w:history="1">
              <w:r w:rsidR="001A3F00" w:rsidRPr="001A3F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kk-KZ" w:eastAsia="en-GB"/>
                </w:rPr>
                <w:t>https://www.youtube.com/watch?v=TwD0jZdUuC8</w:t>
              </w:r>
            </w:hyperlink>
          </w:p>
          <w:p w:rsidR="001A3F00" w:rsidRPr="001A3F00" w:rsidRDefault="001A3F00" w:rsidP="001A3F0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1A3F00" w:rsidRPr="001A3F00" w:rsidTr="004E3C25">
        <w:trPr>
          <w:trHeight w:val="569"/>
        </w:trPr>
        <w:tc>
          <w:tcPr>
            <w:tcW w:w="1042" w:type="pct"/>
          </w:tcPr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A3F0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 минут</w:t>
            </w: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A3F0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7 минут</w:t>
            </w: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0357B3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</w:t>
            </w:r>
            <w:r w:rsidR="001A3F00" w:rsidRPr="001A3F0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минут</w:t>
            </w: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A3F0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5 минут</w:t>
            </w: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357B3" w:rsidRDefault="000357B3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357B3" w:rsidRDefault="000357B3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357B3" w:rsidRDefault="000357B3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357B3" w:rsidRDefault="000357B3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357B3" w:rsidRDefault="000357B3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357B3" w:rsidRDefault="000357B3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357B3" w:rsidRDefault="000357B3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357B3" w:rsidRDefault="000357B3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357B3" w:rsidRDefault="000357B3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357B3" w:rsidRDefault="000357B3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357B3" w:rsidRDefault="000357B3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357B3" w:rsidRDefault="000357B3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0357B3" w:rsidP="000357B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15-20</w:t>
            </w:r>
            <w:r w:rsidR="001A3F00" w:rsidRPr="001A3F0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минут</w:t>
            </w: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3082" w:type="pct"/>
            <w:gridSpan w:val="5"/>
          </w:tcPr>
          <w:p w:rsidR="001A3F00" w:rsidRPr="001A3F00" w:rsidRDefault="001A3F00" w:rsidP="001A3F00">
            <w:pPr>
              <w:tabs>
                <w:tab w:val="left" w:pos="4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3F00" w:rsidRDefault="001A3F00" w:rsidP="001A3F00">
            <w:pPr>
              <w:tabs>
                <w:tab w:val="left" w:pos="460"/>
              </w:tabs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</w:pPr>
            <w:r w:rsidRPr="001A3F00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«Ой шақыру» </w:t>
            </w:r>
            <w:r w:rsidR="00884723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әдісі </w:t>
            </w:r>
            <w:r w:rsidRPr="001A3F00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«Емхана»</w:t>
            </w:r>
            <w:r w:rsidRPr="001A3F00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kk-KZ"/>
              </w:rPr>
              <w:t xml:space="preserve"> </w:t>
            </w:r>
            <w:r w:rsidRPr="001A3F00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сөзіне </w:t>
            </w:r>
            <w:r w:rsidRPr="001A3F0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 xml:space="preserve">ассоциаграмма </w:t>
            </w:r>
            <w:r w:rsidRPr="001A3F00">
              <w:rPr>
                <w:rFonts w:ascii="Times New Roman" w:hAnsi="Times New Roman" w:cs="Times New Roman"/>
                <w:color w:val="231F20"/>
                <w:spacing w:val="14"/>
                <w:w w:val="95"/>
                <w:sz w:val="24"/>
                <w:szCs w:val="24"/>
                <w:lang w:val="kk-KZ"/>
              </w:rPr>
              <w:t xml:space="preserve"> </w:t>
            </w:r>
            <w:r w:rsidR="00940D4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құрыңыз</w:t>
            </w:r>
          </w:p>
          <w:p w:rsidR="00884723" w:rsidRPr="001A3F00" w:rsidRDefault="00884723" w:rsidP="001A3F00">
            <w:pPr>
              <w:tabs>
                <w:tab w:val="left" w:pos="4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3F00" w:rsidRDefault="00884723" w:rsidP="001A3F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A3F00">
              <w:rPr>
                <w:rFonts w:ascii="Calibri" w:hAnsi="Calibri" w:cs="Times New Roman"/>
                <w:noProof/>
                <w:color w:val="0000FF"/>
              </w:rPr>
              <w:drawing>
                <wp:anchor distT="0" distB="0" distL="114300" distR="114300" simplePos="0" relativeHeight="251662336" behindDoc="1" locked="0" layoutInCell="1" allowOverlap="1" wp14:anchorId="0E339D82" wp14:editId="6D2E2C29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-182245</wp:posOffset>
                  </wp:positionV>
                  <wp:extent cx="419100" cy="419100"/>
                  <wp:effectExtent l="0" t="0" r="0" b="0"/>
                  <wp:wrapTight wrapText="bothSides">
                    <wp:wrapPolygon edited="0">
                      <wp:start x="0" y="0"/>
                      <wp:lineTo x="0" y="20618"/>
                      <wp:lineTo x="20618" y="20618"/>
                      <wp:lineTo x="20618" y="0"/>
                      <wp:lineTo x="0" y="0"/>
                    </wp:wrapPolygon>
                  </wp:wrapTight>
                  <wp:docPr id="1" name="Рисунок 9" descr="Картинки по запросу видео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Картинки по запросу видео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A3F00" w:rsidRPr="001A3F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Оқушылардың назарына «іMektep. Денсаулық» бейнебаяны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ұсынылады. </w:t>
            </w:r>
            <w:r w:rsidR="001A3F00" w:rsidRPr="001A3F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(00:15-02:21 минут) </w:t>
            </w:r>
          </w:p>
          <w:p w:rsidR="00884723" w:rsidRPr="001A3F00" w:rsidRDefault="00884723" w:rsidP="00884723">
            <w:pPr>
              <w:tabs>
                <w:tab w:val="left" w:pos="4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Тапсырма: </w:t>
            </w:r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Жұптық жұмыс. «Ойлан, жұптас, бөліс». </w:t>
            </w:r>
            <w:r w:rsidRPr="001A3F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Бейнебаян бойынша сұрақтарға жауап бер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іңіз:</w:t>
            </w:r>
          </w:p>
          <w:p w:rsidR="00884723" w:rsidRPr="001A3F00" w:rsidRDefault="00884723" w:rsidP="00884723">
            <w:pPr>
              <w:numPr>
                <w:ilvl w:val="0"/>
                <w:numId w:val="1"/>
              </w:numPr>
              <w:tabs>
                <w:tab w:val="left" w:pos="4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3F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Иммунитет дегеніміз не?</w:t>
            </w:r>
          </w:p>
          <w:p w:rsidR="00884723" w:rsidRPr="001A3F00" w:rsidRDefault="00884723" w:rsidP="00884723">
            <w:pPr>
              <w:numPr>
                <w:ilvl w:val="0"/>
                <w:numId w:val="1"/>
              </w:numPr>
              <w:tabs>
                <w:tab w:val="left" w:pos="4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3F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Иммунитетті күшейту үшін не істеу керек?</w:t>
            </w:r>
          </w:p>
          <w:p w:rsidR="00884723" w:rsidRPr="001A3F00" w:rsidRDefault="00884723" w:rsidP="00884723">
            <w:pPr>
              <w:numPr>
                <w:ilvl w:val="0"/>
                <w:numId w:val="1"/>
              </w:numPr>
              <w:tabs>
                <w:tab w:val="left" w:pos="4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3F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Тазалық сақтаудың маңыздылығы қандай?</w:t>
            </w:r>
          </w:p>
          <w:p w:rsidR="00884723" w:rsidRPr="001A3F00" w:rsidRDefault="00884723" w:rsidP="00884723">
            <w:pPr>
              <w:numPr>
                <w:ilvl w:val="0"/>
                <w:numId w:val="1"/>
              </w:numPr>
              <w:tabs>
                <w:tab w:val="left" w:pos="4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3F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тағамдарды таңдап жеу керек?</w:t>
            </w:r>
          </w:p>
          <w:p w:rsidR="00884723" w:rsidRDefault="00884723" w:rsidP="001A3F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84723" w:rsidRDefault="00884723" w:rsidP="001A3F0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47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Дескриптор: </w:t>
            </w:r>
          </w:p>
          <w:p w:rsidR="00884723" w:rsidRDefault="009E3E94" w:rsidP="008847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- сұрақтарты түсінеді</w:t>
            </w:r>
            <w:r w:rsidR="008847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  <w:p w:rsidR="00884723" w:rsidRDefault="00884723" w:rsidP="008847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9E3E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сұрақтарға лайықты жауап береді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884723" w:rsidRDefault="00884723" w:rsidP="008847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84723" w:rsidRPr="00884723" w:rsidRDefault="00884723" w:rsidP="008847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ҚБ: </w:t>
            </w:r>
            <w:r w:rsidRPr="008847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Оқушылaр бiрiн-бiрi</w:t>
            </w:r>
            <w:r w:rsidRPr="0088472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1F6119FB" wp14:editId="6B2E7A0A">
                  <wp:extent cx="1313803" cy="272528"/>
                  <wp:effectExtent l="19050" t="0" r="647" b="0"/>
                  <wp:docPr id="8" name="Рисунок 8" descr="C:\Users\User\Desktop\img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img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337" cy="2724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47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күлегiштер aрқылы  бaғaлaйды. </w:t>
            </w:r>
          </w:p>
          <w:p w:rsidR="00884723" w:rsidRPr="00884723" w:rsidRDefault="00884723" w:rsidP="008847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84723" w:rsidRPr="001A3F00" w:rsidRDefault="00884723" w:rsidP="001A3F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1"/>
              <w:tblpPr w:leftFromText="180" w:rightFromText="180" w:vertAnchor="page" w:horzAnchor="margin" w:tblpY="530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8"/>
              <w:gridCol w:w="3008"/>
            </w:tblGrid>
            <w:tr w:rsidR="001A3F00" w:rsidRPr="001A3F00" w:rsidTr="00884723">
              <w:tc>
                <w:tcPr>
                  <w:tcW w:w="3008" w:type="dxa"/>
                </w:tcPr>
                <w:p w:rsidR="001A3F00" w:rsidRPr="001A3F00" w:rsidRDefault="001A3F00" w:rsidP="001A3F00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A3F0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Сөздер мен сөз тіркестері</w:t>
                  </w:r>
                </w:p>
              </w:tc>
              <w:tc>
                <w:tcPr>
                  <w:tcW w:w="3008" w:type="dxa"/>
                </w:tcPr>
                <w:p w:rsidR="001A3F00" w:rsidRPr="001A3F00" w:rsidRDefault="001A3F00" w:rsidP="001A3F00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A3F0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Мағынасы</w:t>
                  </w:r>
                </w:p>
              </w:tc>
            </w:tr>
            <w:tr w:rsidR="001A3F00" w:rsidRPr="001A3F00" w:rsidTr="00884723">
              <w:tc>
                <w:tcPr>
                  <w:tcW w:w="3008" w:type="dxa"/>
                </w:tcPr>
                <w:p w:rsidR="001A3F00" w:rsidRPr="001A3F00" w:rsidRDefault="001A3F00" w:rsidP="001A3F00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1A3F0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Иммунитетті күшейту</w:t>
                  </w:r>
                </w:p>
                <w:p w:rsidR="001A3F00" w:rsidRPr="001A3F00" w:rsidRDefault="001A3F00" w:rsidP="001A3F00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08" w:type="dxa"/>
                </w:tcPr>
                <w:p w:rsidR="001A3F00" w:rsidRPr="001A3F00" w:rsidRDefault="001A3F00" w:rsidP="001A3F00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1A3F00">
                    <w:rPr>
                      <w:rFonts w:ascii="Calibri" w:hAnsi="Calibri" w:cs="Times New Roman"/>
                      <w:noProof/>
                      <w:color w:val="0000FF"/>
                    </w:rPr>
                    <w:drawing>
                      <wp:inline distT="0" distB="0" distL="0" distR="0" wp14:anchorId="710CB2E3" wp14:editId="0F37A5D4">
                        <wp:extent cx="1828800" cy="1304833"/>
                        <wp:effectExtent l="0" t="0" r="0" b="0"/>
                        <wp:docPr id="2" name="Рисунок 6" descr="Картинки по запросу укреплять иммунитет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Картинки по запросу укреплять иммунитет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371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37489" cy="13110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A3F00" w:rsidRPr="001A3F00" w:rsidTr="00884723">
              <w:trPr>
                <w:trHeight w:val="2014"/>
              </w:trPr>
              <w:tc>
                <w:tcPr>
                  <w:tcW w:w="3008" w:type="dxa"/>
                </w:tcPr>
                <w:p w:rsidR="001A3F00" w:rsidRPr="001A3F00" w:rsidRDefault="001A3F00" w:rsidP="001A3F00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1A3F0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Дұрыс тамақтану</w:t>
                  </w:r>
                </w:p>
                <w:p w:rsidR="001A3F00" w:rsidRPr="001A3F00" w:rsidRDefault="001A3F00" w:rsidP="001A3F00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08" w:type="dxa"/>
                </w:tcPr>
                <w:p w:rsidR="001A3F00" w:rsidRPr="001A3F00" w:rsidRDefault="001A3F00" w:rsidP="001A3F00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1A3F00">
                    <w:rPr>
                      <w:rFonts w:ascii="Calibri" w:hAnsi="Calibri" w:cs="Times New Roman"/>
                      <w:noProof/>
                      <w:color w:val="0000FF"/>
                    </w:rPr>
                    <w:drawing>
                      <wp:anchor distT="0" distB="0" distL="114300" distR="114300" simplePos="0" relativeHeight="251660288" behindDoc="1" locked="0" layoutInCell="1" allowOverlap="1" wp14:anchorId="64E17720" wp14:editId="38A400E9">
                        <wp:simplePos x="0" y="0"/>
                        <wp:positionH relativeFrom="column">
                          <wp:posOffset>97155</wp:posOffset>
                        </wp:positionH>
                        <wp:positionV relativeFrom="paragraph">
                          <wp:posOffset>152400</wp:posOffset>
                        </wp:positionV>
                        <wp:extent cx="1524000" cy="125730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273"/>
                            <wp:lineTo x="21330" y="21273"/>
                            <wp:lineTo x="21330" y="0"/>
                            <wp:lineTo x="0" y="0"/>
                          </wp:wrapPolygon>
                        </wp:wrapTight>
                        <wp:docPr id="3" name="Рисунок 5" descr="Картинки по запросу правильное питание детей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Картинки по запросу правильное питание детей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257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1A3F00" w:rsidRPr="001A3F00" w:rsidTr="00884723">
              <w:trPr>
                <w:trHeight w:val="1880"/>
              </w:trPr>
              <w:tc>
                <w:tcPr>
                  <w:tcW w:w="3008" w:type="dxa"/>
                </w:tcPr>
                <w:p w:rsidR="001A3F00" w:rsidRPr="001A3F00" w:rsidRDefault="001A3F00" w:rsidP="001A3F00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1A3F0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Тазалық сақтау</w:t>
                  </w:r>
                </w:p>
                <w:p w:rsidR="001A3F00" w:rsidRPr="001A3F00" w:rsidRDefault="001A3F00" w:rsidP="001A3F00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08" w:type="dxa"/>
                </w:tcPr>
                <w:p w:rsidR="001A3F00" w:rsidRPr="001A3F00" w:rsidRDefault="001A3F00" w:rsidP="001A3F00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1A3F00">
                    <w:rPr>
                      <w:rFonts w:ascii="Calibri" w:hAnsi="Calibri" w:cs="Times New Roman"/>
                      <w:noProof/>
                      <w:color w:val="0000FF"/>
                    </w:rPr>
                    <w:drawing>
                      <wp:anchor distT="0" distB="0" distL="114300" distR="114300" simplePos="0" relativeHeight="251659264" behindDoc="1" locked="0" layoutInCell="1" allowOverlap="1" wp14:anchorId="06C3AEE8" wp14:editId="1C19BFF8">
                        <wp:simplePos x="0" y="0"/>
                        <wp:positionH relativeFrom="column">
                          <wp:posOffset>-26670</wp:posOffset>
                        </wp:positionH>
                        <wp:positionV relativeFrom="paragraph">
                          <wp:posOffset>158115</wp:posOffset>
                        </wp:positionV>
                        <wp:extent cx="1762125" cy="1220470"/>
                        <wp:effectExtent l="0" t="0" r="9525" b="0"/>
                        <wp:wrapTight wrapText="bothSides">
                          <wp:wrapPolygon edited="0">
                            <wp:start x="0" y="0"/>
                            <wp:lineTo x="0" y="21240"/>
                            <wp:lineTo x="21483" y="21240"/>
                            <wp:lineTo x="21483" y="0"/>
                            <wp:lineTo x="0" y="0"/>
                          </wp:wrapPolygon>
                        </wp:wrapTight>
                        <wp:docPr id="4" name="Рисунок 4" descr="Похожее изображение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Похожее изображение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18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762125" cy="1220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1A3F00" w:rsidRPr="001A3F00" w:rsidTr="00884723">
              <w:tc>
                <w:tcPr>
                  <w:tcW w:w="3008" w:type="dxa"/>
                </w:tcPr>
                <w:p w:rsidR="001A3F00" w:rsidRPr="001A3F00" w:rsidRDefault="001A3F00" w:rsidP="001A3F0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1A3F0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Дене шынықтырумен айналысу</w:t>
                  </w:r>
                </w:p>
                <w:p w:rsidR="001A3F00" w:rsidRPr="001A3F00" w:rsidRDefault="001A3F00" w:rsidP="001A3F00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08" w:type="dxa"/>
                </w:tcPr>
                <w:p w:rsidR="001A3F00" w:rsidRPr="001A3F00" w:rsidRDefault="001A3F00" w:rsidP="001A3F00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1A3F00">
                    <w:rPr>
                      <w:rFonts w:ascii="Calibri" w:hAnsi="Calibri" w:cs="Times New Roman"/>
                      <w:noProof/>
                      <w:color w:val="0000FF"/>
                    </w:rPr>
                    <w:drawing>
                      <wp:inline distT="0" distB="0" distL="0" distR="0" wp14:anchorId="22E63DB9" wp14:editId="75DAB79F">
                        <wp:extent cx="1755775" cy="1019036"/>
                        <wp:effectExtent l="0" t="0" r="0" b="0"/>
                        <wp:docPr id="5" name="Рисунок 3" descr="Картинки по запросу делат зарядку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Картинки по запросу делат зарядку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1632" cy="10282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A3F00" w:rsidRPr="001A3F00" w:rsidRDefault="001A3F00" w:rsidP="001A3F00">
            <w:pPr>
              <w:tabs>
                <w:tab w:val="left" w:pos="4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3F00" w:rsidRPr="001A3F00" w:rsidRDefault="001A3F00" w:rsidP="001A3F00">
            <w:pPr>
              <w:tabs>
                <w:tab w:val="left" w:pos="4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3F00" w:rsidRPr="001A3F00" w:rsidRDefault="001A3F00" w:rsidP="001A3F00">
            <w:pPr>
              <w:tabs>
                <w:tab w:val="left" w:pos="4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3F00" w:rsidRPr="001A3F00" w:rsidRDefault="001A3F00" w:rsidP="001A3F00">
            <w:pPr>
              <w:tabs>
                <w:tab w:val="left" w:pos="460"/>
              </w:tabs>
              <w:ind w:left="10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3E94" w:rsidRPr="001A3F00" w:rsidRDefault="009E3E94" w:rsidP="009E3E94">
            <w:pPr>
              <w:tabs>
                <w:tab w:val="left" w:pos="460"/>
              </w:tabs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  <w:r w:rsidRPr="001A3F0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Дұрыс жауап:</w:t>
            </w:r>
            <w:r w:rsidRPr="001A3F0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  <w:t xml:space="preserve"> А3, В1, С2, D4.</w:t>
            </w:r>
          </w:p>
          <w:p w:rsidR="009E3E94" w:rsidRDefault="009E3E94" w:rsidP="009E3E94">
            <w:pPr>
              <w:tabs>
                <w:tab w:val="left" w:pos="4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3E94" w:rsidRDefault="009E3E94" w:rsidP="009E3E94">
            <w:pPr>
              <w:tabs>
                <w:tab w:val="left" w:pos="4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Тапсырма: </w:t>
            </w:r>
          </w:p>
          <w:p w:rsidR="009E3E94" w:rsidRPr="001A3F00" w:rsidRDefault="009E3E94" w:rsidP="009E3E94">
            <w:pPr>
              <w:tabs>
                <w:tab w:val="left" w:pos="4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 тіркестерін тауып, сәйкестендір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іңіз</w:t>
            </w:r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9E3E94" w:rsidRDefault="009E3E94" w:rsidP="001A3F00">
            <w:pPr>
              <w:tabs>
                <w:tab w:val="left" w:pos="4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3E94" w:rsidRDefault="009E3E94" w:rsidP="001A3F00">
            <w:pPr>
              <w:tabs>
                <w:tab w:val="left" w:pos="4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Style w:val="1"/>
              <w:tblpPr w:leftFromText="180" w:rightFromText="180" w:vertAnchor="text" w:horzAnchor="margin" w:tblpXSpec="center" w:tblpY="-21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"/>
              <w:gridCol w:w="1985"/>
              <w:gridCol w:w="425"/>
              <w:gridCol w:w="1418"/>
              <w:gridCol w:w="1843"/>
            </w:tblGrid>
            <w:tr w:rsidR="009E3E94" w:rsidRPr="00CB48A5" w:rsidTr="009E3E94">
              <w:tc>
                <w:tcPr>
                  <w:tcW w:w="311" w:type="dxa"/>
                </w:tcPr>
                <w:p w:rsidR="009E3E94" w:rsidRPr="001A3F00" w:rsidRDefault="009E3E94" w:rsidP="009E3E94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85" w:type="dxa"/>
                </w:tcPr>
                <w:p w:rsidR="009E3E94" w:rsidRPr="001A3F00" w:rsidRDefault="009E3E94" w:rsidP="009E3E94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1A3F0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Сөздер</w:t>
                  </w:r>
                </w:p>
              </w:tc>
              <w:tc>
                <w:tcPr>
                  <w:tcW w:w="425" w:type="dxa"/>
                </w:tcPr>
                <w:p w:rsidR="009E3E94" w:rsidRPr="001A3F00" w:rsidRDefault="009E3E94" w:rsidP="009E3E94">
                  <w:pPr>
                    <w:tabs>
                      <w:tab w:val="left" w:pos="46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18" w:type="dxa"/>
                </w:tcPr>
                <w:p w:rsidR="009E3E94" w:rsidRPr="001A3F00" w:rsidRDefault="009E3E94" w:rsidP="009E3E94">
                  <w:pPr>
                    <w:tabs>
                      <w:tab w:val="left" w:pos="460"/>
                    </w:tabs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1A3F0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Сөздер</w:t>
                  </w:r>
                </w:p>
              </w:tc>
              <w:tc>
                <w:tcPr>
                  <w:tcW w:w="1843" w:type="dxa"/>
                </w:tcPr>
                <w:p w:rsidR="009E3E94" w:rsidRPr="001A3F00" w:rsidRDefault="009E3E94" w:rsidP="009E3E94">
                  <w:pPr>
                    <w:tabs>
                      <w:tab w:val="left" w:pos="460"/>
                    </w:tabs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1A3F0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Сәйкестендіру жауабы</w:t>
                  </w:r>
                </w:p>
              </w:tc>
            </w:tr>
            <w:tr w:rsidR="009E3E94" w:rsidRPr="00CB48A5" w:rsidTr="009E3E94">
              <w:tc>
                <w:tcPr>
                  <w:tcW w:w="311" w:type="dxa"/>
                </w:tcPr>
                <w:p w:rsidR="009E3E94" w:rsidRPr="001A3F00" w:rsidRDefault="009E3E94" w:rsidP="009E3E94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1A3F0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1985" w:type="dxa"/>
                </w:tcPr>
                <w:p w:rsidR="009E3E94" w:rsidRPr="001A3F00" w:rsidRDefault="009E3E94" w:rsidP="009E3E9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A3F0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Тазалық </w:t>
                  </w:r>
                </w:p>
              </w:tc>
              <w:tc>
                <w:tcPr>
                  <w:tcW w:w="425" w:type="dxa"/>
                </w:tcPr>
                <w:p w:rsidR="009E3E94" w:rsidRPr="001A3F00" w:rsidRDefault="009E3E94" w:rsidP="009E3E94">
                  <w:pPr>
                    <w:tabs>
                      <w:tab w:val="left" w:pos="46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A3F0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9E3E94" w:rsidRPr="001A3F00" w:rsidRDefault="009E3E94" w:rsidP="009E3E94">
                  <w:pPr>
                    <w:tabs>
                      <w:tab w:val="left" w:pos="460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A3F0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күшейту</w:t>
                  </w:r>
                </w:p>
              </w:tc>
              <w:tc>
                <w:tcPr>
                  <w:tcW w:w="1843" w:type="dxa"/>
                </w:tcPr>
                <w:p w:rsidR="009E3E94" w:rsidRPr="001A3F00" w:rsidRDefault="009E3E94" w:rsidP="009E3E94">
                  <w:pPr>
                    <w:tabs>
                      <w:tab w:val="left" w:pos="460"/>
                    </w:tabs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E3E94" w:rsidRPr="00CB48A5" w:rsidTr="009E3E94">
              <w:trPr>
                <w:trHeight w:val="371"/>
              </w:trPr>
              <w:tc>
                <w:tcPr>
                  <w:tcW w:w="311" w:type="dxa"/>
                </w:tcPr>
                <w:p w:rsidR="009E3E94" w:rsidRPr="001A3F00" w:rsidRDefault="009E3E94" w:rsidP="009E3E94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1A3F0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В</w:t>
                  </w:r>
                </w:p>
              </w:tc>
              <w:tc>
                <w:tcPr>
                  <w:tcW w:w="1985" w:type="dxa"/>
                </w:tcPr>
                <w:p w:rsidR="009E3E94" w:rsidRPr="001A3F00" w:rsidRDefault="009E3E94" w:rsidP="009E3E94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1A3F0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Иммунитетті </w:t>
                  </w:r>
                </w:p>
              </w:tc>
              <w:tc>
                <w:tcPr>
                  <w:tcW w:w="425" w:type="dxa"/>
                </w:tcPr>
                <w:p w:rsidR="009E3E94" w:rsidRPr="001A3F00" w:rsidRDefault="009E3E94" w:rsidP="009E3E94">
                  <w:pPr>
                    <w:tabs>
                      <w:tab w:val="left" w:pos="46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A3F0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9E3E94" w:rsidRPr="001A3F00" w:rsidRDefault="009E3E94" w:rsidP="009E3E9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1A3F0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айналысу</w:t>
                  </w:r>
                </w:p>
              </w:tc>
              <w:tc>
                <w:tcPr>
                  <w:tcW w:w="1843" w:type="dxa"/>
                </w:tcPr>
                <w:p w:rsidR="009E3E94" w:rsidRPr="001A3F00" w:rsidRDefault="009E3E94" w:rsidP="009E3E9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E3E94" w:rsidRPr="00CB48A5" w:rsidTr="009E3E94">
              <w:tc>
                <w:tcPr>
                  <w:tcW w:w="311" w:type="dxa"/>
                </w:tcPr>
                <w:p w:rsidR="009E3E94" w:rsidRPr="001A3F00" w:rsidRDefault="009E3E94" w:rsidP="009E3E9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1A3F0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С</w:t>
                  </w:r>
                </w:p>
              </w:tc>
              <w:tc>
                <w:tcPr>
                  <w:tcW w:w="1985" w:type="dxa"/>
                </w:tcPr>
                <w:p w:rsidR="009E3E94" w:rsidRPr="001A3F00" w:rsidRDefault="009E3E94" w:rsidP="009E3E9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1A3F0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Дене шынықтырумен </w:t>
                  </w:r>
                </w:p>
              </w:tc>
              <w:tc>
                <w:tcPr>
                  <w:tcW w:w="425" w:type="dxa"/>
                </w:tcPr>
                <w:p w:rsidR="009E3E94" w:rsidRPr="001A3F00" w:rsidRDefault="009E3E94" w:rsidP="009E3E94">
                  <w:pPr>
                    <w:tabs>
                      <w:tab w:val="left" w:pos="46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A3F0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:rsidR="009E3E94" w:rsidRPr="001A3F00" w:rsidRDefault="009E3E94" w:rsidP="009E3E94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1A3F0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сақтау</w:t>
                  </w:r>
                </w:p>
              </w:tc>
              <w:tc>
                <w:tcPr>
                  <w:tcW w:w="1843" w:type="dxa"/>
                </w:tcPr>
                <w:p w:rsidR="009E3E94" w:rsidRPr="001A3F00" w:rsidRDefault="009E3E94" w:rsidP="009E3E94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E3E94" w:rsidRPr="00CB48A5" w:rsidTr="009E3E94">
              <w:tc>
                <w:tcPr>
                  <w:tcW w:w="311" w:type="dxa"/>
                </w:tcPr>
                <w:p w:rsidR="009E3E94" w:rsidRPr="001A3F00" w:rsidRDefault="009E3E94" w:rsidP="009E3E94">
                  <w:pPr>
                    <w:tabs>
                      <w:tab w:val="left" w:pos="46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A3F0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D</w:t>
                  </w:r>
                </w:p>
              </w:tc>
              <w:tc>
                <w:tcPr>
                  <w:tcW w:w="1985" w:type="dxa"/>
                </w:tcPr>
                <w:p w:rsidR="009E3E94" w:rsidRPr="001A3F00" w:rsidRDefault="009E3E94" w:rsidP="009E3E94">
                  <w:pPr>
                    <w:tabs>
                      <w:tab w:val="left" w:pos="46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A3F0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Дұрыс</w:t>
                  </w:r>
                </w:p>
              </w:tc>
              <w:tc>
                <w:tcPr>
                  <w:tcW w:w="425" w:type="dxa"/>
                </w:tcPr>
                <w:p w:rsidR="009E3E94" w:rsidRPr="001A3F00" w:rsidRDefault="009E3E94" w:rsidP="009E3E94">
                  <w:pPr>
                    <w:tabs>
                      <w:tab w:val="left" w:pos="46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A3F0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9E3E94" w:rsidRPr="001A3F00" w:rsidRDefault="009E3E94" w:rsidP="009E3E94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1A3F0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тамақтану</w:t>
                  </w:r>
                </w:p>
              </w:tc>
              <w:tc>
                <w:tcPr>
                  <w:tcW w:w="1843" w:type="dxa"/>
                </w:tcPr>
                <w:p w:rsidR="009E3E94" w:rsidRPr="001A3F00" w:rsidRDefault="009E3E94" w:rsidP="009E3E94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9E3E94" w:rsidRDefault="009E3E94" w:rsidP="001A3F00">
            <w:pPr>
              <w:tabs>
                <w:tab w:val="left" w:pos="4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9E3E94" w:rsidRDefault="009E3E94" w:rsidP="009E3E94">
            <w:pPr>
              <w:pStyle w:val="a6"/>
              <w:numPr>
                <w:ilvl w:val="0"/>
                <w:numId w:val="1"/>
              </w:numPr>
              <w:tabs>
                <w:tab w:val="left" w:pos="4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тіркестерін табады</w:t>
            </w:r>
          </w:p>
          <w:p w:rsidR="009E3E94" w:rsidRPr="009E3E94" w:rsidRDefault="009E3E94" w:rsidP="009E3E94">
            <w:pPr>
              <w:pStyle w:val="a6"/>
              <w:numPr>
                <w:ilvl w:val="0"/>
                <w:numId w:val="1"/>
              </w:numPr>
              <w:tabs>
                <w:tab w:val="left" w:pos="4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мағынасын түсінеді</w:t>
            </w:r>
          </w:p>
          <w:p w:rsidR="009E3E94" w:rsidRDefault="009E3E94" w:rsidP="001A3F00">
            <w:pPr>
              <w:tabs>
                <w:tab w:val="left" w:pos="4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3E94" w:rsidRDefault="009E3E94" w:rsidP="001A3F00">
            <w:pPr>
              <w:tabs>
                <w:tab w:val="left" w:pos="4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ҚБ: </w:t>
            </w:r>
            <w:r>
              <w:rPr>
                <w:noProof/>
              </w:rPr>
              <w:drawing>
                <wp:inline distT="0" distB="0" distL="0" distR="0" wp14:anchorId="62C351A9" wp14:editId="7A20A6D1">
                  <wp:extent cx="1417983" cy="1063487"/>
                  <wp:effectExtent l="19050" t="0" r="0" b="0"/>
                  <wp:docPr id="9" name="Рисунок 7" descr="https://ds04.infourok.ru/uploads/ex/0354/0009c753-22717c2d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4.infourok.ru/uploads/ex/0354/0009c753-22717c2d/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642" cy="1066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E94" w:rsidRDefault="009E3E94" w:rsidP="001A3F00">
            <w:pPr>
              <w:tabs>
                <w:tab w:val="left" w:pos="4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3F00" w:rsidRPr="00CB48A5" w:rsidRDefault="001A3F00" w:rsidP="001A3F00">
            <w:pPr>
              <w:tabs>
                <w:tab w:val="left" w:pos="4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3F00">
              <w:rPr>
                <w:rFonts w:ascii="Calibri" w:hAnsi="Calibri" w:cs="Times New Roman"/>
                <w:noProof/>
                <w:color w:val="0000FF"/>
              </w:rPr>
              <w:drawing>
                <wp:anchor distT="0" distB="0" distL="114300" distR="114300" simplePos="0" relativeHeight="251661312" behindDoc="1" locked="0" layoutInCell="1" allowOverlap="1" wp14:anchorId="51ACABBE" wp14:editId="68456F9D">
                  <wp:simplePos x="0" y="0"/>
                  <wp:positionH relativeFrom="column">
                    <wp:posOffset>2611</wp:posOffset>
                  </wp:positionH>
                  <wp:positionV relativeFrom="paragraph">
                    <wp:posOffset>244475</wp:posOffset>
                  </wp:positionV>
                  <wp:extent cx="800100" cy="993228"/>
                  <wp:effectExtent l="0" t="0" r="0" b="0"/>
                  <wp:wrapTight wrapText="bothSides">
                    <wp:wrapPolygon edited="0">
                      <wp:start x="0" y="0"/>
                      <wp:lineTo x="0" y="21130"/>
                      <wp:lineTo x="21086" y="21130"/>
                      <wp:lineTo x="21086" y="0"/>
                      <wp:lineTo x="0" y="0"/>
                    </wp:wrapPolygon>
                  </wp:wrapTight>
                  <wp:docPr id="6" name="Рисунок 7" descr="Картинки по запросу здоровье человека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Картинки по запросу здоровье человека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93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Жеке жұмыс. Жазылым тапсырмасы. </w:t>
            </w:r>
            <w:r w:rsidR="00CB48A5" w:rsidRPr="00CB48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CB48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ейнебаян негізінде «</w:t>
            </w:r>
            <w:r w:rsidRPr="00CB48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</w:t>
            </w:r>
            <w:r w:rsidR="009E3E94" w:rsidRPr="00CB48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 саудың – жаны сау</w:t>
            </w:r>
            <w:r w:rsidRPr="00CB48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 тақырыбына жаңа сөз тіркестерін (иммунитетті күшейту, тазалық сақтау, дене шынықтырумен айналысу, дұрыс тамақтану) пайдалана отырып, 70 сөзден тұратын эссе жаз</w:t>
            </w:r>
            <w:r w:rsidR="009E3E94" w:rsidRPr="00CB48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ыңыз</w:t>
            </w:r>
            <w:r w:rsidRPr="00CB48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1A3F00" w:rsidRPr="001A3F00" w:rsidRDefault="001A3F00" w:rsidP="001A3F00">
            <w:pPr>
              <w:tabs>
                <w:tab w:val="left" w:pos="4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3F00" w:rsidRPr="001A3F00" w:rsidRDefault="001A3F00" w:rsidP="001A3F00">
            <w:pPr>
              <w:tabs>
                <w:tab w:val="left" w:pos="4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3F00" w:rsidRDefault="000357B3" w:rsidP="001A3F00">
            <w:pPr>
              <w:tabs>
                <w:tab w:val="left" w:pos="4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4E3C25" w:rsidRPr="004E3C25" w:rsidRDefault="004E3C25" w:rsidP="004E3C2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3C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кіріспе бөлімде денсаулықтың адам өміріндегі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маңызы туралы жазады (15</w:t>
            </w:r>
            <w:r w:rsidRPr="004E3C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сөз);</w:t>
            </w:r>
          </w:p>
          <w:p w:rsidR="004E3C25" w:rsidRPr="004E3C25" w:rsidRDefault="004E3C25" w:rsidP="004E3C2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3C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негізгі бөлімде салауатты өмір салтының түрлері, олардың адам ағзасы үшін пайдасын жазады (4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 </w:t>
            </w:r>
            <w:r w:rsidRPr="004E3C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сөз);</w:t>
            </w:r>
          </w:p>
          <w:p w:rsidR="004E3C25" w:rsidRDefault="004E3C25" w:rsidP="004E3C2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3C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қорытынды бөлімде адам денсаулығына зиянды заттардан аулақ болып, пайдалы істермен айналысу туралы ұсынысын білдіреді (10 сөз).</w:t>
            </w:r>
          </w:p>
          <w:p w:rsidR="004E3C25" w:rsidRPr="004E3C25" w:rsidRDefault="004E3C25" w:rsidP="004E3C2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4E3C25" w:rsidRDefault="004E3C25" w:rsidP="004E3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:БП aрқылы  өз жұмыcтaрыңызды бaғaлaп «</w:t>
            </w:r>
            <w:r w:rsidRPr="00B85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+»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B85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«-» белг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ici</w:t>
            </w:r>
            <w:r w:rsidRPr="00B85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B85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қойыңыз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дaр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0357B3" w:rsidRPr="009E1B88" w:rsidRDefault="000357B3" w:rsidP="000357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6055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5204"/>
              <w:gridCol w:w="851"/>
            </w:tblGrid>
            <w:tr w:rsidR="000357B3" w:rsidRPr="00B858E1" w:rsidTr="00870D69">
              <w:trPr>
                <w:trHeight w:val="356"/>
              </w:trPr>
              <w:tc>
                <w:tcPr>
                  <w:tcW w:w="5204" w:type="dxa"/>
                  <w:vAlign w:val="bottom"/>
                </w:tcPr>
                <w:p w:rsidR="000357B3" w:rsidRPr="00B36FC8" w:rsidRDefault="000357B3" w:rsidP="00870D69">
                  <w:pPr>
                    <w:ind w:left="133"/>
                    <w:rPr>
                      <w:rFonts w:ascii="Times New Roman" w:hAnsi="Times New Roman" w:cs="Times New Roman"/>
                      <w:bCs/>
                      <w:sz w:val="20"/>
                      <w:szCs w:val="24"/>
                      <w:lang w:val="kk-KZ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0357B3" w:rsidRPr="00B36FC8" w:rsidRDefault="000357B3" w:rsidP="00870D69">
                  <w:pPr>
                    <w:ind w:right="2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  <w:lang w:val="kk-KZ"/>
                    </w:rPr>
                  </w:pPr>
                  <w:r w:rsidRPr="00B36F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  <w:lang w:val="kk-KZ"/>
                    </w:rPr>
                    <w:t>+/-</w:t>
                  </w:r>
                </w:p>
              </w:tc>
            </w:tr>
            <w:tr w:rsidR="000357B3" w:rsidRPr="00B858E1" w:rsidTr="00870D69">
              <w:trPr>
                <w:trHeight w:val="356"/>
              </w:trPr>
              <w:tc>
                <w:tcPr>
                  <w:tcW w:w="5204" w:type="dxa"/>
                  <w:vAlign w:val="bottom"/>
                </w:tcPr>
                <w:p w:rsidR="004E3C25" w:rsidRPr="004E3C25" w:rsidRDefault="004E3C25" w:rsidP="004E3C25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>к</w:t>
                  </w:r>
                  <w:r w:rsidRPr="004E3C2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 xml:space="preserve">іріспе бөлімде денсаулықтың адам өміріндегі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маңызы туралы жазады (15</w:t>
                  </w:r>
                  <w:r w:rsidRPr="004E3C2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 xml:space="preserve"> сөз);</w:t>
                  </w:r>
                </w:p>
                <w:p w:rsidR="000357B3" w:rsidRPr="00B36FC8" w:rsidRDefault="000357B3" w:rsidP="00870D69">
                  <w:pPr>
                    <w:ind w:left="133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0357B3" w:rsidRPr="00B36FC8" w:rsidRDefault="000357B3" w:rsidP="00870D69">
                  <w:pPr>
                    <w:ind w:right="22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</w:p>
              </w:tc>
            </w:tr>
            <w:tr w:rsidR="000357B3" w:rsidRPr="00B858E1" w:rsidTr="00870D69">
              <w:tc>
                <w:tcPr>
                  <w:tcW w:w="5204" w:type="dxa"/>
                  <w:vAlign w:val="bottom"/>
                </w:tcPr>
                <w:p w:rsidR="004E3C25" w:rsidRPr="004E3C25" w:rsidRDefault="004E3C25" w:rsidP="004E3C25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4E3C2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>негізгі бөлімде салауатты өмір салтының түрлері, олардың адам ағзасы үшін пайдасын жазады (4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5 </w:t>
                  </w:r>
                  <w:r w:rsidRPr="004E3C2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>сөз);</w:t>
                  </w:r>
                </w:p>
                <w:p w:rsidR="000357B3" w:rsidRPr="00B36FC8" w:rsidRDefault="000357B3" w:rsidP="000357B3">
                  <w:pPr>
                    <w:ind w:left="133"/>
                    <w:rPr>
                      <w:rFonts w:ascii="Times New Roman" w:hAnsi="Times New Roman" w:cs="Times New Roman"/>
                      <w:bCs/>
                      <w:sz w:val="20"/>
                      <w:szCs w:val="24"/>
                      <w:lang w:val="kk-KZ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0357B3" w:rsidRPr="00B36FC8" w:rsidRDefault="000357B3" w:rsidP="00870D69">
                  <w:pPr>
                    <w:ind w:right="22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  <w:lang w:val="kk-KZ"/>
                    </w:rPr>
                  </w:pPr>
                </w:p>
              </w:tc>
            </w:tr>
            <w:tr w:rsidR="000357B3" w:rsidRPr="00B36FC8" w:rsidTr="00870D69">
              <w:tc>
                <w:tcPr>
                  <w:tcW w:w="5204" w:type="dxa"/>
                  <w:vAlign w:val="bottom"/>
                </w:tcPr>
                <w:p w:rsidR="004E3C25" w:rsidRDefault="004E3C25" w:rsidP="004E3C25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4E3C2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>қорытынды бөлімде адам денсаулығына зиянды заттардан аулақ болып, пайдалы істермен айналысу туралы ұсынысын білдіреді (10 сөз).</w:t>
                  </w:r>
                </w:p>
                <w:p w:rsidR="000357B3" w:rsidRPr="00B36FC8" w:rsidRDefault="000357B3" w:rsidP="00870D69">
                  <w:pPr>
                    <w:ind w:left="133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kk-KZ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0357B3" w:rsidRPr="00B36FC8" w:rsidRDefault="000357B3" w:rsidP="00870D69">
                  <w:pPr>
                    <w:ind w:right="22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  <w:lang w:val="kk-KZ"/>
                    </w:rPr>
                  </w:pPr>
                </w:p>
              </w:tc>
            </w:tr>
            <w:tr w:rsidR="000357B3" w:rsidRPr="00B36FC8" w:rsidTr="00870D69">
              <w:tc>
                <w:tcPr>
                  <w:tcW w:w="5204" w:type="dxa"/>
                  <w:vAlign w:val="bottom"/>
                </w:tcPr>
                <w:p w:rsidR="000357B3" w:rsidRPr="00B36FC8" w:rsidRDefault="000357B3" w:rsidP="00870D69">
                  <w:pPr>
                    <w:ind w:left="133"/>
                    <w:rPr>
                      <w:rFonts w:ascii="Times New Roman" w:hAnsi="Times New Roman" w:cs="Times New Roman"/>
                      <w:bCs/>
                      <w:sz w:val="20"/>
                      <w:szCs w:val="24"/>
                      <w:lang w:val="kk-KZ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0357B3" w:rsidRPr="00B36FC8" w:rsidRDefault="000357B3" w:rsidP="00870D69">
                  <w:pPr>
                    <w:ind w:right="22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  <w:lang w:val="kk-KZ"/>
                    </w:rPr>
                  </w:pPr>
                </w:p>
              </w:tc>
            </w:tr>
          </w:tbl>
          <w:p w:rsidR="001A3F00" w:rsidRPr="001A3F00" w:rsidRDefault="001A3F00" w:rsidP="001A3F00">
            <w:pPr>
              <w:tabs>
                <w:tab w:val="left" w:pos="4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F00" w:rsidRPr="001A3F00" w:rsidRDefault="001A3F00" w:rsidP="001A3F00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  <w:tc>
          <w:tcPr>
            <w:tcW w:w="876" w:type="pct"/>
          </w:tcPr>
          <w:p w:rsidR="001A3F00" w:rsidRPr="001A3F00" w:rsidRDefault="00AE06FD" w:rsidP="001A3F0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0" w:history="1">
              <w:r w:rsidR="001A3F00" w:rsidRPr="001A3F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kk-KZ"/>
                </w:rPr>
                <w:t>https://www.youtube.com/watch?v=O7Lg63vLt2Y</w:t>
              </w:r>
            </w:hyperlink>
          </w:p>
          <w:p w:rsidR="001A3F00" w:rsidRPr="001A3F00" w:rsidRDefault="001A3F00" w:rsidP="001A3F0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3F00" w:rsidRPr="001A3F00" w:rsidRDefault="001A3F00" w:rsidP="001A3F0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3F00" w:rsidRPr="001A3F00" w:rsidRDefault="001A3F00" w:rsidP="001A3F0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3F00" w:rsidRPr="001A3F00" w:rsidRDefault="001A3F00" w:rsidP="001A3F0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3F00" w:rsidRPr="001A3F00" w:rsidRDefault="001A3F00" w:rsidP="001A3F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3F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</w:t>
            </w:r>
          </w:p>
          <w:p w:rsidR="001A3F00" w:rsidRPr="001A3F00" w:rsidRDefault="001A3F00" w:rsidP="001A3F0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3F00" w:rsidRPr="001A3F00" w:rsidRDefault="001A3F00" w:rsidP="001A3F0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3F00" w:rsidRPr="001A3F00" w:rsidRDefault="001A3F00" w:rsidP="001A3F0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3F00" w:rsidRPr="001A3F00" w:rsidRDefault="001A3F00" w:rsidP="001A3F0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3F00" w:rsidRPr="001A3F00" w:rsidRDefault="001A3F00" w:rsidP="001A3F0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3F00" w:rsidRPr="001A3F00" w:rsidRDefault="001A3F00" w:rsidP="001A3F0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1A3F00" w:rsidRPr="001A3F00" w:rsidTr="009E3E94">
        <w:trPr>
          <w:trHeight w:val="2110"/>
        </w:trPr>
        <w:tc>
          <w:tcPr>
            <w:tcW w:w="1042" w:type="pct"/>
          </w:tcPr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3F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2" w:type="pct"/>
            <w:gridSpan w:val="5"/>
          </w:tcPr>
          <w:p w:rsidR="001A3F00" w:rsidRPr="001A3F00" w:rsidRDefault="001A3F00" w:rsidP="001A3F0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1A3F00" w:rsidRPr="001A3F00" w:rsidRDefault="001A3F00" w:rsidP="001A3F0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3F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36DCCDF" wp14:editId="3659760E">
                  <wp:extent cx="2785110" cy="1566624"/>
                  <wp:effectExtent l="0" t="0" r="0" b="0"/>
                  <wp:docPr id="7" name="Рисунок 10" descr="C:\Users\Shamganova_Zh.kst\Desktop\РЕФЛЕКСИЯ\рефлексияяяя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Shamganova_Zh.kst\Desktop\РЕФЛЕКСИЯ\рефлексияяяя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9708" cy="1569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pct"/>
          </w:tcPr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</w:tc>
      </w:tr>
      <w:tr w:rsidR="001A3F00" w:rsidRPr="00CB48A5" w:rsidTr="00870D69">
        <w:tc>
          <w:tcPr>
            <w:tcW w:w="2095" w:type="pct"/>
            <w:gridSpan w:val="3"/>
            <w:shd w:val="clear" w:color="auto" w:fill="FBD4B4" w:themeFill="accent6" w:themeFillTint="66"/>
            <w:hideMark/>
          </w:tcPr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Сабақта саралау тапсырмалары болды  ма? Қалайша қолдау көрсете аламын? Қабілетті оқушыларды оқытуда алдыма қандай міндеттер қоямын? </w:t>
            </w:r>
          </w:p>
        </w:tc>
        <w:tc>
          <w:tcPr>
            <w:tcW w:w="1690" w:type="pct"/>
            <w:gridSpan w:val="2"/>
            <w:shd w:val="clear" w:color="auto" w:fill="FBD4B4" w:themeFill="accent6" w:themeFillTint="66"/>
            <w:hideMark/>
          </w:tcPr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Оқушылардың материалды қаншалықты игергенін қалай бағалаймын? </w:t>
            </w:r>
          </w:p>
        </w:tc>
        <w:tc>
          <w:tcPr>
            <w:tcW w:w="1215" w:type="pct"/>
            <w:gridSpan w:val="2"/>
            <w:shd w:val="clear" w:color="auto" w:fill="FBD4B4" w:themeFill="accent6" w:themeFillTint="66"/>
            <w:hideMark/>
          </w:tcPr>
          <w:p w:rsidR="001A3F00" w:rsidRPr="001A3F00" w:rsidRDefault="001A3F00" w:rsidP="001A3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 w:eastAsia="en-GB"/>
              </w:rPr>
            </w:pPr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Денсаулық пен қауіпсіздік техникасын сақтау</w:t>
            </w:r>
          </w:p>
        </w:tc>
      </w:tr>
      <w:tr w:rsidR="001A3F00" w:rsidRPr="00CB48A5" w:rsidTr="00870D69">
        <w:trPr>
          <w:trHeight w:val="919"/>
        </w:trPr>
        <w:tc>
          <w:tcPr>
            <w:tcW w:w="2095" w:type="pct"/>
            <w:gridSpan w:val="3"/>
            <w:hideMark/>
          </w:tcPr>
          <w:p w:rsidR="001A3F00" w:rsidRPr="001A3F00" w:rsidRDefault="001A3F00" w:rsidP="001A3F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GB"/>
              </w:rPr>
            </w:pPr>
          </w:p>
        </w:tc>
        <w:tc>
          <w:tcPr>
            <w:tcW w:w="1690" w:type="pct"/>
            <w:gridSpan w:val="2"/>
            <w:hideMark/>
          </w:tcPr>
          <w:p w:rsidR="001A3F00" w:rsidRPr="001A3F00" w:rsidRDefault="001A3F00" w:rsidP="001A3F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GB"/>
              </w:rPr>
            </w:pPr>
          </w:p>
          <w:p w:rsidR="001A3F00" w:rsidRPr="001A3F00" w:rsidRDefault="001A3F00" w:rsidP="001A3F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GB"/>
              </w:rPr>
            </w:pPr>
          </w:p>
        </w:tc>
        <w:tc>
          <w:tcPr>
            <w:tcW w:w="1215" w:type="pct"/>
            <w:gridSpan w:val="2"/>
          </w:tcPr>
          <w:p w:rsidR="001A3F00" w:rsidRPr="001A3F00" w:rsidRDefault="001A3F00" w:rsidP="001A3F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  <w:lang w:val="kk-KZ" w:eastAsia="en-GB"/>
              </w:rPr>
            </w:pPr>
          </w:p>
        </w:tc>
      </w:tr>
      <w:tr w:rsidR="001A3F00" w:rsidRPr="001A3F00" w:rsidTr="00870D69">
        <w:trPr>
          <w:trHeight w:val="3262"/>
        </w:trPr>
        <w:tc>
          <w:tcPr>
            <w:tcW w:w="2095" w:type="pct"/>
            <w:gridSpan w:val="3"/>
          </w:tcPr>
          <w:p w:rsidR="001A3F00" w:rsidRPr="001A3F00" w:rsidRDefault="001A3F00" w:rsidP="001A3F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1A3F0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Сабақ бойынша рефлексия</w:t>
            </w:r>
          </w:p>
          <w:p w:rsidR="001A3F00" w:rsidRPr="001A3F00" w:rsidRDefault="001A3F00" w:rsidP="001A3F0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1A3F00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Сабақ/ оқыту мақсаттары шыншыл ма?  </w:t>
            </w:r>
          </w:p>
          <w:p w:rsidR="001A3F00" w:rsidRPr="001A3F00" w:rsidRDefault="001A3F00" w:rsidP="001A3F0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1A3F00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Барлық оқушылар ОМ жетті ме? </w:t>
            </w:r>
          </w:p>
          <w:p w:rsidR="001A3F00" w:rsidRPr="001A3F00" w:rsidRDefault="001A3F00" w:rsidP="001A3F0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1A3F00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Егер жоқ болса, неге?</w:t>
            </w:r>
          </w:p>
          <w:p w:rsidR="001A3F00" w:rsidRPr="001A3F00" w:rsidRDefault="001A3F00" w:rsidP="001A3F0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1A3F00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Сабақтағы  саралау дұрыс өтті ме?  </w:t>
            </w:r>
          </w:p>
          <w:p w:rsidR="001A3F00" w:rsidRPr="001A3F00" w:rsidRDefault="001A3F00" w:rsidP="001A3F00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1A3F00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Сабақтағы кезеңдер сақталды ма? Жоспардан тыс не жасалды? </w:t>
            </w:r>
            <w:r w:rsidRPr="001A3F00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Неге?</w:t>
            </w:r>
          </w:p>
        </w:tc>
        <w:tc>
          <w:tcPr>
            <w:tcW w:w="2905" w:type="pct"/>
            <w:gridSpan w:val="4"/>
            <w:hideMark/>
          </w:tcPr>
          <w:p w:rsidR="001A3F00" w:rsidRPr="001A3F00" w:rsidRDefault="001A3F00" w:rsidP="001A3F00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1A3F00" w:rsidRPr="001A3F00" w:rsidRDefault="001A3F00" w:rsidP="001A3F00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A3F00" w:rsidRPr="001A3F00" w:rsidRDefault="001A3F00" w:rsidP="001A3F00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A3F00" w:rsidRPr="001A3F00" w:rsidRDefault="001A3F00" w:rsidP="001A3F00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A3F00" w:rsidRPr="001A3F00" w:rsidRDefault="001A3F00" w:rsidP="001A3F00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A3F00" w:rsidRPr="001A3F00" w:rsidRDefault="001A3F00" w:rsidP="001A3F00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A3F00" w:rsidRPr="001A3F00" w:rsidTr="00870D69">
        <w:trPr>
          <w:trHeight w:val="4230"/>
        </w:trPr>
        <w:tc>
          <w:tcPr>
            <w:tcW w:w="5000" w:type="pct"/>
            <w:gridSpan w:val="7"/>
          </w:tcPr>
          <w:p w:rsidR="001A3F00" w:rsidRPr="001A3F00" w:rsidRDefault="001A3F00" w:rsidP="001A3F0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Жалпы</w:t>
            </w:r>
            <w:proofErr w:type="spellEnd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бағалау</w:t>
            </w:r>
            <w:proofErr w:type="spellEnd"/>
          </w:p>
          <w:p w:rsidR="001A3F00" w:rsidRPr="001A3F00" w:rsidRDefault="001A3F00" w:rsidP="001A3F0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A3F00" w:rsidRPr="001A3F00" w:rsidRDefault="001A3F00" w:rsidP="001A3F0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A3F00" w:rsidRPr="001A3F00" w:rsidRDefault="001A3F00" w:rsidP="001A3F0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Қандай</w:t>
            </w:r>
            <w:proofErr w:type="spellEnd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екі</w:t>
            </w:r>
            <w:proofErr w:type="spellEnd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аспект </w:t>
            </w: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жақсы</w:t>
            </w:r>
            <w:proofErr w:type="spellEnd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өтті</w:t>
            </w:r>
            <w:proofErr w:type="spellEnd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? (</w:t>
            </w: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оқыту</w:t>
            </w:r>
            <w:proofErr w:type="spellEnd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мен </w:t>
            </w: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білім</w:t>
            </w:r>
            <w:proofErr w:type="spellEnd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беру </w:t>
            </w: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туралы</w:t>
            </w:r>
            <w:proofErr w:type="spellEnd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ойланыңыз</w:t>
            </w:r>
            <w:proofErr w:type="spellEnd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)</w:t>
            </w:r>
          </w:p>
          <w:p w:rsidR="001A3F00" w:rsidRPr="001A3F00" w:rsidRDefault="001A3F00" w:rsidP="001A3F0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1:</w:t>
            </w:r>
          </w:p>
          <w:p w:rsidR="001A3F00" w:rsidRPr="001A3F00" w:rsidRDefault="001A3F00" w:rsidP="001A3F0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A3F00" w:rsidRPr="001A3F00" w:rsidRDefault="001A3F00" w:rsidP="001A3F0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2:</w:t>
            </w:r>
          </w:p>
          <w:p w:rsidR="001A3F00" w:rsidRPr="001A3F00" w:rsidRDefault="001A3F00" w:rsidP="001A3F0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A3F00" w:rsidRPr="001A3F00" w:rsidRDefault="001A3F00" w:rsidP="001A3F0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Сабақты</w:t>
            </w:r>
            <w:proofErr w:type="spellEnd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жақсартуға</w:t>
            </w:r>
            <w:proofErr w:type="spellEnd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не </w:t>
            </w: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себеп</w:t>
            </w:r>
            <w:proofErr w:type="spellEnd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болатын</w:t>
            </w:r>
            <w:proofErr w:type="spellEnd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еді</w:t>
            </w:r>
            <w:proofErr w:type="spellEnd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? (</w:t>
            </w: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оқыту</w:t>
            </w:r>
            <w:proofErr w:type="spellEnd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мен </w:t>
            </w: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білім</w:t>
            </w:r>
            <w:proofErr w:type="spellEnd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беру </w:t>
            </w: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туралы</w:t>
            </w:r>
            <w:proofErr w:type="spellEnd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ойланыңыз</w:t>
            </w:r>
            <w:proofErr w:type="spellEnd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)</w:t>
            </w:r>
          </w:p>
          <w:p w:rsidR="001A3F00" w:rsidRPr="001A3F00" w:rsidRDefault="001A3F00" w:rsidP="001A3F0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1: </w:t>
            </w:r>
          </w:p>
          <w:p w:rsidR="001A3F00" w:rsidRPr="001A3F00" w:rsidRDefault="001A3F00" w:rsidP="001A3F0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A3F00" w:rsidRPr="001A3F00" w:rsidRDefault="001A3F00" w:rsidP="001A3F0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2:</w:t>
            </w:r>
          </w:p>
          <w:p w:rsidR="001A3F00" w:rsidRPr="001A3F00" w:rsidRDefault="001A3F00" w:rsidP="001A3F0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A3F00" w:rsidRPr="001A3F00" w:rsidRDefault="001A3F00" w:rsidP="001A3F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Сабақ</w:t>
            </w:r>
            <w:proofErr w:type="spellEnd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барысында</w:t>
            </w:r>
            <w:proofErr w:type="spellEnd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сыныптың</w:t>
            </w:r>
            <w:proofErr w:type="spellEnd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жетістігі</w:t>
            </w:r>
            <w:proofErr w:type="spellEnd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туралы</w:t>
            </w:r>
            <w:proofErr w:type="spellEnd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не </w:t>
            </w: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ойладым</w:t>
            </w:r>
            <w:proofErr w:type="spellEnd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/ </w:t>
            </w: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жеке</w:t>
            </w:r>
            <w:proofErr w:type="spellEnd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оқушылардың</w:t>
            </w:r>
            <w:proofErr w:type="spellEnd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қиындығы</w:t>
            </w:r>
            <w:proofErr w:type="spellEnd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келесі</w:t>
            </w:r>
            <w:proofErr w:type="spellEnd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сабақтарда</w:t>
            </w:r>
            <w:proofErr w:type="spellEnd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неге </w:t>
            </w: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назар</w:t>
            </w:r>
            <w:proofErr w:type="spellEnd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аудару</w:t>
            </w:r>
            <w:proofErr w:type="spellEnd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қажет</w:t>
            </w:r>
            <w:proofErr w:type="spellEnd"/>
            <w:r w:rsidRPr="001A3F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? </w:t>
            </w:r>
          </w:p>
        </w:tc>
      </w:tr>
    </w:tbl>
    <w:p w:rsidR="00D90505" w:rsidRDefault="00D90505">
      <w:pPr>
        <w:rPr>
          <w:lang w:val="kk-KZ"/>
        </w:rPr>
      </w:pPr>
    </w:p>
    <w:p w:rsidR="00BE4AEA" w:rsidRPr="001A3F00" w:rsidRDefault="00BE4AEA">
      <w:pPr>
        <w:rPr>
          <w:lang w:val="kk-KZ"/>
        </w:rPr>
      </w:pPr>
    </w:p>
    <w:sectPr w:rsidR="00BE4AEA" w:rsidRPr="001A3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6E79"/>
    <w:multiLevelType w:val="hybridMultilevel"/>
    <w:tmpl w:val="ED5A5E3A"/>
    <w:lvl w:ilvl="0" w:tplc="BF34E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35B0D"/>
    <w:multiLevelType w:val="hybridMultilevel"/>
    <w:tmpl w:val="AE84A210"/>
    <w:lvl w:ilvl="0" w:tplc="DA767C2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39"/>
    <w:rsid w:val="000357B3"/>
    <w:rsid w:val="00173933"/>
    <w:rsid w:val="001A3F00"/>
    <w:rsid w:val="00413539"/>
    <w:rsid w:val="004E3C25"/>
    <w:rsid w:val="007D1E83"/>
    <w:rsid w:val="00884723"/>
    <w:rsid w:val="00940D44"/>
    <w:rsid w:val="0094623C"/>
    <w:rsid w:val="009E3E94"/>
    <w:rsid w:val="00AE06FD"/>
    <w:rsid w:val="00BE4AEA"/>
    <w:rsid w:val="00CB48A5"/>
    <w:rsid w:val="00D90505"/>
    <w:rsid w:val="00E7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349F"/>
  <w15:docId w15:val="{11DFEB30-C215-4D2E-A22F-98134457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A3F0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A3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3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F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4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kz/url?sa=i&amp;rct=j&amp;q=&amp;esrc=s&amp;source=images&amp;cd=&amp;cad=rja&amp;uact=8&amp;ved=0ahUKEwimp-nH5ZvUAhWH3iwKHdmDABYQjRwIBw&amp;url=https://ok.ru/maam.ok/topic/66386585062397&amp;psig=AFQjCNGzdte78wdp2Zuc05um83hwghBFpA&amp;ust=1496377174426196" TargetMode="External"/><Relationship Id="rId18" Type="http://schemas.openxmlformats.org/officeDocument/2006/relationships/hyperlink" Target="http://www.google.kz/url?sa=i&amp;rct=j&amp;q=&amp;esrc=s&amp;source=images&amp;cd=&amp;cad=rja&amp;uact=8&amp;ved=0ahUKEwiA8aax55vUAhVC_SwKHfRfCzoQjRwIBw&amp;url=http://elatriym.com/zdorove-cheloveka/zdorovyj-obraz-zhizni-cheloveka-kak-eto&amp;psig=AFQjCNFo53aLQrHZdMM-FkZaSHTYHYifNg&amp;ust=1496377669377617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s://www.youtube.com/watch?v=O7Lg63vLt2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jin.ru/kino/o-raznovidnosti-video-i-o-ego-kachestve.html" TargetMode="External"/><Relationship Id="rId11" Type="http://schemas.openxmlformats.org/officeDocument/2006/relationships/hyperlink" Target="https://www.google.kz/url?sa=i&amp;rct=j&amp;q=&amp;esrc=s&amp;source=images&amp;cd=&amp;cad=rja&amp;uact=8&amp;ved=0ahUKEwjyxcuB5pvUAhUBPywKHWk1AjoQjRwIBw&amp;url=https://nebolet.com/vospitanie/pravilnoe-pitanie-dlja-detei.html&amp;psig=AFQjCNF4a4R448FWQz3UArIx8qyOp-AVMA&amp;ust=1496377305056028" TargetMode="External"/><Relationship Id="rId5" Type="http://schemas.openxmlformats.org/officeDocument/2006/relationships/hyperlink" Target="https://www.youtube.com/watch?v=TwD0jZdUuC8" TargetMode="External"/><Relationship Id="rId15" Type="http://schemas.openxmlformats.org/officeDocument/2006/relationships/hyperlink" Target="http://www.google.kz/url?sa=i&amp;rct=j&amp;q=&amp;esrc=s&amp;source=images&amp;cd=&amp;cad=rja&amp;uact=8&amp;ved=0ahUKEwiW6O6d5ZvUAhXFdCwKHW8ODzIQjRwIBw&amp;url=http://byblik.com.ua/a225855-kak-pravilno-delat.html&amp;psig=AFQjCNHprTYB_NxZjxDNnCcKugx5v9RKwA&amp;ust=1496377080640814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kz/url?sa=i&amp;rct=j&amp;q=&amp;esrc=s&amp;source=images&amp;cd=&amp;cad=rja&amp;uact=8&amp;ved=0ahUKEwienfKX5pvUAhUFDiwKHRcjCGcQjRwIBw&amp;url=http://mamazanuda.ru/kak-ukrepit-immunitet-rebenka/&amp;psig=AFQjCNGLOzB2SHnA84CMgU1flR_mKXsGBQ&amp;ust=1496377344675225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dcterms:created xsi:type="dcterms:W3CDTF">2020-09-26T09:57:00Z</dcterms:created>
  <dcterms:modified xsi:type="dcterms:W3CDTF">2020-09-26T09:57:00Z</dcterms:modified>
</cp:coreProperties>
</file>