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A1" w:rsidRPr="006739A1" w:rsidRDefault="006739A1" w:rsidP="006739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739A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КГУ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 Основная</w:t>
      </w:r>
      <w:r w:rsidRPr="006739A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средн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яя</w:t>
      </w:r>
      <w:r w:rsidRPr="006739A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а</w:t>
      </w:r>
      <w:r w:rsidRPr="006739A1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 села Кенское</w:t>
      </w:r>
    </w:p>
    <w:p w:rsidR="006739A1" w:rsidRPr="006739A1" w:rsidRDefault="006739A1" w:rsidP="006739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739A1">
        <w:rPr>
          <w:rFonts w:ascii="Times New Roman" w:hAnsi="Times New Roman" w:cs="Times New Roman"/>
          <w:b/>
          <w:sz w:val="28"/>
          <w:szCs w:val="28"/>
          <w:lang w:val="kk-KZ" w:eastAsia="ru-RU"/>
        </w:rPr>
        <w:t>отдела образования по Жаркаинскому району</w:t>
      </w:r>
    </w:p>
    <w:p w:rsidR="006739A1" w:rsidRPr="006739A1" w:rsidRDefault="006739A1" w:rsidP="006739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6739A1">
        <w:rPr>
          <w:rFonts w:ascii="Times New Roman" w:hAnsi="Times New Roman" w:cs="Times New Roman"/>
          <w:b/>
          <w:sz w:val="28"/>
          <w:szCs w:val="28"/>
          <w:lang w:val="kk-KZ" w:eastAsia="ru-RU"/>
        </w:rPr>
        <w:t>управления образования Акмолинской области»</w:t>
      </w:r>
    </w:p>
    <w:p w:rsidR="006739A1" w:rsidRDefault="006739A1" w:rsidP="006739A1">
      <w:pPr>
        <w:pStyle w:val="a5"/>
        <w:jc w:val="center"/>
        <w:rPr>
          <w:rFonts w:ascii="Times New Roman" w:hAnsi="Times New Roman" w:cs="Times New Roman"/>
          <w:sz w:val="52"/>
          <w:szCs w:val="52"/>
          <w:lang w:val="kk-KZ" w:eastAsia="ru-RU"/>
        </w:rPr>
      </w:pPr>
    </w:p>
    <w:p w:rsidR="006739A1" w:rsidRDefault="006739A1" w:rsidP="006739A1">
      <w:pPr>
        <w:pStyle w:val="a5"/>
        <w:jc w:val="center"/>
        <w:rPr>
          <w:rFonts w:ascii="Times New Roman" w:hAnsi="Times New Roman" w:cs="Times New Roman"/>
          <w:sz w:val="52"/>
          <w:szCs w:val="52"/>
          <w:lang w:val="kk-KZ" w:eastAsia="ru-RU"/>
        </w:rPr>
      </w:pPr>
    </w:p>
    <w:p w:rsidR="006739A1" w:rsidRDefault="006739A1" w:rsidP="006739A1">
      <w:pPr>
        <w:pStyle w:val="a5"/>
        <w:jc w:val="center"/>
        <w:rPr>
          <w:rFonts w:ascii="Times New Roman" w:hAnsi="Times New Roman" w:cs="Times New Roman"/>
          <w:sz w:val="52"/>
          <w:szCs w:val="52"/>
          <w:lang w:val="kk-KZ" w:eastAsia="ru-RU"/>
        </w:rPr>
      </w:pPr>
    </w:p>
    <w:p w:rsidR="006739A1" w:rsidRDefault="006739A1" w:rsidP="006739A1">
      <w:pPr>
        <w:pStyle w:val="a5"/>
        <w:jc w:val="center"/>
        <w:rPr>
          <w:rFonts w:ascii="Times New Roman" w:hAnsi="Times New Roman" w:cs="Times New Roman"/>
          <w:sz w:val="52"/>
          <w:szCs w:val="52"/>
          <w:lang w:val="kk-KZ" w:eastAsia="ru-RU"/>
        </w:rPr>
      </w:pPr>
    </w:p>
    <w:p w:rsidR="006739A1" w:rsidRDefault="006739A1" w:rsidP="006739A1">
      <w:pPr>
        <w:pStyle w:val="a5"/>
        <w:jc w:val="center"/>
        <w:rPr>
          <w:rFonts w:ascii="Times New Roman" w:hAnsi="Times New Roman" w:cs="Times New Roman"/>
          <w:sz w:val="52"/>
          <w:szCs w:val="52"/>
          <w:lang w:val="kk-KZ" w:eastAsia="ru-RU"/>
        </w:rPr>
      </w:pPr>
    </w:p>
    <w:p w:rsidR="006739A1" w:rsidRDefault="006739A1" w:rsidP="006739A1">
      <w:pPr>
        <w:pStyle w:val="a5"/>
        <w:jc w:val="center"/>
        <w:rPr>
          <w:rFonts w:ascii="Times New Roman" w:hAnsi="Times New Roman" w:cs="Times New Roman"/>
          <w:sz w:val="52"/>
          <w:szCs w:val="52"/>
          <w:lang w:val="kk-KZ" w:eastAsia="ru-RU"/>
        </w:rPr>
      </w:pPr>
    </w:p>
    <w:p w:rsidR="006739A1" w:rsidRPr="006739A1" w:rsidRDefault="006739A1" w:rsidP="006739A1">
      <w:pPr>
        <w:pStyle w:val="a5"/>
        <w:jc w:val="center"/>
        <w:rPr>
          <w:rFonts w:ascii="Times New Roman" w:hAnsi="Times New Roman" w:cs="Times New Roman"/>
          <w:sz w:val="52"/>
          <w:szCs w:val="52"/>
          <w:lang w:val="kk-KZ" w:eastAsia="ru-RU"/>
        </w:rPr>
      </w:pPr>
      <w:r w:rsidRPr="006739A1">
        <w:rPr>
          <w:rFonts w:ascii="Times New Roman" w:hAnsi="Times New Roman" w:cs="Times New Roman"/>
          <w:sz w:val="52"/>
          <w:szCs w:val="52"/>
          <w:lang w:eastAsia="ru-RU"/>
        </w:rPr>
        <w:t>Долгосрочный воспитательный проект</w:t>
      </w:r>
    </w:p>
    <w:p w:rsidR="006739A1" w:rsidRPr="006739A1" w:rsidRDefault="006739A1" w:rsidP="006739A1">
      <w:pPr>
        <w:pStyle w:val="a5"/>
        <w:jc w:val="center"/>
        <w:rPr>
          <w:rFonts w:ascii="Times New Roman" w:hAnsi="Times New Roman" w:cs="Times New Roman"/>
          <w:sz w:val="52"/>
          <w:szCs w:val="52"/>
          <w:lang w:val="kk-KZ" w:eastAsia="ru-RU"/>
        </w:rPr>
      </w:pPr>
      <w:r w:rsidRPr="006739A1">
        <w:rPr>
          <w:rFonts w:ascii="Times New Roman" w:hAnsi="Times New Roman" w:cs="Times New Roman"/>
          <w:sz w:val="52"/>
          <w:szCs w:val="52"/>
          <w:lang w:eastAsia="ru-RU"/>
        </w:rPr>
        <w:t>по патриотическому воспитанию</w:t>
      </w:r>
      <w:r w:rsidRPr="006739A1">
        <w:rPr>
          <w:rFonts w:ascii="Times New Roman" w:hAnsi="Times New Roman" w:cs="Times New Roman"/>
          <w:sz w:val="52"/>
          <w:szCs w:val="52"/>
          <w:lang w:val="kk-KZ" w:eastAsia="ru-RU"/>
        </w:rPr>
        <w:t xml:space="preserve"> учащихся</w:t>
      </w:r>
    </w:p>
    <w:p w:rsidR="006739A1" w:rsidRPr="00996AF4" w:rsidRDefault="00996AF4" w:rsidP="006739A1">
      <w:pPr>
        <w:pStyle w:val="a5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996AF4">
        <w:rPr>
          <w:rFonts w:ascii="Times New Roman" w:hAnsi="Times New Roman" w:cs="Times New Roman"/>
          <w:sz w:val="72"/>
          <w:szCs w:val="72"/>
          <w:lang w:eastAsia="ru-RU"/>
        </w:rPr>
        <w:t>«Воспитание патриота Казахстана»</w:t>
      </w: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Заместитель  директора по воспитательной работе </w:t>
      </w:r>
    </w:p>
    <w:p w:rsid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КГУ « Основной  средней школы  села Кенское </w:t>
      </w:r>
    </w:p>
    <w:p w:rsid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отдела образования по Жаркаинскому району </w:t>
      </w:r>
    </w:p>
    <w:p w:rsid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управления образования Акмолинской области»</w:t>
      </w: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Какенова Слушаш Советовна</w:t>
      </w: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2021 г.</w:t>
      </w: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Введение</w:t>
      </w: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Актуальность проекта</w:t>
      </w:r>
    </w:p>
    <w:p w:rsidR="006739A1" w:rsidRPr="00B161D0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Цели, задачи,</w:t>
      </w:r>
      <w:r w:rsidR="00B161D0">
        <w:rPr>
          <w:rFonts w:ascii="Times New Roman" w:hAnsi="Times New Roman" w:cs="Times New Roman"/>
          <w:sz w:val="28"/>
          <w:szCs w:val="28"/>
          <w:lang w:eastAsia="ru-RU"/>
        </w:rPr>
        <w:t xml:space="preserve"> ожидаемые результаты </w:t>
      </w: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Аннотация проекта</w:t>
      </w: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Этапы реализации проекта программы</w:t>
      </w: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Выводы</w:t>
      </w: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Литература</w:t>
      </w: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FD2" w:rsidRDefault="00012FD2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2FD2" w:rsidRPr="006739A1" w:rsidRDefault="00012FD2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39A1" w:rsidRPr="006739A1" w:rsidRDefault="006739A1" w:rsidP="006739A1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6739A1" w:rsidRDefault="006739A1" w:rsidP="006739A1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kk-KZ" w:eastAsia="ru-RU"/>
        </w:rPr>
      </w:pPr>
    </w:p>
    <w:p w:rsidR="006739A1" w:rsidRPr="009D7512" w:rsidRDefault="006739A1" w:rsidP="006739A1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«Величие народа не измеряется его</w:t>
      </w:r>
    </w:p>
    <w:p w:rsidR="006739A1" w:rsidRPr="009D7512" w:rsidRDefault="006739A1" w:rsidP="006739A1">
      <w:pPr>
        <w:shd w:val="clear" w:color="auto" w:fill="FFFFFF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численностью, как величие человека не измеряется его ростом; единственной мерой служит его умственное развитие и его нравственный уровень».</w:t>
      </w:r>
    </w:p>
    <w:p w:rsidR="006739A1" w:rsidRPr="009D7512" w:rsidRDefault="006739A1" w:rsidP="006739A1">
      <w:pPr>
        <w:shd w:val="clear" w:color="auto" w:fill="FFFFFF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9A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Виктор Гюго</w:t>
      </w:r>
    </w:p>
    <w:p w:rsidR="006739A1" w:rsidRPr="00B161D0" w:rsidRDefault="006739A1" w:rsidP="00B161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161D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72DA3" w:rsidRPr="00B161D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</w:t>
      </w:r>
      <w:r w:rsidR="00372DA3" w:rsidRPr="00B161D0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 w:rsidRPr="00B161D0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государства и общества, модернизация общего образования и введение федеральных государственных стандартов второго поколения ставят новые задачи в области воспитания молодого поколения.</w:t>
      </w:r>
    </w:p>
    <w:p w:rsidR="006739A1" w:rsidRPr="00B161D0" w:rsidRDefault="006739A1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161D0">
        <w:rPr>
          <w:rFonts w:ascii="Times New Roman" w:hAnsi="Times New Roman" w:cs="Times New Roman"/>
          <w:sz w:val="28"/>
          <w:szCs w:val="28"/>
          <w:lang w:eastAsia="ru-RU"/>
        </w:rPr>
        <w:t xml:space="preserve">В свете этих задач повышается значимость патриотического воспитания учащихся школ. Данное направление воспитания должно внести весомый, а в некоторых случаях и решающий вклад в дело формирования достойных граждан, подготовки умелых и сильных защитников Отечества. </w:t>
      </w:r>
    </w:p>
    <w:p w:rsidR="00372DA3" w:rsidRPr="00B161D0" w:rsidRDefault="00372DA3" w:rsidP="00B161D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161D0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Pr="00B161D0">
        <w:rPr>
          <w:rFonts w:ascii="Times New Roman" w:hAnsi="Times New Roman" w:cs="Times New Roman"/>
          <w:color w:val="000000"/>
          <w:sz w:val="28"/>
          <w:szCs w:val="28"/>
        </w:rPr>
        <w:t>Трансформации, которые произошли за последнее время, сопровождались значительными изменениями в социально-экономической и политической сферах жизни общества, что привело исчезновению идеалов и к значительной потере духовных ценностей. В связи с этим идея воспитания патриотизма и гражданственности у современных школьников приобрела государственное значение, гражданско-патриотическое воспитание выделено в качестве приоритетного направления образования.</w:t>
      </w:r>
    </w:p>
    <w:p w:rsidR="00372DA3" w:rsidRP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="00372DA3" w:rsidRPr="00B161D0">
        <w:rPr>
          <w:rFonts w:ascii="Times New Roman" w:hAnsi="Times New Roman" w:cs="Times New Roman"/>
          <w:color w:val="000000"/>
          <w:sz w:val="28"/>
          <w:szCs w:val="28"/>
        </w:rPr>
        <w:t xml:space="preserve">Патриотизм (греч. </w:t>
      </w:r>
      <w:proofErr w:type="spellStart"/>
      <w:r w:rsidR="00372DA3" w:rsidRPr="00B161D0">
        <w:rPr>
          <w:rFonts w:ascii="Times New Roman" w:hAnsi="Times New Roman" w:cs="Times New Roman"/>
          <w:color w:val="000000"/>
          <w:sz w:val="28"/>
          <w:szCs w:val="28"/>
        </w:rPr>
        <w:t>patris</w:t>
      </w:r>
      <w:proofErr w:type="spellEnd"/>
      <w:r w:rsidR="00372DA3" w:rsidRPr="00B161D0">
        <w:rPr>
          <w:rFonts w:ascii="Times New Roman" w:hAnsi="Times New Roman" w:cs="Times New Roman"/>
          <w:color w:val="000000"/>
          <w:sz w:val="28"/>
          <w:szCs w:val="28"/>
        </w:rPr>
        <w:t xml:space="preserve"> - отечество) - нравственный и политический принцип, социальное чувство, содержанием которого является любовь и преданность Отечеству, гордость за его прошлое и настоящее, стремление защищать интересы Родины. </w:t>
      </w:r>
      <w:r w:rsidR="00372DA3" w:rsidRPr="00B161D0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 - это многоплановая, систематическая, целенаправленная и скоординированная деятельность школы, общественных объединений и организаций по формированию у учащихся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372DA3" w:rsidRPr="00B161D0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ориентирован в конечном итоге на решение одной главной проблемы - недостаточное развитие патриотизма в воспитании подрастающего поколения. </w:t>
      </w:r>
      <w:r w:rsidR="00372DA3" w:rsidRPr="00B161D0">
        <w:rPr>
          <w:rFonts w:ascii="Times New Roman" w:hAnsi="Times New Roman" w:cs="Times New Roman"/>
          <w:color w:val="000000"/>
          <w:sz w:val="28"/>
          <w:szCs w:val="28"/>
        </w:rPr>
        <w:t xml:space="preserve">Чувство патриотизма, </w:t>
      </w:r>
      <w:proofErr w:type="gramStart"/>
      <w:r w:rsidR="00372DA3" w:rsidRPr="00B161D0">
        <w:rPr>
          <w:rFonts w:ascii="Times New Roman" w:hAnsi="Times New Roman" w:cs="Times New Roman"/>
          <w:color w:val="000000"/>
          <w:sz w:val="28"/>
          <w:szCs w:val="28"/>
        </w:rPr>
        <w:t>выраженное</w:t>
      </w:r>
      <w:proofErr w:type="gramEnd"/>
      <w:r w:rsidR="00372DA3" w:rsidRPr="00B161D0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в привязанности к родным местам, т. е. малой родине, зарождается и проходит становление еще в детские, школьные годы в семье и других воспитательно-образовательных средах.</w:t>
      </w: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Pr="006739A1" w:rsidRDefault="00B161D0" w:rsidP="00B161D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создания проекта</w:t>
      </w:r>
    </w:p>
    <w:p w:rsidR="00B161D0" w:rsidRPr="006739A1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            В последние годы идет переосмысление сущности патриотического 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Только на основе возвышающихся чувств па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триотизма </w:t>
      </w:r>
      <w:r w:rsidRPr="006739A1">
        <w:rPr>
          <w:rFonts w:ascii="Times New Roman" w:hAnsi="Times New Roman" w:cs="Times New Roman"/>
          <w:sz w:val="28"/>
          <w:szCs w:val="28"/>
          <w:lang w:eastAsia="ru-RU"/>
        </w:rPr>
        <w:t xml:space="preserve">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B161D0" w:rsidRPr="006739A1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Сегодня, когда на государственном уровне гражданско-патриотическое воспитание выделено в качестве приоритетного направления, проект, который направлен на сохранение преемственности поколений и формирование патриотизма, считается особенно </w:t>
      </w:r>
      <w:r w:rsidRPr="006739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актуальным.</w:t>
      </w:r>
    </w:p>
    <w:p w:rsidR="00B161D0" w:rsidRPr="006739A1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Родина, Отечество.…В корнях этих слов близкие каждому образы: мать и отец, родители, те, кто дает жизнь новому существу. Воспитание чувства патриотизма у школьников – процесс сложный и длительный. Любовь к родной стране, родному краю играют огромную роль в становлении личности ребенка. Без любви к Родине нев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озможно построить сильную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страну</w:t>
      </w:r>
      <w:r w:rsidRPr="006739A1">
        <w:rPr>
          <w:rFonts w:ascii="Times New Roman" w:hAnsi="Times New Roman" w:cs="Times New Roman"/>
          <w:sz w:val="28"/>
          <w:szCs w:val="28"/>
          <w:lang w:eastAsia="ru-RU"/>
        </w:rPr>
        <w:t>. Без уважения к собственной истории, к делам и традициям старшего поколения нельзя вырастить достойных граждан. Без возрождения национальной гордости, национального достоинства нельзя вдохновить людей на высокие дела. Эти качества должны воспитываться с раннего детства.</w:t>
      </w:r>
    </w:p>
    <w:p w:rsidR="00B161D0" w:rsidRPr="006739A1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Pr="006739A1">
        <w:rPr>
          <w:rFonts w:ascii="Times New Roman" w:hAnsi="Times New Roman" w:cs="Times New Roman"/>
          <w:sz w:val="28"/>
          <w:szCs w:val="28"/>
          <w:lang w:eastAsia="ru-RU"/>
        </w:rPr>
        <w:t>Эффективное внедрение современных программ гражданско-патриотического воспитания, направленных на формирование гражданской идентичности, создание условий для проявления детьми и молодежью каче</w:t>
      </w:r>
      <w:proofErr w:type="gramStart"/>
      <w:r w:rsidRPr="006739A1">
        <w:rPr>
          <w:rFonts w:ascii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6739A1">
        <w:rPr>
          <w:rFonts w:ascii="Times New Roman" w:hAnsi="Times New Roman" w:cs="Times New Roman"/>
          <w:sz w:val="28"/>
          <w:szCs w:val="28"/>
          <w:lang w:eastAsia="ru-RU"/>
        </w:rPr>
        <w:t>ажданина, воспитание патриотического сознания, чувства верности своей большой и малой Родине, готовности к выполнению гражданского долга и конституционных обязанностей.</w:t>
      </w:r>
    </w:p>
    <w:p w:rsidR="00B161D0" w:rsidRP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B46B5" w:rsidRDefault="009B46B5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B46B5" w:rsidRDefault="009B46B5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B46B5" w:rsidRDefault="009B46B5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B46B5" w:rsidRDefault="009B46B5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B46B5" w:rsidRDefault="009B46B5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B46B5" w:rsidRDefault="009B46B5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B46B5" w:rsidRDefault="009B46B5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B46B5" w:rsidRDefault="009B46B5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B46B5" w:rsidRDefault="009B46B5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B46B5" w:rsidRDefault="009B46B5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B46B5" w:rsidRDefault="009B46B5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6EB4" w:rsidRPr="00C76EB4" w:rsidRDefault="00C76EB4" w:rsidP="00C76E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B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lastRenderedPageBreak/>
        <w:t>Ц</w:t>
      </w:r>
      <w:r w:rsidRPr="009B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ели</w:t>
      </w:r>
      <w:r w:rsidRPr="009B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9B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</w:t>
      </w:r>
      <w:r w:rsidRPr="009B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проекта:</w:t>
      </w:r>
    </w:p>
    <w:p w:rsidR="00C76EB4" w:rsidRPr="00C76EB4" w:rsidRDefault="00C76EB4" w:rsidP="00C76EB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патриоти</w:t>
      </w:r>
      <w:r w:rsidR="0099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ческим воспитанием в </w:t>
      </w:r>
      <w:r w:rsidR="00996A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</w:t>
      </w:r>
      <w:proofErr w:type="spellStart"/>
      <w:r w:rsidRPr="00C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="00996AF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екте</w:t>
      </w:r>
      <w:r w:rsidRPr="00C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систематическая и целенаправленная деятельность администрации школы и педагогического коллектива. Она направлена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Республики Казахстан. Составной частью патриотического воспитания является краеведческое, гражданское и военно-патриотическое воспитание школьников.</w:t>
      </w:r>
    </w:p>
    <w:p w:rsidR="00C76EB4" w:rsidRPr="00C76EB4" w:rsidRDefault="00C76EB4" w:rsidP="00C76EB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9B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проекта</w:t>
      </w:r>
      <w:r w:rsidRPr="009B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</w:p>
    <w:p w:rsidR="00C76EB4" w:rsidRPr="00C76EB4" w:rsidRDefault="00C76EB4" w:rsidP="00C76EB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развития системы всеобщего, комплексного и непрерывного патриотического воспитания, образования школьников на основе сохранения и приумножения культурного наследия школы и города, возрождения традиционных нравственных ценностей;</w:t>
      </w:r>
    </w:p>
    <w:p w:rsidR="00C76EB4" w:rsidRPr="00C76EB4" w:rsidRDefault="00C76EB4" w:rsidP="00C76EB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развитие в школе единой системы формирования патриотических чувств;</w:t>
      </w:r>
    </w:p>
    <w:p w:rsidR="00C76EB4" w:rsidRPr="00C76EB4" w:rsidRDefault="00C76EB4" w:rsidP="00C76EB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сохранение, развитие и эффективное использование потенциала школы патриотической направленности.</w:t>
      </w:r>
    </w:p>
    <w:p w:rsidR="00C76EB4" w:rsidRPr="00C76EB4" w:rsidRDefault="00C76EB4" w:rsidP="00C76EB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 </w:t>
      </w:r>
      <w:r w:rsidRPr="009B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основных задач </w:t>
      </w:r>
      <w:r w:rsidRPr="00C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выступают:</w:t>
      </w:r>
    </w:p>
    <w:p w:rsidR="00C76EB4" w:rsidRPr="00C76EB4" w:rsidRDefault="00C76EB4" w:rsidP="00C76EB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формирования духовно-богатого, социально-активного гражданина;</w:t>
      </w:r>
    </w:p>
    <w:p w:rsidR="00C76EB4" w:rsidRPr="00C76EB4" w:rsidRDefault="00C76EB4" w:rsidP="00C76EB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правонарушений и вредных привычек школьников средствами патриотического воспитания;</w:t>
      </w:r>
    </w:p>
    <w:p w:rsidR="00C76EB4" w:rsidRPr="00C76EB4" w:rsidRDefault="00C76EB4" w:rsidP="00C76EB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механизмов, обеспечивающих координацию деятельности урочной и внеурочной системы программных мероприятий;</w:t>
      </w:r>
    </w:p>
    <w:p w:rsidR="00C76EB4" w:rsidRPr="00C76EB4" w:rsidRDefault="00C76EB4" w:rsidP="00C76EB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и распространение передового педагогического опыта работы педагогов по патриотическому воспитанию;</w:t>
      </w:r>
    </w:p>
    <w:p w:rsidR="00C76EB4" w:rsidRPr="00C76EB4" w:rsidRDefault="00C76EB4" w:rsidP="00C76EB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патриотизма учащихся;</w:t>
      </w:r>
    </w:p>
    <w:p w:rsidR="00C76EB4" w:rsidRPr="00C76EB4" w:rsidRDefault="00C76EB4" w:rsidP="00C76EB4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системы программных мероприятий патриотической направленности и оценка их эффективности.</w:t>
      </w:r>
    </w:p>
    <w:p w:rsidR="00C76EB4" w:rsidRPr="009B46B5" w:rsidRDefault="009B46B5" w:rsidP="00C76EB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B46B5">
        <w:rPr>
          <w:rStyle w:val="a6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- </w:t>
      </w:r>
      <w:r w:rsidR="00C76EB4" w:rsidRPr="009B46B5">
        <w:rPr>
          <w:rFonts w:ascii="Times New Roman" w:hAnsi="Times New Roman" w:cs="Times New Roman"/>
          <w:color w:val="000000"/>
          <w:sz w:val="28"/>
          <w:szCs w:val="28"/>
        </w:rPr>
        <w:t>формирование у учащихся гражданско-патриотического сознания.</w:t>
      </w:r>
      <w:r w:rsidR="00C76EB4" w:rsidRPr="009B46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9B46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C76EB4" w:rsidRPr="009B46B5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уважение к Конституции, законодательству РК,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C76EB4" w:rsidRPr="009B46B5">
        <w:rPr>
          <w:rFonts w:ascii="Times New Roman" w:hAnsi="Times New Roman" w:cs="Times New Roman"/>
          <w:color w:val="000000"/>
          <w:sz w:val="28"/>
          <w:szCs w:val="28"/>
        </w:rPr>
        <w:t>государственной символике,</w:t>
      </w:r>
      <w:r w:rsidR="00C76EB4" w:rsidRPr="009B46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9B46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C76EB4" w:rsidRPr="009B46B5">
        <w:rPr>
          <w:rFonts w:ascii="Times New Roman" w:hAnsi="Times New Roman" w:cs="Times New Roman"/>
          <w:color w:val="000000"/>
          <w:sz w:val="28"/>
          <w:szCs w:val="28"/>
        </w:rPr>
        <w:t>формировать гражданскую позицию, гордость за свою Родину и желание защищать ее, </w:t>
      </w:r>
      <w:r w:rsidR="00C76EB4" w:rsidRPr="009B46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9B46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C76EB4" w:rsidRPr="009B46B5">
        <w:rPr>
          <w:rFonts w:ascii="Times New Roman" w:hAnsi="Times New Roman" w:cs="Times New Roman"/>
          <w:color w:val="000000"/>
          <w:sz w:val="28"/>
          <w:szCs w:val="28"/>
        </w:rPr>
        <w:t>формировать правовую культуру,</w:t>
      </w:r>
      <w:r w:rsidR="00C76EB4" w:rsidRPr="009B46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9B46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C76EB4" w:rsidRPr="009B46B5">
        <w:rPr>
          <w:rFonts w:ascii="Times New Roman" w:hAnsi="Times New Roman" w:cs="Times New Roman"/>
          <w:color w:val="000000"/>
          <w:sz w:val="28"/>
          <w:szCs w:val="28"/>
        </w:rPr>
        <w:t>воспитание культуры социальной и религиозной толерантности,</w:t>
      </w:r>
      <w:r w:rsidR="00C76EB4" w:rsidRPr="009B46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Pr="009B46B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C76EB4" w:rsidRPr="009B46B5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положительной социализации личности школьника.</w:t>
      </w:r>
    </w:p>
    <w:p w:rsidR="00B161D0" w:rsidRPr="009B46B5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P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61D0" w:rsidRPr="00C76EB4" w:rsidRDefault="00B161D0" w:rsidP="00B161D0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6EB4">
        <w:rPr>
          <w:rFonts w:ascii="Times New Roman" w:hAnsi="Times New Roman" w:cs="Times New Roman"/>
          <w:b/>
          <w:sz w:val="28"/>
          <w:szCs w:val="28"/>
        </w:rPr>
        <w:t>Ожидаемые результа</w:t>
      </w:r>
      <w:r w:rsidR="00C76EB4" w:rsidRPr="00C76EB4">
        <w:rPr>
          <w:rFonts w:ascii="Times New Roman" w:hAnsi="Times New Roman" w:cs="Times New Roman"/>
          <w:b/>
          <w:sz w:val="28"/>
          <w:szCs w:val="28"/>
        </w:rPr>
        <w:t xml:space="preserve">ты </w:t>
      </w:r>
      <w:r w:rsidR="00C76EB4" w:rsidRPr="00C76E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проекта </w:t>
      </w:r>
    </w:p>
    <w:p w:rsidR="00B161D0" w:rsidRPr="00B161D0" w:rsidRDefault="00C76EB4" w:rsidP="00B161D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проекта </w:t>
      </w:r>
      <w:r w:rsidR="00B161D0" w:rsidRPr="00B161D0">
        <w:rPr>
          <w:rFonts w:ascii="Times New Roman" w:hAnsi="Times New Roman" w:cs="Times New Roman"/>
          <w:sz w:val="28"/>
          <w:szCs w:val="28"/>
        </w:rPr>
        <w:t>  будут достигнуты следующие результаты: </w:t>
      </w:r>
      <w:r w:rsidR="00B161D0" w:rsidRPr="00B161D0">
        <w:rPr>
          <w:rFonts w:ascii="Times New Roman" w:hAnsi="Times New Roman" w:cs="Times New Roman"/>
          <w:sz w:val="28"/>
          <w:szCs w:val="28"/>
        </w:rPr>
        <w:br/>
        <w:t>- возрастет стремление граждан к участию в патриотическом движении; </w:t>
      </w:r>
      <w:r w:rsidR="00B161D0" w:rsidRPr="00B161D0">
        <w:rPr>
          <w:rFonts w:ascii="Times New Roman" w:hAnsi="Times New Roman" w:cs="Times New Roman"/>
          <w:sz w:val="28"/>
          <w:szCs w:val="28"/>
        </w:rPr>
        <w:br/>
        <w:t>- будет усилено информационн</w:t>
      </w:r>
      <w:proofErr w:type="gramStart"/>
      <w:r w:rsidR="00B161D0" w:rsidRPr="00B161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161D0" w:rsidRPr="00B161D0">
        <w:rPr>
          <w:rFonts w:ascii="Times New Roman" w:hAnsi="Times New Roman" w:cs="Times New Roman"/>
          <w:sz w:val="28"/>
          <w:szCs w:val="28"/>
        </w:rPr>
        <w:t xml:space="preserve"> пропагандистское обеспечение реализации государственной политики по повышению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 сознания </w:t>
      </w:r>
      <w:r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r w:rsidR="00B161D0" w:rsidRPr="00B161D0">
        <w:rPr>
          <w:rFonts w:ascii="Times New Roman" w:hAnsi="Times New Roman" w:cs="Times New Roman"/>
          <w:sz w:val="28"/>
          <w:szCs w:val="28"/>
        </w:rPr>
        <w:t>; </w:t>
      </w:r>
      <w:r w:rsidR="00B161D0" w:rsidRPr="00B161D0">
        <w:rPr>
          <w:rFonts w:ascii="Times New Roman" w:hAnsi="Times New Roman" w:cs="Times New Roman"/>
          <w:sz w:val="28"/>
          <w:szCs w:val="28"/>
        </w:rPr>
        <w:br/>
        <w:t>- будут активизированы меры, направленные на популяризацию государственных с</w:t>
      </w:r>
      <w:r>
        <w:rPr>
          <w:rFonts w:ascii="Times New Roman" w:hAnsi="Times New Roman" w:cs="Times New Roman"/>
          <w:sz w:val="28"/>
          <w:szCs w:val="28"/>
        </w:rPr>
        <w:t>имволов страны, государственной</w:t>
      </w:r>
      <w:r w:rsidR="00B161D0" w:rsidRPr="00B161D0">
        <w:rPr>
          <w:rFonts w:ascii="Times New Roman" w:hAnsi="Times New Roman" w:cs="Times New Roman"/>
          <w:sz w:val="28"/>
          <w:szCs w:val="28"/>
        </w:rPr>
        <w:t>, дальнейшее развитие системы патриотического воспитания; </w:t>
      </w:r>
      <w:r w:rsidR="00B161D0" w:rsidRPr="00B161D0">
        <w:rPr>
          <w:rFonts w:ascii="Times New Roman" w:hAnsi="Times New Roman" w:cs="Times New Roman"/>
          <w:sz w:val="28"/>
          <w:szCs w:val="28"/>
        </w:rPr>
        <w:br/>
        <w:t xml:space="preserve">- будут разработаны и выпущены информационно-методические сборники, рекомендации, информационно-аналитические материалы по вопросам патриотического воспитания </w:t>
      </w:r>
      <w:r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r w:rsidR="00B161D0" w:rsidRPr="00B161D0">
        <w:rPr>
          <w:rFonts w:ascii="Times New Roman" w:hAnsi="Times New Roman" w:cs="Times New Roman"/>
          <w:sz w:val="28"/>
          <w:szCs w:val="28"/>
        </w:rPr>
        <w:t>; </w:t>
      </w:r>
      <w:r w:rsidR="00B161D0" w:rsidRPr="00B161D0">
        <w:rPr>
          <w:rFonts w:ascii="Times New Roman" w:hAnsi="Times New Roman" w:cs="Times New Roman"/>
          <w:sz w:val="28"/>
          <w:szCs w:val="28"/>
        </w:rPr>
        <w:br/>
        <w:t xml:space="preserve">- будут разработаны программы экскурсионной и краеведческой работы, организованы поездки отличившихся учащихся  в город </w:t>
      </w:r>
      <w:r>
        <w:rPr>
          <w:rFonts w:ascii="Times New Roman" w:hAnsi="Times New Roman" w:cs="Times New Roman"/>
          <w:sz w:val="28"/>
          <w:szCs w:val="28"/>
          <w:lang w:val="kk-KZ"/>
        </w:rPr>
        <w:t>Нурсултан</w:t>
      </w:r>
      <w:r w:rsidR="00B161D0" w:rsidRPr="00B161D0">
        <w:rPr>
          <w:rFonts w:ascii="Times New Roman" w:hAnsi="Times New Roman" w:cs="Times New Roman"/>
          <w:sz w:val="28"/>
          <w:szCs w:val="28"/>
        </w:rPr>
        <w:t>; </w:t>
      </w:r>
      <w:r w:rsidR="00B161D0" w:rsidRPr="00B161D0">
        <w:rPr>
          <w:rFonts w:ascii="Times New Roman" w:hAnsi="Times New Roman" w:cs="Times New Roman"/>
          <w:sz w:val="28"/>
          <w:szCs w:val="28"/>
        </w:rPr>
        <w:br/>
        <w:t xml:space="preserve">- будут проведены </w:t>
      </w:r>
      <w:r>
        <w:rPr>
          <w:rFonts w:ascii="Times New Roman" w:hAnsi="Times New Roman" w:cs="Times New Roman"/>
          <w:sz w:val="28"/>
          <w:szCs w:val="28"/>
          <w:lang w:val="kk-KZ"/>
        </w:rPr>
        <w:t>школьные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внешкольные мероприятия, круглые столы, дискуссии, диспуты; </w:t>
      </w:r>
      <w:r w:rsidR="00B161D0" w:rsidRPr="00B161D0">
        <w:rPr>
          <w:rFonts w:ascii="Times New Roman" w:hAnsi="Times New Roman" w:cs="Times New Roman"/>
          <w:sz w:val="28"/>
          <w:szCs w:val="28"/>
        </w:rPr>
        <w:t> </w:t>
      </w:r>
      <w:r w:rsidR="00B161D0" w:rsidRPr="00B161D0">
        <w:rPr>
          <w:rFonts w:ascii="Times New Roman" w:hAnsi="Times New Roman" w:cs="Times New Roman"/>
          <w:sz w:val="28"/>
          <w:szCs w:val="28"/>
        </w:rPr>
        <w:br/>
        <w:t xml:space="preserve">- будут организованы тематические встречи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учащихся </w:t>
      </w:r>
      <w:r w:rsidR="00B161D0" w:rsidRPr="00B161D0">
        <w:rPr>
          <w:rFonts w:ascii="Times New Roman" w:hAnsi="Times New Roman" w:cs="Times New Roman"/>
          <w:sz w:val="28"/>
          <w:szCs w:val="28"/>
        </w:rPr>
        <w:t xml:space="preserve"> с участием представителей правоохранительных органов, ветеранов войны, спортсменов и др.; </w:t>
      </w:r>
      <w:r w:rsidR="00B161D0" w:rsidRPr="00B161D0">
        <w:rPr>
          <w:rFonts w:ascii="Times New Roman" w:hAnsi="Times New Roman" w:cs="Times New Roman"/>
          <w:sz w:val="28"/>
          <w:szCs w:val="28"/>
        </w:rPr>
        <w:br/>
        <w:t xml:space="preserve">- в учебный процесс будут интегрированы новые методики и материалы, нацеленные на воспитание у </w:t>
      </w:r>
      <w:r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r w:rsidR="00B161D0" w:rsidRPr="00B161D0">
        <w:rPr>
          <w:rFonts w:ascii="Times New Roman" w:hAnsi="Times New Roman" w:cs="Times New Roman"/>
          <w:sz w:val="28"/>
          <w:szCs w:val="28"/>
        </w:rPr>
        <w:t xml:space="preserve"> чувства патриотизма; </w:t>
      </w:r>
      <w:r w:rsidR="00B161D0" w:rsidRPr="00B161D0">
        <w:rPr>
          <w:rFonts w:ascii="Times New Roman" w:hAnsi="Times New Roman" w:cs="Times New Roman"/>
          <w:sz w:val="28"/>
          <w:szCs w:val="28"/>
        </w:rPr>
        <w:br/>
      </w:r>
    </w:p>
    <w:p w:rsidR="00B161D0" w:rsidRP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61D0" w:rsidRP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61D0" w:rsidRP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161D0" w:rsidRDefault="00B161D0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6EB4" w:rsidRDefault="00C76EB4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6EB4" w:rsidRDefault="00C76EB4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6EB4" w:rsidRDefault="00C76EB4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6EB4" w:rsidRDefault="00C76EB4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6EB4" w:rsidRDefault="00C76EB4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6EB4" w:rsidRDefault="00C76EB4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6EB4" w:rsidRDefault="00C76EB4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6EB4" w:rsidRDefault="00C76EB4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6EB4" w:rsidRDefault="00C76EB4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6EB4" w:rsidRDefault="00C76EB4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76EB4" w:rsidRDefault="00C76EB4" w:rsidP="00B161D0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B46B5" w:rsidRPr="009B46B5" w:rsidRDefault="009B46B5" w:rsidP="009B46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9B46B5" w:rsidRPr="009B46B5" w:rsidRDefault="009B46B5" w:rsidP="009B46B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B4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9B46B5" w:rsidRDefault="009B46B5" w:rsidP="009B46B5">
      <w:pPr>
        <w:pStyle w:val="a5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</w:t>
      </w:r>
    </w:p>
    <w:p w:rsidR="009B46B5" w:rsidRPr="00996AF4" w:rsidRDefault="009B46B5" w:rsidP="009B46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</w:t>
      </w:r>
      <w:proofErr w:type="spellStart"/>
      <w:r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оект  </w:t>
      </w:r>
      <w:r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>«Воспитание патриота Казахстана»</w:t>
      </w:r>
      <w:r w:rsidR="00996A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   направление 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атриотическое в</w:t>
      </w:r>
      <w:proofErr w:type="spellStart"/>
      <w:r w:rsidR="00996AF4"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proofErr w:type="spellEnd"/>
      <w:r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учащихся</w:t>
      </w:r>
      <w:r w:rsidR="00996A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с формами организации совместной деятельности учащихся и педагогов. Вашему вним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анию предлагается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ый проект </w:t>
      </w:r>
      <w:r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КГУ « Основно</w:t>
      </w:r>
      <w:r w:rsidR="00996AF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й  средней школы  села Кенское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отдела обра</w:t>
      </w:r>
      <w:r w:rsidR="00996AF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зования по Жаркаинскому району 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управления о</w:t>
      </w:r>
      <w:r w:rsidR="00996AF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бразования Акмолинской области». </w:t>
      </w:r>
      <w:r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A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Долгосрочный проект  </w:t>
      </w:r>
      <w:r w:rsidR="00996AF4"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6AF4">
        <w:rPr>
          <w:rFonts w:ascii="Times New Roman" w:hAnsi="Times New Roman" w:cs="Times New Roman"/>
          <w:sz w:val="28"/>
          <w:szCs w:val="28"/>
          <w:lang w:eastAsia="ru-RU"/>
        </w:rPr>
        <w:t>Воспитание патриота Казахстана</w:t>
      </w:r>
      <w:r w:rsidR="00996A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  </w:t>
      </w:r>
      <w:r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основе Государственной программы патриотического воспитания </w:t>
      </w:r>
      <w:r w:rsidR="00996A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Казахстана</w:t>
      </w:r>
      <w:r w:rsidR="00996A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B46B5" w:rsidRPr="009B46B5" w:rsidRDefault="00996AF4" w:rsidP="009B46B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ект </w:t>
      </w:r>
      <w:r w:rsidR="009B46B5"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46B5"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</w:t>
      </w:r>
      <w:proofErr w:type="gramEnd"/>
      <w:r w:rsidR="009B46B5"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учащихся 1–9 классов, определяет основные пути сложившейся в школе системы патриотического воспитания, её основные компоненты, позволяющие формировать стереотип современного человека в условиях нового общества — «гражданина, патриота своей Родины». При этом учитываются опыт и сложившиеся в школе традиции, современные реалии и проблемы. Тенденции развития нашего государства.</w:t>
      </w:r>
    </w:p>
    <w:p w:rsidR="009B46B5" w:rsidRPr="009B46B5" w:rsidRDefault="009B46B5" w:rsidP="009B46B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достойно, пользуясь заслуженным уважением окружающих, хочет каждый человек. Это возможно только тогда, когда сам уважаешь себя и своих соседей, знаешь свою культуру, прошлое своей Родины, историю края в котором вырос, понимаешь свое место в мире природы и в мире людей.</w:t>
      </w:r>
    </w:p>
    <w:p w:rsidR="009B46B5" w:rsidRPr="009B46B5" w:rsidRDefault="00996AF4" w:rsidP="009B46B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="009B46B5"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>В жизнь современного образования активно вошло воспитание казахстанского патриотизма. Знакомство с бытом и </w:t>
      </w:r>
      <w:proofErr w:type="gramStart"/>
      <w:r w:rsidR="009B46B5"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культурой</w:t>
      </w:r>
      <w:proofErr w:type="gramEnd"/>
      <w:r w:rsidR="009B46B5"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отчего края, способствует нравственно-эстетическому воспитанию юного поколения, становлению их гражданственности, формированию высоких патриотических убеждений, активной жизненной позиции воспитанников, а знакомство с героическими делами современников, приобщает к культуре и умственному труду, способствует формированию характера и воспитанию гражданских качеств подрастающего поколения.</w:t>
      </w:r>
    </w:p>
    <w:p w:rsidR="009B46B5" w:rsidRPr="00996AF4" w:rsidRDefault="00996AF4" w:rsidP="009B46B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</w:t>
      </w:r>
      <w:r w:rsidR="009B46B5"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 воспитательно-образовательной работы педагогов по теме «Наша Родина – Республика Казахстан» показали отсутствие у учащихся высокого уровня знаний символики, традиций и истории родной страны.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="009B46B5" w:rsidRPr="009B46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привело к необходимости систематической работы педагогического коллектива по повышению у учащихся Казахстанского патриотизма и гражданственности.</w:t>
      </w:r>
    </w:p>
    <w:p w:rsidR="009B46B5" w:rsidRDefault="009B46B5" w:rsidP="009B46B5">
      <w:pPr>
        <w:shd w:val="clear" w:color="auto" w:fill="FFFFFF"/>
        <w:spacing w:after="215" w:line="240" w:lineRule="auto"/>
        <w:rPr>
          <w:rFonts w:eastAsia="Times New Roman" w:cs="Times New Roman"/>
          <w:color w:val="444444"/>
          <w:sz w:val="15"/>
          <w:szCs w:val="15"/>
          <w:lang w:val="kk-KZ" w:eastAsia="ru-RU"/>
        </w:rPr>
      </w:pPr>
    </w:p>
    <w:p w:rsidR="009B46B5" w:rsidRDefault="009B46B5" w:rsidP="009B46B5">
      <w:pPr>
        <w:shd w:val="clear" w:color="auto" w:fill="FFFFFF"/>
        <w:spacing w:after="215" w:line="240" w:lineRule="auto"/>
        <w:rPr>
          <w:rFonts w:eastAsia="Times New Roman" w:cs="Times New Roman"/>
          <w:color w:val="444444"/>
          <w:sz w:val="15"/>
          <w:szCs w:val="15"/>
          <w:lang w:val="kk-KZ" w:eastAsia="ru-RU"/>
        </w:rPr>
      </w:pPr>
    </w:p>
    <w:p w:rsidR="009B46B5" w:rsidRDefault="009B46B5" w:rsidP="009B46B5">
      <w:pPr>
        <w:shd w:val="clear" w:color="auto" w:fill="FFFFFF"/>
        <w:spacing w:after="215" w:line="240" w:lineRule="auto"/>
        <w:rPr>
          <w:rFonts w:eastAsia="Times New Roman" w:cs="Times New Roman"/>
          <w:color w:val="444444"/>
          <w:sz w:val="15"/>
          <w:szCs w:val="15"/>
          <w:lang w:val="kk-KZ" w:eastAsia="ru-RU"/>
        </w:rPr>
      </w:pPr>
    </w:p>
    <w:p w:rsidR="009B46B5" w:rsidRDefault="009B46B5" w:rsidP="009B46B5">
      <w:pPr>
        <w:shd w:val="clear" w:color="auto" w:fill="FFFFFF"/>
        <w:spacing w:after="215" w:line="240" w:lineRule="auto"/>
        <w:rPr>
          <w:rFonts w:eastAsia="Times New Roman" w:cs="Times New Roman"/>
          <w:color w:val="444444"/>
          <w:sz w:val="15"/>
          <w:szCs w:val="15"/>
          <w:lang w:val="kk-KZ" w:eastAsia="ru-RU"/>
        </w:rPr>
      </w:pPr>
    </w:p>
    <w:p w:rsidR="009B46B5" w:rsidRDefault="009B46B5" w:rsidP="009B46B5">
      <w:pPr>
        <w:shd w:val="clear" w:color="auto" w:fill="FFFFFF"/>
        <w:spacing w:after="215" w:line="240" w:lineRule="auto"/>
        <w:rPr>
          <w:rFonts w:eastAsia="Times New Roman" w:cs="Times New Roman"/>
          <w:color w:val="444444"/>
          <w:sz w:val="15"/>
          <w:szCs w:val="15"/>
          <w:lang w:val="kk-KZ" w:eastAsia="ru-RU"/>
        </w:rPr>
      </w:pPr>
    </w:p>
    <w:p w:rsidR="009B46B5" w:rsidRDefault="009B46B5" w:rsidP="009B46B5">
      <w:pPr>
        <w:shd w:val="clear" w:color="auto" w:fill="FFFFFF"/>
        <w:spacing w:after="215" w:line="240" w:lineRule="auto"/>
        <w:rPr>
          <w:rFonts w:eastAsia="Times New Roman" w:cs="Times New Roman"/>
          <w:color w:val="444444"/>
          <w:sz w:val="15"/>
          <w:szCs w:val="15"/>
          <w:lang w:val="kk-KZ" w:eastAsia="ru-RU"/>
        </w:rPr>
      </w:pPr>
    </w:p>
    <w:p w:rsidR="009B46B5" w:rsidRDefault="009B46B5" w:rsidP="009B46B5">
      <w:pPr>
        <w:shd w:val="clear" w:color="auto" w:fill="FFFFFF"/>
        <w:spacing w:after="215" w:line="240" w:lineRule="auto"/>
        <w:rPr>
          <w:rFonts w:eastAsia="Times New Roman" w:cs="Times New Roman"/>
          <w:color w:val="444444"/>
          <w:sz w:val="15"/>
          <w:szCs w:val="15"/>
          <w:lang w:val="kk-KZ" w:eastAsia="ru-RU"/>
        </w:rPr>
      </w:pP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Работа по данной теме ведется по следующим этапам: </w:t>
      </w:r>
      <w:proofErr w:type="gramStart"/>
      <w:r w:rsidRPr="00996AF4">
        <w:rPr>
          <w:rFonts w:ascii="Times New Roman" w:hAnsi="Times New Roman" w:cs="Times New Roman"/>
          <w:sz w:val="28"/>
          <w:szCs w:val="28"/>
          <w:lang w:eastAsia="ru-RU"/>
        </w:rPr>
        <w:t>диагностический</w:t>
      </w:r>
      <w:proofErr w:type="gramEnd"/>
      <w:r w:rsidRPr="00996AF4">
        <w:rPr>
          <w:rFonts w:ascii="Times New Roman" w:hAnsi="Times New Roman" w:cs="Times New Roman"/>
          <w:sz w:val="28"/>
          <w:szCs w:val="28"/>
          <w:lang w:eastAsia="ru-RU"/>
        </w:rPr>
        <w:t>, теоретический, практический и итоговый.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диагностическом этапе</w:t>
      </w:r>
      <w:r w:rsidRPr="00996AF4">
        <w:rPr>
          <w:rFonts w:ascii="Times New Roman" w:hAnsi="Times New Roman" w:cs="Times New Roman"/>
          <w:sz w:val="28"/>
          <w:szCs w:val="28"/>
          <w:lang w:eastAsia="ru-RU"/>
        </w:rPr>
        <w:t> в начале учебного года было проведено анкетирование педагогов и родителей, исследованы уровни знаний детей во всех возрастных категориях, проведена организационная деятельная игра «Поле проблем» для всех категорий: педагогов, учащихся, родителей и общественности, в результате которой были определены основные формы работы по данному направлению.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 теоретическом этапе:</w:t>
      </w:r>
      <w:r>
        <w:rPr>
          <w:rFonts w:ascii="Times New Roman" w:hAnsi="Times New Roman" w:cs="Times New Roman"/>
          <w:sz w:val="28"/>
          <w:szCs w:val="28"/>
          <w:lang w:eastAsia="ru-RU"/>
        </w:rPr>
        <w:t> разработан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проект  </w:t>
      </w:r>
      <w:r w:rsidRPr="00996AF4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средней </w:t>
      </w:r>
      <w:r w:rsidRPr="00996AF4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села Кенское </w:t>
      </w:r>
      <w:r w:rsidRPr="00996AF4">
        <w:rPr>
          <w:rFonts w:ascii="Times New Roman" w:hAnsi="Times New Roman" w:cs="Times New Roman"/>
          <w:sz w:val="28"/>
          <w:szCs w:val="28"/>
          <w:lang w:eastAsia="ru-RU"/>
        </w:rPr>
        <w:t xml:space="preserve"> «Воспитание патриота Казахстана» на основе Государственной программы патриотического воспитания граждан Казахстана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Программа ориентирована на учащихся 1–9 классов, определяет основные пути сложившейся в школе системы патриотического воспитания, её основные компоненты, позволяющие формировать стереотип современного человека в условиях нового общества — «гражданина, патриота своей Родины»</w:t>
      </w:r>
      <w:proofErr w:type="gramStart"/>
      <w:r w:rsidRPr="00996AF4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96AF4">
        <w:rPr>
          <w:rFonts w:ascii="Times New Roman" w:hAnsi="Times New Roman" w:cs="Times New Roman"/>
          <w:sz w:val="28"/>
          <w:szCs w:val="28"/>
          <w:lang w:eastAsia="ru-RU"/>
        </w:rPr>
        <w:t>ри этом учитываются опыт и сложившиеся в школе традиции, современные реалии и проблемы. Тенденции развития нашего государства.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Графически это выглядит так: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Содержание проблемы </w:t>
      </w: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работы по направлениям: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sz w:val="28"/>
          <w:szCs w:val="28"/>
          <w:lang w:eastAsia="ru-RU"/>
        </w:rPr>
        <w:t>I направление: «Я и моя семья»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6AF4">
        <w:rPr>
          <w:rFonts w:ascii="Times New Roman" w:hAnsi="Times New Roman" w:cs="Times New Roman"/>
          <w:sz w:val="28"/>
          <w:szCs w:val="28"/>
          <w:lang w:eastAsia="ru-RU"/>
        </w:rPr>
        <w:t>Основное содержание данного направления — подготовка к выполнению основных социальных ролей: дочери, сына, брата, сестры, мужа, жены, родственника.</w:t>
      </w:r>
      <w:proofErr w:type="gramEnd"/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Дети должны знать свои семейные традиции. Уметь любить и беречь своих близких. Знать свою родословную и уметь ее составлять. Знать понятия «род», «семья», «древо», уметь составлять семейный альбом. Уметь рассказывать о своих близких, друзьях.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sz w:val="28"/>
          <w:szCs w:val="28"/>
          <w:lang w:eastAsia="ru-RU"/>
        </w:rPr>
        <w:t>II направление: «Я и моя школа»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Основное содержание деятельности — осмысление воспитанником того, что школа является его вторым домом. Прививать любовь к школе. Познакомить с историей школы, ее традициями. Воспитать чувство гордости за родную школу. Формировать у детей осознание своей принадлежности к школьному коллективу, создание атмосферы подлинного товарищества и дружбы в коллективе. Знать и выполнять школьные правила.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Участие в оформлении летописи школы.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sz w:val="28"/>
          <w:szCs w:val="28"/>
          <w:lang w:eastAsia="ru-RU"/>
        </w:rPr>
        <w:t>III направление: «Малая Родина»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Цель направления — уберечь детей от перерастания их протеста против накопившихся проблем в обществе в неприязнь и враждебность к Отечеству. Предполагает организацию лекций, праздников, углубление знаний о традициях русского народа, истории Казахстана. Формирование патриотизма, бережного отношения к прошлому и настоящему.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sz w:val="28"/>
          <w:szCs w:val="28"/>
          <w:lang w:eastAsia="ru-RU"/>
        </w:rPr>
        <w:t>IV направление: «Народные и государственные праздники»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направление включает в себя изучение народных и государственных праздников, историю их празднования. Воспитанники должны научиться </w:t>
      </w:r>
      <w:r w:rsidRPr="00996A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разбираться в жанрах устного народного творчества, уметь использовать в речи пословицы, поговорки.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контроля: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игры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кроссворды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словесные игры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викторины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тесты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 деятельности: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— убежденность детей в том, что настоящий гражданин Казахстана любит и гордится своей Родиной, изучает ее историко-культурное, духовное наследие, верен своему гражданскому долгу и готов к защите своего Отечества.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 должны уметь самостоятельно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Оформлять тематическую выставку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Написать официальное письмо ветеранам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Работать со справочной литературой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Провести устный журнал, лекцию, экскурсию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Описывать жилища, предмета быта, одежду различных времен отечественной истории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Рассказывать о наиболее важных событиях в истории Отечества и родного края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Осуществлять исследовательскую, поисковую и творческую деятельность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b/>
          <w:bCs/>
          <w:color w:val="181818"/>
          <w:spacing w:val="-11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color w:val="181818"/>
          <w:spacing w:val="-11"/>
          <w:sz w:val="28"/>
          <w:szCs w:val="28"/>
          <w:lang w:eastAsia="ru-RU"/>
        </w:rPr>
        <w:t>III. Учебно-тематический план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Традиции и праздники края.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Реферат «Малая Родина»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Викторина «По дорогам фольклора»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Творческая работа «Путешествие в прошлое»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Моя родословная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«Наша история, от прошлого к настоящему»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Государственная символика РК</w:t>
      </w:r>
    </w:p>
    <w:p w:rsidR="00996AF4" w:rsidRPr="00996AF4" w:rsidRDefault="009107F9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основной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средней </w:t>
      </w:r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>школе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села Кенское </w:t>
      </w:r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 xml:space="preserve"> действует клуб «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Ұшқын</w:t>
      </w:r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«Адал ұрпақ», кружок  «Туған өлкем тарихы»   </w:t>
      </w:r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, </w:t>
      </w:r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ru-RU"/>
        </w:rPr>
        <w:t>ых</w:t>
      </w:r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направлена на приобщение детей к глубинному традиционному наследию.</w:t>
      </w:r>
      <w:proofErr w:type="gramEnd"/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ект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6AF4">
        <w:rPr>
          <w:rFonts w:ascii="Times New Roman" w:hAnsi="Times New Roman" w:cs="Times New Roman"/>
          <w:sz w:val="28"/>
          <w:szCs w:val="28"/>
          <w:lang w:eastAsia="ru-RU"/>
        </w:rPr>
        <w:t xml:space="preserve">«Воспитание патриота Казахстана» </w:t>
      </w:r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>дает возможность познакомить учащихся с историей родного края и выработать у них навыки аналитической деятельности, самоконтроля и правильной самооценки, а так же применения полученных знаний на уроках природоведения, чтения, истории, географии и в различных жизненных ситуациях.</w:t>
      </w:r>
      <w:r w:rsidR="0027044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>Изучение краеведения происходит через идею единства истории края и Отечества, что способствует воспитанию ощущения исторического долга и преемственности поколений, стремления к служению отечественной вере, государству, народу, семье как частице рода. Это нацеливает нас на сохранение великой культуры, приобщение к нравственности как первооснове человека на приоритет духовных ценностей: добра, истины, красоты, веры, надежды.</w:t>
      </w:r>
    </w:p>
    <w:p w:rsidR="00996AF4" w:rsidRPr="00996AF4" w:rsidRDefault="009107F9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 xml:space="preserve">         </w:t>
      </w:r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>Кроме развития познаватель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интереса, про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ект  </w:t>
      </w:r>
      <w:r w:rsidRPr="00996AF4">
        <w:rPr>
          <w:rFonts w:ascii="Times New Roman" w:hAnsi="Times New Roman" w:cs="Times New Roman"/>
          <w:sz w:val="28"/>
          <w:szCs w:val="28"/>
          <w:lang w:eastAsia="ru-RU"/>
        </w:rPr>
        <w:t xml:space="preserve">«Воспитание патриота Казахстана» </w:t>
      </w:r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>несет важное воспитательное значение, т. к. показывает нравственное и эстетическое богатство традиций культуры, способствует формированию осознанного патриотического чувства, основанного на понимании тех духовных ценностей, которые рождены веками длительного пути любого народа: вера, надежда, любовь и гордость за свое Отечество.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color w:val="181818"/>
          <w:spacing w:val="-11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color w:val="181818"/>
          <w:spacing w:val="-11"/>
          <w:sz w:val="28"/>
          <w:szCs w:val="28"/>
          <w:lang w:eastAsia="ru-RU"/>
        </w:rPr>
        <w:t>II. Пояснительная записка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Организационно-педагогические основы обучения</w:t>
      </w:r>
    </w:p>
    <w:p w:rsidR="00996AF4" w:rsidRPr="00996AF4" w:rsidRDefault="009107F9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ект   </w:t>
      </w:r>
      <w:r w:rsidRPr="00996AF4">
        <w:rPr>
          <w:rFonts w:ascii="Times New Roman" w:hAnsi="Times New Roman" w:cs="Times New Roman"/>
          <w:sz w:val="28"/>
          <w:szCs w:val="28"/>
          <w:lang w:eastAsia="ru-RU"/>
        </w:rPr>
        <w:t>«Воспитание патриота Казахстана»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</w:t>
      </w:r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 </w:t>
      </w:r>
      <w:proofErr w:type="gramStart"/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организации и содержания обучения и воспитания подрастающего поколения, способствует более глубокому усвоению и пониманию программного материала по ряду предметов, не повторяя школьной программы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воспитание патриотизма и гражданственности, развитие исторического сознания, ядром которого является система ценностных ориентаций современного казахстанского общества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изучение и расширение знаний учащихся об истории Восточного Казахстана с древнейших времен до современности, ее географическом положении, природе, материальной и духовной культуре.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 основе работы лежит про</w:t>
      </w:r>
      <w:r w:rsidR="009107F9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екта</w:t>
      </w: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воспитания школьников «Я — гражданин Казахстана»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Актуальность </w:t>
      </w:r>
      <w:r w:rsidR="009107F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проекта </w:t>
      </w:r>
      <w:r w:rsidRPr="00996AF4">
        <w:rPr>
          <w:rFonts w:ascii="Times New Roman" w:hAnsi="Times New Roman" w:cs="Times New Roman"/>
          <w:sz w:val="28"/>
          <w:szCs w:val="28"/>
          <w:lang w:eastAsia="ru-RU"/>
        </w:rPr>
        <w:t> — в приобщении воспитанников к глубинному традиционному наследию родного края, основанном на понимании духовных ценностей народа, которые рождены веками.</w:t>
      </w:r>
    </w:p>
    <w:p w:rsidR="00996AF4" w:rsidRPr="00996AF4" w:rsidRDefault="009107F9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Новизна про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екта  </w:t>
      </w:r>
      <w:r w:rsidR="00996AF4" w:rsidRPr="00996AF4">
        <w:rPr>
          <w:rFonts w:ascii="Times New Roman" w:hAnsi="Times New Roman" w:cs="Times New Roman"/>
          <w:sz w:val="28"/>
          <w:szCs w:val="28"/>
          <w:lang w:eastAsia="ru-RU"/>
        </w:rPr>
        <w:t> заключается в приобщении воспитанников не только к истории Родины, но и к традициям и истории нашей «малой» Родины, села.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Специфика организации процесса обучения состоит в ориентации воспитанника на осознаваемую личностно-значимую цель обучения, содействии формированию его активной позиции в процессе обучения.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</w:t>
      </w:r>
      <w:r w:rsidR="009107F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екта</w:t>
      </w:r>
      <w:r w:rsidRPr="00996AF4">
        <w:rPr>
          <w:rFonts w:ascii="Times New Roman" w:hAnsi="Times New Roman" w:cs="Times New Roman"/>
          <w:sz w:val="28"/>
          <w:szCs w:val="28"/>
          <w:lang w:eastAsia="ru-RU"/>
        </w:rPr>
        <w:t>: создание условий для самореализации детей, их плодотворной работы над проектами гуманитарного направления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996AF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1. Систематизировать и закреплять имеющиеся знания воспитанников;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2. Способствовать развитию у воспитанников желания и умения приобретать знания по истории родного края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3. Способствовать сплочению коллектива, созданию климата взаимной заботы;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4. Воспитывать чувство гордости за свою Родину и бережное отношение к достижениям старших поколений;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5. Развивать творческий и интеллектуальный уровень воспитанников.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Принципы организации занятий: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Предлагаемая программа носит комплексный характер.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программы позволяет не только глубже изучить историю родного края, но и раскрыть познавательные способности учащихся, </w:t>
      </w:r>
      <w:r w:rsidRPr="00996A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реализовать их личностный потенциал, помочь школьникам в приобретении навыков и умений, необходимых для получения дальнейшего образования (работа с литературой, историческими источниками, документами, выполнение различных видов творческих работ).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В младшем школьном возрасте ведущим видом деятельности является общение и игровая деятельность. Основываясь на этой психологической особенности школьников, предполагаемая программа разделена на два года обучения.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 работы: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Образовательный проце</w:t>
      </w:r>
      <w:proofErr w:type="gramStart"/>
      <w:r w:rsidRPr="00996AF4">
        <w:rPr>
          <w:rFonts w:ascii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996AF4">
        <w:rPr>
          <w:rFonts w:ascii="Times New Roman" w:hAnsi="Times New Roman" w:cs="Times New Roman"/>
          <w:sz w:val="28"/>
          <w:szCs w:val="28"/>
          <w:lang w:eastAsia="ru-RU"/>
        </w:rPr>
        <w:t>ючает в себя различные методы обучения: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репродуктивный (воспроизводящий);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6AF4">
        <w:rPr>
          <w:rFonts w:ascii="Times New Roman" w:hAnsi="Times New Roman" w:cs="Times New Roman"/>
          <w:sz w:val="28"/>
          <w:szCs w:val="28"/>
          <w:lang w:eastAsia="ru-RU"/>
        </w:rPr>
        <w:t>иллюстративный</w:t>
      </w:r>
      <w:proofErr w:type="gramEnd"/>
      <w:r w:rsidRPr="00996AF4">
        <w:rPr>
          <w:rFonts w:ascii="Times New Roman" w:hAnsi="Times New Roman" w:cs="Times New Roman"/>
          <w:sz w:val="28"/>
          <w:szCs w:val="28"/>
          <w:lang w:eastAsia="ru-RU"/>
        </w:rPr>
        <w:t xml:space="preserve"> (объяснение сопровождается демонстрацией наглядного материала);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проблемный (педагог и воспитанники выявляют проблему и ищут пути ее решения);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игровой;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словесно-иллюстративный;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работы, сопутствующие учебному процессу</w:t>
      </w:r>
    </w:p>
    <w:tbl>
      <w:tblPr>
        <w:tblW w:w="8563" w:type="dxa"/>
        <w:jc w:val="center"/>
        <w:tblInd w:w="-2373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80"/>
        <w:gridCol w:w="4961"/>
        <w:gridCol w:w="2722"/>
      </w:tblGrid>
      <w:tr w:rsidR="00996AF4" w:rsidRPr="009107F9" w:rsidTr="009107F9">
        <w:trPr>
          <w:trHeight w:val="212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96AF4" w:rsidRPr="009107F9" w:rsidTr="009107F9">
        <w:trPr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Тематические лекции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96AF4" w:rsidRPr="009107F9" w:rsidTr="009107F9">
        <w:trPr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Беседы на темы: «Государственные символы РК»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</w:tr>
      <w:tr w:rsidR="00996AF4" w:rsidRPr="009107F9" w:rsidTr="009107F9">
        <w:trPr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на историческую тематику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96AF4" w:rsidRPr="009107F9" w:rsidTr="009107F9">
        <w:trPr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Проведение игр, викторин, тестов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96AF4" w:rsidRPr="009107F9" w:rsidTr="009107F9">
        <w:trPr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Лекции о знаменитых земляках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96AF4" w:rsidRPr="009107F9" w:rsidTr="009107F9">
        <w:trPr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 мероприятиях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96AF4" w:rsidRPr="009107F9" w:rsidTr="009107F9">
        <w:trPr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войны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</w:tr>
      <w:tr w:rsidR="00996AF4" w:rsidRPr="009107F9" w:rsidTr="009107F9">
        <w:trPr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96AF4" w:rsidRPr="009107F9" w:rsidTr="009107F9">
        <w:trPr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96AF4" w:rsidRPr="009107F9" w:rsidTr="009107F9">
        <w:trPr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Музейные уроки</w:t>
            </w:r>
          </w:p>
        </w:tc>
        <w:tc>
          <w:tcPr>
            <w:tcW w:w="2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1" w:type="dxa"/>
              <w:left w:w="161" w:type="dxa"/>
              <w:bottom w:w="161" w:type="dxa"/>
              <w:right w:w="161" w:type="dxa"/>
            </w:tcMar>
            <w:vAlign w:val="center"/>
            <w:hideMark/>
          </w:tcPr>
          <w:p w:rsidR="00372DA3" w:rsidRPr="009107F9" w:rsidRDefault="00996AF4" w:rsidP="009107F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107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03192" w:rsidRDefault="00303192" w:rsidP="00996AF4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работы по направлениям:</w:t>
      </w:r>
    </w:p>
    <w:p w:rsidR="00996AF4" w:rsidRPr="009107F9" w:rsidRDefault="00996AF4" w:rsidP="00996AF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7F9">
        <w:rPr>
          <w:rFonts w:ascii="Times New Roman" w:hAnsi="Times New Roman" w:cs="Times New Roman"/>
          <w:b/>
          <w:sz w:val="28"/>
          <w:szCs w:val="28"/>
          <w:lang w:eastAsia="ru-RU"/>
        </w:rPr>
        <w:t>I направление: «Я и моя семья»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6AF4">
        <w:rPr>
          <w:rFonts w:ascii="Times New Roman" w:hAnsi="Times New Roman" w:cs="Times New Roman"/>
          <w:sz w:val="28"/>
          <w:szCs w:val="28"/>
          <w:lang w:eastAsia="ru-RU"/>
        </w:rPr>
        <w:t>Основное содержание данного направления — подготовка к выполнению основных социальных ролей: дочери, сына, брата, сестры, мужа, жены, родственника.</w:t>
      </w:r>
      <w:proofErr w:type="gramEnd"/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Дети должны знать свои семейные традиции. Уметь любить и беречь своих близких. Знать свою родословную и уметь ее составлять. Знать понятия «род», «семья», «древо», уметь составлять семейный альбом. Уметь рассказывать о своих близких, друзьях.</w:t>
      </w:r>
    </w:p>
    <w:p w:rsidR="00996AF4" w:rsidRPr="009107F9" w:rsidRDefault="00996AF4" w:rsidP="00996AF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7F9">
        <w:rPr>
          <w:rFonts w:ascii="Times New Roman" w:hAnsi="Times New Roman" w:cs="Times New Roman"/>
          <w:b/>
          <w:sz w:val="28"/>
          <w:szCs w:val="28"/>
          <w:lang w:eastAsia="ru-RU"/>
        </w:rPr>
        <w:t>II направление: «Я и моя школа»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Основное содержание деятельности — осмысление воспитанником того, что школа является его вторым домом. Прививать любовь к школе. Познакомить с историей школы, ее традициями. Воспитать чувство гордости за родную школу. Формировать у детей осознание своей принадлежности к школьному коллективу, создание атмосферы подлинного товарищества и дружбы в коллективе. Знать и выполнять школьные правила.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Участие в оформлении летописи школы.</w:t>
      </w:r>
    </w:p>
    <w:p w:rsidR="00996AF4" w:rsidRPr="009107F9" w:rsidRDefault="00996AF4" w:rsidP="00996AF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7F9">
        <w:rPr>
          <w:rFonts w:ascii="Times New Roman" w:hAnsi="Times New Roman" w:cs="Times New Roman"/>
          <w:b/>
          <w:sz w:val="28"/>
          <w:szCs w:val="28"/>
          <w:lang w:eastAsia="ru-RU"/>
        </w:rPr>
        <w:t>III направление: «Малая Родина»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Цель направления — уберечь детей от перерастания их протеста против накопившихся проблем в обществе в неприязнь и враждебность к Отечеству. Предполагает организацию лекций, праздников, углубление знаний о традициях русского народа, истории Казахстана. Формирование патриотизма, бережного отношения к прошлому и настоящему.</w:t>
      </w:r>
    </w:p>
    <w:p w:rsidR="00996AF4" w:rsidRPr="009107F9" w:rsidRDefault="00996AF4" w:rsidP="00996AF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7F9">
        <w:rPr>
          <w:rFonts w:ascii="Times New Roman" w:hAnsi="Times New Roman" w:cs="Times New Roman"/>
          <w:b/>
          <w:sz w:val="28"/>
          <w:szCs w:val="28"/>
          <w:lang w:eastAsia="ru-RU"/>
        </w:rPr>
        <w:t>IV направление: «Народные и государственные праздники»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Данное направление включает в себя изучение народных и государственных праздников, историю их празднования. Воспитанники должны научиться разбираться в жанрах устного народного творчества, уметь использовать в речи пословицы, поговорки.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 контроля: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игры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кроссворды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словесные игры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викторины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тесты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 деятельности: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— убежденность детей в том, что настоящий гражданин Казахстана любит и гордится своей Родиной, изучает ее историко-культурное, духовное наследие, верен своему гражданскому долгу и готов к защите своего Отечества.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Учащиеся должны уметь самостоятельно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Оформлять тематическую выставку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Написать официальное письмо ветеранам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Работать со справочной литературой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Провести устный журнал, лекцию, экскурсию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Описывать жилища, предмета быта, одежду различных времен отечественной истории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Рассказывать о наиболее важных событиях в истории Отечества и родного края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Осуществлять исследовательскую, поисковую и творческую деятельность</w:t>
      </w:r>
    </w:p>
    <w:p w:rsidR="00996AF4" w:rsidRPr="009107F9" w:rsidRDefault="00996AF4" w:rsidP="00996AF4">
      <w:pPr>
        <w:pStyle w:val="a5"/>
        <w:rPr>
          <w:rFonts w:ascii="Times New Roman" w:hAnsi="Times New Roman" w:cs="Times New Roman"/>
          <w:b/>
          <w:color w:val="181818"/>
          <w:spacing w:val="-11"/>
          <w:sz w:val="28"/>
          <w:szCs w:val="28"/>
          <w:lang w:eastAsia="ru-RU"/>
        </w:rPr>
      </w:pPr>
      <w:r w:rsidRPr="009107F9">
        <w:rPr>
          <w:rFonts w:ascii="Times New Roman" w:hAnsi="Times New Roman" w:cs="Times New Roman"/>
          <w:b/>
          <w:color w:val="181818"/>
          <w:spacing w:val="-11"/>
          <w:sz w:val="28"/>
          <w:szCs w:val="28"/>
          <w:lang w:eastAsia="ru-RU"/>
        </w:rPr>
        <w:t>IV. Учебно-тематический план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Традиции и праздники края.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Реферат «Малая Родина»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Викторина «По дорогам фольклора»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Творческая работа «Путешествие в прошлое»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Моя родословная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«Наша история, от прошлого к настоящему»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Государственная символика РК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Реферат «Ими гордится Восточный Казахстан</w:t>
      </w:r>
    </w:p>
    <w:p w:rsidR="00996AF4" w:rsidRPr="009107F9" w:rsidRDefault="00996AF4" w:rsidP="00996AF4">
      <w:pPr>
        <w:pStyle w:val="a5"/>
        <w:rPr>
          <w:rFonts w:ascii="Times New Roman" w:hAnsi="Times New Roman" w:cs="Times New Roman"/>
          <w:b/>
          <w:color w:val="181818"/>
          <w:spacing w:val="-11"/>
          <w:sz w:val="28"/>
          <w:szCs w:val="28"/>
          <w:lang w:eastAsia="ru-RU"/>
        </w:rPr>
      </w:pPr>
      <w:r w:rsidRPr="009107F9">
        <w:rPr>
          <w:rFonts w:ascii="Times New Roman" w:hAnsi="Times New Roman" w:cs="Times New Roman"/>
          <w:b/>
          <w:color w:val="181818"/>
          <w:spacing w:val="-11"/>
          <w:sz w:val="28"/>
          <w:szCs w:val="28"/>
          <w:lang w:eastAsia="ru-RU"/>
        </w:rPr>
        <w:t>V. Методическое обеспечение про</w:t>
      </w:r>
      <w:r w:rsidR="009107F9">
        <w:rPr>
          <w:rFonts w:ascii="Times New Roman" w:hAnsi="Times New Roman" w:cs="Times New Roman"/>
          <w:b/>
          <w:color w:val="181818"/>
          <w:spacing w:val="-11"/>
          <w:sz w:val="28"/>
          <w:szCs w:val="28"/>
          <w:lang w:val="kk-KZ" w:eastAsia="ru-RU"/>
        </w:rPr>
        <w:t xml:space="preserve">екта </w:t>
      </w:r>
      <w:r w:rsidRPr="009107F9">
        <w:rPr>
          <w:rFonts w:ascii="Times New Roman" w:hAnsi="Times New Roman" w:cs="Times New Roman"/>
          <w:b/>
          <w:color w:val="181818"/>
          <w:spacing w:val="-11"/>
          <w:sz w:val="28"/>
          <w:szCs w:val="28"/>
          <w:lang w:eastAsia="ru-RU"/>
        </w:rPr>
        <w:t xml:space="preserve"> и условия ее реализации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Педагог имеет возможность применить различные формы и методы в организации работы, такие как: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лекция;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рассказ;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беседа;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дискуссия;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встречи с интересными людьми;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викторины;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опрос;</w:t>
      </w:r>
    </w:p>
    <w:p w:rsidR="00996AF4" w:rsidRPr="00996AF4" w:rsidRDefault="00996AF4" w:rsidP="00996AF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96AF4">
        <w:rPr>
          <w:rFonts w:ascii="Times New Roman" w:hAnsi="Times New Roman" w:cs="Times New Roman"/>
          <w:sz w:val="28"/>
          <w:szCs w:val="28"/>
          <w:lang w:eastAsia="ru-RU"/>
        </w:rPr>
        <w:t>тестирование.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работы, используемые при реализации проекта: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внеклассные мероприятия: смотры-конкурсы; выставки.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мероприятия, посвящённые важным историческим датам; деловые игры и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    круглые столы; классные часы, беседы, диспуты, викторины.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коллективные творческие дела.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возложение венков к памятнику погибшим в годы войны.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спортивные состязания.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акции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уроки мужества.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посещение музея боевой и трудовой славы.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встречи с ветеранами, воинами запаса и военнослужащими, с детьми войны.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Экскурсии, парады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изучение истории и культуры родного края.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Информационные ресурсы.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 Информационная база школы, специальная литература, сайт образовательного учреждения, позволит всегда найти необходимую информацию, транслировать ход реализации проекта.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Технические ресурсы.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Техническое обеспечение школы. А конкретно в школе имеется: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Кабинет  истории, где есть возможность сохранять необходимые исторические материалы, проводить заседания, работать над проектом, музейная комната.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739A1">
        <w:rPr>
          <w:rFonts w:ascii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6739A1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оборудование.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Фотоаппарат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Музыкальный центр, ДВД.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эффективности проекта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проекта осуществляется на основе использования системы объективных критериев, представленных нравственно-духовными и количественными параметрами.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Нравственно-духовные параметры: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739A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739A1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гражданских навыков: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- умение работать и действовать индивидуально и в коллективе;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- знание своих прав и обязанностей и умение их использовать;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- умение принимать и защищать свои решения;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- готовность к участию в общественных делах;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- готовность к образованию;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739A1"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739A1">
        <w:rPr>
          <w:rFonts w:ascii="Times New Roman" w:hAnsi="Times New Roman" w:cs="Times New Roman"/>
          <w:sz w:val="28"/>
          <w:szCs w:val="28"/>
          <w:lang w:eastAsia="ru-RU"/>
        </w:rPr>
        <w:t xml:space="preserve"> осознанного отношения к базовым ценностям: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- патриотизм и любовь к Родине;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- права и свободы человека и гражданина;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- знание символики Р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К</w:t>
      </w:r>
      <w:r w:rsidRPr="006739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- национальное самосознание;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- уважение чести и достоинства других граждан;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- гражданственность.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Экономичность проекта.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Экономичность проекта заключается в том, что данная модель функционирует на базе школы. Для этого предоставлен кабинет истории  школы, в котором  имеются определенные условия для работы. Участники проекта могут пользоваться школьной библиотекой и музеем.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Риски и ограничения реализации проекта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Есть риск в том, что, если проводить работу формально, ученики воспримут этот проект как обычный ряд мероприятий, и это работа не затронет их ум и сердце. Чтобы этого не произошло, нужно приложить все усилия, опыт и знания, внедрить новые разнообразные и эффективные технологии для правильного и полного осуществления настоящего проекта по патриотическому воспитанию.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       </w:t>
      </w:r>
      <w:r w:rsidRPr="006739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Оценка эффективности реализации проекта.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Эффективность участия учащихся в социальных и гражданских акциях, патриотических мероприятиях, традиционных национальных праздниках, творческих конкурсах, соревнованиях разного уровня.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Увеличение педагогов работающих по проблеме патриотического воспитания.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Регулярное обсуждение хода реализации проекта в методическом объединении классных руководителей школы, на совещаниях;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Занятость учащихся в патриотических мероприятиях.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Воспитать патриота своей Родины – ответственная и сложная задача, решение которой в школьном возрасте  только начинается. Планомерная, систематическая работа, использование разнообразных средств воспитания, общие усилия  семьи и школы,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6739A1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739A1">
        <w:rPr>
          <w:rFonts w:ascii="Times New Roman" w:hAnsi="Times New Roman" w:cs="Times New Roman"/>
          <w:sz w:val="28"/>
          <w:szCs w:val="28"/>
          <w:lang w:eastAsia="ru-RU"/>
        </w:rPr>
        <w:t xml:space="preserve"> не следует ждать от детей «взрослых форм» проявления любви к Родине. Но если в результате педагогической работы</w:t>
      </w:r>
      <w:proofErr w:type="gramStart"/>
      <w:r w:rsidRPr="006739A1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39A1">
        <w:rPr>
          <w:rFonts w:ascii="Times New Roman" w:hAnsi="Times New Roman" w:cs="Times New Roman"/>
          <w:sz w:val="28"/>
          <w:szCs w:val="28"/>
          <w:lang w:eastAsia="ru-RU"/>
        </w:rPr>
        <w:t>ребенок будет располагать знаниями о названии страны, ее географии, природе, символике, если ему известны имена кого-то из тех, кто прославил нашу родину, если он будет проявлять интерес к приобретаемым знаниям, читать стихи, петь песни, то можно считать, что задача выполнена.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 xml:space="preserve">Самое главное приобретение человека в период ученичества - это вера в себя, вера в то, что ты знаешь и умеешь, чувство собственного достоинства. Эти качества формируются в процессе патриотического воспитания посредством различных средств и способов. 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303192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 xml:space="preserve">3. Концепция патриотического воспитания граждан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4. . Агапова И., Давыдова М. Патриотическое воспитание в школе. – М.: Айрис-пресс, 2002.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6. Батурина Г. И. Кузина Т. Ф. Народная педагогика в современном учебно-воспитательном процессе (дошкольники и младшие школьники): Пособие для воспитателей и учителей / Серия Библиотека журнала «Воспитание школьников». – М.: Школьная пресса, 2003.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 xml:space="preserve">10. Как научить детей любить Родину: Руководство для воспитателей и учителей (программы, конспекты уроков и занятий, методические рекомендации по предмету «Народная культура»). </w:t>
      </w:r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739A1">
        <w:rPr>
          <w:rFonts w:ascii="Times New Roman" w:hAnsi="Times New Roman" w:cs="Times New Roman"/>
          <w:sz w:val="28"/>
          <w:szCs w:val="28"/>
          <w:lang w:eastAsia="ru-RU"/>
        </w:rPr>
        <w:t>16. </w:t>
      </w:r>
      <w:hyperlink r:id="rId5" w:tgtFrame="_blank" w:history="1">
        <w:r w:rsidRPr="006739A1">
          <w:rPr>
            <w:rFonts w:ascii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https://economy.samregion.ru/upload/iblock/82a/strategiya-so_2030.pdf</w:t>
        </w:r>
      </w:hyperlink>
    </w:p>
    <w:p w:rsidR="00303192" w:rsidRPr="006739A1" w:rsidRDefault="00303192" w:rsidP="003031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46B5" w:rsidRPr="00996AF4" w:rsidRDefault="009B46B5" w:rsidP="009B46B5">
      <w:pPr>
        <w:shd w:val="clear" w:color="auto" w:fill="FFFFFF"/>
        <w:spacing w:after="215" w:line="240" w:lineRule="auto"/>
        <w:rPr>
          <w:rFonts w:eastAsia="Times New Roman" w:cs="Times New Roman"/>
          <w:color w:val="444444"/>
          <w:sz w:val="15"/>
          <w:szCs w:val="15"/>
          <w:lang w:eastAsia="ru-RU"/>
        </w:rPr>
      </w:pPr>
    </w:p>
    <w:p w:rsidR="009B46B5" w:rsidRDefault="009B46B5" w:rsidP="009B46B5">
      <w:pPr>
        <w:shd w:val="clear" w:color="auto" w:fill="FFFFFF"/>
        <w:spacing w:after="215" w:line="240" w:lineRule="auto"/>
        <w:rPr>
          <w:rFonts w:eastAsia="Times New Roman" w:cs="Times New Roman"/>
          <w:color w:val="444444"/>
          <w:sz w:val="15"/>
          <w:szCs w:val="15"/>
          <w:lang w:val="kk-KZ" w:eastAsia="ru-RU"/>
        </w:rPr>
      </w:pPr>
    </w:p>
    <w:p w:rsidR="009B46B5" w:rsidRDefault="009B46B5" w:rsidP="009B46B5">
      <w:pPr>
        <w:shd w:val="clear" w:color="auto" w:fill="FFFFFF"/>
        <w:spacing w:after="215" w:line="240" w:lineRule="auto"/>
        <w:rPr>
          <w:rFonts w:eastAsia="Times New Roman" w:cs="Times New Roman"/>
          <w:color w:val="444444"/>
          <w:sz w:val="15"/>
          <w:szCs w:val="15"/>
          <w:lang w:val="kk-KZ" w:eastAsia="ru-RU"/>
        </w:rPr>
      </w:pPr>
    </w:p>
    <w:sectPr w:rsidR="009B46B5" w:rsidSect="00F7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3B8"/>
    <w:multiLevelType w:val="multilevel"/>
    <w:tmpl w:val="3A64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791E"/>
    <w:multiLevelType w:val="multilevel"/>
    <w:tmpl w:val="7B3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92E3C"/>
    <w:multiLevelType w:val="multilevel"/>
    <w:tmpl w:val="D30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3771D"/>
    <w:multiLevelType w:val="multilevel"/>
    <w:tmpl w:val="DBC8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D678C"/>
    <w:multiLevelType w:val="multilevel"/>
    <w:tmpl w:val="76E6E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34948"/>
    <w:multiLevelType w:val="multilevel"/>
    <w:tmpl w:val="34FE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8500A"/>
    <w:multiLevelType w:val="multilevel"/>
    <w:tmpl w:val="988A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E30B1"/>
    <w:multiLevelType w:val="multilevel"/>
    <w:tmpl w:val="8A28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B2183"/>
    <w:multiLevelType w:val="multilevel"/>
    <w:tmpl w:val="BAF2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C24DE"/>
    <w:multiLevelType w:val="multilevel"/>
    <w:tmpl w:val="0922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39A1"/>
    <w:rsid w:val="00012FD2"/>
    <w:rsid w:val="00070CC1"/>
    <w:rsid w:val="002427E9"/>
    <w:rsid w:val="0027044D"/>
    <w:rsid w:val="00303192"/>
    <w:rsid w:val="00372DA3"/>
    <w:rsid w:val="006739A1"/>
    <w:rsid w:val="007B7E34"/>
    <w:rsid w:val="009107F9"/>
    <w:rsid w:val="00996AF4"/>
    <w:rsid w:val="009B46B5"/>
    <w:rsid w:val="00A107D5"/>
    <w:rsid w:val="00B161D0"/>
    <w:rsid w:val="00C76EB4"/>
    <w:rsid w:val="00F7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A1"/>
  </w:style>
  <w:style w:type="paragraph" w:styleId="2">
    <w:name w:val="heading 2"/>
    <w:basedOn w:val="a"/>
    <w:link w:val="20"/>
    <w:uiPriority w:val="9"/>
    <w:qFormat/>
    <w:rsid w:val="00372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2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39A1"/>
    <w:rPr>
      <w:color w:val="0000FF"/>
      <w:u w:val="single"/>
    </w:rPr>
  </w:style>
  <w:style w:type="paragraph" w:styleId="a5">
    <w:name w:val="No Spacing"/>
    <w:uiPriority w:val="1"/>
    <w:qFormat/>
    <w:rsid w:val="006739A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72D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72DA3"/>
    <w:rPr>
      <w:b/>
      <w:bCs/>
    </w:rPr>
  </w:style>
  <w:style w:type="character" w:styleId="a7">
    <w:name w:val="Emphasis"/>
    <w:basedOn w:val="a0"/>
    <w:uiPriority w:val="20"/>
    <w:qFormat/>
    <w:rsid w:val="00372D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nomy.samregion.ru/upload/iblock/82a/strategiya-so_20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Suluhah</dc:creator>
  <cp:lastModifiedBy>Suluhah</cp:lastModifiedBy>
  <cp:revision>2</cp:revision>
  <cp:lastPrinted>2021-11-16T15:12:00Z</cp:lastPrinted>
  <dcterms:created xsi:type="dcterms:W3CDTF">2021-12-05T07:18:00Z</dcterms:created>
  <dcterms:modified xsi:type="dcterms:W3CDTF">2021-12-05T07:18:00Z</dcterms:modified>
</cp:coreProperties>
</file>