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01F4" w14:textId="77777777" w:rsidR="00654E3C" w:rsidRPr="00654E3C" w:rsidRDefault="00654E3C" w:rsidP="00654E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E3C">
        <w:rPr>
          <w:rFonts w:ascii="Times New Roman" w:hAnsi="Times New Roman" w:cs="Times New Roman"/>
          <w:b/>
          <w:bCs/>
          <w:sz w:val="24"/>
          <w:szCs w:val="24"/>
        </w:rPr>
        <w:t>ЗАДАНИЯ ПО СУММАТИВНОМУ ОЦЕНИВАНИЮ ЗА 2 ЧЕТВЕРТЬ</w:t>
      </w:r>
    </w:p>
    <w:p w14:paraId="5E5052E1" w14:textId="40B6B738" w:rsidR="00876C41" w:rsidRPr="00654E3C" w:rsidRDefault="00654E3C" w:rsidP="00654E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4E3C">
        <w:rPr>
          <w:rFonts w:ascii="Times New Roman" w:hAnsi="Times New Roman" w:cs="Times New Roman"/>
          <w:b/>
          <w:bCs/>
          <w:sz w:val="24"/>
          <w:szCs w:val="24"/>
        </w:rPr>
        <w:t>Суммативное</w:t>
      </w:r>
      <w:proofErr w:type="spellEnd"/>
      <w:r w:rsidRPr="00654E3C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за раздел 9.2А «Окислительно-восстановительные реакции»</w:t>
      </w:r>
    </w:p>
    <w:p w14:paraId="3C9FC76B" w14:textId="58B2392C" w:rsidR="00654E3C" w:rsidRPr="00654E3C" w:rsidRDefault="00654E3C" w:rsidP="00654E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1"/>
        <w:gridCol w:w="7605"/>
      </w:tblGrid>
      <w:tr w:rsidR="00654E3C" w:rsidRPr="0012195F" w14:paraId="768B20AE" w14:textId="77777777" w:rsidTr="004877EB">
        <w:tc>
          <w:tcPr>
            <w:tcW w:w="2943" w:type="dxa"/>
          </w:tcPr>
          <w:p w14:paraId="0EDD2C9F" w14:textId="77777777" w:rsidR="00654E3C" w:rsidRPr="0012195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8045" w:type="dxa"/>
          </w:tcPr>
          <w:p w14:paraId="56057D78" w14:textId="77777777" w:rsidR="00654E3C" w:rsidRPr="004C78C0" w:rsidRDefault="00654E3C" w:rsidP="004877EB">
            <w:pPr>
              <w:pStyle w:val="Default"/>
            </w:pPr>
            <w:r w:rsidRPr="004C78C0">
              <w:t xml:space="preserve">9.2.2.3 Знать и уметь использовать правила нахождения степеней окисления </w:t>
            </w:r>
          </w:p>
          <w:p w14:paraId="2BAB36CB" w14:textId="77777777" w:rsidR="00654E3C" w:rsidRPr="004C78C0" w:rsidRDefault="00654E3C" w:rsidP="004877EB">
            <w:pPr>
              <w:pStyle w:val="Default"/>
            </w:pPr>
            <w:r w:rsidRPr="004C78C0">
              <w:t xml:space="preserve">9.2.2.4 Понимать, что процессы окисления и восстановления взаимосвязаны и протекают одновременно </w:t>
            </w:r>
          </w:p>
          <w:p w14:paraId="6261C72F" w14:textId="77777777" w:rsidR="00654E3C" w:rsidRPr="004C78C0" w:rsidRDefault="00654E3C" w:rsidP="004877EB">
            <w:pPr>
              <w:pStyle w:val="Default"/>
            </w:pPr>
            <w:r w:rsidRPr="004C78C0">
              <w:t xml:space="preserve">9.2.2.5 Понимать окислительно-восстановительные реакции как реакции, протекающие с изменением степеней окисления </w:t>
            </w:r>
          </w:p>
          <w:p w14:paraId="5C23542D" w14:textId="77777777" w:rsidR="00654E3C" w:rsidRPr="004C78C0" w:rsidRDefault="00654E3C" w:rsidP="004877EB">
            <w:pPr>
              <w:pStyle w:val="Default"/>
            </w:pPr>
            <w:r w:rsidRPr="004C78C0">
              <w:t xml:space="preserve">9.2.2.6 Понимать окисление, как процесс отдачи электронов, а восстановление – принятие электронов </w:t>
            </w:r>
          </w:p>
          <w:p w14:paraId="52613716" w14:textId="77777777" w:rsidR="00654E3C" w:rsidRPr="004C78C0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0">
              <w:rPr>
                <w:rFonts w:ascii="Times New Roman" w:hAnsi="Times New Roman" w:cs="Times New Roman"/>
                <w:sz w:val="24"/>
                <w:szCs w:val="24"/>
              </w:rPr>
              <w:t xml:space="preserve">9.2.2.7 Расставлять коэффициенты методом электронного баланса в уравнениях окислительно-восстановительных реакций </w:t>
            </w:r>
          </w:p>
        </w:tc>
      </w:tr>
      <w:tr w:rsidR="00654E3C" w14:paraId="7A74E06F" w14:textId="77777777" w:rsidTr="004877EB">
        <w:tc>
          <w:tcPr>
            <w:tcW w:w="2943" w:type="dxa"/>
          </w:tcPr>
          <w:p w14:paraId="52719D4F" w14:textId="77777777" w:rsidR="00654E3C" w:rsidRPr="0012195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8045" w:type="dxa"/>
          </w:tcPr>
          <w:p w14:paraId="6BACC154" w14:textId="77777777" w:rsidR="00654E3C" w:rsidRPr="004C78C0" w:rsidRDefault="00654E3C" w:rsidP="004877EB">
            <w:pPr>
              <w:pStyle w:val="Default"/>
            </w:pPr>
            <w:r w:rsidRPr="004C78C0">
              <w:t xml:space="preserve">Классифицирует процессы окисления и восстановления с точки зрения отдачи и присоединения электронов </w:t>
            </w:r>
          </w:p>
          <w:p w14:paraId="5D81A75A" w14:textId="77777777" w:rsidR="00654E3C" w:rsidRPr="004C78C0" w:rsidRDefault="00654E3C" w:rsidP="004877EB">
            <w:pPr>
              <w:pStyle w:val="Default"/>
            </w:pPr>
            <w:r w:rsidRPr="004C78C0">
              <w:t xml:space="preserve">Устанавливает значение окисления и восстановления как встречно параллельные процессы </w:t>
            </w:r>
          </w:p>
          <w:p w14:paraId="51FE2101" w14:textId="77777777" w:rsidR="00654E3C" w:rsidRPr="004C78C0" w:rsidRDefault="00654E3C" w:rsidP="004877EB">
            <w:pPr>
              <w:pStyle w:val="Default"/>
            </w:pPr>
            <w:r w:rsidRPr="004C78C0">
              <w:t xml:space="preserve">Определяет степени окисления элементов в составе реагентов и продуктов </w:t>
            </w:r>
          </w:p>
          <w:p w14:paraId="1D450020" w14:textId="77777777" w:rsidR="00654E3C" w:rsidRPr="004C78C0" w:rsidRDefault="00654E3C" w:rsidP="004877EB">
            <w:pPr>
              <w:pStyle w:val="Default"/>
            </w:pPr>
            <w:r w:rsidRPr="004C78C0">
              <w:t xml:space="preserve">Составляет электронный баланс методом и балансирует суммарное уравнение окислительно-восстановительного процесса </w:t>
            </w:r>
          </w:p>
          <w:p w14:paraId="7B22A084" w14:textId="77777777" w:rsidR="00654E3C" w:rsidRPr="004C78C0" w:rsidRDefault="00654E3C" w:rsidP="004877EB">
            <w:pPr>
              <w:pStyle w:val="Default"/>
            </w:pPr>
            <w:r w:rsidRPr="004C78C0">
              <w:t xml:space="preserve">Определяет окислительные возможности соединения </w:t>
            </w:r>
          </w:p>
        </w:tc>
      </w:tr>
      <w:tr w:rsidR="00654E3C" w14:paraId="3FC0921C" w14:textId="77777777" w:rsidTr="004877EB">
        <w:tc>
          <w:tcPr>
            <w:tcW w:w="2943" w:type="dxa"/>
          </w:tcPr>
          <w:p w14:paraId="70D30585" w14:textId="77777777" w:rsidR="00654E3C" w:rsidRPr="0012195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8045" w:type="dxa"/>
          </w:tcPr>
          <w:p w14:paraId="6A87C19D" w14:textId="77777777" w:rsidR="00654E3C" w:rsidRPr="004C78C0" w:rsidRDefault="00654E3C" w:rsidP="004877EB">
            <w:pPr>
              <w:pStyle w:val="Default"/>
            </w:pPr>
            <w:r w:rsidRPr="004C78C0">
              <w:t xml:space="preserve">Знание и понимание </w:t>
            </w:r>
          </w:p>
          <w:p w14:paraId="751B9F70" w14:textId="77777777" w:rsidR="00654E3C" w:rsidRPr="004C78C0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8C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  <w:tr w:rsidR="00654E3C" w14:paraId="6D70EBA9" w14:textId="77777777" w:rsidTr="004877EB">
        <w:tc>
          <w:tcPr>
            <w:tcW w:w="2943" w:type="dxa"/>
          </w:tcPr>
          <w:p w14:paraId="59B210EA" w14:textId="77777777" w:rsidR="00654E3C" w:rsidRPr="0012195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8045" w:type="dxa"/>
          </w:tcPr>
          <w:p w14:paraId="1F3FCB8F" w14:textId="77777777" w:rsidR="00654E3C" w:rsidRPr="0012195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14:paraId="48483D01" w14:textId="61B57135" w:rsidR="00654E3C" w:rsidRDefault="00654E3C" w:rsidP="00654E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33DE20" w14:textId="77777777" w:rsidR="00654E3C" w:rsidRDefault="00654E3C" w:rsidP="00654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DFF">
        <w:rPr>
          <w:rFonts w:ascii="Times New Roman" w:hAnsi="Times New Roman" w:cs="Times New Roman"/>
          <w:sz w:val="24"/>
          <w:szCs w:val="24"/>
        </w:rPr>
        <w:t>Окислительно-восстановительной является реакция</w:t>
      </w:r>
    </w:p>
    <w:p w14:paraId="55DD61A4" w14:textId="77777777" w:rsidR="00654E3C" w:rsidRPr="00FF6DFF" w:rsidRDefault="00654E3C" w:rsidP="00654E3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8F7BFB3" w14:textId="77777777" w:rsidR="00654E3C" w:rsidRPr="00FF6DFF" w:rsidRDefault="00654E3C" w:rsidP="00654E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6DFF">
        <w:rPr>
          <w:rFonts w:ascii="Times New Roman" w:hAnsi="Times New Roman" w:cs="Times New Roman"/>
          <w:sz w:val="24"/>
          <w:szCs w:val="24"/>
        </w:rPr>
        <w:t>Ва + 2Н</w:t>
      </w:r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6DFF">
        <w:rPr>
          <w:rFonts w:ascii="Times New Roman" w:hAnsi="Times New Roman" w:cs="Times New Roman"/>
          <w:sz w:val="24"/>
          <w:szCs w:val="24"/>
        </w:rPr>
        <w:t>О = Ва(ОН)</w:t>
      </w:r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6DFF">
        <w:rPr>
          <w:rFonts w:ascii="Times New Roman" w:hAnsi="Times New Roman" w:cs="Times New Roman"/>
          <w:sz w:val="24"/>
          <w:szCs w:val="24"/>
        </w:rPr>
        <w:t xml:space="preserve"> + Н</w:t>
      </w:r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6DFF">
        <w:rPr>
          <w:rFonts w:ascii="Times New Roman" w:hAnsi="Times New Roman" w:cs="Times New Roman"/>
          <w:sz w:val="24"/>
          <w:szCs w:val="24"/>
        </w:rPr>
        <w:t xml:space="preserve">                  3) </w:t>
      </w:r>
      <w:proofErr w:type="spellStart"/>
      <w:r w:rsidRPr="00FF6DFF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6DFF">
        <w:rPr>
          <w:rFonts w:ascii="Times New Roman" w:hAnsi="Times New Roman" w:cs="Times New Roman"/>
          <w:sz w:val="24"/>
          <w:szCs w:val="24"/>
        </w:rPr>
        <w:t xml:space="preserve"> + 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F6DFF">
        <w:rPr>
          <w:rFonts w:ascii="Times New Roman" w:hAnsi="Times New Roman" w:cs="Times New Roman"/>
          <w:sz w:val="24"/>
          <w:szCs w:val="24"/>
        </w:rPr>
        <w:t>(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F6DFF">
        <w:rPr>
          <w:rFonts w:ascii="Times New Roman" w:hAnsi="Times New Roman" w:cs="Times New Roman"/>
          <w:sz w:val="24"/>
          <w:szCs w:val="24"/>
        </w:rPr>
        <w:t>)</w:t>
      </w:r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6DFF">
        <w:rPr>
          <w:rFonts w:ascii="Times New Roman" w:hAnsi="Times New Roman" w:cs="Times New Roman"/>
          <w:sz w:val="24"/>
          <w:szCs w:val="24"/>
        </w:rPr>
        <w:t xml:space="preserve"> = 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F6DFF">
        <w:rPr>
          <w:rFonts w:ascii="Times New Roman" w:hAnsi="Times New Roman" w:cs="Times New Roman"/>
          <w:sz w:val="24"/>
          <w:szCs w:val="24"/>
        </w:rPr>
        <w:t>(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F6DFF">
        <w:rPr>
          <w:rFonts w:ascii="Times New Roman" w:hAnsi="Times New Roman" w:cs="Times New Roman"/>
          <w:sz w:val="24"/>
          <w:szCs w:val="24"/>
        </w:rPr>
        <w:t>)</w:t>
      </w:r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6DF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6DFF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F6DF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6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F7D1" w14:textId="77777777" w:rsidR="00654E3C" w:rsidRPr="00FF6DFF" w:rsidRDefault="00654E3C" w:rsidP="00654E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0CD2D5" w14:textId="77777777" w:rsidR="00654E3C" w:rsidRPr="00D76AFF" w:rsidRDefault="00654E3C" w:rsidP="00654E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6DF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F6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S + 2HCI = H</w:t>
      </w:r>
      <w:r w:rsidRPr="00FF6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 xml:space="preserve">S + 2NaCI                4) </w:t>
      </w:r>
      <w:proofErr w:type="spellStart"/>
      <w:r w:rsidRPr="00FF6DFF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FF6DF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F6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F6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 xml:space="preserve"> = ZnSO</w:t>
      </w:r>
      <w:r w:rsidRPr="00FF6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F6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F6DF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43012147" w14:textId="77777777" w:rsidR="00654E3C" w:rsidRPr="00B713EF" w:rsidRDefault="00654E3C" w:rsidP="00654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Процессу восстановления соответствует схема</w:t>
      </w:r>
    </w:p>
    <w:p w14:paraId="1D6669DA" w14:textId="77777777" w:rsidR="00654E3C" w:rsidRDefault="00654E3C" w:rsidP="00654E3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B713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713EF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2) Cu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3EF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3) 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3EF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4) C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3EF">
        <w:rPr>
          <w:rFonts w:ascii="Times New Roman" w:hAnsi="Times New Roman" w:cs="Times New Roman"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F7877D" w14:textId="77777777" w:rsidR="00654E3C" w:rsidRDefault="00654E3C" w:rsidP="00654E3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F15C890" w14:textId="77777777" w:rsidR="00654E3C" w:rsidRDefault="00654E3C" w:rsidP="00654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формулой соединения хлора и степенью окисления хлора в нем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3402"/>
        <w:gridCol w:w="1134"/>
        <w:gridCol w:w="3261"/>
      </w:tblGrid>
      <w:tr w:rsidR="00654E3C" w14:paraId="6DC6CFAB" w14:textId="77777777" w:rsidTr="004877EB">
        <w:tc>
          <w:tcPr>
            <w:tcW w:w="3402" w:type="dxa"/>
          </w:tcPr>
          <w:p w14:paraId="41BC036B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1134" w:type="dxa"/>
          </w:tcPr>
          <w:p w14:paraId="64DC082B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3261" w:type="dxa"/>
          </w:tcPr>
          <w:p w14:paraId="683253D4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 хлора</w:t>
            </w:r>
          </w:p>
        </w:tc>
      </w:tr>
      <w:tr w:rsidR="00654E3C" w14:paraId="3950C670" w14:textId="77777777" w:rsidTr="004877EB">
        <w:tc>
          <w:tcPr>
            <w:tcW w:w="3402" w:type="dxa"/>
          </w:tcPr>
          <w:p w14:paraId="7F19C349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C494" w14:textId="77777777" w:rsidR="00654E3C" w:rsidRPr="00B713E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</w:tcPr>
          <w:p w14:paraId="4D331B63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AE7297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EEB97" w14:textId="77777777" w:rsidR="00654E3C" w:rsidRPr="00B713EF" w:rsidRDefault="00654E3C" w:rsidP="00654E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54E3C" w14:paraId="573E02EF" w14:textId="77777777" w:rsidTr="004877EB">
        <w:tc>
          <w:tcPr>
            <w:tcW w:w="3402" w:type="dxa"/>
          </w:tcPr>
          <w:p w14:paraId="6AD99492" w14:textId="77777777" w:rsidR="00654E3C" w:rsidRPr="00B713E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2595BB" w14:textId="77777777" w:rsidR="00654E3C" w:rsidRPr="00B713E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14:paraId="14EE07F8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B47131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0BD7" w14:textId="77777777" w:rsidR="00654E3C" w:rsidRDefault="00654E3C" w:rsidP="00654E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54E3C" w14:paraId="20DDEFEC" w14:textId="77777777" w:rsidTr="004877EB">
        <w:tc>
          <w:tcPr>
            <w:tcW w:w="3402" w:type="dxa"/>
          </w:tcPr>
          <w:p w14:paraId="01035DC6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2B53" w14:textId="77777777" w:rsidR="00654E3C" w:rsidRPr="00B713E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KCIO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14:paraId="6E580A68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943BE1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0991" w14:textId="77777777" w:rsidR="00654E3C" w:rsidRDefault="00654E3C" w:rsidP="00654E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54E3C" w14:paraId="1508F452" w14:textId="77777777" w:rsidTr="004877EB">
        <w:tc>
          <w:tcPr>
            <w:tcW w:w="3402" w:type="dxa"/>
          </w:tcPr>
          <w:p w14:paraId="7D49E7F4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76D3" w14:textId="77777777" w:rsidR="00654E3C" w:rsidRPr="00B713EF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PCI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</w:tcPr>
          <w:p w14:paraId="1E5F47CF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528ACB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693C" w14:textId="77777777" w:rsidR="00654E3C" w:rsidRDefault="00654E3C" w:rsidP="00654E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14:paraId="1391B93F" w14:textId="77777777" w:rsidR="00654E3C" w:rsidRPr="00B713EF" w:rsidRDefault="00654E3C" w:rsidP="00654E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7C55FD" w14:textId="77777777" w:rsidR="00654E3C" w:rsidRPr="00D76AFF" w:rsidRDefault="00654E3C" w:rsidP="00654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окислительно-восстановительной реакции, протекающей по схеме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76AF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6AF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6A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AF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76AF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6A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, коэффициент перед формулой окислителя</w:t>
      </w:r>
    </w:p>
    <w:p w14:paraId="34FBBC47" w14:textId="77777777" w:rsidR="00654E3C" w:rsidRDefault="00654E3C" w:rsidP="00654E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  2) 4   3) 3    4) 2</w:t>
      </w:r>
    </w:p>
    <w:p w14:paraId="3872C2D0" w14:textId="77777777" w:rsidR="00654E3C" w:rsidRDefault="00654E3C" w:rsidP="00654E3C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25A8894B" w14:textId="77777777" w:rsidR="00654E3C" w:rsidRPr="00AF27EC" w:rsidRDefault="00654E3C" w:rsidP="00654E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F27EC">
        <w:rPr>
          <w:rFonts w:ascii="Times New Roman" w:hAnsi="Times New Roman" w:cs="Times New Roman"/>
          <w:sz w:val="24"/>
          <w:szCs w:val="24"/>
          <w:lang w:val="kk-KZ"/>
        </w:rPr>
        <w:t>Процесс ОВР представлен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уравнением: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9143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38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91438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9143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38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PbO</w:t>
      </w:r>
      <w:proofErr w:type="spellEnd"/>
      <w:r w:rsidRPr="00AF27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DA7D305" w14:textId="77777777" w:rsidR="00654E3C" w:rsidRPr="00FF22C6" w:rsidRDefault="00654E3C" w:rsidP="00654E3C">
      <w:pPr>
        <w:pStyle w:val="Default"/>
      </w:pPr>
      <w:r w:rsidRPr="00AF27EC">
        <w:rPr>
          <w:lang w:val="kk-KZ"/>
        </w:rPr>
        <w:t xml:space="preserve">            </w:t>
      </w:r>
      <w:r w:rsidRPr="00FF22C6">
        <w:t>а) Определите степени окисления элементов в реагентах и про</w:t>
      </w:r>
      <w:r>
        <w:t>дуктах</w:t>
      </w:r>
    </w:p>
    <w:p w14:paraId="3A573950" w14:textId="77777777" w:rsidR="00654E3C" w:rsidRPr="00FF22C6" w:rsidRDefault="00654E3C" w:rsidP="00654E3C">
      <w:pPr>
        <w:pStyle w:val="Default"/>
      </w:pPr>
      <w:r>
        <w:t xml:space="preserve">            </w:t>
      </w:r>
      <w:r w:rsidRPr="00FF22C6">
        <w:t xml:space="preserve">b) Определите в составе реагентов вещества, выполняющие роль: </w:t>
      </w:r>
    </w:p>
    <w:p w14:paraId="3F3E8B61" w14:textId="77777777" w:rsidR="00654E3C" w:rsidRPr="00F40501" w:rsidRDefault="00654E3C" w:rsidP="00654E3C">
      <w:pPr>
        <w:pStyle w:val="Default"/>
      </w:pPr>
      <w:r>
        <w:rPr>
          <w:iCs/>
        </w:rPr>
        <w:t xml:space="preserve">                </w:t>
      </w:r>
      <w:r w:rsidRPr="00F40501">
        <w:rPr>
          <w:iCs/>
        </w:rPr>
        <w:t>окислителя</w:t>
      </w:r>
    </w:p>
    <w:p w14:paraId="5D75CF7E" w14:textId="77777777" w:rsidR="00654E3C" w:rsidRPr="00F40501" w:rsidRDefault="00654E3C" w:rsidP="00654E3C">
      <w:pPr>
        <w:pStyle w:val="Default"/>
      </w:pPr>
      <w:r>
        <w:rPr>
          <w:iCs/>
        </w:rPr>
        <w:t xml:space="preserve">                </w:t>
      </w:r>
      <w:r w:rsidRPr="00F40501">
        <w:rPr>
          <w:iCs/>
        </w:rPr>
        <w:t>восстановителя</w:t>
      </w:r>
    </w:p>
    <w:p w14:paraId="0BA60B04" w14:textId="77777777" w:rsidR="00654E3C" w:rsidRPr="00FF22C6" w:rsidRDefault="00654E3C" w:rsidP="00654E3C">
      <w:pPr>
        <w:pStyle w:val="Default"/>
      </w:pPr>
      <w:r>
        <w:lastRenderedPageBreak/>
        <w:t xml:space="preserve">            </w:t>
      </w:r>
      <w:r w:rsidRPr="00FF22C6">
        <w:t xml:space="preserve">c) Составьте с помощью электронного баланса уравнение: </w:t>
      </w:r>
    </w:p>
    <w:p w14:paraId="7C013DB0" w14:textId="77777777" w:rsidR="00654E3C" w:rsidRPr="00FF22C6" w:rsidRDefault="00654E3C" w:rsidP="00654E3C">
      <w:pPr>
        <w:pStyle w:val="Default"/>
      </w:pPr>
      <w:r>
        <w:t xml:space="preserve">                </w:t>
      </w:r>
      <w:r w:rsidRPr="00FF22C6">
        <w:t>процес</w:t>
      </w:r>
      <w:r>
        <w:t xml:space="preserve">са окисления </w:t>
      </w:r>
      <w:r w:rsidRPr="00FF22C6">
        <w:t xml:space="preserve"> </w:t>
      </w:r>
    </w:p>
    <w:p w14:paraId="56A893B4" w14:textId="77777777" w:rsidR="00654E3C" w:rsidRPr="006C0C65" w:rsidRDefault="00654E3C" w:rsidP="00654E3C">
      <w:pPr>
        <w:pStyle w:val="Default"/>
      </w:pPr>
    </w:p>
    <w:p w14:paraId="1C374984" w14:textId="77777777" w:rsidR="00654E3C" w:rsidRPr="006C0C65" w:rsidRDefault="00654E3C" w:rsidP="00654E3C">
      <w:pPr>
        <w:pStyle w:val="Default"/>
      </w:pPr>
    </w:p>
    <w:p w14:paraId="100C20BA" w14:textId="77777777" w:rsidR="00654E3C" w:rsidRPr="006C0C65" w:rsidRDefault="00654E3C" w:rsidP="00654E3C">
      <w:pPr>
        <w:pStyle w:val="Default"/>
      </w:pPr>
    </w:p>
    <w:p w14:paraId="3C5035E5" w14:textId="77777777" w:rsidR="00654E3C" w:rsidRPr="006C0C65" w:rsidRDefault="00654E3C" w:rsidP="00654E3C">
      <w:pPr>
        <w:pStyle w:val="Default"/>
      </w:pPr>
      <w:r>
        <w:t xml:space="preserve">                </w:t>
      </w:r>
      <w:r w:rsidRPr="00FF22C6">
        <w:t>восс</w:t>
      </w:r>
      <w:r>
        <w:t xml:space="preserve">тановления </w:t>
      </w:r>
    </w:p>
    <w:p w14:paraId="6C30601D" w14:textId="77777777" w:rsidR="00654E3C" w:rsidRPr="006C0C65" w:rsidRDefault="00654E3C" w:rsidP="00654E3C">
      <w:pPr>
        <w:pStyle w:val="Default"/>
      </w:pPr>
    </w:p>
    <w:p w14:paraId="16E43525" w14:textId="77777777" w:rsidR="00654E3C" w:rsidRPr="006C0C65" w:rsidRDefault="00654E3C" w:rsidP="00654E3C">
      <w:pPr>
        <w:pStyle w:val="Default"/>
      </w:pPr>
    </w:p>
    <w:p w14:paraId="4BD7829D" w14:textId="77777777" w:rsidR="00654E3C" w:rsidRPr="006C0C65" w:rsidRDefault="00654E3C" w:rsidP="00654E3C">
      <w:pPr>
        <w:pStyle w:val="Default"/>
      </w:pPr>
    </w:p>
    <w:p w14:paraId="25BAA764" w14:textId="77777777" w:rsidR="00654E3C" w:rsidRPr="00FF22C6" w:rsidRDefault="00654E3C" w:rsidP="00654E3C">
      <w:pPr>
        <w:pStyle w:val="Default"/>
      </w:pPr>
      <w:r>
        <w:t xml:space="preserve">            </w:t>
      </w:r>
      <w:r w:rsidRPr="00FF22C6">
        <w:t xml:space="preserve">d) Составьте полное сбалансированное уравнение реакции, </w:t>
      </w:r>
      <w:r>
        <w:t>и</w:t>
      </w:r>
      <w:r w:rsidRPr="00FF22C6">
        <w:t xml:space="preserve">спользуя электронный баланс. </w:t>
      </w:r>
    </w:p>
    <w:p w14:paraId="04B45F74" w14:textId="77777777" w:rsidR="00654E3C" w:rsidRPr="006C0C65" w:rsidRDefault="00654E3C" w:rsidP="00654E3C">
      <w:pPr>
        <w:pStyle w:val="Default"/>
      </w:pPr>
    </w:p>
    <w:p w14:paraId="16BE9A7E" w14:textId="77777777" w:rsidR="00654E3C" w:rsidRPr="006C0C65" w:rsidRDefault="00654E3C" w:rsidP="00654E3C">
      <w:pPr>
        <w:pStyle w:val="Default"/>
      </w:pPr>
    </w:p>
    <w:p w14:paraId="293993D7" w14:textId="77777777" w:rsidR="00654E3C" w:rsidRPr="006C0C65" w:rsidRDefault="00654E3C" w:rsidP="00654E3C">
      <w:pPr>
        <w:pStyle w:val="Default"/>
      </w:pPr>
    </w:p>
    <w:p w14:paraId="20E95E33" w14:textId="77777777" w:rsidR="00654E3C" w:rsidRDefault="00654E3C" w:rsidP="00654E3C">
      <w:pPr>
        <w:pStyle w:val="Default"/>
      </w:pPr>
      <w:r>
        <w:t xml:space="preserve">            </w:t>
      </w:r>
      <w:r w:rsidRPr="00FF22C6">
        <w:t xml:space="preserve">e) Дайте определение окислительно-восстановительному процессу с точки зрения отдачи и </w:t>
      </w:r>
      <w:r>
        <w:t xml:space="preserve">      </w:t>
      </w:r>
    </w:p>
    <w:p w14:paraId="47F866CC" w14:textId="77777777" w:rsidR="00654E3C" w:rsidRDefault="00654E3C" w:rsidP="00654E3C">
      <w:pPr>
        <w:pStyle w:val="Default"/>
      </w:pPr>
      <w:r>
        <w:t xml:space="preserve">                присоединения электронов:</w:t>
      </w:r>
    </w:p>
    <w:p w14:paraId="6BC78A18" w14:textId="77777777" w:rsidR="00654E3C" w:rsidRDefault="00654E3C" w:rsidP="00654E3C">
      <w:pPr>
        <w:pStyle w:val="Defaul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4"/>
        <w:gridCol w:w="1220"/>
        <w:gridCol w:w="3984"/>
        <w:gridCol w:w="1478"/>
      </w:tblGrid>
      <w:tr w:rsidR="00654E3C" w14:paraId="308DB577" w14:textId="77777777" w:rsidTr="004877EB">
        <w:tc>
          <w:tcPr>
            <w:tcW w:w="4082" w:type="dxa"/>
          </w:tcPr>
          <w:p w14:paraId="0C9B571C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258" w:type="dxa"/>
          </w:tcPr>
          <w:p w14:paraId="3E697D20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70" w:type="dxa"/>
          </w:tcPr>
          <w:p w14:paraId="6FF2180D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 </w:t>
            </w:r>
          </w:p>
        </w:tc>
        <w:tc>
          <w:tcPr>
            <w:tcW w:w="1478" w:type="dxa"/>
          </w:tcPr>
          <w:p w14:paraId="3591AC59" w14:textId="77777777" w:rsidR="00654E3C" w:rsidRDefault="00654E3C" w:rsidP="00487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54E3C" w14:paraId="2675ABB2" w14:textId="77777777" w:rsidTr="004877EB">
        <w:tc>
          <w:tcPr>
            <w:tcW w:w="4082" w:type="dxa"/>
          </w:tcPr>
          <w:p w14:paraId="481C81DD" w14:textId="285C1C00" w:rsidR="00654E3C" w:rsidRPr="00654E3C" w:rsidRDefault="00654E3C" w:rsidP="00654E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Определяет степени окисления элементов в составе реагентов и продуктов </w:t>
            </w:r>
          </w:p>
        </w:tc>
        <w:tc>
          <w:tcPr>
            <w:tcW w:w="1258" w:type="dxa"/>
          </w:tcPr>
          <w:p w14:paraId="08AED19B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14:paraId="35ABE460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уравнение ОВР</w:t>
            </w:r>
          </w:p>
        </w:tc>
        <w:tc>
          <w:tcPr>
            <w:tcW w:w="1478" w:type="dxa"/>
          </w:tcPr>
          <w:p w14:paraId="1E651224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2199AEE4" w14:textId="77777777" w:rsidTr="004877EB">
        <w:tc>
          <w:tcPr>
            <w:tcW w:w="4082" w:type="dxa"/>
          </w:tcPr>
          <w:p w14:paraId="7CB47B06" w14:textId="18D46CBC" w:rsidR="00654E3C" w:rsidRDefault="00654E3C" w:rsidP="00654E3C">
            <w:pPr>
              <w:pStyle w:val="Default"/>
            </w:pPr>
            <w:r w:rsidRPr="004C78C0">
              <w:t xml:space="preserve">Классифицирует процессы окисления и восстановления с точки зрения отдачи и присоединения электронов </w:t>
            </w:r>
          </w:p>
        </w:tc>
        <w:tc>
          <w:tcPr>
            <w:tcW w:w="1258" w:type="dxa"/>
          </w:tcPr>
          <w:p w14:paraId="32E0911D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14:paraId="6C2BC9CB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схему, соответствующую процессу окисления(восстановлении)</w:t>
            </w:r>
          </w:p>
        </w:tc>
        <w:tc>
          <w:tcPr>
            <w:tcW w:w="1478" w:type="dxa"/>
          </w:tcPr>
          <w:p w14:paraId="66E95CCA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502245D4" w14:textId="77777777" w:rsidTr="004877EB">
        <w:tc>
          <w:tcPr>
            <w:tcW w:w="4082" w:type="dxa"/>
          </w:tcPr>
          <w:p w14:paraId="1FD71DD2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0">
              <w:rPr>
                <w:rFonts w:ascii="Times New Roman" w:hAnsi="Times New Roman" w:cs="Times New Roman"/>
                <w:sz w:val="24"/>
                <w:szCs w:val="24"/>
              </w:rPr>
              <w:t>Определяет степени окисления элементов в составе реагентов и продуктов</w:t>
            </w:r>
          </w:p>
        </w:tc>
        <w:tc>
          <w:tcPr>
            <w:tcW w:w="1258" w:type="dxa"/>
          </w:tcPr>
          <w:p w14:paraId="1A9FD596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14:paraId="04635AE1" w14:textId="610877CF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между формулой соединения азота и степенью окисления азота в нем</w:t>
            </w:r>
          </w:p>
        </w:tc>
        <w:tc>
          <w:tcPr>
            <w:tcW w:w="1478" w:type="dxa"/>
          </w:tcPr>
          <w:p w14:paraId="72A21C3D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4(по1 баллу за каждое соединение)</w:t>
            </w:r>
          </w:p>
        </w:tc>
      </w:tr>
      <w:tr w:rsidR="00654E3C" w14:paraId="6467A53C" w14:textId="77777777" w:rsidTr="004877EB">
        <w:tc>
          <w:tcPr>
            <w:tcW w:w="4082" w:type="dxa"/>
          </w:tcPr>
          <w:p w14:paraId="4DDDC5BC" w14:textId="77777777" w:rsidR="00654E3C" w:rsidRDefault="00654E3C" w:rsidP="004877EB">
            <w:pPr>
              <w:pStyle w:val="Default"/>
            </w:pPr>
            <w:r w:rsidRPr="004C78C0">
              <w:t xml:space="preserve">Составляет электронный баланс методом и балансирует суммарное уравнение окислительно-восстановительного процесса </w:t>
            </w:r>
          </w:p>
        </w:tc>
        <w:tc>
          <w:tcPr>
            <w:tcW w:w="1258" w:type="dxa"/>
          </w:tcPr>
          <w:p w14:paraId="4FF79077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14:paraId="676E16E5" w14:textId="77777777" w:rsidR="00654E3C" w:rsidRPr="0012589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 правильно коэффициент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8" w:type="dxa"/>
          </w:tcPr>
          <w:p w14:paraId="05713E17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6B6322A8" w14:textId="77777777" w:rsidTr="004877EB">
        <w:tc>
          <w:tcPr>
            <w:tcW w:w="4082" w:type="dxa"/>
            <w:vMerge w:val="restart"/>
          </w:tcPr>
          <w:p w14:paraId="773AE76E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14:paraId="29CD51BC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14:paraId="64F321FD" w14:textId="70AAEC36" w:rsidR="00654E3C" w:rsidRPr="00051B74" w:rsidRDefault="00654E3C" w:rsidP="00654E3C">
            <w:pPr>
              <w:pStyle w:val="Default"/>
            </w:pPr>
            <w:r w:rsidRPr="00051B74">
              <w:t xml:space="preserve">вычисляет степени окисления реагентов и продуктов реакции; </w:t>
            </w:r>
          </w:p>
        </w:tc>
        <w:tc>
          <w:tcPr>
            <w:tcW w:w="1478" w:type="dxa"/>
          </w:tcPr>
          <w:p w14:paraId="5E6BDF52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20DEAD4E" w14:textId="77777777" w:rsidTr="004877EB">
        <w:tc>
          <w:tcPr>
            <w:tcW w:w="4082" w:type="dxa"/>
            <w:vMerge/>
          </w:tcPr>
          <w:p w14:paraId="55356703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7CBDD226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C6B7278" w14:textId="6834C701" w:rsidR="00654E3C" w:rsidRPr="00051B74" w:rsidRDefault="00654E3C" w:rsidP="00654E3C">
            <w:pPr>
              <w:pStyle w:val="Default"/>
            </w:pPr>
            <w:r w:rsidRPr="00051B74">
              <w:t xml:space="preserve">определяет реагент, выполняющий роль окислителя </w:t>
            </w:r>
          </w:p>
        </w:tc>
        <w:tc>
          <w:tcPr>
            <w:tcW w:w="1478" w:type="dxa"/>
          </w:tcPr>
          <w:p w14:paraId="41136A38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01B7D5EB" w14:textId="77777777" w:rsidTr="004877EB">
        <w:tc>
          <w:tcPr>
            <w:tcW w:w="4082" w:type="dxa"/>
            <w:vMerge/>
          </w:tcPr>
          <w:p w14:paraId="19AB3D57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595CE854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48E1D16" w14:textId="4BC36713" w:rsidR="00654E3C" w:rsidRPr="00051B74" w:rsidRDefault="00654E3C" w:rsidP="00654E3C">
            <w:pPr>
              <w:pStyle w:val="Default"/>
            </w:pPr>
            <w:r w:rsidRPr="00051B74">
              <w:t xml:space="preserve">определяет реагент, выполняющий роль восстановителя </w:t>
            </w:r>
          </w:p>
        </w:tc>
        <w:tc>
          <w:tcPr>
            <w:tcW w:w="1478" w:type="dxa"/>
          </w:tcPr>
          <w:p w14:paraId="2AFE8818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1B83780F" w14:textId="77777777" w:rsidTr="004877EB">
        <w:tc>
          <w:tcPr>
            <w:tcW w:w="4082" w:type="dxa"/>
            <w:vMerge/>
          </w:tcPr>
          <w:p w14:paraId="049639A5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122E14EF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A3B39E3" w14:textId="22562B75" w:rsidR="00654E3C" w:rsidRPr="00051B74" w:rsidRDefault="00654E3C" w:rsidP="00654E3C">
            <w:pPr>
              <w:pStyle w:val="Default"/>
            </w:pPr>
            <w:r w:rsidRPr="00051B74">
              <w:t xml:space="preserve">составляет </w:t>
            </w:r>
            <w:proofErr w:type="spellStart"/>
            <w:r w:rsidRPr="00051B74">
              <w:t>полуреакцию</w:t>
            </w:r>
            <w:proofErr w:type="spellEnd"/>
            <w:r w:rsidRPr="00051B74">
              <w:t xml:space="preserve"> процесса восстановления </w:t>
            </w:r>
          </w:p>
        </w:tc>
        <w:tc>
          <w:tcPr>
            <w:tcW w:w="1478" w:type="dxa"/>
          </w:tcPr>
          <w:p w14:paraId="7D28A65F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7B10E38B" w14:textId="77777777" w:rsidTr="004877EB">
        <w:tc>
          <w:tcPr>
            <w:tcW w:w="4082" w:type="dxa"/>
            <w:vMerge/>
          </w:tcPr>
          <w:p w14:paraId="1DA1A082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5C975286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20F549F" w14:textId="5ECDDC07" w:rsidR="00654E3C" w:rsidRPr="00051B74" w:rsidRDefault="00654E3C" w:rsidP="00654E3C">
            <w:pPr>
              <w:pStyle w:val="Default"/>
            </w:pPr>
            <w:r w:rsidRPr="00051B74">
              <w:t xml:space="preserve">составляет </w:t>
            </w:r>
            <w:proofErr w:type="spellStart"/>
            <w:r w:rsidRPr="00051B74">
              <w:t>полуреакцию</w:t>
            </w:r>
            <w:proofErr w:type="spellEnd"/>
            <w:r w:rsidRPr="00051B74">
              <w:t xml:space="preserve"> процесса окисления </w:t>
            </w:r>
          </w:p>
        </w:tc>
        <w:tc>
          <w:tcPr>
            <w:tcW w:w="1478" w:type="dxa"/>
          </w:tcPr>
          <w:p w14:paraId="512E5F75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11656CA8" w14:textId="77777777" w:rsidTr="004877EB">
        <w:tc>
          <w:tcPr>
            <w:tcW w:w="4082" w:type="dxa"/>
            <w:vMerge/>
          </w:tcPr>
          <w:p w14:paraId="51F635BE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6D78A9BD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39DE969E" w14:textId="1A7EDF0C" w:rsidR="00654E3C" w:rsidRPr="00051B74" w:rsidRDefault="00654E3C" w:rsidP="00654E3C">
            <w:pPr>
              <w:pStyle w:val="Default"/>
            </w:pPr>
            <w:r w:rsidRPr="00051B74">
              <w:t>расставляет коэффициенты с</w:t>
            </w:r>
            <w:r>
              <w:t xml:space="preserve"> учетом составленных</w:t>
            </w:r>
            <w:r w:rsidRPr="00051B74">
              <w:t xml:space="preserve"> процессов окисления и восстановления </w:t>
            </w:r>
          </w:p>
        </w:tc>
        <w:tc>
          <w:tcPr>
            <w:tcW w:w="1478" w:type="dxa"/>
          </w:tcPr>
          <w:p w14:paraId="2B4501DE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68425925" w14:textId="77777777" w:rsidTr="004877EB">
        <w:tc>
          <w:tcPr>
            <w:tcW w:w="4082" w:type="dxa"/>
            <w:vMerge/>
          </w:tcPr>
          <w:p w14:paraId="7B0615AF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337AE4AB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6E99B78E" w14:textId="103F956C" w:rsidR="00654E3C" w:rsidRPr="00051B74" w:rsidRDefault="00654E3C" w:rsidP="00654E3C">
            <w:pPr>
              <w:pStyle w:val="Default"/>
            </w:pPr>
            <w:r w:rsidRPr="00051B74">
              <w:t xml:space="preserve">записывает определение окислительно-восстановительного процесса </w:t>
            </w:r>
          </w:p>
        </w:tc>
        <w:tc>
          <w:tcPr>
            <w:tcW w:w="1478" w:type="dxa"/>
          </w:tcPr>
          <w:p w14:paraId="1A23BE25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E3C" w14:paraId="6BECA71E" w14:textId="77777777" w:rsidTr="004877EB">
        <w:tc>
          <w:tcPr>
            <w:tcW w:w="4082" w:type="dxa"/>
          </w:tcPr>
          <w:p w14:paraId="5462DA20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F56D6DD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17DC2EF" w14:textId="77777777" w:rsidR="00654E3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0AC4556" w14:textId="77777777" w:rsidR="00654E3C" w:rsidRPr="0012589C" w:rsidRDefault="00654E3C" w:rsidP="004877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70D4108C" w14:textId="77777777" w:rsidR="00654E3C" w:rsidRDefault="00654E3C" w:rsidP="00654E3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8BD0C2" w14:textId="77777777" w:rsidR="00654E3C" w:rsidRPr="004C78C0" w:rsidRDefault="00654E3C" w:rsidP="00654E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3CF7BC2" w14:textId="1F8C7DEC" w:rsidR="00654E3C" w:rsidRPr="00FF22C6" w:rsidRDefault="00654E3C" w:rsidP="00654E3C">
      <w:pPr>
        <w:pStyle w:val="Default"/>
      </w:pPr>
      <w:r>
        <w:t xml:space="preserve">                                             </w:t>
      </w:r>
      <w:r w:rsidRPr="00FF22C6">
        <w:t xml:space="preserve"> </w:t>
      </w:r>
    </w:p>
    <w:p w14:paraId="39CB81EA" w14:textId="77777777" w:rsidR="00654E3C" w:rsidRDefault="00654E3C" w:rsidP="00654E3C">
      <w:pPr>
        <w:pStyle w:val="Default"/>
      </w:pPr>
    </w:p>
    <w:p w14:paraId="08C4F578" w14:textId="77777777" w:rsidR="00654E3C" w:rsidRPr="00654E3C" w:rsidRDefault="00654E3C" w:rsidP="00654E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4E3C" w:rsidRPr="00654E3C" w:rsidSect="0065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6C4"/>
    <w:multiLevelType w:val="hybridMultilevel"/>
    <w:tmpl w:val="269A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7C2"/>
    <w:multiLevelType w:val="hybridMultilevel"/>
    <w:tmpl w:val="07C0AC8A"/>
    <w:lvl w:ilvl="0" w:tplc="6FA8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731BF"/>
    <w:multiLevelType w:val="hybridMultilevel"/>
    <w:tmpl w:val="47D06E6A"/>
    <w:lvl w:ilvl="0" w:tplc="C3F29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107BF"/>
    <w:multiLevelType w:val="hybridMultilevel"/>
    <w:tmpl w:val="DCA0A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1"/>
    <w:rsid w:val="00654E3C"/>
    <w:rsid w:val="008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83D1"/>
  <w15:chartTrackingRefBased/>
  <w15:docId w15:val="{3BE33C9F-5BE8-4E4E-9F32-B18FCEE2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3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3C"/>
    <w:pPr>
      <w:spacing w:after="0" w:line="240" w:lineRule="auto"/>
    </w:pPr>
  </w:style>
  <w:style w:type="table" w:styleId="a4">
    <w:name w:val="Table Grid"/>
    <w:basedOn w:val="a1"/>
    <w:uiPriority w:val="59"/>
    <w:rsid w:val="00654E3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4E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</dc:creator>
  <cp:keywords/>
  <dc:description/>
  <cp:lastModifiedBy>Лариса Анатольевна</cp:lastModifiedBy>
  <cp:revision>2</cp:revision>
  <dcterms:created xsi:type="dcterms:W3CDTF">2021-04-24T11:46:00Z</dcterms:created>
  <dcterms:modified xsi:type="dcterms:W3CDTF">2021-04-24T11:51:00Z</dcterms:modified>
</cp:coreProperties>
</file>