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BC4CC" w14:textId="45210D23" w:rsidR="009B74D4" w:rsidRPr="00A8371E" w:rsidRDefault="001F4E8A" w:rsidP="001F4E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8371E">
        <w:rPr>
          <w:rFonts w:ascii="Times New Roman" w:hAnsi="Times New Roman" w:cs="Times New Roman"/>
          <w:b/>
          <w:sz w:val="24"/>
          <w:szCs w:val="24"/>
          <w:lang w:val="kk-KZ"/>
        </w:rPr>
        <w:t>ҚЫСҚА МЕРЗІМДІ ЖОСПАР</w:t>
      </w:r>
    </w:p>
    <w:p w14:paraId="73C5ED3B" w14:textId="77777777" w:rsidR="00A8371E" w:rsidRPr="00616A21" w:rsidRDefault="00A8371E" w:rsidP="00616A2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5245"/>
        <w:gridCol w:w="3799"/>
      </w:tblGrid>
      <w:tr w:rsidR="001F4E8A" w:rsidRPr="000B78B4" w14:paraId="52D19771" w14:textId="00DEEF31" w:rsidTr="00B42B1A">
        <w:tc>
          <w:tcPr>
            <w:tcW w:w="5098" w:type="dxa"/>
          </w:tcPr>
          <w:p w14:paraId="2CCE36D1" w14:textId="59404F32" w:rsidR="001F4E8A" w:rsidRPr="00831D65" w:rsidRDefault="001F4E8A" w:rsidP="00616A21">
            <w:pPr>
              <w:widowControl w:val="0"/>
              <w:ind w:lef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482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Күні</w:t>
            </w:r>
            <w:proofErr w:type="spellEnd"/>
            <w:r w:rsidRPr="00482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831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340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30.10.2020 ж.</w:t>
            </w:r>
          </w:p>
          <w:p w14:paraId="7E19AA71" w14:textId="77777777" w:rsidR="001F4E8A" w:rsidRPr="00482FEA" w:rsidRDefault="001F4E8A" w:rsidP="00616A21">
            <w:pPr>
              <w:widowControl w:val="0"/>
              <w:ind w:left="1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9ACABEF" w14:textId="66B3D327" w:rsidR="001F4E8A" w:rsidRPr="00831D65" w:rsidRDefault="00B42B1A" w:rsidP="00616A21">
            <w:pPr>
              <w:widowControl w:val="0"/>
              <w:ind w:lef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Топ</w:t>
            </w:r>
            <w:r w:rsidR="001F4E8A" w:rsidRPr="00482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831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ЭГД-1-20</w:t>
            </w:r>
          </w:p>
          <w:p w14:paraId="304CC578" w14:textId="77777777" w:rsidR="001F4E8A" w:rsidRPr="00482FEA" w:rsidRDefault="001F4E8A" w:rsidP="000C1F8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</w:tcPr>
          <w:p w14:paraId="0C4057AD" w14:textId="1BB85C02" w:rsidR="001F4E8A" w:rsidRPr="00482FEA" w:rsidRDefault="001F4E8A" w:rsidP="00616A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2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Білім беру ұйымы: </w:t>
            </w:r>
            <w:r w:rsidR="00831D65" w:rsidRPr="00831D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№8 Мойынқұм колледжі</w:t>
            </w:r>
          </w:p>
          <w:p w14:paraId="1B703B7A" w14:textId="77777777" w:rsidR="001F4E8A" w:rsidRPr="00482FEA" w:rsidRDefault="001F4E8A" w:rsidP="00616A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3BA67091" w14:textId="0AAE6E3B" w:rsidR="001F4E8A" w:rsidRPr="00831D65" w:rsidRDefault="001F4E8A" w:rsidP="000C1F8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482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Мұғалімнің аты-жөні:</w:t>
            </w:r>
            <w:r w:rsidR="00831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831D65" w:rsidRPr="00831D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Наушабекова А.</w:t>
            </w:r>
          </w:p>
          <w:p w14:paraId="26101A67" w14:textId="0BA241BB" w:rsidR="001F4E8A" w:rsidRPr="00482FEA" w:rsidRDefault="001F4E8A" w:rsidP="000C1F84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799" w:type="dxa"/>
          </w:tcPr>
          <w:p w14:paraId="6AC04A45" w14:textId="60C77512" w:rsidR="001F4E8A" w:rsidRPr="00831D65" w:rsidRDefault="001F4E8A" w:rsidP="001F4E8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82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Қатысқандар саны:</w:t>
            </w:r>
            <w:r w:rsidR="00831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="00831D65" w:rsidRPr="00831D6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</w:t>
            </w:r>
          </w:p>
          <w:p w14:paraId="3DB132E1" w14:textId="77777777" w:rsidR="001F4E8A" w:rsidRPr="00482FEA" w:rsidRDefault="001F4E8A" w:rsidP="001F4E8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038AD118" w14:textId="5EE310C0" w:rsidR="001F4E8A" w:rsidRPr="00831D65" w:rsidRDefault="001F4E8A" w:rsidP="001F4E8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1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Қатыспағандар саны:</w:t>
            </w:r>
            <w:r w:rsidR="00831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831D65" w:rsidRPr="00831D6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жоқ</w:t>
            </w:r>
          </w:p>
        </w:tc>
      </w:tr>
      <w:tr w:rsidR="00482FEA" w:rsidRPr="00482FEA" w14:paraId="70E87633" w14:textId="77777777" w:rsidTr="00B42B1A">
        <w:tc>
          <w:tcPr>
            <w:tcW w:w="5098" w:type="dxa"/>
          </w:tcPr>
          <w:p w14:paraId="664EC225" w14:textId="77777777" w:rsidR="00482FEA" w:rsidRPr="00482FEA" w:rsidRDefault="00482FEA" w:rsidP="001F4E8A">
            <w:pPr>
              <w:widowControl w:val="0"/>
              <w:ind w:left="17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482FEA">
              <w:rPr>
                <w:rFonts w:ascii="Times New Roman" w:hAnsi="Times New Roman" w:cs="Times New Roman"/>
                <w:b/>
                <w:sz w:val="24"/>
                <w:szCs w:val="24"/>
              </w:rPr>
              <w:t>Бөлім</w:t>
            </w:r>
            <w:proofErr w:type="spellEnd"/>
            <w:r w:rsidRPr="00482F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14:paraId="4B608D45" w14:textId="35F72B8E" w:rsidR="00482FEA" w:rsidRPr="00482FEA" w:rsidRDefault="00482FEA" w:rsidP="001F4E8A">
            <w:pPr>
              <w:widowControl w:val="0"/>
              <w:ind w:lef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044" w:type="dxa"/>
            <w:gridSpan w:val="2"/>
          </w:tcPr>
          <w:p w14:paraId="0E08566E" w14:textId="48066E17" w:rsidR="00482FEA" w:rsidRPr="00482FEA" w:rsidRDefault="00831D65" w:rsidP="001F4E8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Деректерді ұсыну</w:t>
            </w:r>
          </w:p>
        </w:tc>
      </w:tr>
      <w:tr w:rsidR="001F4E8A" w:rsidRPr="000B78B4" w14:paraId="1579B2F8" w14:textId="77777777" w:rsidTr="00B42B1A">
        <w:tc>
          <w:tcPr>
            <w:tcW w:w="5098" w:type="dxa"/>
          </w:tcPr>
          <w:p w14:paraId="4DABA277" w14:textId="135C11C5" w:rsidR="001F4E8A" w:rsidRPr="00482FEA" w:rsidRDefault="001F4E8A" w:rsidP="00482FE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2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</w:t>
            </w:r>
            <w:r w:rsidRPr="00482F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543F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82F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Бөлімдер мазмұны</w:t>
            </w:r>
          </w:p>
        </w:tc>
        <w:tc>
          <w:tcPr>
            <w:tcW w:w="9044" w:type="dxa"/>
            <w:gridSpan w:val="2"/>
          </w:tcPr>
          <w:p w14:paraId="3A6D5F9F" w14:textId="77777777" w:rsidR="00831D65" w:rsidRPr="00BA7B17" w:rsidRDefault="00831D65" w:rsidP="00831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A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Сандарды бір санау жүйесінен екінші санау жүйесіне ауыстыру</w:t>
            </w:r>
          </w:p>
          <w:p w14:paraId="4C8495F5" w14:textId="51F9AF83" w:rsidR="001F4E8A" w:rsidRPr="00482FEA" w:rsidRDefault="001F4E8A" w:rsidP="001F4E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F4E8A" w:rsidRPr="000B78B4" w14:paraId="3AFF27DC" w14:textId="77777777" w:rsidTr="00B42B1A">
        <w:tc>
          <w:tcPr>
            <w:tcW w:w="5098" w:type="dxa"/>
          </w:tcPr>
          <w:p w14:paraId="78D39B33" w14:textId="75B02293" w:rsidR="001F4E8A" w:rsidRPr="00482FEA" w:rsidRDefault="001F4E8A" w:rsidP="00482FE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2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Осы сабақта қол жеткізілетін оқу мақсаттары/ </w:t>
            </w:r>
            <w:r w:rsidRPr="0034026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 нәтижелері</w:t>
            </w:r>
          </w:p>
        </w:tc>
        <w:tc>
          <w:tcPr>
            <w:tcW w:w="9044" w:type="dxa"/>
            <w:gridSpan w:val="2"/>
          </w:tcPr>
          <w:p w14:paraId="68F5DBD3" w14:textId="6F90184A" w:rsidR="001F4E8A" w:rsidRPr="00831D65" w:rsidRDefault="00831D65" w:rsidP="001F4E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D6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Сандарды бір санау жүйесінен екінші санау жүйесіне аударады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Бүтін ондық санау жүйесіндегі  санның екілік,сегіздік, он алтылық жүйесіне аударуды және кері аударуды </w:t>
            </w:r>
            <w:r w:rsidRPr="00831D65">
              <w:rPr>
                <w:rFonts w:ascii="Times New Roman" w:hAnsi="Times New Roman"/>
                <w:sz w:val="24"/>
                <w:lang w:val="kk-KZ"/>
              </w:rPr>
              <w:t>қалыптастыру</w:t>
            </w:r>
          </w:p>
        </w:tc>
      </w:tr>
      <w:tr w:rsidR="001F4E8A" w:rsidRPr="00482FEA" w14:paraId="113505AA" w14:textId="77777777" w:rsidTr="00B42B1A">
        <w:tc>
          <w:tcPr>
            <w:tcW w:w="5098" w:type="dxa"/>
          </w:tcPr>
          <w:p w14:paraId="7B9F7B85" w14:textId="77777777" w:rsidR="001F4E8A" w:rsidRPr="00482FEA" w:rsidRDefault="001F4E8A" w:rsidP="001F4E8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2F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критерийлері</w:t>
            </w:r>
          </w:p>
        </w:tc>
        <w:tc>
          <w:tcPr>
            <w:tcW w:w="9044" w:type="dxa"/>
            <w:gridSpan w:val="2"/>
          </w:tcPr>
          <w:p w14:paraId="559CEC58" w14:textId="5BFB93BB" w:rsidR="00E222CA" w:rsidRPr="00E222CA" w:rsidRDefault="00E222CA" w:rsidP="00831D65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E222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Білу, түсіну, қолдану</w:t>
            </w:r>
          </w:p>
          <w:p w14:paraId="0087A88F" w14:textId="57BF012C" w:rsidR="00831D65" w:rsidRPr="00BA7B17" w:rsidRDefault="00E222CA" w:rsidP="00831D6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2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  <w:r w:rsidR="00831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831D65" w:rsidRPr="00BA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санау жүйесінің   түрлерін біледі</w:t>
            </w:r>
          </w:p>
          <w:p w14:paraId="6F5A314A" w14:textId="77777777" w:rsidR="00831D65" w:rsidRPr="00BA7B17" w:rsidRDefault="00831D65" w:rsidP="00831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A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 санның санау жүйесіндегі  жинақы және кеңейтілген жазбасын жазады.</w:t>
            </w:r>
          </w:p>
          <w:p w14:paraId="7221DEB0" w14:textId="77777777" w:rsidR="00831D65" w:rsidRPr="00BA7B17" w:rsidRDefault="00831D65" w:rsidP="00831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A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 санды бір санау  жүйесінен екіншісіне аударады</w:t>
            </w:r>
          </w:p>
          <w:p w14:paraId="4ED30A0A" w14:textId="68584E5A" w:rsidR="001F4E8A" w:rsidRPr="00482FEA" w:rsidRDefault="00831D65" w:rsidP="00831D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BA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алған</w:t>
            </w:r>
            <w:proofErr w:type="spellEnd"/>
            <w:r w:rsidRPr="00BA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білімдерін</w:t>
            </w:r>
            <w:proofErr w:type="spellEnd"/>
            <w:r w:rsidRPr="00BA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тәжірибеде</w:t>
            </w:r>
            <w:proofErr w:type="spellEnd"/>
            <w:r w:rsidRPr="00BA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қолданады</w:t>
            </w:r>
            <w:proofErr w:type="spellEnd"/>
          </w:p>
        </w:tc>
      </w:tr>
      <w:tr w:rsidR="001F4E8A" w:rsidRPr="000B78B4" w14:paraId="41F2488A" w14:textId="77777777" w:rsidTr="00B42B1A">
        <w:tc>
          <w:tcPr>
            <w:tcW w:w="5098" w:type="dxa"/>
          </w:tcPr>
          <w:p w14:paraId="3A27110B" w14:textId="77777777" w:rsidR="001F4E8A" w:rsidRPr="00482FEA" w:rsidRDefault="001F4E8A" w:rsidP="001F4E8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2F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Тілдік мақсаттары</w:t>
            </w:r>
          </w:p>
        </w:tc>
        <w:tc>
          <w:tcPr>
            <w:tcW w:w="9044" w:type="dxa"/>
            <w:gridSpan w:val="2"/>
          </w:tcPr>
          <w:p w14:paraId="6F414801" w14:textId="77777777" w:rsidR="00976EA7" w:rsidRPr="00976EA7" w:rsidRDefault="00976EA7" w:rsidP="00976EA7">
            <w:pPr>
              <w:spacing w:before="60" w:after="60"/>
              <w:rPr>
                <w:rFonts w:ascii="Times New Roman" w:hAnsi="Times New Roman"/>
                <w:b/>
                <w:sz w:val="24"/>
                <w:lang w:val="kk-KZ"/>
              </w:rPr>
            </w:pPr>
            <w:r w:rsidRPr="00976EA7">
              <w:rPr>
                <w:rFonts w:ascii="Times New Roman" w:hAnsi="Times New Roman"/>
                <w:b/>
                <w:sz w:val="24"/>
                <w:lang w:val="kk-KZ"/>
              </w:rPr>
              <w:t>Пәндік лексика және терминология</w:t>
            </w:r>
          </w:p>
          <w:p w14:paraId="07C59503" w14:textId="651B8653" w:rsidR="001F4E8A" w:rsidRPr="00482FEA" w:rsidRDefault="00976EA7" w:rsidP="00E222C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6EA7">
              <w:rPr>
                <w:rFonts w:ascii="Times New Roman" w:hAnsi="Times New Roman"/>
                <w:sz w:val="24"/>
                <w:lang w:val="kk-KZ"/>
              </w:rPr>
              <w:t>Санау  жүйесі,</w:t>
            </w:r>
            <w:r w:rsidR="008C780C">
              <w:rPr>
                <w:rFonts w:ascii="Times New Roman" w:hAnsi="Times New Roman"/>
                <w:sz w:val="24"/>
                <w:lang w:val="kk-KZ"/>
              </w:rPr>
              <w:t xml:space="preserve"> разряд, позиция,</w:t>
            </w:r>
            <w:r w:rsidRPr="00976EA7">
              <w:rPr>
                <w:rFonts w:ascii="Times New Roman" w:hAnsi="Times New Roman"/>
                <w:sz w:val="24"/>
                <w:lang w:val="kk-KZ"/>
              </w:rPr>
              <w:t xml:space="preserve"> позициялық, позициялық емес, екілік, сегіздік, он алтылық санау жүйесі</w:t>
            </w:r>
          </w:p>
        </w:tc>
      </w:tr>
      <w:tr w:rsidR="001F4E8A" w:rsidRPr="000B78B4" w14:paraId="5B34FC11" w14:textId="77777777" w:rsidTr="00B42B1A">
        <w:tc>
          <w:tcPr>
            <w:tcW w:w="5098" w:type="dxa"/>
          </w:tcPr>
          <w:p w14:paraId="06D5B5AC" w14:textId="77777777" w:rsidR="001F4E8A" w:rsidRPr="00482FEA" w:rsidRDefault="001F4E8A" w:rsidP="001F4E8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2F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Құндылықтарды дарыту</w:t>
            </w:r>
          </w:p>
        </w:tc>
        <w:tc>
          <w:tcPr>
            <w:tcW w:w="9044" w:type="dxa"/>
            <w:gridSpan w:val="2"/>
          </w:tcPr>
          <w:p w14:paraId="4FA72B4D" w14:textId="315293A4" w:rsidR="001F4E8A" w:rsidRPr="00482FEA" w:rsidRDefault="00976EA7" w:rsidP="001F4E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Сабақта қойылған міндеттерді табысты шешуге ерік-жігер, шыдамдылыққа тәрбиелеу</w:t>
            </w:r>
          </w:p>
        </w:tc>
      </w:tr>
      <w:tr w:rsidR="001F4E8A" w:rsidRPr="00482FEA" w14:paraId="71049769" w14:textId="77777777" w:rsidTr="00B42B1A">
        <w:tc>
          <w:tcPr>
            <w:tcW w:w="5098" w:type="dxa"/>
          </w:tcPr>
          <w:p w14:paraId="1AB702E0" w14:textId="77777777" w:rsidR="001F4E8A" w:rsidRPr="00482FEA" w:rsidRDefault="001F4E8A" w:rsidP="001F4E8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2F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Пәнаралық байланыстар</w:t>
            </w:r>
          </w:p>
        </w:tc>
        <w:tc>
          <w:tcPr>
            <w:tcW w:w="9044" w:type="dxa"/>
            <w:gridSpan w:val="2"/>
          </w:tcPr>
          <w:p w14:paraId="79F61806" w14:textId="47F6C49B" w:rsidR="001F4E8A" w:rsidRPr="00976EA7" w:rsidRDefault="00976EA7" w:rsidP="001F4E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</w:tr>
      <w:tr w:rsidR="001F4E8A" w:rsidRPr="00482FEA" w14:paraId="739D744E" w14:textId="77777777" w:rsidTr="00B42B1A">
        <w:tc>
          <w:tcPr>
            <w:tcW w:w="5098" w:type="dxa"/>
          </w:tcPr>
          <w:p w14:paraId="58319373" w14:textId="77777777" w:rsidR="001F4E8A" w:rsidRPr="00482FEA" w:rsidRDefault="001F4E8A" w:rsidP="001F4E8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2F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Бастапқы білім</w:t>
            </w:r>
          </w:p>
        </w:tc>
        <w:tc>
          <w:tcPr>
            <w:tcW w:w="9044" w:type="dxa"/>
            <w:gridSpan w:val="2"/>
          </w:tcPr>
          <w:p w14:paraId="00F289CF" w14:textId="0738C475" w:rsidR="001F4E8A" w:rsidRPr="009161D7" w:rsidRDefault="009161D7" w:rsidP="001F4E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4"/>
              </w:rPr>
              <w:t>сынып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Санау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>жүйелері</w:t>
            </w:r>
            <w:proofErr w:type="gramEnd"/>
          </w:p>
        </w:tc>
      </w:tr>
    </w:tbl>
    <w:p w14:paraId="2EF649FD" w14:textId="77777777" w:rsidR="000C1F84" w:rsidRDefault="000C1F84" w:rsidP="00616A2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39813AAA" w14:textId="77777777" w:rsidR="000C1F84" w:rsidRPr="00143C57" w:rsidRDefault="000C1F84" w:rsidP="001F4E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3C57">
        <w:rPr>
          <w:rFonts w:ascii="Times New Roman" w:hAnsi="Times New Roman" w:cs="Times New Roman"/>
          <w:b/>
          <w:sz w:val="24"/>
          <w:szCs w:val="24"/>
          <w:lang w:val="kk-KZ"/>
        </w:rPr>
        <w:t>Сабақтың барысы</w:t>
      </w:r>
    </w:p>
    <w:p w14:paraId="2DB457BD" w14:textId="77777777" w:rsidR="000C1F84" w:rsidRPr="00143C57" w:rsidRDefault="000C1F84" w:rsidP="00616A21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4082"/>
        <w:gridCol w:w="2409"/>
        <w:gridCol w:w="1985"/>
        <w:gridCol w:w="2410"/>
      </w:tblGrid>
      <w:tr w:rsidR="00FC0EC6" w:rsidRPr="00143C57" w14:paraId="12E02C59" w14:textId="77777777" w:rsidTr="00482FEA">
        <w:tc>
          <w:tcPr>
            <w:tcW w:w="3256" w:type="dxa"/>
          </w:tcPr>
          <w:p w14:paraId="7A96A82D" w14:textId="77777777" w:rsidR="000C1F84" w:rsidRPr="00143C57" w:rsidRDefault="00096637" w:rsidP="008B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43C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жоспарланған кезеңдері</w:t>
            </w:r>
          </w:p>
        </w:tc>
        <w:tc>
          <w:tcPr>
            <w:tcW w:w="8476" w:type="dxa"/>
            <w:gridSpan w:val="3"/>
          </w:tcPr>
          <w:p w14:paraId="00BEC13C" w14:textId="77777777" w:rsidR="000C1F84" w:rsidRPr="00143C57" w:rsidRDefault="00096637" w:rsidP="008B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43C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Сабақтағы жоспарланған іс-әрекет</w:t>
            </w:r>
          </w:p>
        </w:tc>
        <w:tc>
          <w:tcPr>
            <w:tcW w:w="2410" w:type="dxa"/>
          </w:tcPr>
          <w:p w14:paraId="3107CA14" w14:textId="77777777" w:rsidR="000C1F84" w:rsidRPr="00143C57" w:rsidRDefault="00096637" w:rsidP="008B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43C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Ресурстар</w:t>
            </w:r>
          </w:p>
        </w:tc>
      </w:tr>
      <w:tr w:rsidR="005354D0" w:rsidRPr="0005370F" w14:paraId="2F0A0773" w14:textId="77777777" w:rsidTr="00482FEA">
        <w:trPr>
          <w:trHeight w:val="565"/>
        </w:trPr>
        <w:tc>
          <w:tcPr>
            <w:tcW w:w="3256" w:type="dxa"/>
            <w:vMerge w:val="restart"/>
          </w:tcPr>
          <w:p w14:paraId="3D121176" w14:textId="016B2939" w:rsidR="005354D0" w:rsidRDefault="005354D0" w:rsidP="00616A2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43C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басы</w:t>
            </w:r>
          </w:p>
          <w:p w14:paraId="30689C27" w14:textId="77777777" w:rsidR="005354D0" w:rsidRDefault="005354D0" w:rsidP="00616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7934A3C2" w14:textId="6A5094C8" w:rsidR="005354D0" w:rsidRPr="00955251" w:rsidRDefault="005354D0" w:rsidP="00616A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54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Ұйымдастыру кезеңі: </w:t>
            </w:r>
          </w:p>
        </w:tc>
        <w:tc>
          <w:tcPr>
            <w:tcW w:w="4082" w:type="dxa"/>
          </w:tcPr>
          <w:p w14:paraId="737B415C" w14:textId="572DF74A" w:rsidR="005354D0" w:rsidRPr="001F4E8A" w:rsidRDefault="005354D0" w:rsidP="001F4E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F4E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Жұмыс түрі/әдіс-тәсіл/</w:t>
            </w:r>
            <w:r w:rsidR="00543F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</w:t>
            </w:r>
            <w:r w:rsidRPr="001F4E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апсырма</w:t>
            </w:r>
          </w:p>
          <w:p w14:paraId="5A87583D" w14:textId="77777777" w:rsidR="005354D0" w:rsidRPr="001F4E8A" w:rsidRDefault="005354D0" w:rsidP="001F4E8A">
            <w:pPr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</w:p>
        </w:tc>
        <w:tc>
          <w:tcPr>
            <w:tcW w:w="2409" w:type="dxa"/>
          </w:tcPr>
          <w:p w14:paraId="1550F2B5" w14:textId="577FBD71" w:rsidR="005354D0" w:rsidRPr="001F4E8A" w:rsidRDefault="005354D0" w:rsidP="001F4E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F4E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Қалыптастырушы</w:t>
            </w:r>
          </w:p>
          <w:p w14:paraId="5D7BB55C" w14:textId="6B68F298" w:rsidR="005354D0" w:rsidRPr="001F4E8A" w:rsidRDefault="00543F19" w:rsidP="001F4E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</w:t>
            </w:r>
            <w:r w:rsidR="005354D0" w:rsidRPr="001F4E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ағалау</w:t>
            </w:r>
          </w:p>
          <w:p w14:paraId="6DE97FAF" w14:textId="77777777" w:rsidR="005354D0" w:rsidRPr="001F4E8A" w:rsidRDefault="005354D0" w:rsidP="001F4E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14:paraId="31D440AE" w14:textId="77777777" w:rsidR="005354D0" w:rsidRPr="001F4E8A" w:rsidRDefault="005354D0" w:rsidP="001F4E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F4E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Саралау</w:t>
            </w:r>
          </w:p>
          <w:p w14:paraId="36C22077" w14:textId="77777777" w:rsidR="005354D0" w:rsidRPr="001F4E8A" w:rsidRDefault="005354D0" w:rsidP="001F4E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14:paraId="5064331F" w14:textId="617D4712" w:rsidR="005354D0" w:rsidRPr="00143C57" w:rsidRDefault="00976EA7" w:rsidP="00616A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Маркерлер, постерлер, компьютерлер</w:t>
            </w:r>
          </w:p>
        </w:tc>
      </w:tr>
      <w:tr w:rsidR="005354D0" w:rsidRPr="00482FEA" w14:paraId="0AD33347" w14:textId="77777777" w:rsidTr="00482FEA">
        <w:trPr>
          <w:trHeight w:val="822"/>
        </w:trPr>
        <w:tc>
          <w:tcPr>
            <w:tcW w:w="3256" w:type="dxa"/>
            <w:vMerge/>
          </w:tcPr>
          <w:p w14:paraId="2ECCA2CA" w14:textId="5B00F97D" w:rsidR="005354D0" w:rsidRPr="005354D0" w:rsidRDefault="005354D0" w:rsidP="00616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4082" w:type="dxa"/>
          </w:tcPr>
          <w:p w14:paraId="7B8DFB51" w14:textId="0C223768" w:rsidR="005354D0" w:rsidRDefault="005354D0" w:rsidP="001D60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Сәлемдесу. </w:t>
            </w:r>
            <w:r w:rsidR="00976E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Ортада жайлы әрекеттестікті орнату .Студенттерді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F1A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түрлі түсті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стикер</w:t>
            </w:r>
            <w:r w:rsidR="00DF1A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арқылы </w:t>
            </w:r>
            <w:r w:rsidR="00DF1A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топқа бөл</w:t>
            </w:r>
            <w:r w:rsidR="00976E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</w:p>
          <w:p w14:paraId="50471758" w14:textId="3F129A96" w:rsidR="005354D0" w:rsidRPr="00D102DA" w:rsidRDefault="00D102DA" w:rsidP="00D102D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102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5 мин</w:t>
            </w:r>
          </w:p>
        </w:tc>
        <w:tc>
          <w:tcPr>
            <w:tcW w:w="2409" w:type="dxa"/>
          </w:tcPr>
          <w:p w14:paraId="5C964AB1" w14:textId="77777777" w:rsidR="005354D0" w:rsidRDefault="005354D0" w:rsidP="001D60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492C513" w14:textId="77777777" w:rsidR="005354D0" w:rsidRDefault="005354D0" w:rsidP="001D604A">
            <w:pPr>
              <w:rPr>
                <w:rFonts w:ascii="Times New Roman" w:eastAsia="Arial" w:hAnsi="Times New Roman"/>
                <w:lang w:val="kk-KZ"/>
              </w:rPr>
            </w:pPr>
          </w:p>
          <w:p w14:paraId="12BFD8A5" w14:textId="77777777" w:rsidR="005354D0" w:rsidRDefault="005354D0" w:rsidP="001D604A">
            <w:pPr>
              <w:rPr>
                <w:rFonts w:ascii="Times New Roman" w:eastAsia="Arial" w:hAnsi="Times New Roman"/>
                <w:lang w:val="kk-KZ"/>
              </w:rPr>
            </w:pPr>
          </w:p>
          <w:p w14:paraId="4D784B7A" w14:textId="77777777" w:rsidR="005354D0" w:rsidRDefault="005354D0" w:rsidP="005D52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14:paraId="69FBBEB4" w14:textId="08CD909E" w:rsidR="005354D0" w:rsidRDefault="005354D0" w:rsidP="00616A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14:paraId="54D6A22F" w14:textId="77777777" w:rsidR="005354D0" w:rsidRDefault="005354D0" w:rsidP="005354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D7D4BD6" w14:textId="7756A2FF" w:rsidR="00DF1A3C" w:rsidRDefault="00DF1A3C" w:rsidP="005354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Түрлі түсті стикерлер</w:t>
            </w:r>
          </w:p>
        </w:tc>
      </w:tr>
      <w:tr w:rsidR="005354D0" w:rsidRPr="00831D65" w14:paraId="6DB81EB4" w14:textId="77777777" w:rsidTr="008D1399">
        <w:trPr>
          <w:trHeight w:val="1576"/>
        </w:trPr>
        <w:tc>
          <w:tcPr>
            <w:tcW w:w="3256" w:type="dxa"/>
            <w:vMerge/>
          </w:tcPr>
          <w:p w14:paraId="5FC76632" w14:textId="77777777" w:rsidR="005354D0" w:rsidRPr="00955251" w:rsidRDefault="005354D0" w:rsidP="00616A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82" w:type="dxa"/>
          </w:tcPr>
          <w:p w14:paraId="4C5079FE" w14:textId="77777777" w:rsidR="005354D0" w:rsidRDefault="00DF1A3C" w:rsidP="00DF1A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Білімді өзектендіру </w:t>
            </w:r>
          </w:p>
          <w:p w14:paraId="3CEFAE9F" w14:textId="63DA60A8" w:rsidR="000B7D2A" w:rsidRDefault="000B7D2A" w:rsidP="00DF1A3C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«ия/жоқ» кестесі</w:t>
            </w:r>
          </w:p>
          <w:p w14:paraId="4BBB0AFC" w14:textId="77777777" w:rsidR="000B7D2A" w:rsidRDefault="000B7D2A" w:rsidP="00DF1A3C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80"/>
              <w:gridCol w:w="567"/>
              <w:gridCol w:w="709"/>
            </w:tblGrid>
            <w:tr w:rsidR="000B7D2A" w14:paraId="0D75409B" w14:textId="77777777" w:rsidTr="000B7D2A">
              <w:tc>
                <w:tcPr>
                  <w:tcW w:w="2580" w:type="dxa"/>
                </w:tcPr>
                <w:p w14:paraId="3539133B" w14:textId="7F8C6AF0" w:rsidR="000B7D2A" w:rsidRDefault="000B7D2A" w:rsidP="00DF1A3C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>тұжырым</w:t>
                  </w:r>
                </w:p>
              </w:tc>
              <w:tc>
                <w:tcPr>
                  <w:tcW w:w="567" w:type="dxa"/>
                </w:tcPr>
                <w:p w14:paraId="69A38071" w14:textId="48EF67EE" w:rsidR="000B7D2A" w:rsidRDefault="000B7D2A" w:rsidP="00DF1A3C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>ия</w:t>
                  </w:r>
                </w:p>
              </w:tc>
              <w:tc>
                <w:tcPr>
                  <w:tcW w:w="709" w:type="dxa"/>
                </w:tcPr>
                <w:p w14:paraId="4083703A" w14:textId="23730149" w:rsidR="000B7D2A" w:rsidRDefault="000B7D2A" w:rsidP="00DF1A3C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>жоқ</w:t>
                  </w:r>
                </w:p>
              </w:tc>
            </w:tr>
            <w:tr w:rsidR="000B7D2A" w14:paraId="691D15F6" w14:textId="77777777" w:rsidTr="000B7D2A">
              <w:tc>
                <w:tcPr>
                  <w:tcW w:w="2580" w:type="dxa"/>
                </w:tcPr>
                <w:p w14:paraId="663C447C" w14:textId="2B5748A9" w:rsidR="000B7D2A" w:rsidRDefault="000B7D2A" w:rsidP="000B7D2A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r w:rsidRPr="00DF1A3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 xml:space="preserve">Компьютердегі ақпарат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>екілік жүйеде ұсынылады</w:t>
                  </w:r>
                </w:p>
              </w:tc>
              <w:tc>
                <w:tcPr>
                  <w:tcW w:w="567" w:type="dxa"/>
                </w:tcPr>
                <w:p w14:paraId="311C4282" w14:textId="77777777" w:rsidR="000B7D2A" w:rsidRDefault="000B7D2A" w:rsidP="00DF1A3C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09" w:type="dxa"/>
                </w:tcPr>
                <w:p w14:paraId="24303990" w14:textId="77777777" w:rsidR="000B7D2A" w:rsidRDefault="000B7D2A" w:rsidP="00DF1A3C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0B7D2A" w14:paraId="3C0EA198" w14:textId="77777777" w:rsidTr="000B7D2A">
              <w:tc>
                <w:tcPr>
                  <w:tcW w:w="2580" w:type="dxa"/>
                </w:tcPr>
                <w:p w14:paraId="1BE0779B" w14:textId="5E987987" w:rsidR="000B7D2A" w:rsidRDefault="000B7D2A" w:rsidP="00DF1A3C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>Екілік код алфавиті 0,1 және 2 сандарынан тұрады</w:t>
                  </w:r>
                </w:p>
              </w:tc>
              <w:tc>
                <w:tcPr>
                  <w:tcW w:w="567" w:type="dxa"/>
                </w:tcPr>
                <w:p w14:paraId="0D5924BE" w14:textId="77777777" w:rsidR="000B7D2A" w:rsidRDefault="000B7D2A" w:rsidP="00DF1A3C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09" w:type="dxa"/>
                </w:tcPr>
                <w:p w14:paraId="2FE33FAD" w14:textId="77777777" w:rsidR="000B7D2A" w:rsidRDefault="000B7D2A" w:rsidP="00DF1A3C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0B7D2A" w14:paraId="50B7CB88" w14:textId="77777777" w:rsidTr="000B7D2A">
              <w:tc>
                <w:tcPr>
                  <w:tcW w:w="2580" w:type="dxa"/>
                </w:tcPr>
                <w:p w14:paraId="185A2494" w14:textId="3BA79388" w:rsidR="000B7D2A" w:rsidRDefault="000B7D2A" w:rsidP="00DF1A3C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>Біз күнделікті өмірде 0 ден 9 ға дейінгі сандарды қолданамыз</w:t>
                  </w:r>
                </w:p>
              </w:tc>
              <w:tc>
                <w:tcPr>
                  <w:tcW w:w="567" w:type="dxa"/>
                </w:tcPr>
                <w:p w14:paraId="553A0BDE" w14:textId="77777777" w:rsidR="000B7D2A" w:rsidRDefault="000B7D2A" w:rsidP="00DF1A3C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09" w:type="dxa"/>
                </w:tcPr>
                <w:p w14:paraId="2EE63624" w14:textId="77777777" w:rsidR="000B7D2A" w:rsidRDefault="000B7D2A" w:rsidP="00DF1A3C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9161D7" w14:paraId="7E176993" w14:textId="77777777" w:rsidTr="000B7D2A">
              <w:tc>
                <w:tcPr>
                  <w:tcW w:w="2580" w:type="dxa"/>
                </w:tcPr>
                <w:p w14:paraId="4907D2C0" w14:textId="751368AE" w:rsidR="009161D7" w:rsidRDefault="009161D7" w:rsidP="00DF1A3C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>Сандарды жинақы түрде жазуды қолданамыз</w:t>
                  </w:r>
                </w:p>
              </w:tc>
              <w:tc>
                <w:tcPr>
                  <w:tcW w:w="567" w:type="dxa"/>
                </w:tcPr>
                <w:p w14:paraId="4C2CF474" w14:textId="77777777" w:rsidR="009161D7" w:rsidRDefault="009161D7" w:rsidP="00DF1A3C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09" w:type="dxa"/>
                </w:tcPr>
                <w:p w14:paraId="73AAE4C6" w14:textId="77777777" w:rsidR="009161D7" w:rsidRDefault="009161D7" w:rsidP="00DF1A3C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14:paraId="7FA878F5" w14:textId="0DCED68E" w:rsidR="00DF1A3C" w:rsidRPr="00D102DA" w:rsidRDefault="008C780C" w:rsidP="00BA32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                                               </w:t>
            </w:r>
          </w:p>
        </w:tc>
        <w:tc>
          <w:tcPr>
            <w:tcW w:w="2409" w:type="dxa"/>
          </w:tcPr>
          <w:p w14:paraId="7A6053B9" w14:textId="77777777" w:rsidR="008D1399" w:rsidRPr="00A03F63" w:rsidRDefault="00A03F63" w:rsidP="005354D0">
            <w:pPr>
              <w:jc w:val="both"/>
              <w:rPr>
                <w:rFonts w:ascii="Times New Roman" w:hAnsi="Times New Roman"/>
                <w:b/>
                <w:lang w:val="kk-KZ"/>
              </w:rPr>
            </w:pPr>
            <w:r w:rsidRPr="00A03F63">
              <w:rPr>
                <w:rFonts w:ascii="Times New Roman" w:hAnsi="Times New Roman"/>
                <w:b/>
                <w:lang w:val="kk-KZ"/>
              </w:rPr>
              <w:t>Өзін-өзі бағалау</w:t>
            </w:r>
          </w:p>
          <w:p w14:paraId="117DA0F9" w14:textId="77777777" w:rsidR="00A03F63" w:rsidRDefault="00A03F63" w:rsidP="005354D0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Берілген жауаптардың дұрыстығына көз жеткізу.</w:t>
            </w:r>
          </w:p>
          <w:p w14:paraId="42C179D0" w14:textId="77777777" w:rsidR="00A03F63" w:rsidRDefault="00A03F63" w:rsidP="005354D0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</w:t>
            </w:r>
          </w:p>
          <w:p w14:paraId="0721151B" w14:textId="77777777" w:rsidR="00A03F63" w:rsidRPr="00E222CA" w:rsidRDefault="00A03F63" w:rsidP="005354D0">
            <w:pPr>
              <w:jc w:val="both"/>
              <w:rPr>
                <w:rFonts w:ascii="Times New Roman" w:hAnsi="Times New Roman"/>
                <w:b/>
                <w:lang w:val="kk-KZ"/>
              </w:rPr>
            </w:pPr>
            <w:r w:rsidRPr="00E222CA">
              <w:rPr>
                <w:rFonts w:ascii="Times New Roman" w:hAnsi="Times New Roman"/>
                <w:b/>
                <w:lang w:val="kk-KZ"/>
              </w:rPr>
              <w:t>Дескриптор:</w:t>
            </w:r>
          </w:p>
          <w:p w14:paraId="021B39DA" w14:textId="4D479809" w:rsidR="00A03F63" w:rsidRDefault="00A03F63" w:rsidP="00A03F63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Компьютерге ақпарат екілік кодпен ұсынылатынын түсінеді</w:t>
            </w:r>
          </w:p>
          <w:p w14:paraId="7D354550" w14:textId="26667EA9" w:rsidR="00A03F63" w:rsidRPr="00A03F63" w:rsidRDefault="00A03F63" w:rsidP="00A03F63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Екілік код алфавитін біледі</w:t>
            </w:r>
          </w:p>
        </w:tc>
        <w:tc>
          <w:tcPr>
            <w:tcW w:w="1985" w:type="dxa"/>
          </w:tcPr>
          <w:p w14:paraId="7FB10711" w14:textId="77777777" w:rsidR="005354D0" w:rsidRDefault="005354D0" w:rsidP="00616A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14:paraId="5D400A11" w14:textId="77777777" w:rsidR="005354D0" w:rsidRDefault="005354D0" w:rsidP="005354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56924DD" w14:textId="51B805D3" w:rsidR="005354D0" w:rsidRPr="005354D0" w:rsidRDefault="005354D0" w:rsidP="00535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D604A" w:rsidRPr="0005370F" w14:paraId="5D767C00" w14:textId="77777777" w:rsidTr="00482FEA">
        <w:trPr>
          <w:trHeight w:val="989"/>
        </w:trPr>
        <w:tc>
          <w:tcPr>
            <w:tcW w:w="3256" w:type="dxa"/>
            <w:vMerge w:val="restart"/>
          </w:tcPr>
          <w:p w14:paraId="120118B5" w14:textId="77777777" w:rsidR="001D604A" w:rsidRPr="00143C57" w:rsidRDefault="001D604A" w:rsidP="00616A2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43C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ортасы</w:t>
            </w:r>
          </w:p>
        </w:tc>
        <w:tc>
          <w:tcPr>
            <w:tcW w:w="4082" w:type="dxa"/>
          </w:tcPr>
          <w:p w14:paraId="4EA08050" w14:textId="77777777" w:rsidR="001D604A" w:rsidRDefault="00D12E6E" w:rsidP="000B7D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D604A" w:rsidRPr="001D60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="00976EA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миға шабуыл</w:t>
            </w:r>
            <w:r w:rsidR="001D604A" w:rsidRPr="001D60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 әдісі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="001D60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02231AD4" w14:textId="6A7357EF" w:rsidR="00340265" w:rsidRDefault="00A03F63" w:rsidP="000B7D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40265">
              <w:rPr>
                <w:rFonts w:ascii="Times New Roman" w:hAnsi="Times New Roman"/>
                <w:sz w:val="24"/>
                <w:szCs w:val="24"/>
                <w:lang w:val="kk-KZ"/>
              </w:rPr>
              <w:t>Презентация слайдтары арқылы жаңа тақырыппен танысу</w:t>
            </w:r>
          </w:p>
          <w:p w14:paraId="31E4047F" w14:textId="77777777" w:rsidR="008C780C" w:rsidRPr="00340265" w:rsidRDefault="008C780C" w:rsidP="00A03F63">
            <w:pPr>
              <w:rPr>
                <w:rFonts w:ascii="Arial" w:hAnsi="Arial" w:cs="Arial"/>
                <w:color w:val="FF0000"/>
                <w:spacing w:val="15"/>
                <w:sz w:val="16"/>
                <w:szCs w:val="16"/>
                <w:lang w:val="kk-KZ"/>
              </w:rPr>
            </w:pPr>
          </w:p>
          <w:p w14:paraId="11ACAF21" w14:textId="28C7365E" w:rsidR="00A03F63" w:rsidRDefault="00A03F63" w:rsidP="00A03F63">
            <w:pPr>
              <w:rPr>
                <w:rFonts w:ascii="Times New Roman" w:hAnsi="Times New Roman" w:cs="Times New Roman"/>
                <w:b/>
                <w:spacing w:val="15"/>
                <w:sz w:val="24"/>
                <w:szCs w:val="24"/>
                <w:lang w:val="kk-KZ"/>
              </w:rPr>
            </w:pPr>
            <w:r w:rsidRPr="00A03F63">
              <w:rPr>
                <w:rFonts w:ascii="Times New Roman" w:hAnsi="Times New Roman" w:cs="Times New Roman"/>
                <w:b/>
                <w:spacing w:val="15"/>
                <w:sz w:val="24"/>
                <w:szCs w:val="24"/>
                <w:lang w:val="kk-KZ"/>
              </w:rPr>
              <w:t>Білу және түсіну</w:t>
            </w:r>
          </w:p>
          <w:p w14:paraId="4D74D13F" w14:textId="63ABFDC6" w:rsidR="00340265" w:rsidRDefault="00340265" w:rsidP="00A03F63">
            <w:pPr>
              <w:rPr>
                <w:rFonts w:ascii="Times New Roman" w:hAnsi="Times New Roman" w:cs="Times New Roman"/>
                <w:b/>
                <w:spacing w:val="15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Бейнеролик ұсыну .</w:t>
            </w:r>
          </w:p>
          <w:p w14:paraId="1AF460C5" w14:textId="58338C5D" w:rsidR="00A03F63" w:rsidRDefault="00A03F63" w:rsidP="00A03F6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Тапсырмалар таратылады.</w:t>
            </w:r>
          </w:p>
          <w:p w14:paraId="2C312170" w14:textId="77777777" w:rsidR="00A03F63" w:rsidRDefault="00A03F63" w:rsidP="00A03F6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Топтар оқулықпен, қосымша материалмен  дайындалады. Талқылайды. </w:t>
            </w:r>
          </w:p>
          <w:p w14:paraId="6F806608" w14:textId="77777777" w:rsidR="00A03F63" w:rsidRDefault="00A03F63" w:rsidP="000B7D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66E2C12" w14:textId="331701EE" w:rsidR="00A03F63" w:rsidRDefault="00A03F63" w:rsidP="008C78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топ: Екілік санау жүйесі. Санда</w:t>
            </w:r>
            <w:r w:rsidR="008C78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 ондық СЖ дан екілік</w:t>
            </w:r>
            <w:r w:rsidR="008C78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кері аудару</w:t>
            </w:r>
          </w:p>
        </w:tc>
        <w:tc>
          <w:tcPr>
            <w:tcW w:w="2409" w:type="dxa"/>
            <w:vMerge w:val="restart"/>
          </w:tcPr>
          <w:p w14:paraId="159B2E97" w14:textId="31337981" w:rsidR="008C780C" w:rsidRDefault="00D12E6E" w:rsidP="005D52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E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Өзін-өзі бағалау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Топта </w:t>
            </w:r>
            <w:r w:rsidR="009C7F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талдау </w:t>
            </w:r>
            <w:r w:rsidR="00DF1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жасалады. Тақырыптарын қорғайды,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соңында топ мүшелері к</w:t>
            </w:r>
            <w:r w:rsidR="001D60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естені толтыру арқылы өзін-өзі бағалау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жүргізеді </w:t>
            </w:r>
          </w:p>
          <w:p w14:paraId="14B1C667" w14:textId="520AC726" w:rsidR="001D604A" w:rsidRDefault="00E222CA" w:rsidP="005D52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</w:t>
            </w:r>
          </w:p>
          <w:p w14:paraId="03152714" w14:textId="77777777" w:rsidR="008C780C" w:rsidRDefault="008C780C" w:rsidP="005D52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5F3F283" w14:textId="77777777" w:rsidR="008C780C" w:rsidRPr="008C780C" w:rsidRDefault="008C780C" w:rsidP="008C780C">
            <w:pPr>
              <w:pStyle w:val="a4"/>
              <w:numPr>
                <w:ilvl w:val="0"/>
                <w:numId w:val="8"/>
              </w:numPr>
              <w:ind w:left="34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8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Санау жүйесі ұғымын түсінеді</w:t>
            </w:r>
          </w:p>
          <w:p w14:paraId="5F786BA4" w14:textId="77777777" w:rsidR="008C780C" w:rsidRPr="008C780C" w:rsidRDefault="008C780C" w:rsidP="008C780C">
            <w:pPr>
              <w:pStyle w:val="a4"/>
              <w:numPr>
                <w:ilvl w:val="0"/>
                <w:numId w:val="8"/>
              </w:numPr>
              <w:ind w:left="34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8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Санау жүйелерін ажыратады</w:t>
            </w:r>
          </w:p>
          <w:p w14:paraId="3B9D702D" w14:textId="37DABCCB" w:rsidR="008C780C" w:rsidRPr="008C780C" w:rsidRDefault="008C780C" w:rsidP="008C780C">
            <w:pPr>
              <w:pStyle w:val="a4"/>
              <w:numPr>
                <w:ilvl w:val="0"/>
                <w:numId w:val="8"/>
              </w:numPr>
              <w:ind w:left="34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78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санау жүйедегі санды екінші санау жүйесіне аудару ережесін біледі</w:t>
            </w:r>
          </w:p>
        </w:tc>
        <w:tc>
          <w:tcPr>
            <w:tcW w:w="1985" w:type="dxa"/>
            <w:vMerge w:val="restart"/>
          </w:tcPr>
          <w:p w14:paraId="21E54CAF" w14:textId="61DDAD15" w:rsidR="001D604A" w:rsidRDefault="00D12E6E" w:rsidP="00616A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E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Оқу ортасы бойынша саралау: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топтастыруда білім алушылардың ерекшеліктерін ескеру </w:t>
            </w:r>
          </w:p>
        </w:tc>
        <w:tc>
          <w:tcPr>
            <w:tcW w:w="2410" w:type="dxa"/>
            <w:vMerge w:val="restart"/>
          </w:tcPr>
          <w:p w14:paraId="197745E4" w14:textId="77777777" w:rsidR="000B7D2A" w:rsidRDefault="000B7D2A" w:rsidP="00831D65">
            <w:pPr>
              <w:rPr>
                <w:rFonts w:ascii="Arial" w:hAnsi="Arial" w:cs="Arial"/>
                <w:color w:val="FF0000"/>
                <w:spacing w:val="15"/>
                <w:sz w:val="16"/>
                <w:szCs w:val="16"/>
                <w:lang w:val="kk-KZ"/>
              </w:rPr>
            </w:pPr>
          </w:p>
          <w:p w14:paraId="505BE2A7" w14:textId="77777777" w:rsidR="00340265" w:rsidRDefault="00340265" w:rsidP="003402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тақырып бойынша презентация, маркер, постер</w:t>
            </w:r>
          </w:p>
          <w:p w14:paraId="339E595D" w14:textId="77777777" w:rsidR="00340265" w:rsidRDefault="00340265" w:rsidP="00831D65">
            <w:pPr>
              <w:rPr>
                <w:rFonts w:ascii="Arial" w:hAnsi="Arial" w:cs="Arial"/>
                <w:color w:val="FF0000"/>
                <w:spacing w:val="15"/>
                <w:sz w:val="16"/>
                <w:szCs w:val="16"/>
                <w:lang w:val="kk-KZ"/>
              </w:rPr>
            </w:pPr>
          </w:p>
          <w:p w14:paraId="5CD70D8A" w14:textId="77777777" w:rsidR="00340265" w:rsidRDefault="00340265" w:rsidP="00831D65">
            <w:pPr>
              <w:rPr>
                <w:rFonts w:ascii="Arial" w:hAnsi="Arial" w:cs="Arial"/>
                <w:color w:val="FF0000"/>
                <w:spacing w:val="15"/>
                <w:sz w:val="16"/>
                <w:szCs w:val="16"/>
                <w:lang w:val="kk-KZ"/>
              </w:rPr>
            </w:pPr>
          </w:p>
          <w:p w14:paraId="412F4F49" w14:textId="77777777" w:rsidR="00340265" w:rsidRDefault="00340265" w:rsidP="00831D65">
            <w:pPr>
              <w:rPr>
                <w:rFonts w:ascii="Arial" w:hAnsi="Arial" w:cs="Arial"/>
                <w:color w:val="FF0000"/>
                <w:spacing w:val="15"/>
                <w:sz w:val="16"/>
                <w:szCs w:val="16"/>
                <w:lang w:val="kk-KZ"/>
              </w:rPr>
            </w:pPr>
          </w:p>
          <w:p w14:paraId="4F01696D" w14:textId="77777777" w:rsidR="00340265" w:rsidRDefault="00340265" w:rsidP="00831D65">
            <w:pPr>
              <w:rPr>
                <w:rFonts w:ascii="Arial" w:hAnsi="Arial" w:cs="Arial"/>
                <w:color w:val="FF0000"/>
                <w:spacing w:val="15"/>
                <w:sz w:val="16"/>
                <w:szCs w:val="16"/>
                <w:lang w:val="kk-KZ"/>
              </w:rPr>
            </w:pPr>
          </w:p>
          <w:p w14:paraId="04366680" w14:textId="77777777" w:rsidR="00340265" w:rsidRDefault="00340265" w:rsidP="00831D65">
            <w:pPr>
              <w:rPr>
                <w:rFonts w:ascii="Arial" w:hAnsi="Arial" w:cs="Arial"/>
                <w:color w:val="FF0000"/>
                <w:spacing w:val="15"/>
                <w:sz w:val="16"/>
                <w:szCs w:val="16"/>
                <w:lang w:val="kk-KZ"/>
              </w:rPr>
            </w:pPr>
          </w:p>
          <w:p w14:paraId="3606DF31" w14:textId="77777777" w:rsidR="00340265" w:rsidRPr="008C780C" w:rsidRDefault="00340265" w:rsidP="00831D65">
            <w:pPr>
              <w:rPr>
                <w:rFonts w:ascii="Arial" w:hAnsi="Arial" w:cs="Arial"/>
                <w:color w:val="FF0000"/>
                <w:spacing w:val="15"/>
                <w:sz w:val="16"/>
                <w:szCs w:val="16"/>
                <w:lang w:val="kk-KZ"/>
              </w:rPr>
            </w:pPr>
          </w:p>
          <w:p w14:paraId="777F9DF1" w14:textId="77777777" w:rsidR="00A03F63" w:rsidRDefault="00BA32FB" w:rsidP="001D604A">
            <w:pPr>
              <w:rPr>
                <w:rStyle w:val="a5"/>
                <w:rFonts w:ascii="Arial" w:hAnsi="Arial" w:cs="Arial"/>
                <w:spacing w:val="15"/>
                <w:sz w:val="36"/>
                <w:szCs w:val="36"/>
              </w:rPr>
            </w:pPr>
            <w:hyperlink r:id="rId5" w:history="1">
              <w:r w:rsidR="008C780C" w:rsidRPr="008D28EA">
                <w:rPr>
                  <w:rStyle w:val="a5"/>
                  <w:rFonts w:ascii="Arial" w:hAnsi="Arial" w:cs="Arial"/>
                  <w:spacing w:val="15"/>
                  <w:sz w:val="36"/>
                  <w:szCs w:val="36"/>
                </w:rPr>
                <w:t>https://youtu.be/rtdrWsahglA</w:t>
              </w:r>
            </w:hyperlink>
          </w:p>
          <w:p w14:paraId="75DB2C72" w14:textId="77777777" w:rsidR="00340265" w:rsidRDefault="00340265" w:rsidP="001D604A">
            <w:pPr>
              <w:rPr>
                <w:rStyle w:val="a5"/>
                <w:rFonts w:ascii="Arial" w:hAnsi="Arial" w:cs="Arial"/>
                <w:spacing w:val="15"/>
                <w:sz w:val="36"/>
                <w:szCs w:val="36"/>
              </w:rPr>
            </w:pPr>
          </w:p>
          <w:p w14:paraId="3ECC2346" w14:textId="77777777" w:rsidR="00340265" w:rsidRDefault="00340265" w:rsidP="001D604A">
            <w:pPr>
              <w:rPr>
                <w:rStyle w:val="a5"/>
                <w:rFonts w:ascii="Arial" w:hAnsi="Arial" w:cs="Arial"/>
                <w:spacing w:val="15"/>
                <w:sz w:val="36"/>
                <w:szCs w:val="36"/>
              </w:rPr>
            </w:pPr>
          </w:p>
          <w:p w14:paraId="38720008" w14:textId="77777777" w:rsidR="00340265" w:rsidRDefault="00340265" w:rsidP="001D604A">
            <w:pPr>
              <w:rPr>
                <w:rStyle w:val="a5"/>
                <w:rFonts w:ascii="Arial" w:hAnsi="Arial" w:cs="Arial"/>
                <w:spacing w:val="15"/>
                <w:sz w:val="36"/>
                <w:szCs w:val="36"/>
              </w:rPr>
            </w:pPr>
          </w:p>
          <w:p w14:paraId="08781750" w14:textId="77777777" w:rsidR="00340265" w:rsidRDefault="00340265" w:rsidP="001D604A">
            <w:pPr>
              <w:rPr>
                <w:rStyle w:val="a5"/>
                <w:rFonts w:ascii="Arial" w:hAnsi="Arial" w:cs="Arial"/>
                <w:spacing w:val="15"/>
                <w:sz w:val="36"/>
                <w:szCs w:val="36"/>
              </w:rPr>
            </w:pPr>
          </w:p>
          <w:p w14:paraId="74BBA359" w14:textId="1C868794" w:rsidR="00340265" w:rsidRPr="00831D65" w:rsidRDefault="00340265" w:rsidP="003402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D604A" w:rsidRPr="000B78B4" w14:paraId="1B01C964" w14:textId="77777777" w:rsidTr="00482FEA">
        <w:trPr>
          <w:trHeight w:val="422"/>
        </w:trPr>
        <w:tc>
          <w:tcPr>
            <w:tcW w:w="3256" w:type="dxa"/>
            <w:vMerge/>
          </w:tcPr>
          <w:p w14:paraId="257FF0C8" w14:textId="29C66EE3" w:rsidR="001D604A" w:rsidRPr="00143C57" w:rsidRDefault="001D604A" w:rsidP="00616A2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082" w:type="dxa"/>
          </w:tcPr>
          <w:p w14:paraId="2827679A" w14:textId="77777777" w:rsidR="00A03F63" w:rsidRDefault="00A03F63" w:rsidP="001D60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CE1A943" w14:textId="57EF7EB4" w:rsidR="001D604A" w:rsidRDefault="001D604A" w:rsidP="001D60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2-топ. </w:t>
            </w:r>
            <w:r w:rsidR="00A03F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Сегіздік санау жүйесі.</w:t>
            </w:r>
          </w:p>
          <w:p w14:paraId="3FDDD35F" w14:textId="50502A09" w:rsidR="00A03F63" w:rsidRDefault="00A03F63" w:rsidP="001D60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Санд</w:t>
            </w:r>
            <w:r w:rsidR="008C78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 ондық СЖ дан сегіздік</w:t>
            </w:r>
            <w:r w:rsidR="008C78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кері аудару</w:t>
            </w:r>
          </w:p>
          <w:p w14:paraId="3844E7E6" w14:textId="48716859" w:rsidR="00A03F63" w:rsidRPr="00633F07" w:rsidRDefault="00A03F63" w:rsidP="001D604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vMerge/>
          </w:tcPr>
          <w:p w14:paraId="468121B8" w14:textId="77777777" w:rsidR="001D604A" w:rsidRDefault="001D604A" w:rsidP="005D52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vMerge/>
          </w:tcPr>
          <w:p w14:paraId="62F76E67" w14:textId="77777777" w:rsidR="001D604A" w:rsidRDefault="001D604A" w:rsidP="00616A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14:paraId="49534819" w14:textId="77777777" w:rsidR="001D604A" w:rsidRDefault="001D604A" w:rsidP="001D60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D604A" w:rsidRPr="008C780C" w14:paraId="5A8370BF" w14:textId="77777777" w:rsidTr="00482FEA">
        <w:trPr>
          <w:trHeight w:val="979"/>
        </w:trPr>
        <w:tc>
          <w:tcPr>
            <w:tcW w:w="3256" w:type="dxa"/>
            <w:vMerge/>
          </w:tcPr>
          <w:p w14:paraId="2E97C0CB" w14:textId="77777777" w:rsidR="001D604A" w:rsidRPr="00143C57" w:rsidRDefault="001D604A" w:rsidP="00616A2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082" w:type="dxa"/>
          </w:tcPr>
          <w:p w14:paraId="7F8F2D68" w14:textId="22222230" w:rsidR="008C780C" w:rsidRDefault="001D604A" w:rsidP="008C78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3-топ. </w:t>
            </w:r>
            <w:r w:rsidR="008C78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Он алтылық санау жүйесі. Сандарды ондық СЖ дан он алтылық СЖ және кері аудару</w:t>
            </w:r>
          </w:p>
          <w:p w14:paraId="08E881B2" w14:textId="15EB6742" w:rsidR="001D604A" w:rsidRDefault="001D604A" w:rsidP="001D60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ECBFFD2" w14:textId="29AE490F" w:rsidR="00D47382" w:rsidRPr="00D47382" w:rsidRDefault="00D47382" w:rsidP="00D4738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473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20 мин</w:t>
            </w:r>
          </w:p>
        </w:tc>
        <w:tc>
          <w:tcPr>
            <w:tcW w:w="2409" w:type="dxa"/>
            <w:vMerge/>
          </w:tcPr>
          <w:p w14:paraId="4321C71F" w14:textId="77777777" w:rsidR="001D604A" w:rsidRDefault="001D604A" w:rsidP="005D52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vMerge/>
          </w:tcPr>
          <w:p w14:paraId="01E0D412" w14:textId="77777777" w:rsidR="001D604A" w:rsidRDefault="001D604A" w:rsidP="00616A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14:paraId="293467EB" w14:textId="77777777" w:rsidR="001D604A" w:rsidRDefault="001D604A" w:rsidP="001D60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12E6E" w:rsidRPr="000B78B4" w14:paraId="753D5369" w14:textId="77777777" w:rsidTr="00482FEA">
        <w:trPr>
          <w:trHeight w:val="1120"/>
        </w:trPr>
        <w:tc>
          <w:tcPr>
            <w:tcW w:w="3256" w:type="dxa"/>
            <w:vMerge/>
          </w:tcPr>
          <w:p w14:paraId="56FFE219" w14:textId="77777777" w:rsidR="00D12E6E" w:rsidRPr="00143C57" w:rsidRDefault="00D12E6E" w:rsidP="00616A2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082" w:type="dxa"/>
          </w:tcPr>
          <w:p w14:paraId="107EC1AE" w14:textId="69D8FC1C" w:rsidR="008C780C" w:rsidRDefault="008C780C" w:rsidP="00616A2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Қолдану</w:t>
            </w:r>
          </w:p>
          <w:p w14:paraId="3191BD90" w14:textId="77777777" w:rsidR="00D12E6E" w:rsidRPr="001D604A" w:rsidRDefault="00D12E6E" w:rsidP="00616A2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 w:rsidRPr="001D60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Жеке жұмыс</w:t>
            </w:r>
          </w:p>
          <w:p w14:paraId="3BA73AB2" w14:textId="4F56C3BD" w:rsidR="00D12E6E" w:rsidRDefault="00F44AB2" w:rsidP="00D12E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44A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</w:t>
            </w:r>
            <w:r w:rsidR="00D12E6E" w:rsidRPr="00F44A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апсырма</w:t>
            </w:r>
            <w:r w:rsidR="008C78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1.</w:t>
            </w:r>
          </w:p>
          <w:p w14:paraId="65ED49EF" w14:textId="77777777" w:rsidR="008C780C" w:rsidRPr="00DF12A5" w:rsidRDefault="008C780C" w:rsidP="008C780C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lang w:val="kk-KZ"/>
              </w:rPr>
            </w:pPr>
            <w:r w:rsidRPr="00DF12A5">
              <w:rPr>
                <w:color w:val="000000"/>
                <w:lang w:val="kk-KZ"/>
              </w:rPr>
              <w:t>Графикалық диктант.</w:t>
            </w:r>
          </w:p>
          <w:p w14:paraId="5B3A368E" w14:textId="77777777" w:rsidR="008C780C" w:rsidRPr="00DF12A5" w:rsidRDefault="008C780C" w:rsidP="008C780C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lang w:val="kk-KZ"/>
              </w:rPr>
            </w:pPr>
            <w:r w:rsidRPr="00DF12A5">
              <w:rPr>
                <w:color w:val="000000"/>
                <w:lang w:val="kk-KZ"/>
              </w:rPr>
              <w:t xml:space="preserve">Егер тұжырым дұрыс болса, оқушылар _ белгісін қояды. Егер дұрыс болмаса </w:t>
            </w:r>
            <w:r w:rsidRPr="00DF12A5">
              <w:rPr>
                <w:color w:val="000000"/>
              </w:rPr>
              <w:t>Λ</w:t>
            </w:r>
            <w:r w:rsidRPr="00DF12A5">
              <w:rPr>
                <w:color w:val="000000"/>
                <w:lang w:val="kk-KZ"/>
              </w:rPr>
              <w:t xml:space="preserve"> белгісін қояды.</w:t>
            </w:r>
          </w:p>
          <w:p w14:paraId="634BD288" w14:textId="399CCF00" w:rsidR="008C780C" w:rsidRPr="00BA32FB" w:rsidRDefault="00BA32FB" w:rsidP="008C780C">
            <w:pPr>
              <w:pStyle w:val="a9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lang w:val="kk-KZ"/>
              </w:rPr>
            </w:pPr>
            <w:r w:rsidRPr="00BA32FB">
              <w:rPr>
                <w:lang w:val="kk-KZ"/>
              </w:rPr>
              <w:t>1.</w:t>
            </w:r>
            <w:r w:rsidR="008C780C" w:rsidRPr="00BA32FB">
              <w:rPr>
                <w:lang w:val="kk-KZ"/>
              </w:rPr>
              <w:t>Санау жүйесі дегеніміз – сандардың аталуы мен жазылу тәсілі.</w:t>
            </w:r>
          </w:p>
          <w:p w14:paraId="6ED8894A" w14:textId="4FBDF982" w:rsidR="008C780C" w:rsidRPr="00BA32FB" w:rsidRDefault="00BA32FB" w:rsidP="008C780C">
            <w:pPr>
              <w:pStyle w:val="a9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lang w:val="kk-KZ"/>
              </w:rPr>
            </w:pPr>
            <w:r w:rsidRPr="00BA32FB">
              <w:rPr>
                <w:lang w:val="kk-KZ"/>
              </w:rPr>
              <w:t>2.</w:t>
            </w:r>
            <w:r w:rsidR="008C780C" w:rsidRPr="00BA32FB">
              <w:rPr>
                <w:lang w:val="kk-KZ"/>
              </w:rPr>
              <w:t>Компьютерде сақталатын ақпарат үштік санау жүйесінде беріледі.</w:t>
            </w:r>
          </w:p>
          <w:p w14:paraId="0417CC94" w14:textId="4619C725" w:rsidR="008C780C" w:rsidRPr="00BA32FB" w:rsidRDefault="00BA32FB" w:rsidP="008C780C">
            <w:pPr>
              <w:pStyle w:val="a9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</w:rPr>
            </w:pPr>
            <w:r w:rsidRPr="00BA32FB">
              <w:rPr>
                <w:lang w:val="kk-KZ"/>
              </w:rPr>
              <w:t>3.</w:t>
            </w:r>
            <w:proofErr w:type="spellStart"/>
            <w:r w:rsidR="008C780C" w:rsidRPr="00BA32FB">
              <w:t>Екілік</w:t>
            </w:r>
            <w:proofErr w:type="spellEnd"/>
            <w:r w:rsidR="008C780C" w:rsidRPr="00BA32FB">
              <w:t xml:space="preserve"> </w:t>
            </w:r>
            <w:proofErr w:type="spellStart"/>
            <w:r w:rsidR="008C780C" w:rsidRPr="00BA32FB">
              <w:t>жүйеде</w:t>
            </w:r>
            <w:proofErr w:type="spellEnd"/>
            <w:r w:rsidR="008C780C" w:rsidRPr="00BA32FB">
              <w:t xml:space="preserve"> 11+1=12</w:t>
            </w:r>
          </w:p>
          <w:p w14:paraId="20100470" w14:textId="65F9A4E4" w:rsidR="008C780C" w:rsidRPr="00BA32FB" w:rsidRDefault="00BA32FB" w:rsidP="008C780C">
            <w:pPr>
              <w:pStyle w:val="a9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</w:rPr>
            </w:pPr>
            <w:r w:rsidRPr="00BA32FB">
              <w:rPr>
                <w:lang w:val="kk-KZ"/>
              </w:rPr>
              <w:t>4.</w:t>
            </w:r>
            <w:proofErr w:type="spellStart"/>
            <w:r w:rsidR="008C780C" w:rsidRPr="00BA32FB">
              <w:t>Бірнеше</w:t>
            </w:r>
            <w:proofErr w:type="spellEnd"/>
            <w:r w:rsidR="008C780C" w:rsidRPr="00BA32FB">
              <w:t xml:space="preserve"> </w:t>
            </w:r>
            <w:proofErr w:type="spellStart"/>
            <w:r w:rsidR="008C780C" w:rsidRPr="00BA32FB">
              <w:t>позициялық</w:t>
            </w:r>
            <w:proofErr w:type="spellEnd"/>
            <w:r w:rsidR="008C780C" w:rsidRPr="00BA32FB">
              <w:t xml:space="preserve"> </w:t>
            </w:r>
            <w:proofErr w:type="spellStart"/>
            <w:r w:rsidR="008C780C" w:rsidRPr="00BA32FB">
              <w:t>санау</w:t>
            </w:r>
            <w:proofErr w:type="spellEnd"/>
            <w:r w:rsidR="008C780C" w:rsidRPr="00BA32FB">
              <w:t xml:space="preserve"> </w:t>
            </w:r>
            <w:proofErr w:type="spellStart"/>
            <w:r w:rsidR="008C780C" w:rsidRPr="00BA32FB">
              <w:t>жүйесі</w:t>
            </w:r>
            <w:proofErr w:type="spellEnd"/>
            <w:r w:rsidR="008C780C" w:rsidRPr="00BA32FB">
              <w:t xml:space="preserve"> бар </w:t>
            </w:r>
            <w:proofErr w:type="spellStart"/>
            <w:r w:rsidR="008C780C" w:rsidRPr="00BA32FB">
              <w:t>және</w:t>
            </w:r>
            <w:proofErr w:type="spellEnd"/>
            <w:r w:rsidR="008C780C" w:rsidRPr="00BA32FB">
              <w:t xml:space="preserve"> </w:t>
            </w:r>
            <w:proofErr w:type="spellStart"/>
            <w:r w:rsidR="008C780C" w:rsidRPr="00BA32FB">
              <w:t>олар</w:t>
            </w:r>
            <w:proofErr w:type="spellEnd"/>
            <w:r w:rsidR="008C780C" w:rsidRPr="00BA32FB">
              <w:t xml:space="preserve"> </w:t>
            </w:r>
            <w:proofErr w:type="spellStart"/>
            <w:r w:rsidR="008C780C" w:rsidRPr="00BA32FB">
              <w:t>бір-бірінен</w:t>
            </w:r>
            <w:proofErr w:type="spellEnd"/>
            <w:r w:rsidR="008C780C" w:rsidRPr="00BA32FB">
              <w:t xml:space="preserve"> </w:t>
            </w:r>
            <w:proofErr w:type="spellStart"/>
            <w:r w:rsidR="008C780C" w:rsidRPr="00BA32FB">
              <w:t>алфавитпен</w:t>
            </w:r>
            <w:proofErr w:type="spellEnd"/>
            <w:r w:rsidR="008C780C" w:rsidRPr="00BA32FB">
              <w:t xml:space="preserve"> </w:t>
            </w:r>
            <w:proofErr w:type="spellStart"/>
            <w:r w:rsidR="008C780C" w:rsidRPr="00BA32FB">
              <w:t>ерекшеленеді</w:t>
            </w:r>
            <w:proofErr w:type="spellEnd"/>
            <w:r w:rsidR="008C780C" w:rsidRPr="00BA32FB">
              <w:t>.</w:t>
            </w:r>
          </w:p>
          <w:p w14:paraId="2186F8C8" w14:textId="35379F7D" w:rsidR="008C780C" w:rsidRPr="00BA32FB" w:rsidRDefault="00BA32FB" w:rsidP="008C780C">
            <w:pPr>
              <w:pStyle w:val="a9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</w:rPr>
            </w:pPr>
            <w:r w:rsidRPr="00BA32FB">
              <w:rPr>
                <w:lang w:val="kk-KZ"/>
              </w:rPr>
              <w:t>5.</w:t>
            </w:r>
            <w:r w:rsidR="008C780C" w:rsidRPr="00BA32FB">
              <w:t xml:space="preserve">16-лық </w:t>
            </w:r>
            <w:proofErr w:type="spellStart"/>
            <w:r w:rsidR="008C780C" w:rsidRPr="00BA32FB">
              <w:t>санау</w:t>
            </w:r>
            <w:proofErr w:type="spellEnd"/>
            <w:r w:rsidR="008C780C" w:rsidRPr="00BA32FB">
              <w:t xml:space="preserve"> </w:t>
            </w:r>
            <w:proofErr w:type="spellStart"/>
            <w:r w:rsidR="008C780C" w:rsidRPr="00BA32FB">
              <w:t>жүйесінде</w:t>
            </w:r>
            <w:proofErr w:type="spellEnd"/>
            <w:r w:rsidR="008C780C" w:rsidRPr="00BA32FB">
              <w:t xml:space="preserve"> F 15 </w:t>
            </w:r>
            <w:proofErr w:type="spellStart"/>
            <w:r w:rsidR="008C780C" w:rsidRPr="00BA32FB">
              <w:t>санын</w:t>
            </w:r>
            <w:proofErr w:type="spellEnd"/>
            <w:r w:rsidR="008C780C" w:rsidRPr="00BA32FB">
              <w:t xml:space="preserve"> </w:t>
            </w:r>
            <w:proofErr w:type="spellStart"/>
            <w:r w:rsidR="008C780C" w:rsidRPr="00BA32FB">
              <w:t>бейнелеуде</w:t>
            </w:r>
            <w:proofErr w:type="spellEnd"/>
            <w:r w:rsidR="008C780C" w:rsidRPr="00BA32FB">
              <w:t xml:space="preserve"> </w:t>
            </w:r>
            <w:proofErr w:type="spellStart"/>
            <w:r w:rsidR="008C780C" w:rsidRPr="00BA32FB">
              <w:t>қолданылады</w:t>
            </w:r>
            <w:proofErr w:type="spellEnd"/>
            <w:r w:rsidR="008C780C" w:rsidRPr="00BA32FB">
              <w:t>.</w:t>
            </w:r>
          </w:p>
          <w:p w14:paraId="5202DE0E" w14:textId="31EE3E07" w:rsidR="008C780C" w:rsidRPr="00BA32FB" w:rsidRDefault="00BA32FB" w:rsidP="008C780C">
            <w:pPr>
              <w:pStyle w:val="a9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</w:rPr>
            </w:pPr>
            <w:r w:rsidRPr="00BA32FB">
              <w:rPr>
                <w:lang w:val="kk-KZ"/>
              </w:rPr>
              <w:t>6.</w:t>
            </w:r>
            <w:proofErr w:type="spellStart"/>
            <w:r w:rsidR="008C780C" w:rsidRPr="00BA32FB">
              <w:t>Римдік</w:t>
            </w:r>
            <w:proofErr w:type="spellEnd"/>
            <w:r w:rsidR="008C780C" w:rsidRPr="00BA32FB">
              <w:t xml:space="preserve"> </w:t>
            </w:r>
            <w:proofErr w:type="spellStart"/>
            <w:r w:rsidR="008C780C" w:rsidRPr="00BA32FB">
              <w:t>санды</w:t>
            </w:r>
            <w:proofErr w:type="spellEnd"/>
            <w:r w:rsidR="008C780C" w:rsidRPr="00BA32FB">
              <w:t xml:space="preserve"> </w:t>
            </w:r>
            <w:proofErr w:type="spellStart"/>
            <w:r w:rsidR="008C780C" w:rsidRPr="00BA32FB">
              <w:t>жазу</w:t>
            </w:r>
            <w:proofErr w:type="spellEnd"/>
            <w:r w:rsidR="008C780C" w:rsidRPr="00BA32FB">
              <w:t xml:space="preserve"> </w:t>
            </w:r>
            <w:proofErr w:type="spellStart"/>
            <w:r w:rsidR="008C780C" w:rsidRPr="00BA32FB">
              <w:t>тәсілі</w:t>
            </w:r>
            <w:proofErr w:type="spellEnd"/>
            <w:r w:rsidR="008C780C" w:rsidRPr="00BA32FB">
              <w:t xml:space="preserve"> – </w:t>
            </w:r>
            <w:proofErr w:type="spellStart"/>
            <w:r w:rsidR="008C780C" w:rsidRPr="00BA32FB">
              <w:t>позициялық</w:t>
            </w:r>
            <w:proofErr w:type="spellEnd"/>
            <w:r w:rsidR="008C780C" w:rsidRPr="00BA32FB">
              <w:t xml:space="preserve"> </w:t>
            </w:r>
            <w:proofErr w:type="spellStart"/>
            <w:r w:rsidR="008C780C" w:rsidRPr="00BA32FB">
              <w:t>санау</w:t>
            </w:r>
            <w:proofErr w:type="spellEnd"/>
            <w:r w:rsidR="008C780C" w:rsidRPr="00BA32FB">
              <w:t xml:space="preserve"> </w:t>
            </w:r>
            <w:proofErr w:type="spellStart"/>
            <w:r w:rsidR="008C780C" w:rsidRPr="00BA32FB">
              <w:t>жүйесі</w:t>
            </w:r>
            <w:proofErr w:type="spellEnd"/>
            <w:r w:rsidR="008C780C" w:rsidRPr="00BA32FB">
              <w:t>.</w:t>
            </w:r>
          </w:p>
          <w:p w14:paraId="530DB147" w14:textId="1BCE4E30" w:rsidR="008C780C" w:rsidRPr="00BA32FB" w:rsidRDefault="00BA32FB" w:rsidP="008C780C">
            <w:pPr>
              <w:pStyle w:val="a9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</w:rPr>
            </w:pPr>
            <w:r w:rsidRPr="00BA32FB">
              <w:rPr>
                <w:lang w:val="kk-KZ"/>
              </w:rPr>
              <w:t>7.</w:t>
            </w:r>
            <w:proofErr w:type="spellStart"/>
            <w:r w:rsidR="008C780C" w:rsidRPr="00BA32FB">
              <w:t>Екілік</w:t>
            </w:r>
            <w:proofErr w:type="spellEnd"/>
            <w:r w:rsidR="008C780C" w:rsidRPr="00BA32FB">
              <w:t xml:space="preserve"> </w:t>
            </w:r>
            <w:proofErr w:type="spellStart"/>
            <w:r w:rsidR="008C780C" w:rsidRPr="00BA32FB">
              <w:t>санау</w:t>
            </w:r>
            <w:proofErr w:type="spellEnd"/>
            <w:r w:rsidR="008C780C" w:rsidRPr="00BA32FB">
              <w:t xml:space="preserve"> </w:t>
            </w:r>
            <w:proofErr w:type="spellStart"/>
            <w:r w:rsidR="008C780C" w:rsidRPr="00BA32FB">
              <w:t>жүйесінде</w:t>
            </w:r>
            <w:proofErr w:type="spellEnd"/>
            <w:r w:rsidR="008C780C" w:rsidRPr="00BA32FB">
              <w:t xml:space="preserve">: </w:t>
            </w:r>
            <w:proofErr w:type="spellStart"/>
            <w:r w:rsidR="008C780C" w:rsidRPr="00BA32FB">
              <w:t>бір</w:t>
            </w:r>
            <w:proofErr w:type="spellEnd"/>
            <w:r w:rsidR="008C780C" w:rsidRPr="00BA32FB">
              <w:t xml:space="preserve"> </w:t>
            </w:r>
            <w:proofErr w:type="spellStart"/>
            <w:r w:rsidR="008C780C" w:rsidRPr="00BA32FB">
              <w:t>бір</w:t>
            </w:r>
            <w:proofErr w:type="spellEnd"/>
            <w:r w:rsidR="008C780C" w:rsidRPr="00BA32FB">
              <w:t xml:space="preserve"> + </w:t>
            </w:r>
            <w:proofErr w:type="spellStart"/>
            <w:r w:rsidR="008C780C" w:rsidRPr="00BA32FB">
              <w:t>бір</w:t>
            </w:r>
            <w:proofErr w:type="spellEnd"/>
            <w:r w:rsidR="008C780C" w:rsidRPr="00BA32FB">
              <w:t xml:space="preserve"> = </w:t>
            </w:r>
            <w:proofErr w:type="spellStart"/>
            <w:r w:rsidR="008C780C" w:rsidRPr="00BA32FB">
              <w:t>бір</w:t>
            </w:r>
            <w:proofErr w:type="spellEnd"/>
            <w:r w:rsidR="008C780C" w:rsidRPr="00BA32FB">
              <w:t xml:space="preserve"> </w:t>
            </w:r>
            <w:proofErr w:type="spellStart"/>
            <w:r w:rsidR="008C780C" w:rsidRPr="00BA32FB">
              <w:t>нөл</w:t>
            </w:r>
            <w:proofErr w:type="spellEnd"/>
            <w:r w:rsidR="008C780C" w:rsidRPr="00BA32FB">
              <w:t xml:space="preserve"> </w:t>
            </w:r>
            <w:proofErr w:type="spellStart"/>
            <w:r w:rsidR="008C780C" w:rsidRPr="00BA32FB">
              <w:t>нөл</w:t>
            </w:r>
            <w:proofErr w:type="spellEnd"/>
            <w:r w:rsidR="008C780C" w:rsidRPr="00BA32FB">
              <w:t>.</w:t>
            </w:r>
          </w:p>
          <w:p w14:paraId="549A5164" w14:textId="77777777" w:rsidR="00BA32FB" w:rsidRPr="00BA32FB" w:rsidRDefault="00BA32FB" w:rsidP="00BA32FB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</w:rPr>
            </w:pPr>
          </w:p>
          <w:p w14:paraId="5D884EE8" w14:textId="77777777" w:rsidR="00DF12A5" w:rsidRDefault="00DF12A5" w:rsidP="00D12E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Тапсырма 2.</w:t>
            </w:r>
          </w:p>
          <w:p w14:paraId="4E107640" w14:textId="77777777" w:rsidR="00DF12A5" w:rsidRPr="00DF12A5" w:rsidRDefault="00DF12A5" w:rsidP="00DF12A5">
            <w:pPr>
              <w:shd w:val="clear" w:color="auto" w:fill="FFFFFF"/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F12A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Сандарды</w:t>
            </w:r>
            <w:proofErr w:type="spellEnd"/>
            <w:r w:rsidRPr="00DF12A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12A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ондың</w:t>
            </w:r>
            <w:proofErr w:type="spellEnd"/>
            <w:r w:rsidRPr="00DF12A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12A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санау</w:t>
            </w:r>
            <w:proofErr w:type="spellEnd"/>
            <w:r w:rsidRPr="00DF12A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12A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жүйесінен</w:t>
            </w:r>
            <w:proofErr w:type="spellEnd"/>
            <w:r w:rsidRPr="00DF12A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12A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екілік</w:t>
            </w:r>
            <w:proofErr w:type="spellEnd"/>
            <w:r w:rsidRPr="00DF12A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F12A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сегіздік</w:t>
            </w:r>
            <w:proofErr w:type="spellEnd"/>
            <w:r w:rsidRPr="00DF12A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, он </w:t>
            </w:r>
            <w:proofErr w:type="spellStart"/>
            <w:r w:rsidRPr="00DF12A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алтылық</w:t>
            </w:r>
            <w:proofErr w:type="spellEnd"/>
            <w:r w:rsidRPr="00DF12A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12A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санау</w:t>
            </w:r>
            <w:proofErr w:type="spellEnd"/>
            <w:r w:rsidRPr="00DF12A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12A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жүйелеріне</w:t>
            </w:r>
            <w:proofErr w:type="spellEnd"/>
            <w:r w:rsidRPr="00DF12A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12A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аудару</w:t>
            </w:r>
            <w:proofErr w:type="spellEnd"/>
            <w:r w:rsidRPr="00DF12A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  <w:p w14:paraId="689557C7" w14:textId="1D3579B8" w:rsidR="00DF12A5" w:rsidRPr="00DF12A5" w:rsidRDefault="00DF12A5" w:rsidP="00DF12A5">
            <w:pPr>
              <w:shd w:val="clear" w:color="auto" w:fill="FFFFFF"/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12A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а) 949; б) 763; в) </w:t>
            </w:r>
            <w:proofErr w:type="gramStart"/>
            <w:r w:rsidRPr="00DF12A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994,.</w:t>
            </w:r>
            <w:proofErr w:type="gramEnd"/>
          </w:p>
          <w:p w14:paraId="44556807" w14:textId="77777777" w:rsidR="00DF12A5" w:rsidRPr="00DF12A5" w:rsidRDefault="00DF12A5" w:rsidP="00DF12A5">
            <w:pPr>
              <w:shd w:val="clear" w:color="auto" w:fill="FFFFFF"/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12A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2. </w:t>
            </w:r>
            <w:proofErr w:type="spellStart"/>
            <w:r w:rsidRPr="00DF12A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Сандарды</w:t>
            </w:r>
            <w:proofErr w:type="spellEnd"/>
            <w:r w:rsidRPr="00DF12A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12A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ондық</w:t>
            </w:r>
            <w:proofErr w:type="spellEnd"/>
            <w:r w:rsidRPr="00DF12A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12A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санау</w:t>
            </w:r>
            <w:proofErr w:type="spellEnd"/>
            <w:r w:rsidRPr="00DF12A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12A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жүйесіне</w:t>
            </w:r>
            <w:proofErr w:type="spellEnd"/>
            <w:r w:rsidRPr="00DF12A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12A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аудару</w:t>
            </w:r>
            <w:proofErr w:type="spellEnd"/>
            <w:r w:rsidRPr="00DF12A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  <w:p w14:paraId="1B849C40" w14:textId="3C2C3963" w:rsidR="00DF12A5" w:rsidRDefault="00DF12A5" w:rsidP="00DF12A5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12A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а) 111000111</w:t>
            </w:r>
            <w:r w:rsidRPr="00DF12A5">
              <w:rPr>
                <w:rFonts w:ascii="OpenSans" w:eastAsia="Times New Roman" w:hAnsi="OpenSans" w:cs="Times New Roman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  <w:r w:rsidRPr="00DF12A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; б) </w:t>
            </w:r>
            <w:proofErr w:type="gramStart"/>
            <w:r w:rsidRPr="00DF12A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100011011</w:t>
            </w:r>
            <w:r w:rsidRPr="00DF12A5">
              <w:rPr>
                <w:rFonts w:ascii="OpenSans" w:eastAsia="Times New Roman" w:hAnsi="OpenSans" w:cs="Times New Roman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  <w:r w:rsidRPr="00DF12A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;</w:t>
            </w:r>
            <w:r w:rsidRPr="00DF12A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kk-KZ" w:eastAsia="ru-RU"/>
              </w:rPr>
              <w:t>в</w:t>
            </w:r>
            <w:proofErr w:type="gramEnd"/>
            <w:r w:rsidRPr="00DF12A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) 335,7</w:t>
            </w:r>
            <w:r w:rsidRPr="00DF12A5">
              <w:rPr>
                <w:rFonts w:ascii="OpenSans" w:eastAsia="Times New Roman" w:hAnsi="OpenSans" w:cs="Times New Roman"/>
                <w:color w:val="000000"/>
                <w:sz w:val="16"/>
                <w:szCs w:val="16"/>
                <w:vertAlign w:val="subscript"/>
                <w:lang w:eastAsia="ru-RU"/>
              </w:rPr>
              <w:t>8</w:t>
            </w:r>
            <w:r w:rsidRPr="00DF12A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; 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kk-KZ" w:eastAsia="ru-RU"/>
              </w:rPr>
              <w:t>г</w:t>
            </w:r>
            <w:r w:rsidRPr="00DF12A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) 14C,A</w:t>
            </w:r>
            <w:r w:rsidRPr="00DF12A5">
              <w:rPr>
                <w:rFonts w:ascii="OpenSans" w:eastAsia="Times New Roman" w:hAnsi="OpenSans" w:cs="Times New Roman"/>
                <w:color w:val="000000"/>
                <w:sz w:val="16"/>
                <w:szCs w:val="16"/>
                <w:vertAlign w:val="subscript"/>
                <w:lang w:eastAsia="ru-RU"/>
              </w:rPr>
              <w:t>16</w:t>
            </w:r>
            <w:r w:rsidRPr="00DF12A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14:paraId="6EAE8998" w14:textId="77777777" w:rsidR="00131A16" w:rsidRDefault="00131A16" w:rsidP="00DF12A5">
            <w:pPr>
              <w:shd w:val="clear" w:color="auto" w:fill="FFFFFF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3F314DE2" w14:textId="4823DD88" w:rsidR="00DF12A5" w:rsidRPr="00BA32FB" w:rsidRDefault="009161D7" w:rsidP="009161D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kk-KZ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kk-KZ" w:eastAsia="ru-RU"/>
              </w:rPr>
              <w:t xml:space="preserve">                                                      </w:t>
            </w:r>
            <w:r w:rsidR="00BA32FB">
              <w:rPr>
                <w:rFonts w:eastAsia="Times New Roman" w:cs="Times New Roman"/>
                <w:color w:val="000000"/>
                <w:sz w:val="21"/>
                <w:szCs w:val="21"/>
                <w:lang w:val="kk-KZ" w:eastAsia="ru-RU"/>
              </w:rPr>
              <w:t xml:space="preserve">  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r w:rsidR="00BA32F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kk-KZ" w:eastAsia="ru-RU"/>
              </w:rPr>
              <w:t>10 мин</w:t>
            </w:r>
          </w:p>
          <w:p w14:paraId="7EA69700" w14:textId="0DF286D2" w:rsidR="00BA32FB" w:rsidRPr="00DF12A5" w:rsidRDefault="00BA32FB" w:rsidP="009161D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0C2CCF5D" w14:textId="7E0304F9" w:rsidR="00E222CA" w:rsidRDefault="00E222CA" w:rsidP="00240BF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Өзін-өзі бағалау</w:t>
            </w:r>
          </w:p>
          <w:p w14:paraId="2E1BDD3C" w14:textId="77777777" w:rsidR="00E222CA" w:rsidRDefault="00E222CA" w:rsidP="00240BF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57FBCBC4" w14:textId="77777777" w:rsidR="00D12E6E" w:rsidRDefault="00D12E6E" w:rsidP="00240BF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0AD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</w:t>
            </w:r>
          </w:p>
          <w:p w14:paraId="07A25B97" w14:textId="77777777" w:rsidR="00DF12A5" w:rsidRDefault="00DF12A5" w:rsidP="00240BF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7AA07469" w14:textId="77777777" w:rsidR="00DF12A5" w:rsidRPr="00DF12A5" w:rsidRDefault="00DF12A5" w:rsidP="00240B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1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-санау жүйесі туралы мәліметтерді біледі</w:t>
            </w:r>
          </w:p>
          <w:p w14:paraId="789EE810" w14:textId="162C1DE1" w:rsidR="00DF12A5" w:rsidRPr="00DF12A5" w:rsidRDefault="00DF12A5" w:rsidP="00240B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1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сандарды бір санау жүйсінен екінші санау жүйесіне аударады</w:t>
            </w:r>
          </w:p>
          <w:p w14:paraId="71C50647" w14:textId="5D229E20" w:rsidR="00D12E6E" w:rsidRPr="005D52CE" w:rsidRDefault="00D12E6E" w:rsidP="00240B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14:paraId="2DC3EC4D" w14:textId="13E480E0" w:rsidR="00D12E6E" w:rsidRDefault="00D12E6E" w:rsidP="00D12E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12E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Нәтиже бойынша саралау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:</w:t>
            </w:r>
          </w:p>
          <w:p w14:paraId="2A3C5964" w14:textId="77777777" w:rsidR="00655C5E" w:rsidRDefault="00655C5E" w:rsidP="00D12E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24FFC2C4" w14:textId="292D56B3" w:rsidR="00655C5E" w:rsidRPr="00655C5E" w:rsidRDefault="00655C5E" w:rsidP="00D12E6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55C5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Мазмұн бойынша жазу, есептеу тапсырмалары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 орындауы</w:t>
            </w:r>
          </w:p>
          <w:p w14:paraId="735E6199" w14:textId="77777777" w:rsidR="00131A16" w:rsidRPr="00655C5E" w:rsidRDefault="00131A16" w:rsidP="00D12E6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341303BD" w14:textId="34126FC1" w:rsidR="00D12E6E" w:rsidRDefault="00D12E6E" w:rsidP="00616A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14:paraId="3C2F14CA" w14:textId="77777777" w:rsidR="00D12E6E" w:rsidRDefault="00D12E6E" w:rsidP="00D12E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A3D80" w:rsidRPr="000B78B4" w14:paraId="22572F9E" w14:textId="77777777" w:rsidTr="00482FEA">
        <w:tc>
          <w:tcPr>
            <w:tcW w:w="3256" w:type="dxa"/>
          </w:tcPr>
          <w:p w14:paraId="7D7C4E9F" w14:textId="03399AD6" w:rsidR="00900C70" w:rsidRPr="00143C57" w:rsidRDefault="00900C70" w:rsidP="00616A2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43C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Сабақтың соңы</w:t>
            </w:r>
          </w:p>
        </w:tc>
        <w:tc>
          <w:tcPr>
            <w:tcW w:w="4082" w:type="dxa"/>
          </w:tcPr>
          <w:p w14:paraId="3AA24147" w14:textId="77777777" w:rsidR="00131A16" w:rsidRPr="00F44AB2" w:rsidRDefault="00131A16" w:rsidP="00131A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44A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Қорытындылау </w:t>
            </w:r>
          </w:p>
          <w:p w14:paraId="38E185AE" w14:textId="77777777" w:rsidR="00131A16" w:rsidRDefault="00131A16" w:rsidP="00616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Бағалау</w:t>
            </w:r>
          </w:p>
          <w:p w14:paraId="1F6D2F62" w14:textId="6237FFDC" w:rsidR="00131A16" w:rsidRDefault="00131A16" w:rsidP="00616A2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Үйге тапсырма : </w:t>
            </w:r>
            <w:r w:rsidRPr="00131A1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санау жүйелері, оқулықта берілген тапсырмаларды орындау</w:t>
            </w:r>
          </w:p>
          <w:p w14:paraId="00FEA92E" w14:textId="44ACEDE7" w:rsidR="00131A16" w:rsidRPr="00131A16" w:rsidRDefault="00131A16" w:rsidP="00616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31A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Рефлексия:</w:t>
            </w:r>
          </w:p>
          <w:p w14:paraId="668C74FA" w14:textId="0880BBD5" w:rsidR="00131A16" w:rsidRPr="0064579F" w:rsidRDefault="00131A16" w:rsidP="00131A1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579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  <w:t>«Күншуақ»: </w:t>
            </w:r>
            <w:r w:rsidRPr="006457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оқушылар барлығын түсінсе күнді, жартылай түсінсе – күн мен бұлтты, ештеңе түсінбесе – бұлтты таңдайды.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  <w:p w14:paraId="7DAF0C9E" w14:textId="4DB29067" w:rsidR="00131A16" w:rsidRPr="00131A16" w:rsidRDefault="00131A16" w:rsidP="00616A2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54246E" wp14:editId="74E0E92D">
                      <wp:simplePos x="0" y="0"/>
                      <wp:positionH relativeFrom="column">
                        <wp:posOffset>1179830</wp:posOffset>
                      </wp:positionH>
                      <wp:positionV relativeFrom="paragraph">
                        <wp:posOffset>116205</wp:posOffset>
                      </wp:positionV>
                      <wp:extent cx="342900" cy="238125"/>
                      <wp:effectExtent l="8255" t="7620" r="10795" b="30480"/>
                      <wp:wrapNone/>
                      <wp:docPr id="4" name="Выноска-облако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38125"/>
                              </a:xfrm>
                              <a:prstGeom prst="cloudCallout">
                                <a:avLst>
                                  <a:gd name="adj1" fmla="val -14259"/>
                                  <a:gd name="adj2" fmla="val 46000"/>
                                </a:avLst>
                              </a:prstGeom>
                              <a:solidFill>
                                <a:srgbClr val="C9C9C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8EA10D" w14:textId="77777777" w:rsidR="00131A16" w:rsidRDefault="00131A16" w:rsidP="00131A1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54246E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Выноска-облако 4" o:spid="_x0000_s1026" type="#_x0000_t106" style="position:absolute;margin-left:92.9pt;margin-top:9.15pt;width:27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" adj="7720,20736" fillcolor="#c9c9c9">
                      <v:textbox>
                        <w:txbxContent>
                          <w:p w14:paraId="128EA10D" w14:textId="77777777" w:rsidR="00131A16" w:rsidRDefault="00131A16" w:rsidP="00131A1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001FFC0" wp14:editId="5A88A434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108585</wp:posOffset>
                      </wp:positionV>
                      <wp:extent cx="504825" cy="257175"/>
                      <wp:effectExtent l="38100" t="19050" r="28575" b="47625"/>
                      <wp:wrapNone/>
                      <wp:docPr id="5" name="Группа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4825" cy="257175"/>
                                <a:chOff x="0" y="0"/>
                                <a:chExt cx="504825" cy="257175"/>
                              </a:xfrm>
                            </wpg:grpSpPr>
                            <wps:wsp>
                              <wps:cNvPr id="2" name="Солнце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33375" cy="257175"/>
                                </a:xfrm>
                                <a:prstGeom prst="sun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FFF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Выноска-облако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1925" y="0"/>
                                  <a:ext cx="342900" cy="238125"/>
                                </a:xfrm>
                                <a:prstGeom prst="cloudCallout">
                                  <a:avLst>
                                    <a:gd name="adj1" fmla="val -14259"/>
                                    <a:gd name="adj2" fmla="val 46000"/>
                                  </a:avLst>
                                </a:prstGeom>
                                <a:solidFill>
                                  <a:srgbClr val="C9C9C9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83220BB" w14:textId="77777777" w:rsidR="00131A16" w:rsidRDefault="00131A16" w:rsidP="00131A1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01FFC0" id="Группа 5" o:spid="_x0000_s1027" style="position:absolute;margin-left:42.6pt;margin-top:8.55pt;width:39.75pt;height:20.25pt;z-index:251661312" coordsize="5048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">
      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  <v:stroke joinstyle="miter"/>
                        <v:formulas>
                          <v:f eqn="sum 10800 0 #0"/>
                          <v:f eqn="prod @0 30274 32768"/>
                          <v:f eqn="prod @0 12540 32768"/>
                          <v:f eqn="sum @1 10800 0"/>
                          <v:f eqn="sum @2 10800 0"/>
                          <v:f eqn="sum 10800 0 @1"/>
                          <v:f eqn="sum 10800 0 @2"/>
                          <v:f eqn="prod @0 23170 32768"/>
                          <v:f eqn="sum @7 10800 0"/>
                          <v:f eqn="sum 10800 0 @7"/>
                          <v:f eqn="prod @5 3 4"/>
                          <v:f eqn="prod @6 3 4"/>
                          <v:f eqn="sum @10 791 0"/>
                          <v:f eqn="sum @11 791 0"/>
                          <v:f eqn="sum @11 2700 0"/>
                          <v:f eqn="sum 21600 0 @10"/>
                          <v:f eqn="sum 21600 0 @12"/>
                          <v:f eqn="sum 21600 0 @13"/>
                          <v:f eqn="sum 21600 0 @14"/>
                          <v:f eqn="val #0"/>
                          <v:f eqn="sum 21600 0 #0"/>
                        </v:formulas>
                        <v:path o:connecttype="rect" textboxrect="@9,@9,@8,@8"/>
                        <v:handles>
                          <v:h position="#0,center" xrange="2700,10125"/>
                        </v:handles>
                      </v:shapetype>
                      <v:shape id="Солнце 2" o:spid="_x0000_s1028" type="#_x0000_t183" style="position:absolute;width:333375;height:257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DwJ70A&#10;AADaAAAADwAAAGRycy9kb3ducmV2LnhtbESPzQrCMBCE74LvEFbwpqkeRKpRakHQgwd/HmBp1qbY&#10;bEoTa317Iwgeh5n5hllve1uLjlpfOVYwmyYgiAunKy4V3K77yRKED8gaa8ek4E0etpvhYI2pdi8+&#10;U3cJpYgQ9ikqMCE0qZS+MGTRT11DHL27ay2GKNtS6hZfEW5rOU+ShbRYcVww2FBuqHhcnjZSFrve&#10;myqn5pqcui4vsqOtM6XGoz5bgQjUh3/41z5oBXP4Xok3QG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FDwJ70AAADaAAAADwAAAAAAAAAAAAAAAACYAgAAZHJzL2Rvd25yZXYu&#10;eG1sUEsFBgAAAAAEAAQA9QAAAIIDAAAAAA==&#10;" fillcolor="yellow"/>
                      <v:shape id="Выноска-облако 3" o:spid="_x0000_s1029" type="#_x0000_t106" style="position:absolute;left:161925;width:342900;height:238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m0KcQA&#10;AADaAAAADwAAAGRycy9kb3ducmV2LnhtbESPQWsCMRSE7wX/Q3iCt5pVaZHVKNIq2PZUlfb63Lzu&#10;Lt28rEk0q7++KRR6HGbmG2a+7EwjLuR8bVnBaJiBIC6srrlUcNhv7qcgfEDW2FgmBVfysFz07uaY&#10;axv5nS67UIoEYZ+jgiqENpfSFxUZ9EPbEifvyzqDIUlXSu0wJrhp5DjLHqXBmtNChS09VVR8785G&#10;wcvHNT7sKb6tnz/j5ri9vd7cCZUa9LvVDESgLvyH/9pbrWACv1fSDZ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JtCnEAAAA2gAAAA8AAAAAAAAAAAAAAAAAmAIAAGRycy9k&#10;b3ducmV2LnhtbFBLBQYAAAAABAAEAPUAAACJAwAAAAA=&#10;" adj="7720,20736" fillcolor="#c9c9c9">
                        <v:textbox>
                          <w:txbxContent>
                            <w:p w14:paraId="183220BB" w14:textId="77777777" w:rsidR="00131A16" w:rsidRDefault="00131A16" w:rsidP="00131A16"/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DFDF83" wp14:editId="0FF69169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97155</wp:posOffset>
                      </wp:positionV>
                      <wp:extent cx="333375" cy="257175"/>
                      <wp:effectExtent l="27305" t="17145" r="29845" b="20955"/>
                      <wp:wrapNone/>
                      <wp:docPr id="1" name="Солнц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57175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301A4B" id="Солнце 1" o:spid="_x0000_s1026" type="#_x0000_t183" style="position:absolute;margin-left:5.9pt;margin-top:7.65pt;width:26.2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" fillcolor="yellow"/>
                  </w:pict>
                </mc:Fallback>
              </mc:AlternateContent>
            </w:r>
          </w:p>
          <w:p w14:paraId="3ED2289F" w14:textId="23A97AC1" w:rsidR="00131A16" w:rsidRDefault="00131A16" w:rsidP="00616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410334A8" w14:textId="6185A7CC" w:rsidR="008D1399" w:rsidRPr="00BA32FB" w:rsidRDefault="00BA32FB" w:rsidP="004A78A1">
            <w:pPr>
              <w:spacing w:before="60" w:after="6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                                                      </w:t>
            </w:r>
            <w:r w:rsidRPr="00BA32FB">
              <w:rPr>
                <w:rFonts w:ascii="Times New Roman" w:hAnsi="Times New Roman"/>
                <w:b/>
                <w:lang w:val="kk-KZ"/>
              </w:rPr>
              <w:t>5 мин</w:t>
            </w:r>
          </w:p>
          <w:p w14:paraId="2A8C615A" w14:textId="51E8A122" w:rsidR="00900C70" w:rsidRPr="004A78A1" w:rsidRDefault="00900C70" w:rsidP="00F44AB2">
            <w:pPr>
              <w:spacing w:before="60" w:after="60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2409" w:type="dxa"/>
          </w:tcPr>
          <w:p w14:paraId="667F921C" w14:textId="79384D83" w:rsidR="00900C70" w:rsidRPr="00143C57" w:rsidRDefault="00900C70" w:rsidP="00536A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14:paraId="492F316C" w14:textId="1F284A9E" w:rsidR="00477A12" w:rsidRPr="00143C57" w:rsidRDefault="00477A12" w:rsidP="00536A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14:paraId="3287E489" w14:textId="753C236F" w:rsidR="00900C70" w:rsidRPr="00143C57" w:rsidRDefault="00900C70" w:rsidP="00616A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B78F8" w:rsidRPr="008B78F8" w14:paraId="751F9772" w14:textId="77777777" w:rsidTr="004A78A1">
        <w:tc>
          <w:tcPr>
            <w:tcW w:w="14142" w:type="dxa"/>
            <w:gridSpan w:val="5"/>
          </w:tcPr>
          <w:p w14:paraId="7E89C591" w14:textId="42A6F374" w:rsidR="008B78F8" w:rsidRPr="008B78F8" w:rsidRDefault="008B78F8" w:rsidP="008B78F8">
            <w:pPr>
              <w:widowControl w:val="0"/>
              <w:ind w:left="460" w:hanging="284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8B78F8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Жалпы баға </w:t>
            </w:r>
          </w:p>
          <w:p w14:paraId="26A66F49" w14:textId="5332ED31" w:rsidR="008B78F8" w:rsidRPr="008B78F8" w:rsidRDefault="008B78F8" w:rsidP="008B78F8">
            <w:pPr>
              <w:widowControl w:val="0"/>
              <w:ind w:left="460" w:hanging="284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14:paraId="5A080634" w14:textId="77777777" w:rsidR="008B78F8" w:rsidRPr="008B78F8" w:rsidRDefault="008B78F8" w:rsidP="008B78F8">
            <w:pPr>
              <w:widowControl w:val="0"/>
              <w:spacing w:after="60"/>
              <w:ind w:left="460" w:hanging="284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8B78F8">
              <w:rPr>
                <w:rFonts w:ascii="Times New Roman" w:eastAsia="Times New Roman" w:hAnsi="Times New Roman" w:cs="Times New Roman"/>
                <w:b/>
                <w:lang w:val="kk-KZ"/>
              </w:rPr>
              <w:t>Сабақтың жақсы өткен екі аспектісі (оқыту туралы да, оқу туралы да ойланыңыз)?</w:t>
            </w:r>
          </w:p>
          <w:p w14:paraId="00E2EC0F" w14:textId="77777777" w:rsidR="008B78F8" w:rsidRDefault="008B78F8" w:rsidP="008B78F8">
            <w:pPr>
              <w:widowControl w:val="0"/>
              <w:ind w:left="460" w:hanging="28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1:</w:t>
            </w:r>
          </w:p>
          <w:p w14:paraId="1C86B5E5" w14:textId="77777777" w:rsidR="008B78F8" w:rsidRDefault="008B78F8" w:rsidP="008B78F8">
            <w:pPr>
              <w:widowControl w:val="0"/>
              <w:ind w:left="460" w:hanging="284"/>
              <w:rPr>
                <w:rFonts w:ascii="Times New Roman" w:eastAsia="Times New Roman" w:hAnsi="Times New Roman" w:cs="Times New Roman"/>
                <w:b/>
              </w:rPr>
            </w:pPr>
          </w:p>
          <w:p w14:paraId="76FCDFBE" w14:textId="68EABC58" w:rsidR="008B78F8" w:rsidRPr="00831D65" w:rsidRDefault="008B78F8" w:rsidP="008B78F8">
            <w:pPr>
              <w:widowControl w:val="0"/>
              <w:ind w:left="460" w:hanging="284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2:</w:t>
            </w:r>
            <w:r w:rsidR="00831D65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  </w:t>
            </w:r>
          </w:p>
          <w:p w14:paraId="5E20614A" w14:textId="77777777" w:rsidR="008B78F8" w:rsidRDefault="008B78F8" w:rsidP="008B78F8">
            <w:pPr>
              <w:widowControl w:val="0"/>
              <w:ind w:left="460" w:hanging="284"/>
              <w:rPr>
                <w:rFonts w:ascii="Times New Roman" w:eastAsia="Times New Roman" w:hAnsi="Times New Roman" w:cs="Times New Roman"/>
                <w:b/>
              </w:rPr>
            </w:pPr>
          </w:p>
          <w:p w14:paraId="1B412D46" w14:textId="77777777" w:rsidR="008B78F8" w:rsidRDefault="008B78F8" w:rsidP="008B78F8">
            <w:pPr>
              <w:widowControl w:val="0"/>
              <w:spacing w:after="60"/>
              <w:ind w:left="460" w:hanging="28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Сабақты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жақсартуға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ықпал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ете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алады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оқыту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оқу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ойланыңыз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)?</w:t>
            </w:r>
          </w:p>
          <w:p w14:paraId="2E72A4A8" w14:textId="77777777" w:rsidR="008B78F8" w:rsidRPr="00340265" w:rsidRDefault="008B78F8" w:rsidP="008B78F8">
            <w:pPr>
              <w:widowControl w:val="0"/>
              <w:ind w:left="460" w:hanging="28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1: </w:t>
            </w:r>
          </w:p>
          <w:p w14:paraId="7F238CC8" w14:textId="77777777" w:rsidR="008B78F8" w:rsidRDefault="008B78F8" w:rsidP="008B78F8">
            <w:pPr>
              <w:widowControl w:val="0"/>
              <w:ind w:left="460" w:hanging="284"/>
              <w:rPr>
                <w:rFonts w:ascii="Times New Roman" w:eastAsia="Times New Roman" w:hAnsi="Times New Roman" w:cs="Times New Roman"/>
                <w:b/>
              </w:rPr>
            </w:pPr>
          </w:p>
          <w:p w14:paraId="11DCC700" w14:textId="77777777" w:rsidR="008B78F8" w:rsidRDefault="008B78F8" w:rsidP="008B78F8">
            <w:pPr>
              <w:widowControl w:val="0"/>
              <w:ind w:left="460" w:hanging="28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2:</w:t>
            </w:r>
          </w:p>
          <w:p w14:paraId="5DCB05AB" w14:textId="77777777" w:rsidR="008B78F8" w:rsidRDefault="008B78F8" w:rsidP="008B78F8">
            <w:pPr>
              <w:widowControl w:val="0"/>
              <w:ind w:left="460" w:hanging="284"/>
              <w:rPr>
                <w:rFonts w:ascii="Times New Roman" w:eastAsia="Times New Roman" w:hAnsi="Times New Roman" w:cs="Times New Roman"/>
                <w:b/>
              </w:rPr>
            </w:pPr>
          </w:p>
          <w:p w14:paraId="5A48EA9A" w14:textId="77777777" w:rsidR="008B78F8" w:rsidRDefault="008B78F8" w:rsidP="00F44AB2">
            <w:pPr>
              <w:widowControl w:val="0"/>
              <w:ind w:left="460" w:hanging="28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Сабақ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барысында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сынып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немесе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жекелеген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оқушылардың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жетістік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қиындықтары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нені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білдім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келесі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сабақтарда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неге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көңіл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бөлу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қажет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?</w:t>
            </w:r>
          </w:p>
          <w:p w14:paraId="1D7E4021" w14:textId="77777777" w:rsidR="00D47382" w:rsidRDefault="00D47382" w:rsidP="00F44AB2">
            <w:pPr>
              <w:widowControl w:val="0"/>
              <w:ind w:left="460" w:hanging="284"/>
              <w:rPr>
                <w:rFonts w:ascii="Times New Roman" w:eastAsia="Times New Roman" w:hAnsi="Times New Roman" w:cs="Times New Roman"/>
                <w:b/>
              </w:rPr>
            </w:pPr>
          </w:p>
          <w:p w14:paraId="7184222A" w14:textId="7F154B44" w:rsidR="00D47382" w:rsidRPr="00F44AB2" w:rsidRDefault="00D47382" w:rsidP="008C1EF3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5801E9B9" w14:textId="05F04872" w:rsidR="000A3D80" w:rsidRPr="00CB16A0" w:rsidRDefault="000A3D80" w:rsidP="00CB16A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0A3D80" w:rsidRPr="00CB16A0" w:rsidSect="00D12E6E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4062F"/>
    <w:multiLevelType w:val="hybridMultilevel"/>
    <w:tmpl w:val="C2CA7348"/>
    <w:lvl w:ilvl="0" w:tplc="7DB03B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66FCE"/>
    <w:multiLevelType w:val="hybridMultilevel"/>
    <w:tmpl w:val="EC66B224"/>
    <w:lvl w:ilvl="0" w:tplc="66B21A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B57D6"/>
    <w:multiLevelType w:val="hybridMultilevel"/>
    <w:tmpl w:val="7D00F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9666F"/>
    <w:multiLevelType w:val="multilevel"/>
    <w:tmpl w:val="DABE4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8B7255"/>
    <w:multiLevelType w:val="hybridMultilevel"/>
    <w:tmpl w:val="AA6804A0"/>
    <w:lvl w:ilvl="0" w:tplc="E6D667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B35EA"/>
    <w:multiLevelType w:val="hybridMultilevel"/>
    <w:tmpl w:val="99BAF23A"/>
    <w:lvl w:ilvl="0" w:tplc="ABCACF3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B40B5"/>
    <w:multiLevelType w:val="hybridMultilevel"/>
    <w:tmpl w:val="09E4B51E"/>
    <w:lvl w:ilvl="0" w:tplc="B0786AB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D428D"/>
    <w:multiLevelType w:val="hybridMultilevel"/>
    <w:tmpl w:val="C49E5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E2D5C"/>
    <w:multiLevelType w:val="hybridMultilevel"/>
    <w:tmpl w:val="8264B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A21"/>
    <w:rsid w:val="00004EC2"/>
    <w:rsid w:val="00026340"/>
    <w:rsid w:val="0005370F"/>
    <w:rsid w:val="00096637"/>
    <w:rsid w:val="000A3D80"/>
    <w:rsid w:val="000B78B4"/>
    <w:rsid w:val="000B7D2A"/>
    <w:rsid w:val="000C1F84"/>
    <w:rsid w:val="000D798D"/>
    <w:rsid w:val="00104A1E"/>
    <w:rsid w:val="00106D5C"/>
    <w:rsid w:val="00131A16"/>
    <w:rsid w:val="00143C57"/>
    <w:rsid w:val="00173887"/>
    <w:rsid w:val="001D604A"/>
    <w:rsid w:val="001F4E8A"/>
    <w:rsid w:val="00240BFA"/>
    <w:rsid w:val="0029517B"/>
    <w:rsid w:val="002E602D"/>
    <w:rsid w:val="002E608B"/>
    <w:rsid w:val="00337B11"/>
    <w:rsid w:val="00340265"/>
    <w:rsid w:val="003716CF"/>
    <w:rsid w:val="00395F4D"/>
    <w:rsid w:val="003C22F5"/>
    <w:rsid w:val="003E32E8"/>
    <w:rsid w:val="003F146D"/>
    <w:rsid w:val="00477A12"/>
    <w:rsid w:val="00482FEA"/>
    <w:rsid w:val="004908D6"/>
    <w:rsid w:val="00494AD4"/>
    <w:rsid w:val="004A78A1"/>
    <w:rsid w:val="004D5219"/>
    <w:rsid w:val="005354D0"/>
    <w:rsid w:val="00536AAA"/>
    <w:rsid w:val="00543F19"/>
    <w:rsid w:val="0055310A"/>
    <w:rsid w:val="0055791D"/>
    <w:rsid w:val="00591321"/>
    <w:rsid w:val="005B3CB2"/>
    <w:rsid w:val="005D52CE"/>
    <w:rsid w:val="00616A21"/>
    <w:rsid w:val="006336CE"/>
    <w:rsid w:val="00633F07"/>
    <w:rsid w:val="00655C5E"/>
    <w:rsid w:val="007324F6"/>
    <w:rsid w:val="007423F7"/>
    <w:rsid w:val="0076138E"/>
    <w:rsid w:val="00770961"/>
    <w:rsid w:val="00776948"/>
    <w:rsid w:val="007E1B87"/>
    <w:rsid w:val="007E7A34"/>
    <w:rsid w:val="00802C02"/>
    <w:rsid w:val="00830354"/>
    <w:rsid w:val="00831D65"/>
    <w:rsid w:val="008372DB"/>
    <w:rsid w:val="00867E51"/>
    <w:rsid w:val="00874433"/>
    <w:rsid w:val="008B78F8"/>
    <w:rsid w:val="008C1EF3"/>
    <w:rsid w:val="008C780C"/>
    <w:rsid w:val="008D1399"/>
    <w:rsid w:val="00900C70"/>
    <w:rsid w:val="009161D7"/>
    <w:rsid w:val="00955251"/>
    <w:rsid w:val="00964B39"/>
    <w:rsid w:val="00972969"/>
    <w:rsid w:val="009764FE"/>
    <w:rsid w:val="00976EA7"/>
    <w:rsid w:val="009A160D"/>
    <w:rsid w:val="009B48CD"/>
    <w:rsid w:val="009B74D4"/>
    <w:rsid w:val="009C7F27"/>
    <w:rsid w:val="009F5C55"/>
    <w:rsid w:val="00A03F63"/>
    <w:rsid w:val="00A47F2B"/>
    <w:rsid w:val="00A673C8"/>
    <w:rsid w:val="00A8371E"/>
    <w:rsid w:val="00AC025C"/>
    <w:rsid w:val="00AC3C51"/>
    <w:rsid w:val="00B42B1A"/>
    <w:rsid w:val="00B52537"/>
    <w:rsid w:val="00BA32FB"/>
    <w:rsid w:val="00BF5499"/>
    <w:rsid w:val="00CB16A0"/>
    <w:rsid w:val="00D102DA"/>
    <w:rsid w:val="00D12E6E"/>
    <w:rsid w:val="00D47382"/>
    <w:rsid w:val="00D80244"/>
    <w:rsid w:val="00DB7C1D"/>
    <w:rsid w:val="00DF12A5"/>
    <w:rsid w:val="00DF1A3C"/>
    <w:rsid w:val="00E222CA"/>
    <w:rsid w:val="00E268CB"/>
    <w:rsid w:val="00E33806"/>
    <w:rsid w:val="00E40ADB"/>
    <w:rsid w:val="00E4213A"/>
    <w:rsid w:val="00E60D66"/>
    <w:rsid w:val="00E81855"/>
    <w:rsid w:val="00EF6F1A"/>
    <w:rsid w:val="00F101DF"/>
    <w:rsid w:val="00F44AB2"/>
    <w:rsid w:val="00FA7074"/>
    <w:rsid w:val="00FC0EC6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5F0DB"/>
  <w15:docId w15:val="{841A3CDB-8608-428F-A1BD-DD0473CD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68C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5310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C0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0EC6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831D65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8C7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8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rtdrWsahg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Айзада</dc:creator>
  <cp:keywords/>
  <dc:description/>
  <cp:lastModifiedBy>USER</cp:lastModifiedBy>
  <cp:revision>7</cp:revision>
  <dcterms:created xsi:type="dcterms:W3CDTF">2020-10-29T13:02:00Z</dcterms:created>
  <dcterms:modified xsi:type="dcterms:W3CDTF">2020-10-30T06:04:00Z</dcterms:modified>
</cp:coreProperties>
</file>