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9" w:rsidRPr="00E5730C" w:rsidRDefault="00CE2AE9" w:rsidP="00DE53F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5730C">
        <w:rPr>
          <w:rFonts w:ascii="Times New Roman" w:hAnsi="Times New Roman"/>
          <w:b/>
          <w:sz w:val="28"/>
          <w:szCs w:val="28"/>
          <w:lang w:val="kk-KZ"/>
        </w:rPr>
        <w:t xml:space="preserve">Білім беру саласы: «Таным»                                                                          </w:t>
      </w:r>
      <w:r w:rsidR="00622658" w:rsidRPr="00E5730C">
        <w:rPr>
          <w:rFonts w:ascii="Times New Roman" w:hAnsi="Times New Roman"/>
          <w:b/>
          <w:sz w:val="28"/>
          <w:szCs w:val="28"/>
          <w:lang w:val="kk-KZ"/>
        </w:rPr>
        <w:t xml:space="preserve">                Бөлімдері</w:t>
      </w:r>
      <w:r w:rsidR="00622658">
        <w:rPr>
          <w:rFonts w:ascii="Times New Roman" w:hAnsi="Times New Roman"/>
          <w:sz w:val="28"/>
          <w:szCs w:val="28"/>
          <w:lang w:val="kk-KZ"/>
        </w:rPr>
        <w:t>: «Сенс</w:t>
      </w:r>
      <w:r w:rsidRPr="00CE2AE9">
        <w:rPr>
          <w:rFonts w:ascii="Times New Roman" w:hAnsi="Times New Roman"/>
          <w:sz w:val="28"/>
          <w:szCs w:val="28"/>
          <w:lang w:val="kk-KZ"/>
        </w:rPr>
        <w:t xml:space="preserve">орика».                                                                                                      </w:t>
      </w:r>
      <w:r w:rsidRPr="00E5730C">
        <w:rPr>
          <w:rFonts w:ascii="Times New Roman" w:hAnsi="Times New Roman"/>
          <w:b/>
          <w:sz w:val="28"/>
          <w:szCs w:val="28"/>
          <w:lang w:val="kk-KZ"/>
        </w:rPr>
        <w:t>Тақырыбы: «</w:t>
      </w:r>
      <w:r w:rsidR="00622658" w:rsidRPr="00E5730C">
        <w:rPr>
          <w:rFonts w:ascii="Times New Roman" w:hAnsi="Times New Roman"/>
          <w:b/>
          <w:sz w:val="28"/>
          <w:szCs w:val="28"/>
          <w:lang w:val="kk-KZ"/>
        </w:rPr>
        <w:t>Күннің  көзі бізде қонақта</w:t>
      </w:r>
      <w:r w:rsidRPr="00E5730C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D746CB" w:rsidRDefault="00CE2AE9" w:rsidP="00D746CB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5730C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CE2AE9">
        <w:rPr>
          <w:rFonts w:ascii="Times New Roman" w:hAnsi="Times New Roman"/>
          <w:b/>
          <w:sz w:val="28"/>
          <w:szCs w:val="28"/>
          <w:lang w:val="kk-KZ"/>
        </w:rPr>
        <w:t>:</w:t>
      </w:r>
      <w:r w:rsidR="00D746CB" w:rsidRPr="00D746C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593A">
        <w:rPr>
          <w:rFonts w:ascii="Times New Roman" w:hAnsi="Times New Roman"/>
          <w:sz w:val="28"/>
          <w:szCs w:val="28"/>
          <w:lang w:val="kk-KZ"/>
        </w:rPr>
        <w:t xml:space="preserve">Балалардың  </w:t>
      </w:r>
      <w:r w:rsidR="00D746CB">
        <w:rPr>
          <w:rFonts w:ascii="Times New Roman" w:hAnsi="Times New Roman"/>
          <w:sz w:val="28"/>
          <w:szCs w:val="28"/>
          <w:lang w:val="kk-KZ"/>
        </w:rPr>
        <w:t xml:space="preserve">  алған  білімдерін  тиянақтау, ойлау,   жауабы есте  сақтау қабілеттерін  арттыру.</w:t>
      </w:r>
    </w:p>
    <w:p w:rsidR="00D746CB" w:rsidRDefault="00D746CB" w:rsidP="00D746CB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E592B">
        <w:rPr>
          <w:rFonts w:ascii="Times New Roman" w:hAnsi="Times New Roman"/>
          <w:b/>
          <w:sz w:val="28"/>
          <w:szCs w:val="28"/>
          <w:lang w:val="kk-KZ"/>
        </w:rPr>
        <w:t>Білімділік</w:t>
      </w:r>
      <w:r w:rsidRPr="00C565D3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кеңістікті  бағдарлауға, түстерді,пішіндерді ажыратуды  топтастыруды , шамаларды салыстыруды қалыптастыру.</w:t>
      </w:r>
    </w:p>
    <w:p w:rsidR="00D746CB" w:rsidRDefault="00D746CB" w:rsidP="00D746CB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E592B">
        <w:rPr>
          <w:rFonts w:ascii="Times New Roman" w:hAnsi="Times New Roman"/>
          <w:b/>
          <w:sz w:val="28"/>
          <w:szCs w:val="28"/>
          <w:lang w:val="kk-KZ"/>
        </w:rPr>
        <w:t>Дамытушылық:</w:t>
      </w:r>
      <w:r w:rsidRPr="00C565D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Ой</w:t>
      </w:r>
      <w:r w:rsidRPr="0066404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өрісін,  есте сақтау   қабылетін  дамыту. Ұсақ саусақ маторикасын  дамыту.Логикалық  зейіндерін   арттыру.</w:t>
      </w:r>
    </w:p>
    <w:p w:rsidR="00D746CB" w:rsidRPr="00C565D3" w:rsidRDefault="00D746CB" w:rsidP="00D746CB">
      <w:pPr>
        <w:pStyle w:val="a4"/>
        <w:spacing w:befor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592B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достыққа  тәрбиелеу.</w:t>
      </w:r>
    </w:p>
    <w:p w:rsidR="00D746CB" w:rsidRPr="003E592B" w:rsidRDefault="00D746CB" w:rsidP="00D746CB">
      <w:pPr>
        <w:pStyle w:val="a4"/>
        <w:spacing w:before="0"/>
        <w:rPr>
          <w:rFonts w:ascii="Times New Roman" w:hAnsi="Times New Roman" w:cs="Times New Roman"/>
          <w:sz w:val="28"/>
          <w:szCs w:val="28"/>
          <w:lang w:val="kk-KZ"/>
        </w:rPr>
      </w:pPr>
      <w:r w:rsidRPr="003E592B">
        <w:rPr>
          <w:rFonts w:ascii="Times New Roman" w:hAnsi="Times New Roman" w:cs="Times New Roman"/>
          <w:b/>
          <w:sz w:val="28"/>
          <w:szCs w:val="28"/>
          <w:lang w:val="kk-KZ"/>
        </w:rPr>
        <w:t>Әдіс- тәсілі: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сұрақ</w:t>
      </w:r>
      <w:r w:rsidRPr="003E592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жауап,  ойын, сергіту,санамақтар  айту, түрлі  тапсырмалыр  орындау, үлестірмелі  материалдар мен  жұмыс  жасау.</w:t>
      </w:r>
    </w:p>
    <w:p w:rsidR="00D746CB" w:rsidRPr="00471940" w:rsidRDefault="00D746CB" w:rsidP="00D746CB">
      <w:pPr>
        <w:pStyle w:val="a4"/>
        <w:spacing w:befor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592B">
        <w:rPr>
          <w:rFonts w:ascii="Times New Roman" w:hAnsi="Times New Roman" w:cs="Times New Roman"/>
          <w:b/>
          <w:sz w:val="28"/>
          <w:szCs w:val="28"/>
          <w:lang w:val="kk-KZ"/>
        </w:rPr>
        <w:t>Көрнекілік</w:t>
      </w:r>
      <w:r w:rsidRPr="00E76BC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суреттер, үлестірмелі  материалдар, доптар, дидактикалық ойындар.</w:t>
      </w:r>
    </w:p>
    <w:tbl>
      <w:tblPr>
        <w:tblStyle w:val="a3"/>
        <w:tblW w:w="0" w:type="auto"/>
        <w:tblInd w:w="-601" w:type="dxa"/>
        <w:tblLook w:val="04A0"/>
      </w:tblPr>
      <w:tblGrid>
        <w:gridCol w:w="2217"/>
        <w:gridCol w:w="4169"/>
        <w:gridCol w:w="3786"/>
      </w:tblGrid>
      <w:tr w:rsidR="00CE2AE9" w:rsidTr="00D746CB">
        <w:tc>
          <w:tcPr>
            <w:tcW w:w="2622" w:type="dxa"/>
          </w:tcPr>
          <w:p w:rsidR="00CE2AE9" w:rsidRP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Іс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әрекет   кезеңдері</w:t>
            </w:r>
          </w:p>
        </w:tc>
        <w:tc>
          <w:tcPr>
            <w:tcW w:w="4222" w:type="dxa"/>
          </w:tcPr>
          <w:p w:rsid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Тәрбиешінің  әрекеті</w:t>
            </w:r>
          </w:p>
        </w:tc>
        <w:tc>
          <w:tcPr>
            <w:tcW w:w="3328" w:type="dxa"/>
          </w:tcPr>
          <w:p w:rsid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Балалардың әрекеті.</w:t>
            </w:r>
          </w:p>
        </w:tc>
      </w:tr>
      <w:tr w:rsidR="00CE2AE9" w:rsidRPr="00CC1164" w:rsidTr="00D746CB">
        <w:tc>
          <w:tcPr>
            <w:tcW w:w="2622" w:type="dxa"/>
          </w:tcPr>
          <w:p w:rsid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Мативациялық  қозғаушылық</w:t>
            </w:r>
          </w:p>
        </w:tc>
        <w:tc>
          <w:tcPr>
            <w:tcW w:w="4222" w:type="dxa"/>
          </w:tcPr>
          <w:p w:rsidR="00CE2AE9" w:rsidRPr="00CE2AE9" w:rsidRDefault="00CE2AE9" w:rsidP="00CE2AE9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2AE9">
              <w:rPr>
                <w:rFonts w:ascii="Times New Roman" w:hAnsi="Times New Roman"/>
                <w:sz w:val="28"/>
                <w:szCs w:val="28"/>
                <w:lang w:val="kk-KZ"/>
              </w:rPr>
              <w:t>«Жылулық шеңбері»</w:t>
            </w:r>
          </w:p>
          <w:p w:rsidR="00CE2AE9" w:rsidRPr="00CE2AE9" w:rsidRDefault="00CE2AE9" w:rsidP="00CE2AE9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2AE9">
              <w:rPr>
                <w:rFonts w:ascii="Times New Roman" w:hAnsi="Times New Roman"/>
                <w:sz w:val="28"/>
                <w:szCs w:val="28"/>
                <w:lang w:val="kk-KZ"/>
              </w:rPr>
              <w:t>Біз көңілді баламыз,</w:t>
            </w:r>
          </w:p>
          <w:p w:rsidR="00CE2AE9" w:rsidRPr="00CE2AE9" w:rsidRDefault="00CE2AE9" w:rsidP="00CE2AE9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2AE9">
              <w:rPr>
                <w:rFonts w:ascii="Times New Roman" w:hAnsi="Times New Roman"/>
                <w:sz w:val="28"/>
                <w:szCs w:val="28"/>
                <w:lang w:val="kk-KZ"/>
              </w:rPr>
              <w:t>Шаттық әнге саламыз.</w:t>
            </w:r>
          </w:p>
          <w:p w:rsidR="00CE2AE9" w:rsidRPr="00CE2AE9" w:rsidRDefault="00CE2AE9" w:rsidP="00CE2AE9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2AE9">
              <w:rPr>
                <w:rFonts w:ascii="Times New Roman" w:hAnsi="Times New Roman"/>
                <w:sz w:val="28"/>
                <w:szCs w:val="28"/>
                <w:lang w:val="kk-KZ"/>
              </w:rPr>
              <w:t>Би билейміз дөңгелеп.</w:t>
            </w:r>
          </w:p>
          <w:p w:rsidR="00CE2AE9" w:rsidRPr="00CE2AE9" w:rsidRDefault="00CE2AE9" w:rsidP="00CE2AE9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2A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Біз өнерлі боламыз.  </w:t>
            </w:r>
          </w:p>
          <w:p w:rsidR="00CE2AE9" w:rsidRDefault="00CE2AE9" w:rsidP="00CC116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2AE9">
              <w:rPr>
                <w:rFonts w:ascii="Times New Roman" w:hAnsi="Times New Roman"/>
                <w:sz w:val="28"/>
                <w:szCs w:val="28"/>
                <w:lang w:val="kk-KZ"/>
              </w:rPr>
              <w:t>«Ғажайып сәт</w:t>
            </w:r>
            <w:r w:rsidRPr="00CE2A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3328" w:type="dxa"/>
          </w:tcPr>
          <w:p w:rsidR="00CE2AE9" w:rsidRP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қимылмен орындайды.</w:t>
            </w:r>
          </w:p>
        </w:tc>
      </w:tr>
      <w:tr w:rsidR="00CE2AE9" w:rsidTr="00D746CB">
        <w:tc>
          <w:tcPr>
            <w:tcW w:w="2622" w:type="dxa"/>
          </w:tcPr>
          <w:p w:rsid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1A99"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 іздестіру</w:t>
            </w:r>
          </w:p>
        </w:tc>
        <w:tc>
          <w:tcPr>
            <w:tcW w:w="4222" w:type="dxa"/>
          </w:tcPr>
          <w:p w:rsidR="00CE2AE9" w:rsidRP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 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ізге  қонаққа келді?</w:t>
            </w:r>
          </w:p>
          <w:p w:rsidR="00CE2AE9" w:rsidRP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Күннің  көзі.</w:t>
            </w:r>
          </w:p>
          <w:p w:rsidR="00CE2AE9" w:rsidRP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Күннің  көзімен  амандасайық</w:t>
            </w:r>
          </w:p>
          <w:p w:rsidR="00CE2AE9" w:rsidRP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Ал, енді қонақтармен амандасайық.</w:t>
            </w:r>
          </w:p>
          <w:p w:rsidR="00CE2AE9" w:rsidRP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B07CEA">
              <w:rPr>
                <w:rFonts w:ascii="Times New Roman" w:hAnsi="Times New Roman"/>
                <w:sz w:val="28"/>
                <w:szCs w:val="28"/>
                <w:lang w:val="kk-KZ"/>
              </w:rPr>
              <w:t>Бала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лар,күннің </w:t>
            </w:r>
            <w:r w:rsidR="00B07CEA">
              <w:rPr>
                <w:rFonts w:ascii="Times New Roman" w:hAnsi="Times New Roman"/>
                <w:sz w:val="28"/>
                <w:szCs w:val="28"/>
                <w:lang w:val="kk-KZ"/>
              </w:rPr>
              <w:t>көзі  бізге жай келген жоқ ол тапсырмалар алып келді.</w:t>
            </w:r>
          </w:p>
          <w:p w:rsidR="00CE2AE9" w:rsidRPr="00376E85" w:rsidRDefault="00CE2AE9" w:rsidP="00CE2AE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376E85"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1-</w:t>
            </w:r>
            <w:r w:rsidR="00376E85" w:rsidRPr="00376E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</w:t>
            </w:r>
            <w:r w:rsidR="00376E85"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="00376E85" w:rsidRPr="00376E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«Көңілді  доптар»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Балалар,доптарды  түстеріне сәйкес ыдыстарға топтастырып  жинаймыз.</w:t>
            </w:r>
          </w:p>
          <w:p w:rsidR="00CE2AE9" w:rsidRPr="00376E85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</w:rPr>
              <w:t>-</w:t>
            </w:r>
            <w:r w:rsidR="00376E85">
              <w:rPr>
                <w:rFonts w:ascii="Times New Roman" w:hAnsi="Times New Roman"/>
                <w:sz w:val="28"/>
                <w:szCs w:val="28"/>
                <w:lang w:val="kk-KZ"/>
              </w:rPr>
              <w:t>Мында доптар  болдыма?</w:t>
            </w:r>
          </w:p>
          <w:p w:rsid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</w:rPr>
              <w:t>-</w:t>
            </w:r>
            <w:r w:rsidR="00376E85">
              <w:rPr>
                <w:rFonts w:ascii="Times New Roman" w:hAnsi="Times New Roman"/>
                <w:sz w:val="28"/>
                <w:szCs w:val="28"/>
                <w:lang w:val="kk-KZ"/>
              </w:rPr>
              <w:t>қанша  болды?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Ал, енді доптар барма?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Балалар,мына ыдыстардың түсі қандай?</w:t>
            </w:r>
          </w:p>
          <w:p w:rsidR="00CC1164" w:rsidRP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1164" w:rsidRP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76E85" w:rsidRPr="00376E85" w:rsidRDefault="00376E85" w:rsidP="00CE2AE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2-</w:t>
            </w:r>
            <w:r w:rsidRPr="00376E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</w:t>
            </w: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376E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«Көлге көпір құрастырамыз».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Алдымыздағы бұл көл.Көлден қалай  өтеміз?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Көпір жасаймыз (ұзын</w:t>
            </w: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қысқа,жуан</w:t>
            </w: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жіңішке) жолақшалардан.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алалар  бұл не екен ағаштың  түбінде отырған?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Сәлеметсіңдерме,мен қоянмын.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Сен мұнда неге  жүрсің</w:t>
            </w: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  адасып  кеттім.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Қайда  тұрасың?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Әжеммен тұрамын.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Жарайды.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Қояндар қандай?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алалар  бұл не?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Сәлеметсіңдерме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,м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ен тауықпын.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Менің көп  достарымның қанаттары жоқ сынған.Оларды иттер қуып,сындырды.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CC11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Дид/ойын: «Түрлі-түсті қанаттар».</w:t>
            </w: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C1164">
              <w:rPr>
                <w:rFonts w:ascii="Times New Roman" w:hAnsi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2470762" cy="1643752"/>
                  <wp:effectExtent l="19050" t="0" r="5738" b="0"/>
                  <wp:docPr id="8" name="Рисунок 4" descr="F:\Новая папка\DSC_0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Новая папка\DSC_0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67" cy="165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Енді тауықтарды  тамақтандырамыз.Тауық тары жегенді жақсы  көреді.</w:t>
            </w:r>
          </w:p>
          <w:p w:rsidR="00CC1164" w:rsidRDefault="00CC1164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C1164" w:rsidRDefault="00CC1164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C1164" w:rsidRDefault="00CC1164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C1164" w:rsidRDefault="00CC1164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76E85" w:rsidRPr="00376E85" w:rsidRDefault="00376E85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E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Дид</w:t>
            </w: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/</w:t>
            </w:r>
            <w:r w:rsidRPr="00376E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ойын</w:t>
            </w: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376E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«Тарыдан үлкен дәндерді теріп ал».</w:t>
            </w:r>
          </w:p>
          <w:p w:rsidR="00CC1164" w:rsidRDefault="00CC1164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13593A" w:rsidRDefault="0013593A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C1164" w:rsidRDefault="0013593A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59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drawing>
                <wp:inline distT="0" distB="0" distL="0" distR="0">
                  <wp:extent cx="2261441" cy="1597943"/>
                  <wp:effectExtent l="19050" t="0" r="5509" b="0"/>
                  <wp:docPr id="11" name="Рисунок 5" descr="F:\Новая папка\DSC_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Новая папка\DSC_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954" cy="159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164" w:rsidRDefault="00CC1164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C1164" w:rsidRDefault="00CC1164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76E85" w:rsidRPr="0013593A" w:rsidRDefault="00376E85" w:rsidP="00376E8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3-</w:t>
            </w:r>
            <w:r w:rsidRPr="00376E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</w:t>
            </w:r>
            <w:r w:rsidRPr="005661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376E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1359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«Жоғалған пішіндерді  ұнтақтың  астынан тап».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Ал, қоян бұл неге ұқсайды?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Менің үйіме ұқсайды.</w:t>
            </w:r>
          </w:p>
          <w:p w:rsidR="00376E85" w:rsidRPr="0056614F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Ендеше,әжең үйін таптық.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Әже</w:t>
            </w: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Сәлеметсіңдерме,балалар.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Рахмет менің  қоянымды тауып  бергендеріңе.Мен сендарге риза болып  қалдым.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Мынау сыйлығымды сендерге тарту етемін.</w:t>
            </w:r>
          </w:p>
        </w:tc>
        <w:tc>
          <w:tcPr>
            <w:tcW w:w="3328" w:type="dxa"/>
          </w:tcPr>
          <w:p w:rsid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E2AE9" w:rsidRP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Күннің  көзі</w:t>
            </w:r>
          </w:p>
          <w:p w:rsidR="00CE2AE9" w:rsidRP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Армысың  алтын күн!</w:t>
            </w:r>
          </w:p>
          <w:p w:rsidR="00CE2AE9" w:rsidRP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Сәлеметсіздерме,апайлар.</w:t>
            </w:r>
          </w:p>
          <w:p w:rsidR="00376E85" w:rsidRPr="0056614F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1164" w:rsidRPr="0056614F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Pr="0056614F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C1164">
              <w:rPr>
                <w:rFonts w:ascii="Times New Roman" w:hAnsi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1902586" cy="1265756"/>
                  <wp:effectExtent l="19050" t="0" r="2414" b="0"/>
                  <wp:docPr id="7" name="Рисунок 1" descr="F:\Новая папка\DSC_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ая папка\DSC_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809" cy="126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Көп доптар болды</w:t>
            </w:r>
          </w:p>
          <w:p w:rsidR="00CC1164" w:rsidRP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Жоқ, </w:t>
            </w: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C1164">
              <w:rPr>
                <w:rFonts w:ascii="Times New Roman" w:hAnsi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1820767" cy="1211323"/>
                  <wp:effectExtent l="19050" t="0" r="8033" b="0"/>
                  <wp:docPr id="5" name="Рисунок 2" descr="F:\Новая папка\DSC_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Новая папка\DSC_0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92" cy="121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AE9" w:rsidRPr="00B07CEA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B07CEA">
              <w:rPr>
                <w:rFonts w:ascii="Times New Roman" w:hAnsi="Times New Roman"/>
                <w:sz w:val="28"/>
                <w:szCs w:val="28"/>
                <w:lang w:val="kk-KZ"/>
              </w:rPr>
              <w:t>Жарайды.</w:t>
            </w:r>
          </w:p>
          <w:p w:rsidR="00CE2AE9" w:rsidRDefault="00CE2AE9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</w:t>
            </w:r>
            <w:r w:rsidR="00376E85">
              <w:rPr>
                <w:rFonts w:ascii="Times New Roman" w:hAnsi="Times New Roman"/>
                <w:sz w:val="28"/>
                <w:szCs w:val="28"/>
                <w:lang w:val="kk-KZ"/>
              </w:rPr>
              <w:t>балалар доптарды түстеріне  сәйкестендіріп жинап  салады.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болды.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доптар болды.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Жоқ.</w:t>
            </w:r>
          </w:p>
          <w:p w:rsidR="00376E85" w:rsidRPr="0056614F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Сары,қызыл,жасыл,көк түстерін атайды.</w:t>
            </w:r>
          </w:p>
          <w:p w:rsidR="00376E85" w:rsidRPr="0056614F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Pr="0056614F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Көпір жасап өтеміз.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Балалар, жолақшаларды беттестіру арқылы көпір жасап арғы бетке өтеді.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Сәлеметсіңбе,қоян.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Жарайды сен уайымдама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Әжең  үйін  табуға көмектесеміз.Бізбен бірге жүр.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Үлкен және кіші.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Ол тауық.</w:t>
            </w:r>
          </w:p>
          <w:p w:rsidR="00376E85" w:rsidRPr="00376E85" w:rsidRDefault="00376E85" w:rsidP="00376E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Сәлеметсіңбе,тауық.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Сен уайымдама біз достарыңа қанаттарын жасауға көмектесеміз.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Балалар,тауықтың қанаттарын кірқышқышпен тағып құрастырады.</w:t>
            </w: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C1164">
              <w:rPr>
                <w:rFonts w:ascii="Times New Roman" w:hAnsi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1984093" cy="1319978"/>
                  <wp:effectExtent l="19050" t="0" r="0" b="0"/>
                  <wp:docPr id="9" name="Рисунок 8" descr="F:\Новая папка\DSC_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Новая папка\DSC_0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190" cy="132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1164" w:rsidRDefault="00CC1164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3593A" w:rsidRDefault="0013593A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3593A" w:rsidRDefault="0013593A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3593A" w:rsidRDefault="0013593A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Балалар, тәрелкедегі тарыдан кесек дәнді теріп алады.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3593A" w:rsidRDefault="0013593A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3593A" w:rsidRDefault="0013593A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3593A" w:rsidRDefault="0013593A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3593A" w:rsidRDefault="0013593A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3593A" w:rsidRDefault="0013593A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3593A" w:rsidRDefault="0013593A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93A">
              <w:rPr>
                <w:rFonts w:ascii="Times New Roman" w:hAnsi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2239408" cy="1489834"/>
                  <wp:effectExtent l="19050" t="0" r="8492" b="0"/>
                  <wp:docPr id="15" name="Рисунок 6" descr="F:\Новая папка\DSC_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овая папка\DSC_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09" cy="1490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Балалар,тәрелкедегі ұнтақтардан пішіндерді саусақтарымен ашып,қарап табады..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Pr="0056614F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Сәлеметсізбе.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Біз сіздің қояныңызды тауып әкелдік.</w:t>
            </w:r>
          </w:p>
          <w:p w:rsid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Рахмет 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ізге.</w:t>
            </w:r>
          </w:p>
          <w:p w:rsidR="00376E85" w:rsidRPr="00376E85" w:rsidRDefault="00376E85" w:rsidP="00CE2A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CE2AE9" w:rsidTr="00D746CB">
        <w:tc>
          <w:tcPr>
            <w:tcW w:w="2622" w:type="dxa"/>
          </w:tcPr>
          <w:p w:rsidR="00CE2AE9" w:rsidRDefault="00E5730C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Рефлексиялық</w:t>
            </w:r>
            <w:r w:rsidR="00CE2AE9" w:rsidRPr="00F91A99">
              <w:rPr>
                <w:rFonts w:ascii="Times New Roman" w:hAnsi="Times New Roman"/>
                <w:sz w:val="28"/>
                <w:szCs w:val="28"/>
                <w:lang w:val="kk-KZ"/>
              </w:rPr>
              <w:t>- түзетушілік</w:t>
            </w:r>
          </w:p>
        </w:tc>
        <w:tc>
          <w:tcPr>
            <w:tcW w:w="4222" w:type="dxa"/>
          </w:tcPr>
          <w:p w:rsidR="00CE2AE9" w:rsidRP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-Ал,балалар бізге не келді</w:t>
            </w:r>
          </w:p>
          <w:p w:rsidR="00762EEB" w:rsidRP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Күннің көзі бізге нелер әкелді.</w:t>
            </w:r>
          </w:p>
          <w:p w:rsidR="00762EEB" w:rsidRP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Қандай тапсырмалармен ойындар ойнадық.</w:t>
            </w:r>
          </w:p>
          <w:p w:rsid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Дұрыс айтасыңдар.</w:t>
            </w:r>
          </w:p>
          <w:p w:rsidR="00762EEB" w:rsidRP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-Сендер  б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үгінгі тапсырмаларды жақсы орындадыңдар.Барлықтарың қатаыстыңдар.</w:t>
            </w:r>
          </w:p>
          <w:p w:rsidR="00762EEB" w:rsidRP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328" w:type="dxa"/>
          </w:tcPr>
          <w:p w:rsidR="00CE2AE9" w:rsidRP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Күннің көзі.</w:t>
            </w:r>
          </w:p>
          <w:p w:rsidR="00762EEB" w:rsidRP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Қызықты тапсырмалар әкелді.</w:t>
            </w:r>
          </w:p>
          <w:p w:rsidR="00762EEB" w:rsidRP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«Көңілді доптарды топтастырдық»</w:t>
            </w:r>
          </w:p>
          <w:p w:rsidR="00762EEB" w:rsidRP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14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«Көлге көпір құрастырдық»</w:t>
            </w:r>
          </w:p>
          <w:p w:rsid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«Жоғалған пішіндерді таптық».</w:t>
            </w:r>
          </w:p>
          <w:p w:rsid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«Тауықтарға қанаттарын тақтық».</w:t>
            </w:r>
          </w:p>
          <w:p w:rsidR="00762EEB" w:rsidRPr="00762EEB" w:rsidRDefault="00762EEB" w:rsidP="00CE2AE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Қоянға  көмектестік.</w:t>
            </w:r>
          </w:p>
        </w:tc>
      </w:tr>
    </w:tbl>
    <w:p w:rsidR="0013593A" w:rsidRDefault="00CE2AE9" w:rsidP="0013593A">
      <w:pPr>
        <w:rPr>
          <w:rFonts w:ascii="Times New Roman" w:hAnsi="Times New Roman"/>
          <w:sz w:val="28"/>
          <w:szCs w:val="28"/>
          <w:lang w:val="kk-KZ"/>
        </w:rPr>
      </w:pPr>
      <w:r w:rsidRPr="00CE2AE9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5730C" w:rsidRPr="006D3C77">
        <w:rPr>
          <w:rFonts w:ascii="Times New Roman" w:hAnsi="Times New Roman"/>
          <w:b/>
          <w:sz w:val="28"/>
          <w:szCs w:val="28"/>
          <w:lang w:val="kk-KZ"/>
        </w:rPr>
        <w:t xml:space="preserve">Күтілетін    нәтиже: </w:t>
      </w:r>
    </w:p>
    <w:p w:rsidR="00E5730C" w:rsidRPr="0096350B" w:rsidRDefault="00E5730C" w:rsidP="0013593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Нені   біледі</w:t>
      </w:r>
      <w:r w:rsidRPr="0096350B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кеңістікті  бағдарлауды  және  ,түстерді пішіндерді топтастыруды</w:t>
      </w:r>
    </w:p>
    <w:p w:rsidR="00E5730C" w:rsidRPr="0096350B" w:rsidRDefault="00E5730C" w:rsidP="0013593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Нені   игереді</w:t>
      </w:r>
      <w:r w:rsidRPr="0096350B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>өз  беттерінше тапсырмаларды   дұрыс  тыңдап  орындауды</w:t>
      </w:r>
    </w:p>
    <w:p w:rsidR="0056614F" w:rsidRPr="00B575EA" w:rsidRDefault="00E5730C" w:rsidP="00B575E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Нені меңгереді</w:t>
      </w:r>
      <w:r w:rsidRPr="0096350B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саусақ ойындарын, ойнауды</w:t>
      </w:r>
      <w:r w:rsidR="00B575EA">
        <w:rPr>
          <w:rFonts w:ascii="Times New Roman" w:hAnsi="Times New Roman"/>
          <w:sz w:val="28"/>
          <w:szCs w:val="28"/>
          <w:lang w:val="kk-KZ"/>
        </w:rPr>
        <w:t>.</w:t>
      </w:r>
      <w:r w:rsidR="00AA69EA" w:rsidRPr="00B575EA">
        <w:rPr>
          <w:rFonts w:ascii="Times New Roman" w:hAnsi="Times New Roman"/>
          <w:lang w:val="kk-KZ"/>
        </w:rPr>
        <w:t xml:space="preserve">          </w:t>
      </w:r>
    </w:p>
    <w:sectPr w:rsidR="0056614F" w:rsidRPr="00B575EA" w:rsidSect="0032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2AE9"/>
    <w:rsid w:val="000D1181"/>
    <w:rsid w:val="0013593A"/>
    <w:rsid w:val="002C4D56"/>
    <w:rsid w:val="00324AF6"/>
    <w:rsid w:val="003456A8"/>
    <w:rsid w:val="00376E85"/>
    <w:rsid w:val="0056614F"/>
    <w:rsid w:val="00622658"/>
    <w:rsid w:val="00762EEB"/>
    <w:rsid w:val="009A138A"/>
    <w:rsid w:val="00A57577"/>
    <w:rsid w:val="00AA69EA"/>
    <w:rsid w:val="00B07CEA"/>
    <w:rsid w:val="00B575EA"/>
    <w:rsid w:val="00C56DC0"/>
    <w:rsid w:val="00C70A72"/>
    <w:rsid w:val="00CC1164"/>
    <w:rsid w:val="00CE2AE9"/>
    <w:rsid w:val="00D746CB"/>
    <w:rsid w:val="00DE53FC"/>
    <w:rsid w:val="00E5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46CB"/>
    <w:pPr>
      <w:spacing w:before="48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1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2019-05-23T08:43:00Z</dcterms:created>
  <dcterms:modified xsi:type="dcterms:W3CDTF">2020-02-05T16:58:00Z</dcterms:modified>
</cp:coreProperties>
</file>