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C5" w:rsidRPr="0002464D" w:rsidRDefault="008404C5" w:rsidP="00AB603A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</w:rPr>
        <w:t>Коммунальное государственное учреждение</w:t>
      </w:r>
    </w:p>
    <w:p w:rsidR="008404C5" w:rsidRDefault="008404C5" w:rsidP="00AB60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Средняя </w:t>
      </w:r>
      <w:r w:rsidRPr="00024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школа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№4 имени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Сагадата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Нурмагамбетова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8404C5" w:rsidRPr="0002464D" w:rsidRDefault="00AB603A" w:rsidP="00AB603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03A">
        <w:rPr>
          <w:rFonts w:ascii="Times New Roman" w:eastAsia="Calibri" w:hAnsi="Times New Roman" w:cs="Times New Roman"/>
          <w:b/>
          <w:bCs/>
          <w:sz w:val="24"/>
          <w:szCs w:val="24"/>
        </w:rPr>
        <w:t>по городу Усть-</w:t>
      </w:r>
      <w:proofErr w:type="gramStart"/>
      <w:r w:rsidRPr="00AB603A">
        <w:rPr>
          <w:rFonts w:ascii="Times New Roman" w:eastAsia="Calibri" w:hAnsi="Times New Roman" w:cs="Times New Roman"/>
          <w:b/>
          <w:bCs/>
          <w:sz w:val="24"/>
          <w:szCs w:val="24"/>
        </w:rPr>
        <w:t>Каменогорску  УО</w:t>
      </w:r>
      <w:proofErr w:type="gramEnd"/>
      <w:r w:rsidRPr="00AB60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ВКО</w:t>
      </w:r>
    </w:p>
    <w:p w:rsidR="008404C5" w:rsidRPr="0002464D" w:rsidRDefault="008404C5" w:rsidP="00AB603A">
      <w:pPr>
        <w:tabs>
          <w:tab w:val="left" w:pos="64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04C5" w:rsidRPr="0002464D" w:rsidRDefault="008404C5" w:rsidP="008404C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</w:rPr>
      </w:pPr>
    </w:p>
    <w:p w:rsidR="008404C5" w:rsidRPr="0002464D" w:rsidRDefault="008404C5" w:rsidP="008404C5">
      <w:pPr>
        <w:spacing w:after="0" w:line="360" w:lineRule="auto"/>
        <w:ind w:left="5580"/>
        <w:rPr>
          <w:rFonts w:ascii="Times New Roman" w:eastAsia="Calibri" w:hAnsi="Times New Roman" w:cs="Times New Roman"/>
        </w:rPr>
      </w:pPr>
      <w:r w:rsidRPr="0002464D">
        <w:rPr>
          <w:rFonts w:ascii="Times New Roman" w:eastAsia="Calibri" w:hAnsi="Times New Roman" w:cs="Times New Roman"/>
        </w:rPr>
        <w:tab/>
      </w:r>
      <w:r w:rsidRPr="0002464D">
        <w:rPr>
          <w:rFonts w:ascii="Times New Roman" w:eastAsia="Calibri" w:hAnsi="Times New Roman" w:cs="Times New Roman"/>
        </w:rPr>
        <w:tab/>
      </w:r>
    </w:p>
    <w:p w:rsidR="008404C5" w:rsidRPr="0002464D" w:rsidRDefault="008404C5" w:rsidP="008404C5">
      <w:pPr>
        <w:spacing w:after="0" w:line="360" w:lineRule="auto"/>
        <w:ind w:left="5580"/>
        <w:rPr>
          <w:rFonts w:ascii="Times New Roman" w:eastAsia="Calibri" w:hAnsi="Times New Roman" w:cs="Times New Roman"/>
        </w:rPr>
      </w:pPr>
    </w:p>
    <w:p w:rsidR="008404C5" w:rsidRPr="0002464D" w:rsidRDefault="008404C5" w:rsidP="008404C5">
      <w:pPr>
        <w:spacing w:after="0" w:line="360" w:lineRule="auto"/>
        <w:ind w:left="5580"/>
        <w:rPr>
          <w:rFonts w:ascii="Times New Roman" w:eastAsia="Calibri" w:hAnsi="Times New Roman" w:cs="Times New Roman"/>
        </w:rPr>
      </w:pPr>
      <w:r w:rsidRPr="0002464D">
        <w:rPr>
          <w:rFonts w:ascii="Times New Roman" w:eastAsia="Calibri" w:hAnsi="Times New Roman" w:cs="Times New Roman"/>
        </w:rPr>
        <w:tab/>
      </w:r>
      <w:r w:rsidRPr="0002464D">
        <w:rPr>
          <w:rFonts w:ascii="Times New Roman" w:eastAsia="Calibri" w:hAnsi="Times New Roman" w:cs="Times New Roman"/>
        </w:rPr>
        <w:tab/>
      </w:r>
      <w:r w:rsidRPr="0002464D">
        <w:rPr>
          <w:rFonts w:ascii="Times New Roman" w:eastAsia="Calibri" w:hAnsi="Times New Roman" w:cs="Times New Roman"/>
        </w:rPr>
        <w:tab/>
      </w:r>
      <w:r w:rsidRPr="0002464D">
        <w:rPr>
          <w:rFonts w:ascii="Times New Roman" w:eastAsia="Calibri" w:hAnsi="Times New Roman" w:cs="Times New Roman"/>
        </w:rPr>
        <w:tab/>
      </w:r>
      <w:r w:rsidRPr="0002464D">
        <w:rPr>
          <w:rFonts w:ascii="Times New Roman" w:eastAsia="Calibri" w:hAnsi="Times New Roman" w:cs="Times New Roman"/>
        </w:rPr>
        <w:tab/>
      </w:r>
      <w:r w:rsidRPr="0002464D">
        <w:rPr>
          <w:rFonts w:ascii="Times New Roman" w:eastAsia="Calibri" w:hAnsi="Times New Roman" w:cs="Times New Roman"/>
        </w:rPr>
        <w:tab/>
        <w:t xml:space="preserve"> </w:t>
      </w: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</w:rPr>
      </w:pPr>
    </w:p>
    <w:p w:rsidR="008404C5" w:rsidRPr="0002464D" w:rsidRDefault="008404C5" w:rsidP="008404C5">
      <w:pPr>
        <w:tabs>
          <w:tab w:val="left" w:pos="3225"/>
        </w:tabs>
        <w:spacing w:after="0" w:line="360" w:lineRule="auto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02464D">
        <w:rPr>
          <w:rFonts w:ascii="Times New Roman" w:eastAsia="Calibri" w:hAnsi="Times New Roman" w:cs="Times New Roman"/>
          <w:b/>
          <w:sz w:val="40"/>
        </w:rPr>
        <w:t>Эссе</w:t>
      </w:r>
      <w:r w:rsidRPr="0002464D">
        <w:rPr>
          <w:rFonts w:ascii="Times New Roman" w:eastAsia="Calibri" w:hAnsi="Times New Roman" w:cs="Times New Roman"/>
          <w:b/>
          <w:sz w:val="40"/>
        </w:rPr>
        <w:tab/>
      </w: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52"/>
          <w:szCs w:val="32"/>
        </w:rPr>
      </w:pPr>
      <w:r w:rsidRPr="0002464D">
        <w:rPr>
          <w:rFonts w:ascii="Times New Roman" w:eastAsia="Calibri" w:hAnsi="Times New Roman" w:cs="Times New Roman"/>
          <w:b/>
          <w:sz w:val="40"/>
        </w:rPr>
        <w:t xml:space="preserve">              </w:t>
      </w:r>
      <w:r>
        <w:rPr>
          <w:rFonts w:ascii="Times New Roman" w:eastAsia="Calibri" w:hAnsi="Times New Roman" w:cs="Times New Roman"/>
          <w:b/>
          <w:sz w:val="40"/>
        </w:rPr>
        <w:t xml:space="preserve">        </w:t>
      </w:r>
      <w:r w:rsidRPr="0002464D">
        <w:rPr>
          <w:rFonts w:ascii="Times New Roman" w:eastAsia="Calibri" w:hAnsi="Times New Roman" w:cs="Times New Roman"/>
          <w:b/>
          <w:sz w:val="40"/>
        </w:rPr>
        <w:t xml:space="preserve"> «Я – современный педагог»</w:t>
      </w: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96"/>
          <w:szCs w:val="44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44"/>
          <w:szCs w:val="44"/>
        </w:rPr>
      </w:pPr>
    </w:p>
    <w:p w:rsidR="008404C5" w:rsidRPr="0002464D" w:rsidRDefault="008404C5" w:rsidP="008404C5">
      <w:pPr>
        <w:spacing w:after="0" w:line="360" w:lineRule="auto"/>
        <w:ind w:right="832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Автор:</w:t>
      </w:r>
    </w:p>
    <w:p w:rsidR="008404C5" w:rsidRPr="0002464D" w:rsidRDefault="008404C5" w:rsidP="008404C5">
      <w:pPr>
        <w:spacing w:after="0" w:line="360" w:lineRule="auto"/>
        <w:ind w:right="83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2464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Елизарова Ольга Анатольевна</w:t>
      </w:r>
    </w:p>
    <w:p w:rsidR="008404C5" w:rsidRPr="0002464D" w:rsidRDefault="008404C5" w:rsidP="008404C5">
      <w:pPr>
        <w:spacing w:after="0" w:line="360" w:lineRule="auto"/>
        <w:ind w:right="83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2464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учитель начальных классов</w:t>
      </w:r>
    </w:p>
    <w:p w:rsidR="008404C5" w:rsidRPr="0002464D" w:rsidRDefault="008404C5" w:rsidP="008404C5">
      <w:pPr>
        <w:spacing w:after="0" w:line="360" w:lineRule="auto"/>
        <w:ind w:left="7052" w:hanging="7052"/>
        <w:rPr>
          <w:rFonts w:ascii="Times New Roman" w:eastAsia="Calibri" w:hAnsi="Times New Roman" w:cs="Times New Roman"/>
          <w:b/>
          <w:bCs/>
          <w:i/>
          <w:iCs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8404C5" w:rsidRPr="0002464D" w:rsidRDefault="008404C5" w:rsidP="008404C5">
      <w:pPr>
        <w:spacing w:after="0" w:line="360" w:lineRule="auto"/>
        <w:rPr>
          <w:rFonts w:ascii="Times New Roman" w:eastAsia="Calibri" w:hAnsi="Times New Roman" w:cs="Times New Roman"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 xml:space="preserve">                             </w:t>
      </w:r>
      <w:r w:rsidRPr="0002464D">
        <w:rPr>
          <w:rFonts w:ascii="Times New Roman" w:eastAsia="Calibri" w:hAnsi="Times New Roman" w:cs="Times New Roman"/>
          <w:b/>
          <w:bCs/>
          <w:i/>
          <w:iCs/>
          <w:sz w:val="28"/>
          <w:szCs w:val="40"/>
        </w:rPr>
        <w:t xml:space="preserve"> </w:t>
      </w:r>
      <w:proofErr w:type="spellStart"/>
      <w:r w:rsidRPr="0002464D">
        <w:rPr>
          <w:rFonts w:ascii="Times New Roman" w:eastAsia="Calibri" w:hAnsi="Times New Roman" w:cs="Times New Roman"/>
          <w:b/>
          <w:bCs/>
          <w:i/>
          <w:iCs/>
          <w:sz w:val="28"/>
          <w:szCs w:val="40"/>
        </w:rPr>
        <w:t>Г.Усть</w:t>
      </w:r>
      <w:proofErr w:type="spellEnd"/>
      <w:r w:rsidRPr="0002464D">
        <w:rPr>
          <w:rFonts w:ascii="Times New Roman" w:eastAsia="Calibri" w:hAnsi="Times New Roman" w:cs="Times New Roman"/>
          <w:b/>
          <w:bCs/>
          <w:i/>
          <w:iCs/>
          <w:sz w:val="28"/>
          <w:szCs w:val="40"/>
        </w:rPr>
        <w:t xml:space="preserve">- </w:t>
      </w:r>
      <w:proofErr w:type="spellStart"/>
      <w:r w:rsidRPr="0002464D">
        <w:rPr>
          <w:rFonts w:ascii="Times New Roman" w:eastAsia="Calibri" w:hAnsi="Times New Roman" w:cs="Times New Roman"/>
          <w:b/>
          <w:bCs/>
          <w:i/>
          <w:iCs/>
          <w:sz w:val="28"/>
          <w:szCs w:val="40"/>
        </w:rPr>
        <w:t>Каменогорск</w:t>
      </w:r>
      <w:proofErr w:type="spellEnd"/>
    </w:p>
    <w:p w:rsidR="008404C5" w:rsidRPr="0002464D" w:rsidRDefault="00AB603A" w:rsidP="008404C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2022</w:t>
      </w:r>
      <w:bookmarkStart w:id="0" w:name="_GoBack"/>
      <w:bookmarkEnd w:id="0"/>
      <w:r w:rsidR="008404C5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</w:p>
    <w:p w:rsidR="008404C5" w:rsidRDefault="008404C5" w:rsidP="008404C5">
      <w:pPr>
        <w:tabs>
          <w:tab w:val="left" w:pos="3900"/>
          <w:tab w:val="left" w:pos="5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03A" w:rsidRDefault="00AB603A" w:rsidP="008404C5">
      <w:pPr>
        <w:tabs>
          <w:tab w:val="left" w:pos="3900"/>
          <w:tab w:val="left" w:pos="5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03A" w:rsidRDefault="00AB603A" w:rsidP="008404C5">
      <w:pPr>
        <w:tabs>
          <w:tab w:val="left" w:pos="3900"/>
          <w:tab w:val="left" w:pos="5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4C5" w:rsidRDefault="008404C5" w:rsidP="008404C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404C5" w:rsidRPr="00175287" w:rsidRDefault="008404C5" w:rsidP="00175287">
      <w:pPr>
        <w:tabs>
          <w:tab w:val="left" w:pos="3900"/>
          <w:tab w:val="left" w:pos="5355"/>
        </w:tabs>
        <w:spacing w:line="240" w:lineRule="auto"/>
        <w:ind w:left="1134" w:right="1134" w:firstLine="390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87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8404C5" w:rsidRPr="00175287" w:rsidRDefault="008404C5" w:rsidP="00175287">
      <w:pPr>
        <w:tabs>
          <w:tab w:val="left" w:pos="3900"/>
          <w:tab w:val="left" w:pos="5355"/>
        </w:tabs>
        <w:spacing w:line="240" w:lineRule="auto"/>
        <w:ind w:left="1134" w:right="1134" w:firstLine="390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87">
        <w:rPr>
          <w:rFonts w:ascii="Times New Roman" w:hAnsi="Times New Roman" w:cs="Times New Roman"/>
          <w:b/>
          <w:sz w:val="24"/>
          <w:szCs w:val="24"/>
        </w:rPr>
        <w:t>«Я – современный педагог»</w:t>
      </w:r>
    </w:p>
    <w:p w:rsidR="008404C5" w:rsidRPr="00175287" w:rsidRDefault="008404C5" w:rsidP="00175287">
      <w:pPr>
        <w:spacing w:after="0" w:line="240" w:lineRule="auto"/>
        <w:ind w:left="1134" w:right="1134" w:firstLine="3901"/>
        <w:contextualSpacing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4C5" w:rsidRPr="00175287" w:rsidRDefault="008404C5" w:rsidP="0064502E">
      <w:pPr>
        <w:spacing w:after="0" w:line="240" w:lineRule="auto"/>
        <w:ind w:left="1134" w:right="1134" w:firstLine="3901"/>
        <w:contextualSpacing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удачно выберете труд и вложите в него всю свою душу, то счастье само отыщет вас.</w:t>
      </w:r>
    </w:p>
    <w:p w:rsidR="008404C5" w:rsidRDefault="008404C5" w:rsidP="0064502E">
      <w:pPr>
        <w:spacing w:after="0" w:line="240" w:lineRule="auto"/>
        <w:ind w:left="1134" w:right="1134" w:firstLine="3901"/>
        <w:contextualSpacing/>
        <w:jc w:val="right"/>
        <w:textAlignment w:val="baseline"/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</w:pPr>
      <w:r w:rsidRPr="0064502E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>К. Д. Ушинский</w:t>
      </w:r>
      <w:r w:rsidRPr="00175287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9F9F9"/>
        </w:rPr>
        <w:t> </w:t>
      </w:r>
    </w:p>
    <w:p w:rsidR="0064502E" w:rsidRPr="00175287" w:rsidRDefault="0064502E" w:rsidP="0064502E">
      <w:pPr>
        <w:spacing w:after="0" w:line="240" w:lineRule="auto"/>
        <w:ind w:left="1134" w:right="1134" w:firstLine="3901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04C5" w:rsidRPr="008404C5" w:rsidRDefault="008404C5" w:rsidP="00F074B9">
      <w:pPr>
        <w:spacing w:after="0" w:line="240" w:lineRule="auto"/>
        <w:ind w:left="1134" w:right="1134"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1331" w:rsidRDefault="0064502E" w:rsidP="00F074B9">
      <w:pPr>
        <w:spacing w:line="240" w:lineRule="auto"/>
        <w:ind w:left="1134" w:right="1134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Опираясь на высказывание К.Д. Ушинского, могу с твердостью и большой уверенностью сказать, что  я удачно выбрала профессию и вкладываю в свой труд всю свою душу. </w:t>
      </w:r>
    </w:p>
    <w:p w:rsidR="00F074B9" w:rsidRDefault="00D31331" w:rsidP="00F074B9">
      <w:pPr>
        <w:spacing w:line="240" w:lineRule="auto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Знания, полученные  в университете это моя опора. Однако не стоит забывать о том, что все движется вперед, все меняется и учитель должен идти в ногу со временем. </w:t>
      </w:r>
      <w:r w:rsidR="00F074B9" w:rsidRPr="00F074B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 всегда было источником развития общества. Но и общество оказывает постоянное влияние на образование и его роль. Меняется мир, общество, люди в нем, меняются условия жизни</w:t>
      </w:r>
      <w:r w:rsidR="00F074B9">
        <w:rPr>
          <w:rFonts w:ascii="Helvetica" w:hAnsi="Helvetica"/>
          <w:color w:val="333333"/>
          <w:sz w:val="21"/>
          <w:szCs w:val="21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 чтобы оставаться современным востребованным и компетентным педагогом необходимо постоянно совершенствовать себя. </w:t>
      </w:r>
      <w:r w:rsidR="00E03EAD" w:rsidRPr="00175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учитель сегодня должен быть способным обучаться, схватывать все на лету, брать на вооружение новые методики воспитания и обучения. Учитель, должен видеть больше, чем многие другие, уметь применять самые разнообразные знания из различных областей науки, научиться отвечать на тысячи вопросов наших детей. Миссия учителя – быть проводником. Проводником – доброго, светлого, вечного. Поэтому, я никогда не останавливаюсь на достигнутом уровне знаний и всегда повышаю свою профессиональную компетентность, стараюсь идти вперед, осваиваю инновационные технологии, нетрадиционные методики, но и не забываю доброе старое, веками сохраняемое народом. Совершенствую свои личные качества, я создаю таким образом, свой собственный неповторимый стиль жизни. Это умение общаться, искусство говорить и особенно слушать. Поэтому стремление к самосовершенствованию и самореализации в моей работе является первостепенным.</w:t>
      </w:r>
    </w:p>
    <w:p w:rsidR="00D31331" w:rsidRDefault="00D31331" w:rsidP="00F074B9">
      <w:pPr>
        <w:spacing w:line="240" w:lineRule="auto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Повышая с</w:t>
      </w:r>
      <w:r w:rsidR="00DC7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профессиональный уровень</w:t>
      </w:r>
      <w:r w:rsidR="00DC7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прошла курсы повышения квалификации в рамках обновленного содержания образования Республики Казахстан. Данные курсы открыли для меня </w:t>
      </w:r>
      <w:r w:rsidR="00DC7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горизонты в сфере образования. Современному ученику нео</w:t>
      </w:r>
      <w:r w:rsidR="00DC7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бходим современный учитель. Используя инновационные технологии, методы и средства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можем находиться на одной волне с воспитанниками, а значит достичь </w:t>
      </w:r>
      <w:r w:rsidR="00DC7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высоких результатов</w:t>
      </w:r>
      <w:r w:rsidR="00DC7915" w:rsidRPr="00F074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74B9" w:rsidRPr="00F074B9">
        <w:rPr>
          <w:rFonts w:ascii="Times New Roman" w:hAnsi="Times New Roman" w:cs="Times New Roman"/>
          <w:sz w:val="24"/>
          <w:szCs w:val="24"/>
        </w:rPr>
        <w:t xml:space="preserve"> С</w:t>
      </w:r>
      <w:r w:rsidR="00F074B9">
        <w:rPr>
          <w:rFonts w:ascii="Times New Roman" w:hAnsi="Times New Roman" w:cs="Times New Roman"/>
          <w:sz w:val="24"/>
          <w:szCs w:val="24"/>
        </w:rPr>
        <w:t>овременные подходы</w:t>
      </w:r>
      <w:r w:rsidR="00F074B9" w:rsidRPr="00F074B9">
        <w:rPr>
          <w:rFonts w:ascii="Times New Roman" w:hAnsi="Times New Roman" w:cs="Times New Roman"/>
          <w:sz w:val="24"/>
          <w:szCs w:val="24"/>
        </w:rPr>
        <w:t xml:space="preserve"> меняют роль педагога в образовании и, соответственно, задачи, стоящие перед ним; педагог, прежде всего, должен научить ребенка «учиться», работать самостоятельно. Работа учителя должна быть направлена на развитие у ребенка нестандартного, творческого мышления. Однако ребенок может мыслить творчески только в том случае, если ему предоставляют свободу выбора, возможность самостоятельно принимать решения.</w:t>
      </w:r>
      <w:r w:rsidR="00F0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915" w:rsidRPr="00DC791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C7915" w:rsidRPr="00DC79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овый формат уроков дал возможность детям проявить себя</w:t>
      </w:r>
      <w:r w:rsidR="00DC791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раскрыться. </w:t>
      </w:r>
    </w:p>
    <w:p w:rsidR="00BF0F93" w:rsidRPr="00175287" w:rsidRDefault="008404C5" w:rsidP="00F074B9">
      <w:pPr>
        <w:spacing w:line="240" w:lineRule="auto"/>
        <w:ind w:left="1134" w:right="1134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учитель – это профессионал в своем деле, который шагает в ногу со временем, находиться в постоянном творческом поиске. Изучать, пробовать, осваивать, искать свою формулу успеха, никогда не останавливаться на достигнутом</w:t>
      </w:r>
      <w:r w:rsidR="00C24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3EAD" w:rsidRPr="00E03EAD" w:rsidRDefault="008404C5" w:rsidP="00E03EAD">
      <w:pPr>
        <w:spacing w:line="240" w:lineRule="auto"/>
        <w:ind w:left="1134" w:right="1134"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Меняется мир, меняются и требования. Но все, же я считаю, что главное качество </w:t>
      </w:r>
      <w:r w:rsidRPr="00E03EAD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современного учителя, как и в былые времена - умение дарить детям любовь и ласку.</w:t>
      </w:r>
    </w:p>
    <w:p w:rsidR="00E03EAD" w:rsidRPr="00251C7D" w:rsidRDefault="00E03EAD" w:rsidP="00E972C9">
      <w:pPr>
        <w:spacing w:line="240" w:lineRule="auto"/>
        <w:ind w:left="1134" w:right="113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Воспитательный процесс также стоит во главе моего педагогического </w:t>
      </w:r>
      <w:proofErr w:type="gramStart"/>
      <w:r w:rsidRPr="00E03EAD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 .</w:t>
      </w:r>
      <w:proofErr w:type="gramEnd"/>
      <w:r w:rsidRPr="00E0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своих уроках я стараюсь воспитать истинных патриотов нашей страны, стараюсь привить им такие качества как , справедливость, уважение к старшим, доброта , милосердие.</w:t>
      </w:r>
      <w:r w:rsidRPr="00E03EAD">
        <w:rPr>
          <w:rFonts w:ascii="Times New Roman" w:hAnsi="Times New Roman" w:cs="Times New Roman"/>
          <w:sz w:val="24"/>
          <w:szCs w:val="24"/>
        </w:rPr>
        <w:br/>
      </w:r>
      <w:r w:rsidRPr="00E03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понимаю, что все дети разные, но хочу верить, что я смогу помочь своим ученикам быть успешными и раскрыть потенциал каждого из них на моих уроках, потому что к каждому </w:t>
      </w:r>
      <w:r w:rsidRPr="00E03E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ребенку нужен свой подход, каждый из них талантлив по- своему. Я делаю все возможное </w:t>
      </w:r>
      <w:r w:rsidRPr="00E97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заинтересовать своих </w:t>
      </w:r>
      <w:proofErr w:type="gramStart"/>
      <w:r w:rsidRPr="00E972C9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учеников ,</w:t>
      </w:r>
      <w:proofErr w:type="gramEnd"/>
      <w:r w:rsidRPr="00E97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использую различные методы и приемы, информационно-коммуникационные и интерактивные технологии. Я стараюсь не ругать их за ошибки, а направить их на нужный путь, ведь порой замечания могут стать причиной того, что ребенок перестанет верить в свой успех, в то что он сможет </w:t>
      </w:r>
      <w:proofErr w:type="gramStart"/>
      <w:r w:rsidRPr="00E972C9">
        <w:rPr>
          <w:rFonts w:ascii="Times New Roman" w:hAnsi="Times New Roman" w:cs="Times New Roman"/>
          <w:sz w:val="24"/>
          <w:szCs w:val="24"/>
          <w:shd w:val="clear" w:color="auto" w:fill="FFFFFF"/>
        </w:rPr>
        <w:t>чего то</w:t>
      </w:r>
      <w:proofErr w:type="gramEnd"/>
      <w:r w:rsidRPr="00E97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добиться в жизни. Мы, учителя, должны уметь слушать и не навязывать своего мнения, уметь общаться с детьми, дать возможность поверить в себя, признавая их достоинства, </w:t>
      </w:r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понимая и принимая их такими, какие они </w:t>
      </w:r>
      <w:proofErr w:type="gramStart"/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есть .</w:t>
      </w:r>
      <w:proofErr w:type="gramEnd"/>
    </w:p>
    <w:p w:rsidR="00251C7D" w:rsidRDefault="00E03EAD" w:rsidP="00E972C9">
      <w:pPr>
        <w:spacing w:before="100" w:beforeAutospacing="1" w:after="100" w:afterAutospacing="1" w:line="240" w:lineRule="auto"/>
        <w:ind w:left="1134" w:right="1134"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считаю, что учитель должен владеть </w:t>
      </w:r>
      <w:r w:rsidR="00196D1E"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комплексом знаний </w:t>
      </w:r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не только своего предмета, но и других предметов, что говорит о его всесторонней эрудированности, педагог, который способствует успешному усвоению знаний своих подопечных</w:t>
      </w:r>
      <w:proofErr w:type="gramStart"/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6D1E"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2C9"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972C9"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общеобразовательной школой ставится задача подготовки ответственного гражданина, способного самостоятельно оценивать происходящее и строить свою деятельность в соответствии с интересами окружающих его людей. Решение этой задачи связано с формированием устойчивых духовно-нравственных свойств личности школьника.</w:t>
      </w:r>
      <w:r w:rsidR="00196D1E"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мною было принято решение  расширить рамки своих познаний. В рамках повышении квалификации я  прошла курсы по предмету самопознание</w:t>
      </w:r>
      <w:r w:rsidR="00E972C9"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72C9" w:rsidRPr="00251C7D" w:rsidRDefault="00E972C9" w:rsidP="00E972C9">
      <w:pPr>
        <w:spacing w:before="100" w:beforeAutospacing="1" w:after="100" w:afterAutospacing="1" w:line="240" w:lineRule="auto"/>
        <w:ind w:left="1134" w:right="113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 В настоящее время смяты нравственные ориентиры, подрастающее поколение можно обвинять в  </w:t>
      </w:r>
      <w:proofErr w:type="spellStart"/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бездуховности</w:t>
      </w:r>
      <w:proofErr w:type="spellEnd"/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, безверии, агрессивности. </w:t>
      </w:r>
      <w:r w:rsidRP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 </w:t>
      </w:r>
      <w:r w:rsidRPr="0025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«Самопознание»</w:t>
      </w:r>
      <w:r w:rsidRP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удивительный предмет, где каждый ребенок учится слушать свое сердце и делать только то хорошее, доброе, что оно подсказывает. Только через этот путь каждый из них может найти свое место в жизни. Только пройдя этот путь красоты жизненных ценностей, каждый ребенок, может выполнить миссию Человека на Земле. Ведь чем больше в человеке духовности, нравственности, тем больше он Человек. И каждый из них будет отзывчивее, теплее, добрее, чувственнее в общении с</w:t>
      </w:r>
    </w:p>
    <w:p w:rsidR="00E972C9" w:rsidRPr="00E972C9" w:rsidRDefault="00E972C9" w:rsidP="00E972C9">
      <w:pPr>
        <w:spacing w:before="100" w:beforeAutospacing="1" w:after="100" w:afterAutospacing="1" w:line="240" w:lineRule="auto"/>
        <w:ind w:left="1134" w:right="1134"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окружающим миром. </w:t>
      </w:r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 нельзя не оценить роль и значение </w:t>
      </w:r>
      <w:proofErr w:type="gramStart"/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  нравственно</w:t>
      </w:r>
      <w:proofErr w:type="gramEnd"/>
      <w:r w:rsidRPr="00251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духовного образования «Самопознание», инициированной в 2001 году Первой леди Республики</w:t>
      </w:r>
      <w:r w:rsidRPr="00E97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Казахстан Сарой </w:t>
      </w:r>
      <w:proofErr w:type="spellStart"/>
      <w:r w:rsidRPr="00E97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Алпысовной</w:t>
      </w:r>
      <w:proofErr w:type="spellEnd"/>
      <w:r w:rsidRPr="00E972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Назарбаевой.</w:t>
      </w:r>
    </w:p>
    <w:p w:rsidR="00175287" w:rsidRPr="00E972C9" w:rsidRDefault="00175287" w:rsidP="00E972C9">
      <w:pPr>
        <w:spacing w:line="240" w:lineRule="auto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– учитель. Действительно, звучит гордо. Но на самом деле – это очень ответственное и великое звание, которое нужно заслужить.</w:t>
      </w:r>
    </w:p>
    <w:p w:rsidR="00175287" w:rsidRDefault="00175287" w:rsidP="00E972C9">
      <w:pPr>
        <w:spacing w:line="240" w:lineRule="auto"/>
        <w:ind w:left="1134" w:right="113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Считаю, что моя ответственность, как современного педагога с каждым годом возрастает в связи с переходом страны на обновленное образование, цель которого – формирование и развитие высокообразованной творческой личности, способной к саморазвитию и максимальной самореализации. Мы, учителя, формируем нравственные и интеллектуальные</w:t>
      </w:r>
      <w:r w:rsidRPr="001752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 нашего общества, и именно от нас зависит будущее нашего государства. И какие бы методы ни открывали, какое бы оборудование ни производили – главным, вечным и неизменным остается УЧИТЕЛЬ…</w:t>
      </w:r>
    </w:p>
    <w:p w:rsidR="00C24B57" w:rsidRPr="00175287" w:rsidRDefault="00C24B57" w:rsidP="00175287">
      <w:pPr>
        <w:spacing w:line="240" w:lineRule="auto"/>
        <w:ind w:left="1134" w:right="1134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24B57" w:rsidRPr="00175287" w:rsidSect="0064502E">
      <w:pgSz w:w="11906" w:h="16838"/>
      <w:pgMar w:top="1134" w:right="0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1261"/>
    <w:multiLevelType w:val="multilevel"/>
    <w:tmpl w:val="599E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C5"/>
    <w:rsid w:val="00175287"/>
    <w:rsid w:val="00196D1E"/>
    <w:rsid w:val="00251C7D"/>
    <w:rsid w:val="0064502E"/>
    <w:rsid w:val="008404C5"/>
    <w:rsid w:val="00AB603A"/>
    <w:rsid w:val="00BF0F93"/>
    <w:rsid w:val="00C24B57"/>
    <w:rsid w:val="00D31331"/>
    <w:rsid w:val="00DC7915"/>
    <w:rsid w:val="00E03EAD"/>
    <w:rsid w:val="00E972C9"/>
    <w:rsid w:val="00F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44D"/>
  <w15:docId w15:val="{3FE70102-35F4-459B-9A99-74F725AC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04C5"/>
    <w:rPr>
      <w:b/>
      <w:bCs/>
    </w:rPr>
  </w:style>
  <w:style w:type="paragraph" w:styleId="a4">
    <w:name w:val="Normal (Web)"/>
    <w:basedOn w:val="a"/>
    <w:uiPriority w:val="99"/>
    <w:semiHidden/>
    <w:unhideWhenUsed/>
    <w:rsid w:val="00F0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1</cp:lastModifiedBy>
  <cp:revision>4</cp:revision>
  <dcterms:created xsi:type="dcterms:W3CDTF">2020-02-27T15:38:00Z</dcterms:created>
  <dcterms:modified xsi:type="dcterms:W3CDTF">2022-01-19T05:13:00Z</dcterms:modified>
</cp:coreProperties>
</file>