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F354" w14:textId="50C7FCE2" w:rsidR="00237664" w:rsidRPr="00237664" w:rsidRDefault="00237664" w:rsidP="002255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3766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Проводила </w:t>
      </w:r>
      <w:proofErr w:type="gramStart"/>
      <w:r w:rsidRPr="0023766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платформу  </w:t>
      </w:r>
      <w:r w:rsidRPr="00237664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>ZOO</w:t>
      </w:r>
      <w:proofErr w:type="gramEnd"/>
      <w:r w:rsidRPr="00237664">
        <w:rPr>
          <w:rFonts w:ascii="Times New Roman" w:hAnsi="Times New Roman"/>
          <w:b/>
          <w:bCs/>
          <w:sz w:val="28"/>
          <w:szCs w:val="28"/>
          <w:highlight w:val="yellow"/>
        </w:rPr>
        <w:t>М.</w:t>
      </w:r>
    </w:p>
    <w:p w14:paraId="0F7F815E" w14:textId="2964416E" w:rsidR="00225598" w:rsidRPr="00855F57" w:rsidRDefault="00225598" w:rsidP="002255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5F57">
        <w:rPr>
          <w:rFonts w:ascii="Times New Roman" w:hAnsi="Times New Roman"/>
          <w:sz w:val="28"/>
          <w:szCs w:val="28"/>
        </w:rPr>
        <w:t xml:space="preserve">Добрый день, уважаемые коллеги! </w:t>
      </w:r>
    </w:p>
    <w:p w14:paraId="635E72F0" w14:textId="589719CF" w:rsidR="001C19D2" w:rsidRPr="00855F57" w:rsidRDefault="00225598" w:rsidP="001C19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Я, Капан Айгерым </w:t>
      </w:r>
      <w:proofErr w:type="spellStart"/>
      <w:r w:rsidRPr="00855F57">
        <w:rPr>
          <w:rFonts w:ascii="Times New Roman" w:hAnsi="Times New Roman" w:cs="Times New Roman"/>
          <w:sz w:val="28"/>
          <w:szCs w:val="28"/>
        </w:rPr>
        <w:t>Арымбеккызы</w:t>
      </w:r>
      <w:proofErr w:type="spellEnd"/>
      <w:r w:rsidRPr="00855F57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D0307B" w:rsidRPr="00855F57">
        <w:rPr>
          <w:rFonts w:ascii="Times New Roman" w:hAnsi="Times New Roman" w:cs="Times New Roman"/>
          <w:sz w:val="28"/>
          <w:szCs w:val="28"/>
        </w:rPr>
        <w:t>,</w:t>
      </w:r>
      <w:r w:rsidRPr="00855F57">
        <w:rPr>
          <w:rFonts w:ascii="Times New Roman" w:hAnsi="Times New Roman" w:cs="Times New Roman"/>
          <w:sz w:val="28"/>
          <w:szCs w:val="28"/>
        </w:rPr>
        <w:t xml:space="preserve"> классный ру</w:t>
      </w:r>
      <w:r w:rsidR="0078036F" w:rsidRPr="00855F57">
        <w:rPr>
          <w:rFonts w:ascii="Times New Roman" w:hAnsi="Times New Roman" w:cs="Times New Roman"/>
          <w:sz w:val="28"/>
          <w:szCs w:val="28"/>
        </w:rPr>
        <w:t>ково</w:t>
      </w:r>
      <w:r w:rsidRPr="00855F57">
        <w:rPr>
          <w:rFonts w:ascii="Times New Roman" w:hAnsi="Times New Roman" w:cs="Times New Roman"/>
          <w:sz w:val="28"/>
          <w:szCs w:val="28"/>
        </w:rPr>
        <w:t xml:space="preserve">дитель 3 «В» класса средней </w:t>
      </w:r>
      <w:bookmarkStart w:id="0" w:name="_GoBack"/>
      <w:bookmarkEnd w:id="0"/>
      <w:r w:rsidRPr="00855F57">
        <w:rPr>
          <w:rFonts w:ascii="Times New Roman" w:hAnsi="Times New Roman" w:cs="Times New Roman"/>
          <w:sz w:val="28"/>
          <w:szCs w:val="28"/>
        </w:rPr>
        <w:t xml:space="preserve">школы №36 города Усть-Каменогорска. </w:t>
      </w:r>
      <w:r w:rsidRPr="00855F57">
        <w:rPr>
          <w:rFonts w:ascii="Times New Roman" w:hAnsi="Times New Roman" w:cs="Times New Roman"/>
          <w:iCs/>
          <w:sz w:val="28"/>
          <w:szCs w:val="28"/>
        </w:rPr>
        <w:t xml:space="preserve">Разрешите представить вашему вниманию </w:t>
      </w:r>
      <w:r w:rsidR="001C19D2" w:rsidRPr="00855F57">
        <w:rPr>
          <w:rFonts w:ascii="Times New Roman" w:hAnsi="Times New Roman" w:cs="Times New Roman"/>
          <w:sz w:val="28"/>
          <w:szCs w:val="28"/>
        </w:rPr>
        <w:t>опыт работы по сотрудничеству семьи и школы на примере своего класса</w:t>
      </w:r>
      <w:r w:rsidR="001C19D2" w:rsidRPr="00855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259D1E" w14:textId="77777777" w:rsidR="001C19D2" w:rsidRPr="00855F57" w:rsidRDefault="001C19D2" w:rsidP="001C19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F57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14:paraId="2C9567B0" w14:textId="78093993" w:rsidR="00C61FC2" w:rsidRPr="00855F57" w:rsidRDefault="001C19D2" w:rsidP="001C19D2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bCs/>
          <w:i/>
          <w:sz w:val="28"/>
          <w:szCs w:val="28"/>
        </w:rPr>
        <w:t>Тема мастер класса</w:t>
      </w:r>
      <w:r w:rsidRPr="00855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FC2" w:rsidRPr="00855F57">
        <w:rPr>
          <w:rFonts w:ascii="Times New Roman" w:hAnsi="Times New Roman" w:cs="Times New Roman"/>
          <w:b/>
          <w:bCs/>
          <w:sz w:val="28"/>
          <w:szCs w:val="28"/>
        </w:rPr>
        <w:t>«Успешность ученика как результат сотрудничества семьи и школы».</w:t>
      </w:r>
    </w:p>
    <w:p w14:paraId="6A97D94B" w14:textId="77777777" w:rsidR="001C19D2" w:rsidRPr="00855F57" w:rsidRDefault="001C19D2" w:rsidP="001C19D2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  <w:r w:rsidRPr="00855F57">
        <w:rPr>
          <w:b/>
          <w:i/>
          <w:iCs/>
          <w:color w:val="auto"/>
          <w:sz w:val="28"/>
          <w:szCs w:val="28"/>
        </w:rPr>
        <w:t xml:space="preserve">Слайд </w:t>
      </w:r>
    </w:p>
    <w:p w14:paraId="178A1AC5" w14:textId="5E77F620" w:rsidR="001C19D2" w:rsidRPr="00855F57" w:rsidRDefault="001C19D2" w:rsidP="001C19D2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i/>
          <w:iCs/>
          <w:color w:val="auto"/>
          <w:sz w:val="28"/>
          <w:szCs w:val="28"/>
        </w:rPr>
        <w:t xml:space="preserve">Цель мастер-класса: </w:t>
      </w:r>
    </w:p>
    <w:p w14:paraId="2831AFC4" w14:textId="77777777" w:rsidR="001C19D2" w:rsidRPr="00855F57" w:rsidRDefault="001C19D2" w:rsidP="001C19D2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Презентация опыта работы по созданию детско-родительских отношений как основного фактора взаимодействия семьи и школы, залога гармоничного развития обучающегося, его успешности.</w:t>
      </w:r>
    </w:p>
    <w:p w14:paraId="1530AE86" w14:textId="77777777" w:rsidR="001C19D2" w:rsidRPr="00855F57" w:rsidRDefault="001C19D2" w:rsidP="001C19D2">
      <w:pPr>
        <w:pStyle w:val="Default"/>
        <w:jc w:val="both"/>
        <w:rPr>
          <w:color w:val="auto"/>
          <w:sz w:val="28"/>
          <w:szCs w:val="28"/>
        </w:rPr>
      </w:pPr>
    </w:p>
    <w:p w14:paraId="3B2A0856" w14:textId="77777777" w:rsidR="001C19D2" w:rsidRPr="00855F57" w:rsidRDefault="001C19D2" w:rsidP="001C19D2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  <w:r w:rsidRPr="00855F57">
        <w:rPr>
          <w:b/>
          <w:i/>
          <w:iCs/>
          <w:color w:val="auto"/>
          <w:sz w:val="28"/>
          <w:szCs w:val="28"/>
        </w:rPr>
        <w:t>Слайд</w:t>
      </w:r>
    </w:p>
    <w:p w14:paraId="07A406A0" w14:textId="568E957F" w:rsidR="001C19D2" w:rsidRPr="00855F57" w:rsidRDefault="001C19D2" w:rsidP="001C19D2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i/>
          <w:iCs/>
          <w:color w:val="auto"/>
          <w:sz w:val="28"/>
          <w:szCs w:val="28"/>
        </w:rPr>
        <w:t xml:space="preserve">Задачи мастер-класса вы видите на экране: </w:t>
      </w:r>
    </w:p>
    <w:p w14:paraId="3A9EE797" w14:textId="77777777" w:rsidR="001C19D2" w:rsidRPr="00855F57" w:rsidRDefault="001C19D2" w:rsidP="001C19D2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1.Представление разнообразных форм взаимодействия семьи и школы как равноправных партнёров; </w:t>
      </w:r>
    </w:p>
    <w:p w14:paraId="7D275FEC" w14:textId="77777777" w:rsidR="001C19D2" w:rsidRPr="00855F57" w:rsidRDefault="001C19D2" w:rsidP="001C19D2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2. Определение понятия успешности ученика.</w:t>
      </w:r>
    </w:p>
    <w:p w14:paraId="2992BE27" w14:textId="7AB7896D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</w:p>
    <w:p w14:paraId="28F51184" w14:textId="2D9503B3" w:rsidR="00225598" w:rsidRPr="00855F57" w:rsidRDefault="001C19D2" w:rsidP="001C19D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выступление мне бы хотелось начать с демонстрации </w:t>
      </w:r>
      <w:r w:rsidR="00225598" w:rsidRPr="00855F57">
        <w:rPr>
          <w:rFonts w:ascii="Times New Roman" w:hAnsi="Times New Roman" w:cs="Times New Roman"/>
          <w:sz w:val="28"/>
          <w:szCs w:val="28"/>
        </w:rPr>
        <w:t>видео</w:t>
      </w:r>
      <w:r w:rsidRPr="00855F57">
        <w:rPr>
          <w:rFonts w:ascii="Times New Roman" w:hAnsi="Times New Roman" w:cs="Times New Roman"/>
          <w:sz w:val="28"/>
          <w:szCs w:val="28"/>
        </w:rPr>
        <w:t>ролика</w:t>
      </w:r>
      <w:r w:rsidR="00225598" w:rsidRPr="00855F57">
        <w:rPr>
          <w:rFonts w:ascii="Times New Roman" w:hAnsi="Times New Roman" w:cs="Times New Roman"/>
          <w:sz w:val="28"/>
          <w:szCs w:val="28"/>
        </w:rPr>
        <w:t>, в которо</w:t>
      </w:r>
      <w:r w:rsidRPr="00855F57">
        <w:rPr>
          <w:rFonts w:ascii="Times New Roman" w:hAnsi="Times New Roman" w:cs="Times New Roman"/>
          <w:sz w:val="28"/>
          <w:szCs w:val="28"/>
        </w:rPr>
        <w:t xml:space="preserve">м я </w:t>
      </w:r>
      <w:r w:rsidR="00225598" w:rsidRPr="00855F57">
        <w:rPr>
          <w:rFonts w:ascii="Times New Roman" w:hAnsi="Times New Roman" w:cs="Times New Roman"/>
          <w:sz w:val="28"/>
          <w:szCs w:val="28"/>
        </w:rPr>
        <w:t>ознакомлю</w:t>
      </w:r>
      <w:r w:rsidRPr="00855F57">
        <w:rPr>
          <w:rFonts w:ascii="Times New Roman" w:hAnsi="Times New Roman" w:cs="Times New Roman"/>
          <w:sz w:val="28"/>
          <w:szCs w:val="28"/>
        </w:rPr>
        <w:t xml:space="preserve"> </w:t>
      </w:r>
      <w:r w:rsidR="00225598" w:rsidRPr="00855F57">
        <w:rPr>
          <w:rFonts w:ascii="Times New Roman" w:hAnsi="Times New Roman" w:cs="Times New Roman"/>
          <w:sz w:val="28"/>
          <w:szCs w:val="28"/>
        </w:rPr>
        <w:t xml:space="preserve">вас с </w:t>
      </w:r>
      <w:r w:rsidRPr="00855F5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225598" w:rsidRPr="00855F57">
        <w:rPr>
          <w:rFonts w:ascii="Times New Roman" w:hAnsi="Times New Roman" w:cs="Times New Roman"/>
          <w:sz w:val="28"/>
          <w:szCs w:val="28"/>
        </w:rPr>
        <w:t>направлениями воспитательной работы с классом.</w:t>
      </w:r>
    </w:p>
    <w:p w14:paraId="5E207C0A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</w:p>
    <w:p w14:paraId="48BBA765" w14:textId="77777777" w:rsidR="001C19D2" w:rsidRPr="00855F57" w:rsidRDefault="001C19D2" w:rsidP="00225598">
      <w:pPr>
        <w:pStyle w:val="Default"/>
        <w:jc w:val="both"/>
        <w:rPr>
          <w:i/>
          <w:color w:val="auto"/>
          <w:sz w:val="28"/>
          <w:szCs w:val="28"/>
        </w:rPr>
      </w:pPr>
      <w:r w:rsidRPr="00855F57">
        <w:rPr>
          <w:i/>
          <w:color w:val="auto"/>
          <w:sz w:val="28"/>
          <w:szCs w:val="28"/>
        </w:rPr>
        <w:t xml:space="preserve">Слайд </w:t>
      </w:r>
    </w:p>
    <w:p w14:paraId="1F437DFA" w14:textId="62119E76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Когда в товарищах согласья нет - </w:t>
      </w:r>
    </w:p>
    <w:p w14:paraId="7B449A56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На лад их дело не пойдёт. </w:t>
      </w:r>
    </w:p>
    <w:p w14:paraId="11E1D021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И выйдет из него не дело – только мука </w:t>
      </w:r>
    </w:p>
    <w:p w14:paraId="1EFA3145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Однажды лебедь, рак да щука </w:t>
      </w:r>
    </w:p>
    <w:p w14:paraId="7F40EF24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Вести с поклажей воз взялись, </w:t>
      </w:r>
    </w:p>
    <w:p w14:paraId="7923386D" w14:textId="77777777" w:rsidR="00225598" w:rsidRPr="00855F57" w:rsidRDefault="00225598" w:rsidP="00225598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Да вместе трое все в него впряглись!</w:t>
      </w:r>
    </w:p>
    <w:p w14:paraId="35509922" w14:textId="77777777" w:rsidR="00992C78" w:rsidRPr="00855F57" w:rsidRDefault="00992C7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Перед вами отрывок из басни Крылова «Лебедь, щука и рак».</w:t>
      </w:r>
      <w:r w:rsidR="00225598" w:rsidRPr="00855F57">
        <w:rPr>
          <w:color w:val="auto"/>
          <w:sz w:val="28"/>
          <w:szCs w:val="28"/>
        </w:rPr>
        <w:t xml:space="preserve"> - Итог данной басни нам всем хорошо знаком. </w:t>
      </w:r>
    </w:p>
    <w:p w14:paraId="700F7F2C" w14:textId="77777777" w:rsidR="00992C78" w:rsidRPr="00855F57" w:rsidRDefault="00992C78" w:rsidP="00225598">
      <w:pPr>
        <w:pStyle w:val="Default"/>
        <w:jc w:val="both"/>
        <w:rPr>
          <w:color w:val="auto"/>
          <w:sz w:val="28"/>
          <w:szCs w:val="28"/>
        </w:rPr>
      </w:pPr>
    </w:p>
    <w:p w14:paraId="1D8EA250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Давайте представим себе на месте этих персонажей учителя, ученика и родителя и попытаемся изменить ход истории, а точнее взгляд на воспитание. </w:t>
      </w:r>
    </w:p>
    <w:p w14:paraId="03F59D20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i/>
          <w:iCs/>
          <w:color w:val="auto"/>
          <w:sz w:val="28"/>
          <w:szCs w:val="28"/>
        </w:rPr>
        <w:t xml:space="preserve">Ещё А.С. Макаренко говорил, что воспитывает всё: вещи, явления, но прежде всего и больше всего - люди. Из них на первом месте - родители и педагоги». </w:t>
      </w:r>
    </w:p>
    <w:p w14:paraId="009981BC" w14:textId="7777777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</w:p>
    <w:p w14:paraId="1C12CA1D" w14:textId="77777777" w:rsidR="00225598" w:rsidRPr="00855F57" w:rsidRDefault="00225598" w:rsidP="00225598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 «Школа и семья призваны дополнять друг друга и взаимодействовать между собой»</w:t>
      </w:r>
    </w:p>
    <w:p w14:paraId="18989E61" w14:textId="58F90DBA" w:rsidR="00225598" w:rsidRPr="00855F57" w:rsidRDefault="00225598" w:rsidP="00225598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lastRenderedPageBreak/>
        <w:t>Так как Концепт</w:t>
      </w:r>
      <w:r w:rsidR="0078036F" w:rsidRPr="00855F57">
        <w:rPr>
          <w:rFonts w:ascii="Times New Roman" w:hAnsi="Times New Roman" w:cs="Times New Roman"/>
          <w:sz w:val="28"/>
          <w:szCs w:val="28"/>
        </w:rPr>
        <w:t>уальные основы воспитания в усл</w:t>
      </w:r>
      <w:r w:rsidRPr="00855F57">
        <w:rPr>
          <w:rFonts w:ascii="Times New Roman" w:hAnsi="Times New Roman" w:cs="Times New Roman"/>
          <w:sz w:val="28"/>
          <w:szCs w:val="28"/>
        </w:rPr>
        <w:t>о</w:t>
      </w:r>
      <w:r w:rsidR="0078036F" w:rsidRPr="00855F57">
        <w:rPr>
          <w:rFonts w:ascii="Times New Roman" w:hAnsi="Times New Roman" w:cs="Times New Roman"/>
          <w:sz w:val="28"/>
          <w:szCs w:val="28"/>
        </w:rPr>
        <w:t>в</w:t>
      </w:r>
      <w:r w:rsidRPr="00855F57">
        <w:rPr>
          <w:rFonts w:ascii="Times New Roman" w:hAnsi="Times New Roman" w:cs="Times New Roman"/>
          <w:sz w:val="28"/>
          <w:szCs w:val="28"/>
        </w:rPr>
        <w:t>иях реализации Программы «</w:t>
      </w:r>
      <w:proofErr w:type="spellStart"/>
      <w:r w:rsidRPr="00855F5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855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F57"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 w:rsidRPr="00855F57">
        <w:rPr>
          <w:rFonts w:ascii="Times New Roman" w:hAnsi="Times New Roman" w:cs="Times New Roman"/>
          <w:sz w:val="28"/>
          <w:szCs w:val="28"/>
        </w:rPr>
        <w:t>» ориентированы на разностороннее развитие учащихся, то сотрудничество семьи и школы становится всё более актуальным и востребованным.</w:t>
      </w:r>
    </w:p>
    <w:p w14:paraId="1B2F0BC0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  <w:r w:rsidRPr="00855F57">
        <w:rPr>
          <w:b/>
          <w:bCs/>
          <w:color w:val="auto"/>
          <w:sz w:val="28"/>
          <w:szCs w:val="28"/>
        </w:rPr>
        <w:t xml:space="preserve">Проведение имитационной игры </w:t>
      </w:r>
    </w:p>
    <w:p w14:paraId="209A7A6A" w14:textId="40BCCEF8" w:rsidR="00B313F4" w:rsidRPr="00855F57" w:rsidRDefault="00B313F4" w:rsidP="00D0307B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В чём заключается «успешность»? Какими качествами должен обладать успешный </w:t>
      </w:r>
      <w:r w:rsidR="00D0307B" w:rsidRPr="00855F57">
        <w:rPr>
          <w:color w:val="auto"/>
          <w:sz w:val="28"/>
          <w:szCs w:val="28"/>
        </w:rPr>
        <w:t>у</w:t>
      </w:r>
      <w:r w:rsidRPr="00855F57">
        <w:rPr>
          <w:color w:val="auto"/>
          <w:sz w:val="28"/>
          <w:szCs w:val="28"/>
        </w:rPr>
        <w:t xml:space="preserve">ченик? </w:t>
      </w:r>
    </w:p>
    <w:p w14:paraId="3EB3AACF" w14:textId="77777777" w:rsidR="0034449A" w:rsidRPr="00855F57" w:rsidRDefault="0034449A" w:rsidP="00B313F4">
      <w:pPr>
        <w:pStyle w:val="Default"/>
        <w:rPr>
          <w:color w:val="auto"/>
          <w:sz w:val="28"/>
          <w:szCs w:val="28"/>
        </w:rPr>
      </w:pPr>
    </w:p>
    <w:p w14:paraId="0E2B5740" w14:textId="0DAC90DC" w:rsidR="00B313F4" w:rsidRPr="00855F57" w:rsidRDefault="0034449A" w:rsidP="00B313F4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-</w:t>
      </w:r>
      <w:r w:rsidR="00B313F4" w:rsidRPr="00855F57">
        <w:rPr>
          <w:color w:val="auto"/>
          <w:sz w:val="28"/>
          <w:szCs w:val="28"/>
        </w:rPr>
        <w:t xml:space="preserve"> Давайте разберёмся в этой схеме. Слово «успешный» образовано от слова «успех». Сейчас мы попробуем дать определение слову «успех». Поможет нам в этом </w:t>
      </w:r>
      <w:r w:rsidR="00B313F4" w:rsidRPr="00855F57">
        <w:rPr>
          <w:b/>
          <w:bCs/>
          <w:i/>
          <w:iCs/>
          <w:color w:val="auto"/>
          <w:sz w:val="28"/>
          <w:szCs w:val="28"/>
        </w:rPr>
        <w:t>СИНКВЕЙН</w:t>
      </w:r>
      <w:r w:rsidR="00B313F4" w:rsidRPr="00855F57">
        <w:rPr>
          <w:color w:val="auto"/>
          <w:sz w:val="28"/>
          <w:szCs w:val="28"/>
        </w:rPr>
        <w:t xml:space="preserve">. </w:t>
      </w:r>
    </w:p>
    <w:p w14:paraId="07C8C92D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</w:p>
    <w:p w14:paraId="2FBEEAE6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  <w:proofErr w:type="spellStart"/>
      <w:r w:rsidRPr="00855F57">
        <w:rPr>
          <w:b/>
          <w:bCs/>
          <w:i/>
          <w:iCs/>
          <w:color w:val="auto"/>
          <w:sz w:val="28"/>
          <w:szCs w:val="28"/>
        </w:rPr>
        <w:t>Синквейн</w:t>
      </w:r>
      <w:proofErr w:type="spellEnd"/>
      <w:r w:rsidRPr="00855F5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855F57">
        <w:rPr>
          <w:color w:val="auto"/>
          <w:sz w:val="28"/>
          <w:szCs w:val="28"/>
        </w:rPr>
        <w:t xml:space="preserve">– это стихотворение, состоящее из 5 строк. </w:t>
      </w:r>
    </w:p>
    <w:p w14:paraId="4A463952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  <w:r w:rsidRPr="00855F57">
        <w:rPr>
          <w:b/>
          <w:bCs/>
          <w:i/>
          <w:iCs/>
          <w:color w:val="auto"/>
          <w:sz w:val="28"/>
          <w:szCs w:val="28"/>
        </w:rPr>
        <w:t xml:space="preserve">1строка </w:t>
      </w:r>
      <w:r w:rsidRPr="00855F57">
        <w:rPr>
          <w:color w:val="auto"/>
          <w:sz w:val="28"/>
          <w:szCs w:val="28"/>
        </w:rPr>
        <w:t xml:space="preserve">– это заголовок, тема </w:t>
      </w:r>
      <w:proofErr w:type="spellStart"/>
      <w:r w:rsidRPr="00855F57">
        <w:rPr>
          <w:color w:val="auto"/>
          <w:sz w:val="28"/>
          <w:szCs w:val="28"/>
        </w:rPr>
        <w:t>синквейна</w:t>
      </w:r>
      <w:proofErr w:type="spellEnd"/>
      <w:r w:rsidRPr="00855F57">
        <w:rPr>
          <w:color w:val="auto"/>
          <w:sz w:val="28"/>
          <w:szCs w:val="28"/>
        </w:rPr>
        <w:t xml:space="preserve">, имя существительное. </w:t>
      </w:r>
      <w:r w:rsidRPr="00855F57">
        <w:rPr>
          <w:b/>
          <w:bCs/>
          <w:i/>
          <w:iCs/>
          <w:color w:val="auto"/>
          <w:sz w:val="28"/>
          <w:szCs w:val="28"/>
        </w:rPr>
        <w:t xml:space="preserve">2 строка </w:t>
      </w:r>
      <w:r w:rsidRPr="00855F57">
        <w:rPr>
          <w:color w:val="auto"/>
          <w:sz w:val="28"/>
          <w:szCs w:val="28"/>
        </w:rPr>
        <w:t xml:space="preserve">– это 2 прилагательных – признака, которые помогут определить данное понятие. </w:t>
      </w:r>
    </w:p>
    <w:p w14:paraId="0311C85F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  <w:r w:rsidRPr="00855F57">
        <w:rPr>
          <w:b/>
          <w:bCs/>
          <w:i/>
          <w:iCs/>
          <w:color w:val="auto"/>
          <w:sz w:val="28"/>
          <w:szCs w:val="28"/>
        </w:rPr>
        <w:t xml:space="preserve">3 строка </w:t>
      </w:r>
      <w:r w:rsidRPr="00855F57">
        <w:rPr>
          <w:color w:val="auto"/>
          <w:sz w:val="28"/>
          <w:szCs w:val="28"/>
        </w:rPr>
        <w:t xml:space="preserve">– это 3 глагола, слова-действия, тоже помогающие определить смысл данного понятия. </w:t>
      </w:r>
    </w:p>
    <w:p w14:paraId="5C40A639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  <w:r w:rsidRPr="00855F57">
        <w:rPr>
          <w:b/>
          <w:bCs/>
          <w:i/>
          <w:iCs/>
          <w:color w:val="auto"/>
          <w:sz w:val="28"/>
          <w:szCs w:val="28"/>
        </w:rPr>
        <w:t xml:space="preserve">4 строка </w:t>
      </w:r>
      <w:r w:rsidRPr="00855F57">
        <w:rPr>
          <w:color w:val="auto"/>
          <w:sz w:val="28"/>
          <w:szCs w:val="28"/>
        </w:rPr>
        <w:t xml:space="preserve">– это фраза о данном термине, несущая определенный смысл. </w:t>
      </w:r>
      <w:r w:rsidRPr="00855F57">
        <w:rPr>
          <w:b/>
          <w:bCs/>
          <w:i/>
          <w:iCs/>
          <w:color w:val="auto"/>
          <w:sz w:val="28"/>
          <w:szCs w:val="28"/>
        </w:rPr>
        <w:t xml:space="preserve">5 строка </w:t>
      </w:r>
      <w:r w:rsidRPr="00855F57">
        <w:rPr>
          <w:color w:val="auto"/>
          <w:sz w:val="28"/>
          <w:szCs w:val="28"/>
        </w:rPr>
        <w:t xml:space="preserve">– это вывод, одно слово – синоним данного понятия. </w:t>
      </w:r>
    </w:p>
    <w:p w14:paraId="3CDA6BBC" w14:textId="77777777" w:rsidR="00B313F4" w:rsidRPr="00855F57" w:rsidRDefault="00B313F4" w:rsidP="00B313F4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4363"/>
      </w:tblGrid>
      <w:tr w:rsidR="00D0307B" w:rsidRPr="00855F57" w14:paraId="31CADA5E" w14:textId="77777777" w:rsidTr="00BF31B0">
        <w:trPr>
          <w:trHeight w:val="127"/>
        </w:trPr>
        <w:tc>
          <w:tcPr>
            <w:tcW w:w="4363" w:type="dxa"/>
          </w:tcPr>
          <w:p w14:paraId="303DF5B4" w14:textId="77777777" w:rsidR="0034449A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color w:val="auto"/>
                <w:sz w:val="28"/>
                <w:szCs w:val="28"/>
              </w:rPr>
              <w:t xml:space="preserve">Примеры </w:t>
            </w:r>
            <w:proofErr w:type="spellStart"/>
            <w:r w:rsidRPr="00855F57">
              <w:rPr>
                <w:color w:val="auto"/>
                <w:sz w:val="28"/>
                <w:szCs w:val="28"/>
              </w:rPr>
              <w:t>синквейна</w:t>
            </w:r>
            <w:proofErr w:type="spellEnd"/>
            <w:r w:rsidRPr="00855F57">
              <w:rPr>
                <w:color w:val="auto"/>
                <w:sz w:val="28"/>
                <w:szCs w:val="28"/>
              </w:rPr>
              <w:t xml:space="preserve"> </w:t>
            </w:r>
          </w:p>
          <w:p w14:paraId="3735BE03" w14:textId="5407D38E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Жизнь. </w:t>
            </w:r>
          </w:p>
        </w:tc>
        <w:tc>
          <w:tcPr>
            <w:tcW w:w="4363" w:type="dxa"/>
          </w:tcPr>
          <w:p w14:paraId="4B4BCE45" w14:textId="77777777" w:rsidR="0034449A" w:rsidRPr="00855F57" w:rsidRDefault="0034449A" w:rsidP="00BF31B0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14:paraId="23C759C0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Дети. </w:t>
            </w:r>
          </w:p>
        </w:tc>
      </w:tr>
      <w:tr w:rsidR="00D0307B" w:rsidRPr="00855F57" w14:paraId="08595396" w14:textId="77777777" w:rsidTr="00BF31B0">
        <w:trPr>
          <w:trHeight w:val="127"/>
        </w:trPr>
        <w:tc>
          <w:tcPr>
            <w:tcW w:w="4363" w:type="dxa"/>
          </w:tcPr>
          <w:p w14:paraId="4E2803CA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Активная, бурная. </w:t>
            </w:r>
          </w:p>
        </w:tc>
        <w:tc>
          <w:tcPr>
            <w:tcW w:w="4363" w:type="dxa"/>
          </w:tcPr>
          <w:p w14:paraId="70264CB3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Прекрасные, озорные. </w:t>
            </w:r>
          </w:p>
        </w:tc>
      </w:tr>
      <w:tr w:rsidR="00D0307B" w:rsidRPr="00855F57" w14:paraId="6C00B8B6" w14:textId="77777777" w:rsidTr="00BF31B0">
        <w:trPr>
          <w:trHeight w:val="127"/>
        </w:trPr>
        <w:tc>
          <w:tcPr>
            <w:tcW w:w="4363" w:type="dxa"/>
          </w:tcPr>
          <w:p w14:paraId="65E84BF9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Воспитывает, развивает, учит. </w:t>
            </w:r>
          </w:p>
        </w:tc>
        <w:tc>
          <w:tcPr>
            <w:tcW w:w="4363" w:type="dxa"/>
          </w:tcPr>
          <w:p w14:paraId="1BB78F4A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Играют, шалят, радуют. </w:t>
            </w:r>
          </w:p>
        </w:tc>
      </w:tr>
      <w:tr w:rsidR="00D0307B" w:rsidRPr="00855F57" w14:paraId="1C7961E7" w14:textId="77777777" w:rsidTr="00BF31B0">
        <w:trPr>
          <w:trHeight w:val="127"/>
        </w:trPr>
        <w:tc>
          <w:tcPr>
            <w:tcW w:w="4363" w:type="dxa"/>
          </w:tcPr>
          <w:p w14:paraId="72BB0C1C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Дает возможность реализовать себя. </w:t>
            </w:r>
          </w:p>
        </w:tc>
        <w:tc>
          <w:tcPr>
            <w:tcW w:w="4363" w:type="dxa"/>
          </w:tcPr>
          <w:p w14:paraId="0CCC80E4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Цветы нашей жизни. </w:t>
            </w:r>
          </w:p>
        </w:tc>
      </w:tr>
      <w:tr w:rsidR="00D0307B" w:rsidRPr="00855F57" w14:paraId="36D20CEF" w14:textId="77777777" w:rsidTr="00BF31B0">
        <w:trPr>
          <w:trHeight w:val="127"/>
        </w:trPr>
        <w:tc>
          <w:tcPr>
            <w:tcW w:w="4363" w:type="dxa"/>
          </w:tcPr>
          <w:p w14:paraId="77ADA1CC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Искусство. </w:t>
            </w:r>
          </w:p>
        </w:tc>
        <w:tc>
          <w:tcPr>
            <w:tcW w:w="4363" w:type="dxa"/>
          </w:tcPr>
          <w:p w14:paraId="5B2508DE" w14:textId="77777777" w:rsidR="00B313F4" w:rsidRPr="00855F57" w:rsidRDefault="00B313F4" w:rsidP="00BF31B0">
            <w:pPr>
              <w:pStyle w:val="Default"/>
              <w:rPr>
                <w:color w:val="auto"/>
                <w:sz w:val="28"/>
                <w:szCs w:val="28"/>
              </w:rPr>
            </w:pPr>
            <w:r w:rsidRPr="00855F57">
              <w:rPr>
                <w:i/>
                <w:iCs/>
                <w:color w:val="auto"/>
                <w:sz w:val="28"/>
                <w:szCs w:val="28"/>
              </w:rPr>
              <w:t xml:space="preserve">Радость. </w:t>
            </w:r>
          </w:p>
        </w:tc>
      </w:tr>
    </w:tbl>
    <w:p w14:paraId="3635052F" w14:textId="77777777" w:rsidR="0034449A" w:rsidRPr="00855F57" w:rsidRDefault="0034449A" w:rsidP="00B31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6EFF6" w14:textId="6CCD67B9" w:rsidR="00B313F4" w:rsidRPr="00855F57" w:rsidRDefault="00B313F4" w:rsidP="00B31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57">
        <w:rPr>
          <w:rFonts w:ascii="Times New Roman" w:hAnsi="Times New Roman" w:cs="Times New Roman"/>
          <w:b/>
          <w:sz w:val="28"/>
          <w:szCs w:val="28"/>
        </w:rPr>
        <w:t xml:space="preserve">Учителя говорят по очереди </w:t>
      </w:r>
      <w:proofErr w:type="spellStart"/>
      <w:r w:rsidRPr="00855F57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855F57">
        <w:rPr>
          <w:rFonts w:ascii="Times New Roman" w:hAnsi="Times New Roman" w:cs="Times New Roman"/>
          <w:b/>
          <w:sz w:val="28"/>
          <w:szCs w:val="28"/>
        </w:rPr>
        <w:t xml:space="preserve"> к слову «УСПЕХ».</w:t>
      </w:r>
    </w:p>
    <w:p w14:paraId="5254BD8B" w14:textId="77777777" w:rsidR="0034449A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Я тоже составила </w:t>
      </w:r>
      <w:proofErr w:type="spellStart"/>
      <w:r w:rsidRPr="00855F5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55F57">
        <w:rPr>
          <w:rFonts w:ascii="Times New Roman" w:hAnsi="Times New Roman" w:cs="Times New Roman"/>
          <w:sz w:val="28"/>
          <w:szCs w:val="28"/>
        </w:rPr>
        <w:t>, готовясь к МК</w:t>
      </w:r>
      <w:r w:rsidR="0034449A" w:rsidRPr="00855F57">
        <w:rPr>
          <w:rFonts w:ascii="Times New Roman" w:hAnsi="Times New Roman" w:cs="Times New Roman"/>
          <w:sz w:val="28"/>
          <w:szCs w:val="28"/>
        </w:rPr>
        <w:t xml:space="preserve"> и вот что у </w:t>
      </w:r>
      <w:proofErr w:type="spellStart"/>
      <w:r w:rsidR="0034449A" w:rsidRPr="00855F57">
        <w:rPr>
          <w:rFonts w:ascii="Times New Roman" w:hAnsi="Times New Roman" w:cs="Times New Roman"/>
          <w:sz w:val="28"/>
          <w:szCs w:val="28"/>
        </w:rPr>
        <w:t>мемня</w:t>
      </w:r>
      <w:proofErr w:type="spellEnd"/>
      <w:r w:rsidR="0034449A" w:rsidRPr="00855F57">
        <w:rPr>
          <w:rFonts w:ascii="Times New Roman" w:hAnsi="Times New Roman" w:cs="Times New Roman"/>
          <w:sz w:val="28"/>
          <w:szCs w:val="28"/>
        </w:rPr>
        <w:t xml:space="preserve"> получилось</w:t>
      </w:r>
    </w:p>
    <w:p w14:paraId="4370809E" w14:textId="7447F159" w:rsidR="00B313F4" w:rsidRPr="00855F57" w:rsidRDefault="0034449A" w:rsidP="00B313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F57">
        <w:rPr>
          <w:rFonts w:ascii="Times New Roman" w:hAnsi="Times New Roman" w:cs="Times New Roman"/>
          <w:i/>
          <w:sz w:val="28"/>
          <w:szCs w:val="28"/>
        </w:rPr>
        <w:t>С</w:t>
      </w:r>
      <w:r w:rsidR="00B313F4" w:rsidRPr="00855F57">
        <w:rPr>
          <w:rFonts w:ascii="Times New Roman" w:hAnsi="Times New Roman" w:cs="Times New Roman"/>
          <w:i/>
          <w:sz w:val="28"/>
          <w:szCs w:val="28"/>
        </w:rPr>
        <w:t>лайд</w:t>
      </w:r>
    </w:p>
    <w:p w14:paraId="4E02F57B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Успех </w:t>
      </w:r>
    </w:p>
    <w:p w14:paraId="62903F7B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Прочный, настоящий </w:t>
      </w:r>
    </w:p>
    <w:p w14:paraId="52E03CAE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Добиться, закрепить, усилить </w:t>
      </w:r>
    </w:p>
    <w:p w14:paraId="7F84C7BB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К успеху стремится каждый! </w:t>
      </w:r>
    </w:p>
    <w:p w14:paraId="23EF600C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Признание</w:t>
      </w:r>
    </w:p>
    <w:p w14:paraId="314483CD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Что такое успех мы определили.</w:t>
      </w:r>
    </w:p>
    <w:p w14:paraId="2C812857" w14:textId="5553FC24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lastRenderedPageBreak/>
        <w:t xml:space="preserve">А что значит, быть успешным учеником? </w:t>
      </w:r>
    </w:p>
    <w:p w14:paraId="71F5556A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Давайте постараемся рассмотреть успешность ученика с разных позиций. Итак, мы сказали, что и </w:t>
      </w:r>
      <w:proofErr w:type="gramStart"/>
      <w:r w:rsidRPr="00855F57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855F57">
        <w:rPr>
          <w:rFonts w:ascii="Times New Roman" w:hAnsi="Times New Roman" w:cs="Times New Roman"/>
          <w:sz w:val="28"/>
          <w:szCs w:val="28"/>
        </w:rPr>
        <w:t xml:space="preserve"> и учителя стремятся к тому, чтобы ученик был успешен.</w:t>
      </w:r>
    </w:p>
    <w:p w14:paraId="6BDAAC1B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Так какой же он, успешный ученик? </w:t>
      </w:r>
      <w:r w:rsidRPr="00855F5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Картинка </w:t>
      </w:r>
      <w:r w:rsidRPr="00855F57">
        <w:rPr>
          <w:rFonts w:ascii="Times New Roman" w:hAnsi="Times New Roman" w:cs="Times New Roman"/>
          <w:sz w:val="28"/>
          <w:szCs w:val="28"/>
        </w:rPr>
        <w:t xml:space="preserve">Какими качествами для этого он должен обладать? </w:t>
      </w:r>
    </w:p>
    <w:p w14:paraId="1FFCC395" w14:textId="1187370F" w:rsidR="00B313F4" w:rsidRPr="00855F57" w:rsidRDefault="0034449A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B313F4" w:rsidRPr="00855F57">
        <w:rPr>
          <w:rFonts w:ascii="Times New Roman" w:hAnsi="Times New Roman" w:cs="Times New Roman"/>
          <w:sz w:val="28"/>
          <w:szCs w:val="28"/>
        </w:rPr>
        <w:t xml:space="preserve">эти качества. (составляют характеристику успешного ученика – 3 самых важных понятия) </w:t>
      </w:r>
    </w:p>
    <w:p w14:paraId="3EE8003F" w14:textId="77777777" w:rsidR="00B313F4" w:rsidRPr="00855F57" w:rsidRDefault="00B313F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Обобщим. Успешный ученик – это… (человек, умеющий ладить с окружающими; человек, реализовавший свои способности, умеющий ставить цели и достигать успеха в поставленных задачах). </w:t>
      </w:r>
      <w:r w:rsidRPr="00855F57">
        <w:rPr>
          <w:rFonts w:ascii="Times New Roman" w:hAnsi="Times New Roman" w:cs="Times New Roman"/>
          <w:b/>
          <w:sz w:val="28"/>
          <w:szCs w:val="28"/>
          <w:u w:val="single"/>
        </w:rPr>
        <w:t>Вывести на слайд</w:t>
      </w:r>
    </w:p>
    <w:p w14:paraId="2D8824A0" w14:textId="77777777" w:rsidR="00B313F4" w:rsidRPr="00855F57" w:rsidRDefault="00B313F4" w:rsidP="00225598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И у родителей, и у педагогов цель одна – благо детей, их полноценное и гармоничное развитие. И только совместными усилиями, дополняя и поддерживая друг друга, семья и школа могут достичь желаемых результатов. </w:t>
      </w:r>
    </w:p>
    <w:p w14:paraId="0B57F4E6" w14:textId="77777777" w:rsidR="0034449A" w:rsidRPr="00855F57" w:rsidRDefault="0034449A" w:rsidP="002255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2543E" w14:textId="0C236E81" w:rsidR="00225598" w:rsidRPr="00855F57" w:rsidRDefault="00B313F4" w:rsidP="00225598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С</w:t>
      </w:r>
      <w:r w:rsidR="00225598" w:rsidRPr="00855F57">
        <w:rPr>
          <w:rFonts w:ascii="Times New Roman" w:hAnsi="Times New Roman" w:cs="Times New Roman"/>
          <w:sz w:val="28"/>
          <w:szCs w:val="28"/>
        </w:rPr>
        <w:t xml:space="preserve"> каждым годом родители наших учеников всё больше молодеют, разница в возрасте растёт, а значит, и взгляды на мир и воспитание детей тоже меняются. Убедить родителей в том, что в воспитании не только школа, но и семья, и окружение играют огромную роль – сложно.</w:t>
      </w:r>
    </w:p>
    <w:p w14:paraId="4346BCC8" w14:textId="77777777" w:rsidR="00225598" w:rsidRPr="00855F57" w:rsidRDefault="00225598" w:rsidP="00225598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Наша задача – не переубеждать их в том, что они не правы, а показать, как ещё можно работать с детьми, и какие это даст результаты. Родители нам поверят, когда сами, своими глазами увидят результаты таких усилий! Лишь тогда в лице родителей мы приобретём единомышленников.</w:t>
      </w:r>
    </w:p>
    <w:p w14:paraId="0BC5162F" w14:textId="3FDFC2E7" w:rsidR="00225598" w:rsidRPr="00855F57" w:rsidRDefault="00225598" w:rsidP="0022559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Ни для кого не секрет, что деятельность школы в разы превышает интенсивность деятельности семьи. Но иначе и быть не может, так как именно педагоги являются специалистами в области образования, а потому именно мы должны инициировать взаимодействие с родителями, приводящее обе стороны к сотрудничеству. Необходимо создать </w:t>
      </w:r>
      <w:r w:rsidRPr="00855F57">
        <w:rPr>
          <w:i/>
          <w:iCs/>
          <w:color w:val="auto"/>
          <w:sz w:val="28"/>
          <w:szCs w:val="28"/>
        </w:rPr>
        <w:t xml:space="preserve">такие </w:t>
      </w:r>
      <w:r w:rsidRPr="00855F57">
        <w:rPr>
          <w:color w:val="auto"/>
          <w:sz w:val="28"/>
          <w:szCs w:val="28"/>
        </w:rPr>
        <w:t xml:space="preserve">условия, при которых родители станут активными участниками образовательного и воспитательного процесса. </w:t>
      </w:r>
      <w:r w:rsidR="001C19D2" w:rsidRPr="00855F57">
        <w:rPr>
          <w:color w:val="auto"/>
          <w:sz w:val="28"/>
          <w:szCs w:val="28"/>
        </w:rPr>
        <w:t xml:space="preserve"> Из пассивных слушателей родители должны превратиться в активных участников, партнёров.</w:t>
      </w:r>
    </w:p>
    <w:p w14:paraId="0644E10D" w14:textId="77777777" w:rsidR="001C19D2" w:rsidRPr="00855F57" w:rsidRDefault="001C19D2" w:rsidP="00225598">
      <w:pPr>
        <w:pStyle w:val="Default"/>
        <w:jc w:val="both"/>
        <w:rPr>
          <w:color w:val="auto"/>
          <w:sz w:val="28"/>
          <w:szCs w:val="28"/>
        </w:rPr>
      </w:pPr>
    </w:p>
    <w:p w14:paraId="4CD64E62" w14:textId="228BCDB5" w:rsidR="001C19D2" w:rsidRPr="00855F57" w:rsidRDefault="00225598" w:rsidP="001C19D2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А это значит, что старые формы работы постепенно изживают себя, и на их место приходят новые приёмы и методы работы с родителями. </w:t>
      </w:r>
      <w:r w:rsidR="001C19D2" w:rsidRPr="00855F57">
        <w:rPr>
          <w:color w:val="auto"/>
          <w:sz w:val="28"/>
          <w:szCs w:val="28"/>
        </w:rPr>
        <w:t xml:space="preserve">Конечно, в своей практике я полностью не перешла на новые формы работы. Как и многие из вас, пользуюсь и старыми, в том числе. </w:t>
      </w:r>
    </w:p>
    <w:p w14:paraId="1B7A6DFE" w14:textId="77777777" w:rsidR="001C19D2" w:rsidRPr="00855F57" w:rsidRDefault="001C19D2" w:rsidP="001C19D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9BAC7" w14:textId="67EB2D9D" w:rsidR="001C19D2" w:rsidRPr="00855F57" w:rsidRDefault="001C19D2" w:rsidP="00B313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Самым сложным для меня</w:t>
      </w:r>
      <w:r w:rsidR="0034449A"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</w:t>
      </w:r>
      <w:r w:rsidR="00B313F4"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r w:rsidR="0034449A"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3F4"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классного руководителя</w:t>
      </w:r>
      <w:r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 </w:t>
      </w:r>
      <w:r w:rsidRPr="0085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родительское собрание</w:t>
      </w:r>
      <w:r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приходится общаться одновременно с более двадцатью незнакомыми взрослыми людьми. И от того, как пройдёт собрание, будут зависеть мои взаимоотношения с родителями моих учеников: будут ли они с желанием идти на классные собрания и принимать участие в подготовке классных мероприятий, достигну ли я взаимодействия и согласия с родителями в воспитании, в создании эмоционально- благоприятного климата, ориентирующего на общечеловеческие ценности.</w:t>
      </w:r>
    </w:p>
    <w:p w14:paraId="6CA23770" w14:textId="77777777" w:rsidR="001C19D2" w:rsidRPr="00855F57" w:rsidRDefault="001C19D2" w:rsidP="00B313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F5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поделиться некоторыми приемами, которыми вы можете воспользоваться в будущем.</w:t>
      </w:r>
    </w:p>
    <w:p w14:paraId="73B50118" w14:textId="77777777" w:rsidR="001C19D2" w:rsidRPr="00855F57" w:rsidRDefault="001C19D2" w:rsidP="001C19D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16E8D" w14:textId="2635A984" w:rsidR="001C19D2" w:rsidRPr="00855F57" w:rsidRDefault="001C19D2" w:rsidP="001C19D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F57">
        <w:rPr>
          <w:rFonts w:ascii="Times New Roman" w:hAnsi="Times New Roman" w:cs="Times New Roman"/>
          <w:b/>
          <w:bCs/>
          <w:sz w:val="28"/>
          <w:szCs w:val="28"/>
        </w:rPr>
        <w:t>Как я знакомлюсь с родителями и знакомлю их друг с другом?</w:t>
      </w:r>
    </w:p>
    <w:p w14:paraId="74B90E2F" w14:textId="77777777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Родители все разные, большинство уставшие, молчаливые, пассивные. Как с ними поздороваться. Можно предложить такой интересный метод –приветствие </w:t>
      </w:r>
      <w:r w:rsidRPr="00855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«Найди похожих»,</w:t>
      </w:r>
      <w:r w:rsidRPr="00855F57">
        <w:rPr>
          <w:rFonts w:ascii="Times New Roman" w:hAnsi="Times New Roman" w:cs="Times New Roman"/>
          <w:sz w:val="28"/>
          <w:szCs w:val="28"/>
        </w:rPr>
        <w:t xml:space="preserve"> цель которого – преодоление неловкости, создание весёлой, непринуждённой обстановки, сплочение.</w:t>
      </w:r>
    </w:p>
    <w:p w14:paraId="7A6213DC" w14:textId="77777777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Проведение:</w:t>
      </w:r>
    </w:p>
    <w:p w14:paraId="1FA0E99E" w14:textId="3CA919B5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– Я буду говорить фразы, кому они подходят – встают. </w:t>
      </w:r>
    </w:p>
    <w:p w14:paraId="7B2F0E43" w14:textId="77777777" w:rsidR="005A0B34" w:rsidRPr="00855F57" w:rsidRDefault="005A0B34" w:rsidP="005A0B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F57">
        <w:rPr>
          <w:rFonts w:ascii="Times New Roman" w:hAnsi="Times New Roman" w:cs="Times New Roman"/>
          <w:i/>
          <w:iCs/>
          <w:sz w:val="28"/>
          <w:szCs w:val="28"/>
        </w:rPr>
        <w:t>Кто пришел в брюках</w:t>
      </w:r>
    </w:p>
    <w:p w14:paraId="57432590" w14:textId="77777777" w:rsidR="005A0B34" w:rsidRPr="00855F57" w:rsidRDefault="005A0B34" w:rsidP="005A0B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F57">
        <w:rPr>
          <w:rFonts w:ascii="Times New Roman" w:hAnsi="Times New Roman" w:cs="Times New Roman"/>
          <w:i/>
          <w:iCs/>
          <w:sz w:val="28"/>
          <w:szCs w:val="28"/>
        </w:rPr>
        <w:t>Кто пришел в юбке</w:t>
      </w:r>
    </w:p>
    <w:p w14:paraId="4604DDA7" w14:textId="77777777" w:rsidR="005A0B34" w:rsidRPr="00855F57" w:rsidRDefault="005A0B34" w:rsidP="005A0B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F57">
        <w:rPr>
          <w:rFonts w:ascii="Times New Roman" w:hAnsi="Times New Roman" w:cs="Times New Roman"/>
          <w:i/>
          <w:iCs/>
          <w:sz w:val="28"/>
          <w:szCs w:val="28"/>
        </w:rPr>
        <w:t>У кого есть наручные часы</w:t>
      </w:r>
    </w:p>
    <w:p w14:paraId="43B82F6D" w14:textId="77777777" w:rsidR="005A0B34" w:rsidRPr="00855F57" w:rsidRDefault="005A0B34" w:rsidP="005A0B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F57">
        <w:rPr>
          <w:rFonts w:ascii="Times New Roman" w:hAnsi="Times New Roman" w:cs="Times New Roman"/>
          <w:i/>
          <w:iCs/>
          <w:sz w:val="28"/>
          <w:szCs w:val="28"/>
        </w:rPr>
        <w:t>Кто сегодня завтракал</w:t>
      </w:r>
    </w:p>
    <w:p w14:paraId="0C0047AF" w14:textId="77777777" w:rsidR="005A0B34" w:rsidRPr="00855F57" w:rsidRDefault="005A0B34" w:rsidP="005A0B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F57">
        <w:rPr>
          <w:rFonts w:ascii="Times New Roman" w:hAnsi="Times New Roman" w:cs="Times New Roman"/>
          <w:i/>
          <w:iCs/>
          <w:sz w:val="28"/>
          <w:szCs w:val="28"/>
        </w:rPr>
        <w:t>У кого есть сотовый телефон</w:t>
      </w:r>
    </w:p>
    <w:p w14:paraId="01CACB50" w14:textId="77777777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- Отвечая на следующую фразу я попрошу Вас выйти и образовать круг.</w:t>
      </w:r>
    </w:p>
    <w:p w14:paraId="5BE65B28" w14:textId="77777777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У кого в семье один ребёнок (образовался круг)</w:t>
      </w:r>
    </w:p>
    <w:p w14:paraId="2F43F5FC" w14:textId="77777777" w:rsidR="005A0B34" w:rsidRPr="00855F57" w:rsidRDefault="005A0B34" w:rsidP="005A0B3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«Возьми салфеток»</w:t>
      </w:r>
    </w:p>
    <w:p w14:paraId="5D4096F7" w14:textId="77777777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Участники тренинга стоят в общем кругу. По кругу передается пачка бумажных салфеток со словами: «Возьмите пожалуйста себе немного салфеток».</w:t>
      </w:r>
    </w:p>
    <w:p w14:paraId="0D43A777" w14:textId="0526A26C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После того как все взяли салфетки я произношу следующую фразу: «Теперь я попрошу Вас представиться и сообщить о себе столько фактов, сколько каждый из вас взял салфеток». (Разбирая салфетки, кто-то поскромничал и взял всего одну салфетку, а кто-то не поскромничал и взял порядка 5 салфеток)</w:t>
      </w:r>
    </w:p>
    <w:p w14:paraId="79C2C834" w14:textId="707FDF32" w:rsidR="005A0B34" w:rsidRPr="00855F57" w:rsidRDefault="005A0B34" w:rsidP="005A0B3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данного упражнения родители узнают, </w:t>
      </w:r>
      <w:r w:rsidR="00B313F4" w:rsidRPr="00855F57">
        <w:rPr>
          <w:rFonts w:ascii="Times New Roman" w:hAnsi="Times New Roman" w:cs="Times New Roman"/>
          <w:sz w:val="28"/>
          <w:szCs w:val="28"/>
        </w:rPr>
        <w:t>дни</w:t>
      </w:r>
      <w:r w:rsidRPr="00855F57">
        <w:rPr>
          <w:rFonts w:ascii="Times New Roman" w:hAnsi="Times New Roman" w:cs="Times New Roman"/>
          <w:sz w:val="28"/>
          <w:szCs w:val="28"/>
        </w:rPr>
        <w:t xml:space="preserve"> рождения, узнают о хобби друг друга, выявляются, те кто любит танцевать, кто любит петь, а кто увлекается спортом и много других интересных моментов из личной жизни друг друга.</w:t>
      </w:r>
    </w:p>
    <w:p w14:paraId="119D76BD" w14:textId="77777777" w:rsidR="007B0381" w:rsidRPr="00855F57" w:rsidRDefault="007B038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Сегодня могу уже с уверенностью сказать, что за </w:t>
      </w:r>
      <w:r w:rsidR="0078036F" w:rsidRPr="00855F57">
        <w:rPr>
          <w:color w:val="auto"/>
          <w:sz w:val="28"/>
          <w:szCs w:val="28"/>
        </w:rPr>
        <w:t>несколько лет</w:t>
      </w:r>
      <w:r w:rsidRPr="00855F57">
        <w:rPr>
          <w:color w:val="auto"/>
          <w:sz w:val="28"/>
          <w:szCs w:val="28"/>
        </w:rPr>
        <w:t xml:space="preserve"> нашего сотрудничества мы с родителями стали, действительно, партнёрами. </w:t>
      </w:r>
    </w:p>
    <w:p w14:paraId="60E0F7EA" w14:textId="77777777" w:rsidR="007B0381" w:rsidRPr="00855F57" w:rsidRDefault="007B038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Понимая, что «воспитание — не сумма мероприятий, а мудрое общение взрослого с живой душой ребёнка», я стараюсь наполнять педагогической ценностью разные формы взаимодействия детей и родителей</w:t>
      </w:r>
      <w:r w:rsidRPr="00855F57">
        <w:rPr>
          <w:b/>
          <w:color w:val="auto"/>
          <w:sz w:val="28"/>
          <w:szCs w:val="28"/>
        </w:rPr>
        <w:t>…  (на слайде ваши фото)</w:t>
      </w:r>
    </w:p>
    <w:p w14:paraId="3193C23F" w14:textId="77777777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- организацию праздников, </w:t>
      </w:r>
    </w:p>
    <w:p w14:paraId="0C8FB67E" w14:textId="77777777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- спортивных игр и походов, </w:t>
      </w:r>
    </w:p>
    <w:p w14:paraId="0058BDD1" w14:textId="77777777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- организацию поездок с детьми, </w:t>
      </w:r>
    </w:p>
    <w:p w14:paraId="6776BDAF" w14:textId="77777777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– различных экскурсий, </w:t>
      </w:r>
    </w:p>
    <w:p w14:paraId="5157DCB5" w14:textId="53ADE055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– участие в различных социальных акциях. </w:t>
      </w:r>
    </w:p>
    <w:p w14:paraId="62FD7445" w14:textId="77777777" w:rsidR="00B313F4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- Каждый ли родитель готов научить ребят всему тому, что знает сам? </w:t>
      </w:r>
    </w:p>
    <w:p w14:paraId="32BAF6D4" w14:textId="30625B20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Вы скажете, что это задача учителя. Только не в нашем классе. </w:t>
      </w:r>
    </w:p>
    <w:p w14:paraId="2A0A8635" w14:textId="3B25D9EA" w:rsidR="007B0381" w:rsidRPr="00855F57" w:rsidRDefault="00B313F4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Самым главным нашим детищем, безусловно, является совместный </w:t>
      </w:r>
      <w:r w:rsidRPr="00855F57">
        <w:rPr>
          <w:b/>
          <w:bCs/>
          <w:color w:val="auto"/>
          <w:sz w:val="28"/>
          <w:szCs w:val="28"/>
        </w:rPr>
        <w:t xml:space="preserve">ПРОЕКТ </w:t>
      </w:r>
      <w:r w:rsidRPr="00855F57">
        <w:rPr>
          <w:color w:val="auto"/>
          <w:sz w:val="28"/>
          <w:szCs w:val="28"/>
        </w:rPr>
        <w:t xml:space="preserve">– «Клуб друзей»», где </w:t>
      </w:r>
      <w:r w:rsidR="007B0381" w:rsidRPr="00855F57">
        <w:rPr>
          <w:color w:val="auto"/>
          <w:sz w:val="28"/>
          <w:szCs w:val="28"/>
        </w:rPr>
        <w:t xml:space="preserve">родителями-волонтёрами в классе проводятся </w:t>
      </w:r>
      <w:r w:rsidR="007B0381" w:rsidRPr="00855F57">
        <w:rPr>
          <w:b/>
          <w:bCs/>
          <w:color w:val="auto"/>
          <w:sz w:val="28"/>
          <w:szCs w:val="28"/>
        </w:rPr>
        <w:t xml:space="preserve">МК </w:t>
      </w:r>
      <w:r w:rsidR="007B0381" w:rsidRPr="00855F57">
        <w:rPr>
          <w:color w:val="auto"/>
          <w:sz w:val="28"/>
          <w:szCs w:val="28"/>
        </w:rPr>
        <w:t>по обучению детей</w:t>
      </w:r>
      <w:r w:rsidR="00B63B80" w:rsidRPr="00855F57">
        <w:rPr>
          <w:color w:val="auto"/>
          <w:sz w:val="28"/>
          <w:szCs w:val="28"/>
        </w:rPr>
        <w:t xml:space="preserve">. </w:t>
      </w:r>
      <w:r w:rsidR="007B0381" w:rsidRPr="00855F57">
        <w:rPr>
          <w:color w:val="auto"/>
          <w:sz w:val="28"/>
          <w:szCs w:val="28"/>
        </w:rPr>
        <w:t xml:space="preserve"> </w:t>
      </w:r>
    </w:p>
    <w:p w14:paraId="70CB66CF" w14:textId="22B5AC8F" w:rsidR="007B0381" w:rsidRPr="00855F57" w:rsidRDefault="007B038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– мама</w:t>
      </w:r>
      <w:r w:rsidR="00167BF0" w:rsidRPr="00855F57">
        <w:rPr>
          <w:color w:val="auto"/>
          <w:sz w:val="28"/>
          <w:szCs w:val="28"/>
        </w:rPr>
        <w:t xml:space="preserve"> Лизы обучала созданию оригами.</w:t>
      </w:r>
    </w:p>
    <w:p w14:paraId="2EA9A525" w14:textId="145A06BA" w:rsidR="005357E1" w:rsidRPr="00855F57" w:rsidRDefault="005357E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- мама Ирины, геолог, преподаёт в техническом университете им. </w:t>
      </w:r>
      <w:proofErr w:type="spellStart"/>
      <w:r w:rsidRPr="00855F57">
        <w:rPr>
          <w:color w:val="auto"/>
          <w:sz w:val="28"/>
          <w:szCs w:val="28"/>
        </w:rPr>
        <w:t>Серикбаева</w:t>
      </w:r>
      <w:proofErr w:type="spellEnd"/>
      <w:r w:rsidRPr="00855F57">
        <w:rPr>
          <w:color w:val="auto"/>
          <w:sz w:val="28"/>
          <w:szCs w:val="28"/>
        </w:rPr>
        <w:t>. Проводит экскурсии в музее.</w:t>
      </w:r>
    </w:p>
    <w:p w14:paraId="53C86B8B" w14:textId="5CC0C8D6" w:rsidR="007B0381" w:rsidRPr="00855F57" w:rsidRDefault="007B0381" w:rsidP="00992C78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– ещё одна форма работы заслуживает внимания </w:t>
      </w:r>
      <w:r w:rsidR="00167BF0" w:rsidRPr="00855F57">
        <w:rPr>
          <w:color w:val="auto"/>
          <w:sz w:val="28"/>
          <w:szCs w:val="28"/>
        </w:rPr>
        <w:t>–</w:t>
      </w:r>
      <w:r w:rsidRPr="00855F57">
        <w:rPr>
          <w:color w:val="auto"/>
          <w:sz w:val="28"/>
          <w:szCs w:val="28"/>
        </w:rPr>
        <w:t xml:space="preserve"> </w:t>
      </w:r>
      <w:r w:rsidR="00167BF0" w:rsidRPr="00855F57">
        <w:rPr>
          <w:b/>
          <w:bCs/>
          <w:color w:val="auto"/>
          <w:sz w:val="28"/>
          <w:szCs w:val="28"/>
        </w:rPr>
        <w:t>нескучные каникулы. Мы совместно с родителями ходим в «</w:t>
      </w:r>
      <w:proofErr w:type="spellStart"/>
      <w:r w:rsidR="00167BF0" w:rsidRPr="00855F57">
        <w:rPr>
          <w:b/>
          <w:bCs/>
          <w:color w:val="auto"/>
          <w:sz w:val="28"/>
          <w:szCs w:val="28"/>
        </w:rPr>
        <w:t>Некафе</w:t>
      </w:r>
      <w:proofErr w:type="spellEnd"/>
      <w:r w:rsidR="00167BF0" w:rsidRPr="00855F57">
        <w:rPr>
          <w:b/>
          <w:bCs/>
          <w:color w:val="auto"/>
          <w:sz w:val="28"/>
          <w:szCs w:val="28"/>
        </w:rPr>
        <w:t>». Это стало традицией.</w:t>
      </w:r>
    </w:p>
    <w:p w14:paraId="5E5A78E0" w14:textId="612438B7" w:rsidR="005357E1" w:rsidRPr="00855F57" w:rsidRDefault="005357E1" w:rsidP="005357E1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Fonts w:ascii="Arial" w:hAnsi="Arial" w:cs="Arial"/>
          <w:b w:val="0"/>
          <w:bCs w:val="0"/>
          <w:color w:val="DD0000"/>
          <w:sz w:val="27"/>
          <w:szCs w:val="27"/>
          <w:lang w:val="ru-RU"/>
        </w:rPr>
      </w:pPr>
      <w:r w:rsidRPr="00855F57">
        <w:rPr>
          <w:b w:val="0"/>
          <w:bCs w:val="0"/>
          <w:sz w:val="28"/>
          <w:szCs w:val="28"/>
          <w:lang w:val="ru-RU"/>
        </w:rPr>
        <w:t xml:space="preserve">-тетя Ирины, работает тренером в </w: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begin"/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 xml:space="preserve"> 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instrText>HYPERLINK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 xml:space="preserve"> "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instrText>https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>://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instrText>terrasport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>.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instrText>kz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>/" \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instrText>t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 xml:space="preserve"> "_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instrText>blank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  <w:lang w:val="ru-RU"/>
        </w:rPr>
        <w:instrText xml:space="preserve">" </w:instrText>
      </w:r>
      <w:r w:rsidRPr="00855F57"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separate"/>
      </w:r>
      <w:r w:rsidRPr="00855F57">
        <w:rPr>
          <w:b w:val="0"/>
          <w:bCs w:val="0"/>
          <w:sz w:val="27"/>
          <w:szCs w:val="27"/>
          <w:lang w:val="ru-RU"/>
        </w:rPr>
        <w:t xml:space="preserve">фитнес-клубе </w:t>
      </w:r>
      <w:r w:rsidR="00AB43C4" w:rsidRPr="00855F57">
        <w:rPr>
          <w:b w:val="0"/>
          <w:bCs w:val="0"/>
          <w:sz w:val="27"/>
          <w:szCs w:val="27"/>
          <w:lang w:val="ru-RU"/>
        </w:rPr>
        <w:t>«</w:t>
      </w:r>
      <w:r w:rsidRPr="00855F57">
        <w:rPr>
          <w:b w:val="0"/>
          <w:bCs w:val="0"/>
          <w:sz w:val="27"/>
          <w:szCs w:val="27"/>
        </w:rPr>
        <w:t>TERRASPORT</w:t>
      </w:r>
      <w:r w:rsidR="00AB43C4" w:rsidRPr="00855F57">
        <w:rPr>
          <w:b w:val="0"/>
          <w:bCs w:val="0"/>
          <w:sz w:val="27"/>
          <w:szCs w:val="27"/>
          <w:lang w:val="ru-RU"/>
        </w:rPr>
        <w:t xml:space="preserve">». В месте с родителями поддерживаем спорт и любим эстафеты, соревнования. </w:t>
      </w:r>
    </w:p>
    <w:p w14:paraId="6AE5AD94" w14:textId="644DD04A" w:rsidR="005357E1" w:rsidRPr="00855F57" w:rsidRDefault="005357E1" w:rsidP="00AB43C4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855F57">
        <w:rPr>
          <w:rFonts w:ascii="Arial" w:eastAsia="Times New Roman" w:hAnsi="Arial" w:cs="Arial"/>
          <w:color w:val="333333"/>
          <w:sz w:val="27"/>
          <w:szCs w:val="27"/>
          <w:lang w:val="en-US"/>
        </w:rPr>
        <w:fldChar w:fldCharType="end"/>
      </w:r>
    </w:p>
    <w:p w14:paraId="3892C45A" w14:textId="36AC48D6" w:rsidR="00167BF0" w:rsidRPr="00855F57" w:rsidRDefault="007B038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– Не остаются в стороне и папы, вот так </w:t>
      </w:r>
      <w:r w:rsidR="00167BF0" w:rsidRPr="00855F57">
        <w:rPr>
          <w:color w:val="auto"/>
          <w:sz w:val="28"/>
          <w:szCs w:val="28"/>
        </w:rPr>
        <w:t>Константин Николаевич</w:t>
      </w:r>
      <w:r w:rsidRPr="00855F57">
        <w:rPr>
          <w:color w:val="auto"/>
          <w:sz w:val="28"/>
          <w:szCs w:val="28"/>
        </w:rPr>
        <w:t xml:space="preserve"> </w:t>
      </w:r>
      <w:r w:rsidR="00167BF0" w:rsidRPr="00855F57">
        <w:rPr>
          <w:color w:val="auto"/>
          <w:sz w:val="28"/>
          <w:szCs w:val="28"/>
        </w:rPr>
        <w:t>обуча</w:t>
      </w:r>
      <w:r w:rsidR="00E409FC" w:rsidRPr="00855F57">
        <w:rPr>
          <w:color w:val="auto"/>
          <w:sz w:val="28"/>
          <w:szCs w:val="28"/>
        </w:rPr>
        <w:t>л</w:t>
      </w:r>
      <w:r w:rsidR="00167BF0" w:rsidRPr="00855F57">
        <w:rPr>
          <w:color w:val="auto"/>
          <w:sz w:val="28"/>
          <w:szCs w:val="28"/>
        </w:rPr>
        <w:t xml:space="preserve"> ребят кататься на коньках. </w:t>
      </w:r>
    </w:p>
    <w:p w14:paraId="0FC37EB4" w14:textId="5E2EAAD2" w:rsidR="00167BF0" w:rsidRPr="00855F57" w:rsidRDefault="00167BF0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- На классном часу бабушка Киры, Ольга Николаевна, рассказыва</w:t>
      </w:r>
      <w:r w:rsidR="00E409FC" w:rsidRPr="00855F57">
        <w:rPr>
          <w:color w:val="auto"/>
          <w:sz w:val="28"/>
          <w:szCs w:val="28"/>
        </w:rPr>
        <w:t>ла</w:t>
      </w:r>
      <w:r w:rsidRPr="00855F57">
        <w:rPr>
          <w:color w:val="auto"/>
          <w:sz w:val="28"/>
          <w:szCs w:val="28"/>
        </w:rPr>
        <w:t xml:space="preserve"> историю нашей школы.</w:t>
      </w:r>
    </w:p>
    <w:p w14:paraId="4AD2A756" w14:textId="32777126" w:rsidR="007B0381" w:rsidRPr="00855F57" w:rsidRDefault="00167BF0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- Мама Ильи и </w:t>
      </w:r>
      <w:proofErr w:type="gramStart"/>
      <w:r w:rsidRPr="00855F57">
        <w:rPr>
          <w:color w:val="auto"/>
          <w:sz w:val="28"/>
          <w:szCs w:val="28"/>
        </w:rPr>
        <w:t>Евы  рассказыва</w:t>
      </w:r>
      <w:r w:rsidR="00E409FC" w:rsidRPr="00855F57">
        <w:rPr>
          <w:color w:val="auto"/>
          <w:sz w:val="28"/>
          <w:szCs w:val="28"/>
        </w:rPr>
        <w:t>ли</w:t>
      </w:r>
      <w:proofErr w:type="gramEnd"/>
      <w:r w:rsidRPr="00855F57">
        <w:rPr>
          <w:color w:val="auto"/>
          <w:sz w:val="28"/>
          <w:szCs w:val="28"/>
        </w:rPr>
        <w:t xml:space="preserve"> про традиции, обычаи татар и принимали участие в ярмарке.</w:t>
      </w:r>
      <w:r w:rsidR="007B0381" w:rsidRPr="00855F57">
        <w:rPr>
          <w:color w:val="auto"/>
          <w:sz w:val="28"/>
          <w:szCs w:val="28"/>
        </w:rPr>
        <w:t xml:space="preserve"> </w:t>
      </w:r>
    </w:p>
    <w:p w14:paraId="14F0A9AE" w14:textId="4D4A0C5D" w:rsidR="00A16571" w:rsidRPr="00855F57" w:rsidRDefault="00167BF0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- Совместно с родителями украшаем класс по тематике предстоящего праздника.</w:t>
      </w:r>
    </w:p>
    <w:p w14:paraId="51339359" w14:textId="54A01C99" w:rsidR="00A16571" w:rsidRPr="00855F57" w:rsidRDefault="00A1657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- Выходя в походы, чтобы не было скучно, выбираем тематику и стиль мероприятия. Например: в стиле пиратов. Также родители проводили квест</w:t>
      </w:r>
      <w:r w:rsidR="00B313F4" w:rsidRPr="00855F57">
        <w:rPr>
          <w:color w:val="auto"/>
          <w:sz w:val="28"/>
          <w:szCs w:val="28"/>
        </w:rPr>
        <w:t>, г</w:t>
      </w:r>
      <w:r w:rsidRPr="00855F57">
        <w:rPr>
          <w:color w:val="auto"/>
          <w:sz w:val="28"/>
          <w:szCs w:val="28"/>
        </w:rPr>
        <w:t>де дети искали сокровище.</w:t>
      </w:r>
    </w:p>
    <w:p w14:paraId="4907E4A4" w14:textId="7112D3B8" w:rsidR="007B0381" w:rsidRPr="00855F57" w:rsidRDefault="007B038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>- Интерес растёт. Дети, чувствуя заинтересованность и поддержку родителей, с удовольствием сами принимают участие в мероприятиях различного уровня, о чём свидетельствуют данные показатели</w:t>
      </w:r>
      <w:r w:rsidR="00A16571" w:rsidRPr="00855F57">
        <w:rPr>
          <w:color w:val="auto"/>
          <w:sz w:val="28"/>
          <w:szCs w:val="28"/>
        </w:rPr>
        <w:t xml:space="preserve">. </w:t>
      </w:r>
      <w:r w:rsidRPr="00855F57">
        <w:rPr>
          <w:color w:val="auto"/>
          <w:sz w:val="28"/>
          <w:szCs w:val="28"/>
        </w:rPr>
        <w:t xml:space="preserve">Коэффициент участия детей за 2 года увеличился. </w:t>
      </w:r>
    </w:p>
    <w:p w14:paraId="4EDB38F3" w14:textId="3AE92DE9" w:rsidR="007B0381" w:rsidRPr="00855F57" w:rsidRDefault="007B0381" w:rsidP="00992C78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lastRenderedPageBreak/>
        <w:t>Самые активные ученики</w:t>
      </w:r>
      <w:r w:rsidR="00A16571" w:rsidRPr="00855F57">
        <w:rPr>
          <w:color w:val="auto"/>
          <w:sz w:val="28"/>
          <w:szCs w:val="28"/>
        </w:rPr>
        <w:t xml:space="preserve"> и родители </w:t>
      </w:r>
      <w:r w:rsidRPr="00855F57">
        <w:rPr>
          <w:color w:val="auto"/>
          <w:sz w:val="28"/>
          <w:szCs w:val="28"/>
        </w:rPr>
        <w:t xml:space="preserve">награждаются дипломами. </w:t>
      </w:r>
      <w:r w:rsidRPr="00855F57">
        <w:rPr>
          <w:b/>
          <w:color w:val="auto"/>
          <w:sz w:val="28"/>
          <w:szCs w:val="28"/>
        </w:rPr>
        <w:t>В</w:t>
      </w:r>
      <w:r w:rsidR="00A16571" w:rsidRPr="00855F57">
        <w:rPr>
          <w:b/>
          <w:color w:val="auto"/>
          <w:sz w:val="28"/>
          <w:szCs w:val="28"/>
        </w:rPr>
        <w:t xml:space="preserve"> 201</w:t>
      </w:r>
      <w:r w:rsidR="0029651B" w:rsidRPr="00855F57">
        <w:rPr>
          <w:b/>
          <w:color w:val="auto"/>
          <w:sz w:val="28"/>
          <w:szCs w:val="28"/>
        </w:rPr>
        <w:t>6</w:t>
      </w:r>
      <w:r w:rsidR="00A16571" w:rsidRPr="00855F57">
        <w:rPr>
          <w:b/>
          <w:color w:val="auto"/>
          <w:sz w:val="28"/>
          <w:szCs w:val="28"/>
        </w:rPr>
        <w:t>- 201</w:t>
      </w:r>
      <w:r w:rsidR="0029651B" w:rsidRPr="00855F57">
        <w:rPr>
          <w:b/>
          <w:color w:val="auto"/>
          <w:sz w:val="28"/>
          <w:szCs w:val="28"/>
        </w:rPr>
        <w:t>7</w:t>
      </w:r>
      <w:r w:rsidRPr="00855F57">
        <w:rPr>
          <w:b/>
          <w:color w:val="auto"/>
          <w:sz w:val="28"/>
          <w:szCs w:val="28"/>
        </w:rPr>
        <w:t xml:space="preserve"> учебном году наш класс, благодаря активности детей, стал победителем </w:t>
      </w:r>
      <w:r w:rsidR="00B852E3" w:rsidRPr="00855F57">
        <w:rPr>
          <w:b/>
          <w:color w:val="auto"/>
          <w:sz w:val="28"/>
          <w:szCs w:val="28"/>
        </w:rPr>
        <w:t xml:space="preserve">школьного </w:t>
      </w:r>
      <w:r w:rsidRPr="00855F57">
        <w:rPr>
          <w:b/>
          <w:color w:val="auto"/>
          <w:sz w:val="28"/>
          <w:szCs w:val="28"/>
        </w:rPr>
        <w:t>конкурса «Класс года»</w:t>
      </w:r>
      <w:r w:rsidR="00A16571" w:rsidRPr="00855F57">
        <w:rPr>
          <w:b/>
          <w:color w:val="auto"/>
          <w:sz w:val="28"/>
          <w:szCs w:val="28"/>
        </w:rPr>
        <w:t>, где получили кубок.</w:t>
      </w:r>
    </w:p>
    <w:p w14:paraId="4B24A628" w14:textId="77777777" w:rsidR="0078036F" w:rsidRPr="00855F57" w:rsidRDefault="0078036F" w:rsidP="00992C78">
      <w:pPr>
        <w:pStyle w:val="Default"/>
        <w:jc w:val="both"/>
        <w:rPr>
          <w:color w:val="auto"/>
          <w:sz w:val="28"/>
          <w:szCs w:val="28"/>
        </w:rPr>
      </w:pPr>
    </w:p>
    <w:p w14:paraId="48CDD112" w14:textId="3CE745D3" w:rsidR="007B0381" w:rsidRPr="00855F57" w:rsidRDefault="007B0381" w:rsidP="00B313F4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Это стало огромным стимулом в дальнейшем. У детей и родителей появилось ощущение гордости за собственную значимость, желание </w:t>
      </w:r>
      <w:r w:rsidR="00A16571" w:rsidRPr="00855F57">
        <w:rPr>
          <w:color w:val="auto"/>
          <w:sz w:val="28"/>
          <w:szCs w:val="28"/>
        </w:rPr>
        <w:t xml:space="preserve">свой класс сделать </w:t>
      </w:r>
      <w:r w:rsidRPr="00855F57">
        <w:rPr>
          <w:color w:val="auto"/>
          <w:sz w:val="28"/>
          <w:szCs w:val="28"/>
        </w:rPr>
        <w:t>ещё лучше.</w:t>
      </w:r>
      <w:r w:rsidR="00B313F4" w:rsidRPr="00855F57">
        <w:rPr>
          <w:color w:val="auto"/>
          <w:sz w:val="28"/>
          <w:szCs w:val="28"/>
        </w:rPr>
        <w:t xml:space="preserve"> Совместная работа приносит удовольствие от общения, от результатов труда и пробудила у каждого ребёнка желание быть признанным, успешным.</w:t>
      </w:r>
    </w:p>
    <w:p w14:paraId="01827259" w14:textId="77777777" w:rsidR="00A16571" w:rsidRPr="00855F57" w:rsidRDefault="00A16571" w:rsidP="007B0381">
      <w:pPr>
        <w:pStyle w:val="Default"/>
        <w:rPr>
          <w:color w:val="auto"/>
          <w:sz w:val="28"/>
          <w:szCs w:val="28"/>
        </w:rPr>
      </w:pPr>
    </w:p>
    <w:p w14:paraId="1E93D762" w14:textId="70172F20" w:rsidR="00B313F4" w:rsidRPr="00855F57" w:rsidRDefault="00B313F4" w:rsidP="00B313F4">
      <w:pPr>
        <w:pStyle w:val="Default"/>
        <w:jc w:val="both"/>
        <w:rPr>
          <w:color w:val="auto"/>
          <w:sz w:val="28"/>
          <w:szCs w:val="28"/>
        </w:rPr>
      </w:pPr>
      <w:r w:rsidRPr="00855F57">
        <w:rPr>
          <w:color w:val="auto"/>
          <w:sz w:val="28"/>
          <w:szCs w:val="28"/>
        </w:rPr>
        <w:t xml:space="preserve">Мы делаем свои первые шаги, но уже полученный опыт показывает заинтересованность многих родителей и детей в тех изменениях, которые приходят в школу в связи с внедрением новых стандартов. </w:t>
      </w:r>
    </w:p>
    <w:p w14:paraId="588AB30D" w14:textId="5B5D1FA5" w:rsidR="00B313F4" w:rsidRPr="00855F57" w:rsidRDefault="00B313F4" w:rsidP="00B313F4">
      <w:pPr>
        <w:pStyle w:val="Default"/>
        <w:jc w:val="both"/>
        <w:rPr>
          <w:color w:val="auto"/>
          <w:sz w:val="28"/>
          <w:szCs w:val="28"/>
        </w:rPr>
      </w:pPr>
    </w:p>
    <w:p w14:paraId="499D795A" w14:textId="77777777" w:rsidR="007B0381" w:rsidRPr="00855F57" w:rsidRDefault="007B0381" w:rsidP="007B0381">
      <w:pPr>
        <w:pStyle w:val="Default"/>
        <w:rPr>
          <w:color w:val="auto"/>
          <w:sz w:val="28"/>
          <w:szCs w:val="28"/>
        </w:rPr>
      </w:pPr>
    </w:p>
    <w:p w14:paraId="23DD32E2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Как учитель и классный руководитель, я смогла вывести свою формулу успеха: </w:t>
      </w:r>
    </w:p>
    <w:p w14:paraId="77F5C05F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1. Ученик должен получать удовольствие от пребывания в школе и от поддержки семьи. </w:t>
      </w:r>
    </w:p>
    <w:p w14:paraId="29E1E62A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2. Когда дети удовлетворены – они счастливы. </w:t>
      </w:r>
    </w:p>
    <w:p w14:paraId="5A47913A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3. Когда они счастливы — они достигают желаемого. </w:t>
      </w:r>
    </w:p>
    <w:p w14:paraId="069B5237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4. Достигнув желаемого — они успешны. </w:t>
      </w:r>
    </w:p>
    <w:p w14:paraId="0FADA9ED" w14:textId="7EC75F44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5. Семья + школа = успешный ученик</w:t>
      </w:r>
      <w:r w:rsidR="00B313F4" w:rsidRPr="00855F57">
        <w:rPr>
          <w:rFonts w:ascii="Times New Roman" w:hAnsi="Times New Roman" w:cs="Times New Roman"/>
          <w:sz w:val="28"/>
          <w:szCs w:val="28"/>
        </w:rPr>
        <w:t xml:space="preserve"> </w:t>
      </w:r>
      <w:r w:rsidRPr="00855F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05252" w14:textId="0432BA93" w:rsidR="002E1174" w:rsidRPr="00855F57" w:rsidRDefault="002E1174" w:rsidP="002E11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F57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</w:p>
    <w:p w14:paraId="58B2FD70" w14:textId="0585F269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В результате проведённого мастер-класса можно сделать следующие выводы: </w:t>
      </w:r>
    </w:p>
    <w:p w14:paraId="65B18FDF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1. Для того, чтобы воспитать успешного ученика, необходимо сотрудничество семьи и школы. </w:t>
      </w:r>
    </w:p>
    <w:p w14:paraId="67E94436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2. Использование новых активных форм работы с родителями обучающихся является важным шагом к установлению партнёрских отношений между семьёй и школой, помогает определить оптимальные пути воздействия в воспитательном влиянии на ребёнка. </w:t>
      </w:r>
    </w:p>
    <w:p w14:paraId="7AEAC286" w14:textId="1568179A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</w:p>
    <w:p w14:paraId="1B359900" w14:textId="77777777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VI. Рефлексия Возвращаясь к басне, можно сделать вывод, что сдвинуть этот воз мы можем лишь совместными усилиями: учителей, родителей, детей. Давайте же это сделаем! </w:t>
      </w:r>
    </w:p>
    <w:p w14:paraId="69242D4C" w14:textId="046A013E" w:rsidR="002E1174" w:rsidRPr="00855F57" w:rsidRDefault="002E1174" w:rsidP="002E117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Если вам понравился хотя бы </w:t>
      </w:r>
      <w:proofErr w:type="gramStart"/>
      <w:r w:rsidRPr="00855F57">
        <w:rPr>
          <w:rFonts w:ascii="Times New Roman" w:hAnsi="Times New Roman" w:cs="Times New Roman"/>
          <w:sz w:val="28"/>
          <w:szCs w:val="28"/>
        </w:rPr>
        <w:t>один приём работы с родителями</w:t>
      </w:r>
      <w:proofErr w:type="gramEnd"/>
      <w:r w:rsidRPr="00855F57">
        <w:rPr>
          <w:rFonts w:ascii="Times New Roman" w:hAnsi="Times New Roman" w:cs="Times New Roman"/>
          <w:sz w:val="28"/>
          <w:szCs w:val="28"/>
        </w:rPr>
        <w:t xml:space="preserve"> и вы готовы его перенести в практику своей работы, </w:t>
      </w:r>
      <w:r w:rsidR="0007064F" w:rsidRPr="00855F57">
        <w:rPr>
          <w:rFonts w:ascii="Times New Roman" w:hAnsi="Times New Roman" w:cs="Times New Roman"/>
          <w:sz w:val="28"/>
          <w:szCs w:val="28"/>
        </w:rPr>
        <w:t>то поставьте смайлик «класс».</w:t>
      </w:r>
    </w:p>
    <w:p w14:paraId="71BE4E09" w14:textId="7CD604B4" w:rsidR="0007064F" w:rsidRPr="00855F57" w:rsidRDefault="0007064F" w:rsidP="00B313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F57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Помните: Перемены не настанут, если мы будем ждать помощи от кого-то другого или ждать нужного момента. Ждать нужно только от самих себя. Мы сами и есть те перемены, которые нам нужны.</w:t>
      </w:r>
    </w:p>
    <w:p w14:paraId="2BEAB552" w14:textId="77777777" w:rsidR="002E1174" w:rsidRPr="00855F57" w:rsidRDefault="002E117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 xml:space="preserve">А мне бы хотелось дать вам рецепт воспитания успешного ученика: </w:t>
      </w:r>
    </w:p>
    <w:p w14:paraId="663AD62A" w14:textId="3BA677BC" w:rsidR="002E1174" w:rsidRPr="00855F57" w:rsidRDefault="002E1174" w:rsidP="00B313F4">
      <w:pPr>
        <w:jc w:val="both"/>
        <w:rPr>
          <w:rFonts w:ascii="Times New Roman" w:hAnsi="Times New Roman" w:cs="Times New Roman"/>
          <w:sz w:val="28"/>
          <w:szCs w:val="28"/>
        </w:rPr>
      </w:pPr>
      <w:r w:rsidRPr="00855F57">
        <w:rPr>
          <w:rFonts w:ascii="Times New Roman" w:hAnsi="Times New Roman" w:cs="Times New Roman"/>
          <w:sz w:val="28"/>
          <w:szCs w:val="28"/>
        </w:rPr>
        <w:t>Возьмите чашу терпения, влейте туда полное сердце Любви, бросьте две пригоршни Щедрости, плесните туда же Юмора, посыпьте Добротой, добавьте как можно больше Веры и Надежды, всё хорошо перемешайте. Затем полученный состав положите на отрезок отведенной вам жизни и щедро делитесь со всеми окружающими вас людьми!</w:t>
      </w:r>
    </w:p>
    <w:p w14:paraId="09032C32" w14:textId="315BC9A5" w:rsidR="00177FA6" w:rsidRPr="00D0307B" w:rsidRDefault="00177FA6" w:rsidP="00B313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0D3242" w14:textId="77777777" w:rsidR="00177FA6" w:rsidRPr="00D0307B" w:rsidRDefault="00177FA6" w:rsidP="002E11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FA6" w:rsidRPr="00D0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D9DBC3"/>
    <w:multiLevelType w:val="hybridMultilevel"/>
    <w:tmpl w:val="BB37DE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D0569C"/>
    <w:multiLevelType w:val="multilevel"/>
    <w:tmpl w:val="D60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F656A"/>
    <w:multiLevelType w:val="multilevel"/>
    <w:tmpl w:val="D62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87D3B"/>
    <w:multiLevelType w:val="multilevel"/>
    <w:tmpl w:val="30A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FD421"/>
    <w:multiLevelType w:val="hybridMultilevel"/>
    <w:tmpl w:val="D706AE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053660D"/>
    <w:multiLevelType w:val="multilevel"/>
    <w:tmpl w:val="AF66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8"/>
    <w:rsid w:val="0007064F"/>
    <w:rsid w:val="00167BF0"/>
    <w:rsid w:val="00177FA6"/>
    <w:rsid w:val="001C19D2"/>
    <w:rsid w:val="00225598"/>
    <w:rsid w:val="00237664"/>
    <w:rsid w:val="0029651B"/>
    <w:rsid w:val="002E1174"/>
    <w:rsid w:val="0034449A"/>
    <w:rsid w:val="005357E1"/>
    <w:rsid w:val="005A0B34"/>
    <w:rsid w:val="00681A7E"/>
    <w:rsid w:val="006D6838"/>
    <w:rsid w:val="0078036F"/>
    <w:rsid w:val="007B0381"/>
    <w:rsid w:val="00855F57"/>
    <w:rsid w:val="008D540E"/>
    <w:rsid w:val="00992C78"/>
    <w:rsid w:val="00A16571"/>
    <w:rsid w:val="00AB43C4"/>
    <w:rsid w:val="00B313F4"/>
    <w:rsid w:val="00B63B80"/>
    <w:rsid w:val="00B852E3"/>
    <w:rsid w:val="00C61FC2"/>
    <w:rsid w:val="00D0307B"/>
    <w:rsid w:val="00E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1763"/>
  <w15:chartTrackingRefBased/>
  <w15:docId w15:val="{1404F11C-8C6A-4BAF-8802-D3C21FC8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5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25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7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177F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9D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357E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8">
    <w:name w:val="Hyperlink"/>
    <w:basedOn w:val="a0"/>
    <w:uiPriority w:val="99"/>
    <w:semiHidden/>
    <w:unhideWhenUsed/>
    <w:rsid w:val="0053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Айгерым Капан</cp:lastModifiedBy>
  <cp:revision>12</cp:revision>
  <cp:lastPrinted>2021-08-25T12:43:00Z</cp:lastPrinted>
  <dcterms:created xsi:type="dcterms:W3CDTF">2021-08-24T03:28:00Z</dcterms:created>
  <dcterms:modified xsi:type="dcterms:W3CDTF">2021-10-30T10:53:00Z</dcterms:modified>
</cp:coreProperties>
</file>