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9" w:rsidRPr="00D2229C" w:rsidRDefault="00F64A59" w:rsidP="00D22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9C">
        <w:rPr>
          <w:rFonts w:ascii="Times New Roman" w:hAnsi="Times New Roman" w:cs="Times New Roman"/>
          <w:b/>
          <w:sz w:val="28"/>
          <w:szCs w:val="28"/>
        </w:rPr>
        <w:t>Статья по теме  «</w:t>
      </w:r>
      <w:r w:rsidR="0003182C">
        <w:rPr>
          <w:rFonts w:ascii="Times New Roman" w:hAnsi="Times New Roman" w:cs="Times New Roman"/>
          <w:b/>
          <w:sz w:val="28"/>
          <w:szCs w:val="28"/>
        </w:rPr>
        <w:t>Внимание семьи для трудного подростка</w:t>
      </w:r>
      <w:r w:rsidRPr="00D2229C">
        <w:rPr>
          <w:rFonts w:ascii="Times New Roman" w:hAnsi="Times New Roman" w:cs="Times New Roman"/>
          <w:b/>
          <w:sz w:val="28"/>
          <w:szCs w:val="28"/>
        </w:rPr>
        <w:t>».</w:t>
      </w:r>
    </w:p>
    <w:p w:rsidR="00F64A59" w:rsidRPr="00D2229C" w:rsidRDefault="00F64A59" w:rsidP="00F64A59">
      <w:pPr>
        <w:jc w:val="both"/>
        <w:rPr>
          <w:rFonts w:ascii="Times New Roman" w:hAnsi="Times New Roman" w:cs="Times New Roman"/>
          <w:sz w:val="28"/>
          <w:szCs w:val="28"/>
        </w:rPr>
      </w:pPr>
      <w:r w:rsidRPr="00D2229C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D2229C">
        <w:rPr>
          <w:rFonts w:ascii="Times New Roman" w:hAnsi="Times New Roman" w:cs="Times New Roman"/>
          <w:sz w:val="28"/>
          <w:szCs w:val="28"/>
        </w:rPr>
        <w:t>Савосюк</w:t>
      </w:r>
      <w:proofErr w:type="spellEnd"/>
      <w:r w:rsidRPr="00D2229C">
        <w:rPr>
          <w:rFonts w:ascii="Times New Roman" w:hAnsi="Times New Roman" w:cs="Times New Roman"/>
          <w:sz w:val="28"/>
          <w:szCs w:val="28"/>
        </w:rPr>
        <w:t xml:space="preserve"> Анна Сергеевна. Я являюсь социальным педагогом КГУ «</w:t>
      </w:r>
      <w:proofErr w:type="spellStart"/>
      <w:r w:rsidRPr="00D2229C">
        <w:rPr>
          <w:rFonts w:ascii="Times New Roman" w:hAnsi="Times New Roman" w:cs="Times New Roman"/>
          <w:sz w:val="28"/>
          <w:szCs w:val="28"/>
        </w:rPr>
        <w:t>Айдарлинская</w:t>
      </w:r>
      <w:proofErr w:type="spellEnd"/>
      <w:r w:rsidRPr="00D2229C">
        <w:rPr>
          <w:rFonts w:ascii="Times New Roman" w:hAnsi="Times New Roman" w:cs="Times New Roman"/>
          <w:sz w:val="28"/>
          <w:szCs w:val="28"/>
        </w:rPr>
        <w:t xml:space="preserve"> общеобразовательная школа отдела образования </w:t>
      </w:r>
      <w:proofErr w:type="spellStart"/>
      <w:r w:rsidRPr="00D2229C">
        <w:rPr>
          <w:rFonts w:ascii="Times New Roman" w:hAnsi="Times New Roman" w:cs="Times New Roman"/>
          <w:sz w:val="28"/>
          <w:szCs w:val="28"/>
        </w:rPr>
        <w:t>Карасуского</w:t>
      </w:r>
      <w:proofErr w:type="spellEnd"/>
      <w:r w:rsidRPr="00D2229C">
        <w:rPr>
          <w:rFonts w:ascii="Times New Roman" w:hAnsi="Times New Roman" w:cs="Times New Roman"/>
          <w:sz w:val="28"/>
          <w:szCs w:val="28"/>
        </w:rPr>
        <w:t xml:space="preserve"> района» Управления образования </w:t>
      </w:r>
      <w:proofErr w:type="spellStart"/>
      <w:r w:rsidRPr="00D2229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D2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29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D2229C">
        <w:rPr>
          <w:rFonts w:ascii="Times New Roman" w:hAnsi="Times New Roman" w:cs="Times New Roman"/>
          <w:sz w:val="28"/>
          <w:szCs w:val="28"/>
        </w:rPr>
        <w:t xml:space="preserve"> области. Педагогический стаж 10 лет, на должности социального педагога 6 лет. На протяжении первых пяти лет я проводила свои исследования по теме самообразования «Проблемные дети в семье». Мне было важно изучить подростка этой категории, а так же какие именно факторы влияют на подобное формирование личности. В ходе наблюдений сложилась определенная система работы с трудным подростком и его семьей. Основной целью является </w:t>
      </w: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включение "трудного" ребенка  в социальные и </w:t>
      </w:r>
      <w:proofErr w:type="spellStart"/>
      <w:r w:rsidRPr="00D2229C">
        <w:rPr>
          <w:rFonts w:ascii="Times New Roman" w:eastAsia="Times New Roman" w:hAnsi="Times New Roman" w:cs="Times New Roman"/>
          <w:sz w:val="28"/>
          <w:szCs w:val="28"/>
        </w:rPr>
        <w:t>внутриколлективные</w:t>
      </w:r>
      <w:proofErr w:type="spellEnd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отношения, в систему ответственных зависимостей с обществом и коллективом, привлечением его к социально ценной деятельности с учетом имеющихся у него положительных качеств, возможностей и способностей; использование всех имеющихся возможностей школы, семьи и общественности для создания единых педагогических позиций по отношению к "трудным" детям, формирования у них объективной самооценки, снятие ребенка с </w:t>
      </w:r>
      <w:proofErr w:type="spellStart"/>
      <w:r w:rsidRPr="00D2229C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учета, с учета ПДН.</w:t>
      </w:r>
      <w:r w:rsidRPr="00D2229C">
        <w:rPr>
          <w:rFonts w:ascii="Times New Roman" w:hAnsi="Times New Roman" w:cs="Times New Roman"/>
          <w:sz w:val="28"/>
          <w:szCs w:val="28"/>
        </w:rPr>
        <w:t xml:space="preserve"> </w:t>
      </w: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Главными задачами на начальном этапе является: </w:t>
      </w:r>
    </w:p>
    <w:p w:rsidR="00F64A59" w:rsidRPr="00D2229C" w:rsidRDefault="00F64A59" w:rsidP="00F64A5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предупредительной работы с детьми; </w:t>
      </w:r>
    </w:p>
    <w:p w:rsidR="00F64A59" w:rsidRPr="00D2229C" w:rsidRDefault="00F64A59" w:rsidP="00F64A5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укрепление положительных качеств ребенка; </w:t>
      </w:r>
    </w:p>
    <w:p w:rsidR="00F64A59" w:rsidRPr="00D2229C" w:rsidRDefault="00F64A59" w:rsidP="00F64A5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адаптация ученика  в коллективе сверстников; </w:t>
      </w:r>
    </w:p>
    <w:p w:rsidR="00F64A59" w:rsidRPr="00D2229C" w:rsidRDefault="00F64A59" w:rsidP="00F64A5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>педагогическая  диагностика.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работы школы с "трудными" учащимися являются: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>1. Изучение проблемных детей.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>2. Составление классным руководителем индивидуального плана работы с этими детьми.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>3. Организация помощи педагогически запущенным детям.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 w:rsidR="0003490F" w:rsidRPr="00D222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социальному педагогу </w:t>
      </w:r>
      <w:r w:rsidRPr="00D2229C">
        <w:rPr>
          <w:rFonts w:ascii="Times New Roman" w:eastAsia="Times New Roman" w:hAnsi="Times New Roman" w:cs="Times New Roman"/>
          <w:bCs/>
          <w:sz w:val="28"/>
          <w:szCs w:val="28"/>
        </w:rPr>
        <w:t>классным руководителем</w:t>
      </w: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r w:rsidRPr="00D2229C">
        <w:rPr>
          <w:rFonts w:ascii="Times New Roman" w:eastAsia="Times New Roman" w:hAnsi="Times New Roman" w:cs="Times New Roman"/>
          <w:bCs/>
          <w:sz w:val="28"/>
          <w:szCs w:val="28"/>
        </w:rPr>
        <w:t>выявить всех проблемных детей</w:t>
      </w: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в классе и завести на них и их семьи карту. Для более детального знакомства с такими учащимися необходимо:</w:t>
      </w:r>
    </w:p>
    <w:p w:rsidR="00F64A59" w:rsidRPr="00D2229C" w:rsidRDefault="00F64A59" w:rsidP="00F64A5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определить характер педагогической запущенности и неблагополучия семьи (путем систематического наблюдения за детьми, семьями учеников, результатами их деятельности); </w:t>
      </w:r>
    </w:p>
    <w:p w:rsidR="00F64A59" w:rsidRPr="00D2229C" w:rsidRDefault="00F64A59" w:rsidP="00F64A5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установить статус педагогически запущенного ученика и ученика из неблагополучной семьи в классном коллективе, характер взаимоотношений с ними одноклассников (путем наблюдения, </w:t>
      </w:r>
      <w:r w:rsidRPr="00D222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социометрических измерений и анкетирования), наметить способы их улучшения; </w:t>
      </w:r>
    </w:p>
    <w:p w:rsidR="00F64A59" w:rsidRPr="00D2229C" w:rsidRDefault="00F64A59" w:rsidP="00F64A5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изучить интересы, склонности и способности такого ученика с целью возможного включения его во внеурочную кружковую, спортивную, общественно-полезную деятельность; </w:t>
      </w:r>
    </w:p>
    <w:p w:rsidR="00F64A59" w:rsidRPr="00D2229C" w:rsidRDefault="00F64A59" w:rsidP="00F64A5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установить: входят ли педагогически запущенные дети в другие группы, компании, объединения; направленность этих групп, характер их влияния на конкретного ученика; </w:t>
      </w:r>
    </w:p>
    <w:p w:rsidR="00F64A59" w:rsidRPr="00D2229C" w:rsidRDefault="00F64A59" w:rsidP="00F64A5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положением ребенка в семье; </w:t>
      </w:r>
    </w:p>
    <w:p w:rsidR="00F64A59" w:rsidRPr="00D2229C" w:rsidRDefault="00F64A59" w:rsidP="00F64A5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изучить нравственные ориентиры личности, </w:t>
      </w:r>
      <w:proofErr w:type="gramStart"/>
      <w:r w:rsidRPr="00D2229C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proofErr w:type="gramEnd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потенциала семьи и коллектива; </w:t>
      </w:r>
    </w:p>
    <w:p w:rsidR="00F64A59" w:rsidRPr="00D2229C" w:rsidRDefault="00F64A59" w:rsidP="00F64A59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выявить ошибки в постановке задач, выборе методов и форм воспитания. 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Для облегчения работы всего педагогического коллектива предлагается </w:t>
      </w:r>
      <w:r w:rsidRPr="00D2229C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составить диагностическую карту "трудного" ребенка</w:t>
      </w:r>
      <w:r w:rsidRPr="00D2229C">
        <w:rPr>
          <w:rFonts w:ascii="Times New Roman" w:eastAsia="Times New Roman" w:hAnsi="Times New Roman" w:cs="Times New Roman"/>
          <w:sz w:val="28"/>
          <w:szCs w:val="28"/>
        </w:rPr>
        <w:t>. Для этого понадобится:</w:t>
      </w:r>
    </w:p>
    <w:p w:rsidR="00F64A59" w:rsidRPr="00D2229C" w:rsidRDefault="00F64A59" w:rsidP="00F64A5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карточек с указанием анкетных данных учащегося: фамилии, имени, отчества,  года рождения, класса, состояния здоровья, успеваемости,  характера, поведения, общественной активности, состава семьи, педагогической обстановки и эмоциональных отношений в ней, семейных проблем; </w:t>
      </w:r>
      <w:proofErr w:type="gramEnd"/>
    </w:p>
    <w:p w:rsidR="00F64A59" w:rsidRPr="00D2229C" w:rsidRDefault="00F64A59" w:rsidP="00F64A5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проведение анкетирования с целью выявления трудновоспитуемых детей в классе; </w:t>
      </w:r>
    </w:p>
    <w:p w:rsidR="00F64A59" w:rsidRPr="00D2229C" w:rsidRDefault="00F64A59" w:rsidP="00F64A5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характера педагогической запущенности, отношения к учебной деятельности, причин отставания, проявления волевых качеств; </w:t>
      </w:r>
    </w:p>
    <w:p w:rsidR="00F64A59" w:rsidRPr="00D2229C" w:rsidRDefault="00F64A59" w:rsidP="00F64A5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коллективного отношения к окружающим, к себе, к своей семье; </w:t>
      </w:r>
    </w:p>
    <w:p w:rsidR="00F64A59" w:rsidRPr="00D2229C" w:rsidRDefault="00F64A59" w:rsidP="00F64A5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изучение познавательных интересов, способностей и профессиональных намерений. </w:t>
      </w:r>
    </w:p>
    <w:p w:rsidR="00F64A59" w:rsidRPr="00D2229C" w:rsidRDefault="00F64A59" w:rsidP="00F64A5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A59" w:rsidRPr="00D2229C" w:rsidRDefault="00F64A59" w:rsidP="00F64A59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Принципом работы </w:t>
      </w:r>
      <w:proofErr w:type="gramStart"/>
      <w:r w:rsidRPr="00D2229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229C">
        <w:rPr>
          <w:rFonts w:ascii="Times New Roman" w:eastAsia="Times New Roman" w:hAnsi="Times New Roman" w:cs="Times New Roman"/>
          <w:sz w:val="28"/>
          <w:szCs w:val="28"/>
        </w:rPr>
        <w:t>трудновоспитуемыми</w:t>
      </w:r>
      <w:proofErr w:type="gramEnd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является гуманно-личностный подход к ребенку. Несмотря на то, что такой подход предполагает отношения, основанные на доброте и мягкости, любви и уважении, нельзя превращать его во вседозволенность, всепрощение и заискивание перед учениками. Крайности воспитательного стиля противопоказаны в педагогике. Должны соблюдаться определенные границы личностного подхода.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>Для развития большого диапазона личностных качеств методом "</w:t>
      </w:r>
      <w:proofErr w:type="spellStart"/>
      <w:proofErr w:type="gramStart"/>
      <w:r w:rsidRPr="00D2229C">
        <w:rPr>
          <w:rFonts w:ascii="Times New Roman" w:eastAsia="Times New Roman" w:hAnsi="Times New Roman" w:cs="Times New Roman"/>
          <w:sz w:val="28"/>
          <w:szCs w:val="28"/>
        </w:rPr>
        <w:t>Я-положительное</w:t>
      </w:r>
      <w:proofErr w:type="spellEnd"/>
      <w:proofErr w:type="gramEnd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2229C">
        <w:rPr>
          <w:rFonts w:ascii="Times New Roman" w:eastAsia="Times New Roman" w:hAnsi="Times New Roman" w:cs="Times New Roman"/>
          <w:sz w:val="28"/>
          <w:szCs w:val="28"/>
        </w:rPr>
        <w:t>Я-отрицательное</w:t>
      </w:r>
      <w:proofErr w:type="spellEnd"/>
      <w:r w:rsidRPr="00D2229C">
        <w:rPr>
          <w:rFonts w:ascii="Times New Roman" w:eastAsia="Times New Roman" w:hAnsi="Times New Roman" w:cs="Times New Roman"/>
          <w:sz w:val="28"/>
          <w:szCs w:val="28"/>
        </w:rPr>
        <w:t>" эффективнее всего оптимистический подход, поощрение, успех.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229C">
        <w:rPr>
          <w:rFonts w:ascii="Times New Roman" w:eastAsia="Times New Roman" w:hAnsi="Times New Roman" w:cs="Times New Roman"/>
          <w:sz w:val="28"/>
          <w:szCs w:val="28"/>
        </w:rPr>
        <w:t>При наличии у ребенка отрицательной "</w:t>
      </w:r>
      <w:proofErr w:type="spellStart"/>
      <w:r w:rsidRPr="00D2229C"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spellEnd"/>
      <w:r w:rsidRPr="00D2229C">
        <w:rPr>
          <w:rFonts w:ascii="Times New Roman" w:eastAsia="Times New Roman" w:hAnsi="Times New Roman" w:cs="Times New Roman"/>
          <w:sz w:val="28"/>
          <w:szCs w:val="28"/>
        </w:rPr>
        <w:t>" абсолютно противопоказано принуждение, требуется поиск положительного в личности, вера и понимание душевного состояния ребенка.</w:t>
      </w:r>
      <w:proofErr w:type="gramEnd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При отягощении трудности </w:t>
      </w:r>
      <w:r w:rsidRPr="00D2229C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состояниями ожесточения должны быть проявлены сострадание, прощение, щадящий подход, помощь.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>В случае перехода к еще более низкому уровню "</w:t>
      </w:r>
      <w:proofErr w:type="spellStart"/>
      <w:proofErr w:type="gramStart"/>
      <w:r w:rsidRPr="00D2229C"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2229C">
        <w:rPr>
          <w:rFonts w:ascii="Times New Roman" w:eastAsia="Times New Roman" w:hAnsi="Times New Roman" w:cs="Times New Roman"/>
          <w:sz w:val="28"/>
          <w:szCs w:val="28"/>
        </w:rPr>
        <w:t>Я-агрессия</w:t>
      </w:r>
      <w:proofErr w:type="spellEnd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2229C">
        <w:rPr>
          <w:rFonts w:ascii="Times New Roman" w:eastAsia="Times New Roman" w:hAnsi="Times New Roman" w:cs="Times New Roman"/>
          <w:sz w:val="28"/>
          <w:szCs w:val="28"/>
        </w:rPr>
        <w:t>Я-эго</w:t>
      </w:r>
      <w:proofErr w:type="spellEnd"/>
      <w:r w:rsidRPr="00D2229C">
        <w:rPr>
          <w:rFonts w:ascii="Times New Roman" w:eastAsia="Times New Roman" w:hAnsi="Times New Roman" w:cs="Times New Roman"/>
          <w:sz w:val="28"/>
          <w:szCs w:val="28"/>
        </w:rPr>
        <w:t>)", личностный подход должен быть заменен тормозящими приемами; правомерно принуждение и наказание, поскольку в таких случаях учащийся становится опасен для окружающих.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D2229C">
        <w:rPr>
          <w:rFonts w:ascii="Times New Roman" w:eastAsia="Times New Roman" w:hAnsi="Times New Roman" w:cs="Times New Roman"/>
          <w:sz w:val="28"/>
          <w:szCs w:val="28"/>
        </w:rPr>
        <w:t>положительной</w:t>
      </w:r>
      <w:proofErr w:type="gramEnd"/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D2229C"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spellEnd"/>
      <w:r w:rsidRPr="00D2229C">
        <w:rPr>
          <w:rFonts w:ascii="Times New Roman" w:eastAsia="Times New Roman" w:hAnsi="Times New Roman" w:cs="Times New Roman"/>
          <w:sz w:val="28"/>
          <w:szCs w:val="28"/>
        </w:rPr>
        <w:t>" может развиваться и эгоистический комплекс; в этом случае также приемлемы тормозящие приемы.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>При планировании воспитательной работы классного руководителя рекомендуется:</w:t>
      </w:r>
    </w:p>
    <w:p w:rsidR="00F64A59" w:rsidRPr="00D2229C" w:rsidRDefault="00F64A59" w:rsidP="00F64A5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результатов воспитательной работы за прошедший учебный год; </w:t>
      </w:r>
    </w:p>
    <w:p w:rsidR="00F64A59" w:rsidRPr="00D2229C" w:rsidRDefault="00F64A59" w:rsidP="00F64A5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поставить задачи воспитательной работы; </w:t>
      </w:r>
    </w:p>
    <w:p w:rsidR="00F64A59" w:rsidRPr="00D2229C" w:rsidRDefault="00F64A59" w:rsidP="00F64A5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выделить основные разделы плана. 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В работе над данной темой мне послужила занимаемая мною должность социального педагога. Выявлению «трудных» детей способствует весь педагогический состав, поскольку отклонения в поведении проявляются как во внеурочное время, так и на уроках. В </w:t>
      </w:r>
      <w:r w:rsidR="0003490F" w:rsidRPr="00D2229C">
        <w:rPr>
          <w:rFonts w:ascii="Times New Roman" w:eastAsia="Times New Roman" w:hAnsi="Times New Roman" w:cs="Times New Roman"/>
          <w:sz w:val="28"/>
          <w:szCs w:val="28"/>
        </w:rPr>
        <w:t>ходе исследования</w:t>
      </w:r>
      <w:r w:rsidRPr="00D2229C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на всех учащихся, у которых было замечено отклонение в поведении. Таких детей мы сразу ставили на особый контроль. Давались рекомендации классным руководителям и, конечно же, родителям. В первую очередь все идет из семьи, либо родители проявляют слишком активную заботу, либо не проявляют ее вовсе. </w:t>
      </w:r>
    </w:p>
    <w:p w:rsidR="00F64A59" w:rsidRPr="00D2229C" w:rsidRDefault="00F64A59" w:rsidP="00F64A5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FC" w:rsidRPr="00D2229C" w:rsidRDefault="00F64A59" w:rsidP="00F64A59">
      <w:pPr>
        <w:jc w:val="both"/>
        <w:rPr>
          <w:rFonts w:ascii="Times New Roman" w:hAnsi="Times New Roman" w:cs="Times New Roman"/>
        </w:rPr>
      </w:pPr>
      <w:bookmarkStart w:id="0" w:name="q3"/>
      <w:bookmarkEnd w:id="0"/>
      <w:r w:rsidRPr="00D2229C">
        <w:rPr>
          <w:rFonts w:ascii="Times New Roman" w:hAnsi="Times New Roman" w:cs="Times New Roman"/>
          <w:sz w:val="28"/>
          <w:szCs w:val="28"/>
        </w:rPr>
        <w:t xml:space="preserve">Данная категория учащихся состоит на особом контроле, поэтому посещение семей и обследование ЖБУ стоит на первом месте. Постановка и снятие с учет решается всем коллективом на заседаниях совета по профилактике правонарушений. Проводя беседы с данными учащимися, я убеждалась все больше, что именно родители являются причиной отклонений. Поэтому и работа с родителями этих детей является очень важной. В связи с этим проводится масса бесед, как классным руководителем, так и </w:t>
      </w:r>
      <w:r w:rsidR="0003490F" w:rsidRPr="00D2229C"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Pr="00D2229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62CFC" w:rsidRPr="00D2229C" w:rsidSect="00F9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3873"/>
    <w:multiLevelType w:val="hybridMultilevel"/>
    <w:tmpl w:val="A494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3738A"/>
    <w:multiLevelType w:val="multilevel"/>
    <w:tmpl w:val="A4C4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14614"/>
    <w:multiLevelType w:val="multilevel"/>
    <w:tmpl w:val="6B8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77D06"/>
    <w:multiLevelType w:val="multilevel"/>
    <w:tmpl w:val="5EC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64A59"/>
    <w:rsid w:val="0003182C"/>
    <w:rsid w:val="0003490F"/>
    <w:rsid w:val="00562CFC"/>
    <w:rsid w:val="00D2229C"/>
    <w:rsid w:val="00F64A59"/>
    <w:rsid w:val="00F9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A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2021-02-04T05:14:00Z</dcterms:created>
  <dcterms:modified xsi:type="dcterms:W3CDTF">2021-04-20T02:43:00Z</dcterms:modified>
</cp:coreProperties>
</file>