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B487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его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предотвратить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36F6CD2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proofErr w:type="gramStart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</w:t>
      </w:r>
      <w:proofErr w:type="gramEnd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относиться друг к другу уважительно. Усвоить некоторые правила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бесконфликтного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и выхода из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конфликтной ситуации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Выявить стиль поведения при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конфликте</w:t>
      </w:r>
    </w:p>
    <w:p w14:paraId="34AE7C99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ситуативный практикум.</w:t>
      </w:r>
    </w:p>
    <w:p w14:paraId="24EEB7ED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512B75E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 такое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6A117ACC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Упражнение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«Облака»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BA0C272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Правила выхода из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конфликтных ситуаций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1505D31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Тест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«Ваше поведение в </w:t>
      </w:r>
      <w:r w:rsidRPr="007A7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конфликтной ситуации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313E91C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Тест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«Уровень </w:t>
      </w:r>
      <w:r w:rsidRPr="007A7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конфликтности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14:paraId="4DE29583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Упражнение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выйти из </w:t>
      </w:r>
      <w:r w:rsidRPr="007A7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конфликтной ситуации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8EA13A" w14:textId="77777777" w:rsidR="007A74B2" w:rsidRPr="007A74B2" w:rsidRDefault="007A74B2" w:rsidP="007A74B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14:paraId="62CBF15B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14:paraId="44F70E3E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Приветствие детей, настрой ребят на работу. Ознакомление детей с темой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EA46BA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часть.</w:t>
      </w:r>
    </w:p>
    <w:p w14:paraId="3AA81E1E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 такое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E9848DA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достаточно сложен и противоречив. Эти противоречия почти всегда приводят к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конфликтам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 которых страдают люди. Все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конфликты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свете происходят оттого, что люди просто не знают, а иногда и не желают знать, способы выхода из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конфликтов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научиться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предотвращать конфликты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правильно вести себя в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конфликтной ситуации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об этой проблеме мы сегодня будем с вами говорить.</w:t>
      </w:r>
    </w:p>
    <w:p w14:paraId="132FB8E0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трудноразрешимое противоречие, связанное с противоборством и острыми эмоциональными переживаниями.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Конфликты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обычно возникают в результате несовместимости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представлений о ситуации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поступке, способах действия.</w:t>
      </w:r>
    </w:p>
    <w:p w14:paraId="28D42F82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Упражнение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«Облака»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F2F68AA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закройте глаза и поднимите руку те, кто никогда никого не обзывал оби </w:t>
      </w:r>
      <w:proofErr w:type="spellStart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дным</w:t>
      </w:r>
      <w:proofErr w:type="spellEnd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словом. Сейчас я раздам вам </w:t>
      </w:r>
      <w:proofErr w:type="gramStart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облачка</w:t>
      </w:r>
      <w:proofErr w:type="gramEnd"/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 напишите самое обидное слово, сказанное вам.</w:t>
      </w:r>
    </w:p>
    <w:p w14:paraId="08CF24D1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(Учитель собирает облачка и прикрепляет их на оранжевый кружок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DC41E80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видите, на солнце набежали облака, и надвигается гроза. Так же и в человеческих взаимоотношениях, когда сказано и сделано что-то обидное, назревает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7D2CD4C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а что вы чувствовали, когда вас обижали? А как вы отреагировали на это?</w:t>
      </w:r>
    </w:p>
    <w:p w14:paraId="2D1AAA50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(выслушиваются ответы детей)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3048066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Правила выхода из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конфликтных ситуаций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EBEB1E2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Знаете, есть достаточно простые правила, которые помогут вам выйти из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конфликтных ситуаций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вам их сейчас озвучу.</w:t>
      </w:r>
    </w:p>
    <w:p w14:paraId="44BAE313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Говори только о своих чувствах, а не о промахах других.</w:t>
      </w:r>
    </w:p>
    <w:p w14:paraId="50A61DAD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Говори четко и ясно, чтобы собеседник мог понять, какой смысл ты вкладываешь в свои слова.</w:t>
      </w:r>
    </w:p>
    <w:p w14:paraId="0FCD6485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Уходи от проблемы. Если ты понимаешь, что ты бы ни сказал, это оскорбит или ранит собеседника, откажись от продолжения разговора.</w:t>
      </w:r>
    </w:p>
    <w:p w14:paraId="559600A8" w14:textId="77777777" w:rsidR="007A74B2" w:rsidRPr="007A74B2" w:rsidRDefault="007A74B2" w:rsidP="007A74B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Научись слушать и слышать собеседника.</w:t>
      </w:r>
    </w:p>
    <w:p w14:paraId="76A40BAA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Извинись! Конечно, сделать это непросто, но это поможет прекратить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Попробуй произнести следующие фразы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«Мне очень жаль, что так вышло, извини!»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совсем не хотел, чтобы так получилось»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E606269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Переговоры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 обсудим ситуацию»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2AC0E1E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Отложи обсуждение. Иногда помогает решить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 время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Лучше немного успокоиться, подождать и отложить выяснение отношений.</w:t>
      </w:r>
    </w:p>
    <w:p w14:paraId="3DA662AD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Компромисс. Обычно он вытекает из переговоров. Для этого необходимо желание обоих партнёров. Можно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предложить своему оппоненту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сделаю это, а ты сделай это»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7A74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уступаю тебе ты в этом, а ты в том»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3244F28" w14:textId="77777777" w:rsidR="007A74B2" w:rsidRPr="007A74B2" w:rsidRDefault="007A74B2" w:rsidP="007A74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Привлеки посредника. Это означает попросить кого-то, кто не участвует в </w:t>
      </w:r>
      <w:r w:rsidRPr="007A7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конфликте</w:t>
      </w:r>
      <w:r w:rsidRPr="007A7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помочь вам.</w:t>
      </w:r>
    </w:p>
    <w:p w14:paraId="0BD49ED0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4. Тест </w:t>
      </w:r>
      <w:r w:rsidRPr="007A74B2">
        <w:rPr>
          <w:i/>
          <w:iCs/>
          <w:color w:val="111111"/>
          <w:bdr w:val="none" w:sz="0" w:space="0" w:color="auto" w:frame="1"/>
        </w:rPr>
        <w:t>«Ваше поведение в </w:t>
      </w:r>
      <w:r w:rsidRPr="007A74B2">
        <w:rPr>
          <w:rStyle w:val="a4"/>
          <w:i/>
          <w:iCs/>
          <w:color w:val="111111"/>
          <w:bdr w:val="none" w:sz="0" w:space="0" w:color="auto" w:frame="1"/>
        </w:rPr>
        <w:t>конфликтной ситуации</w:t>
      </w:r>
      <w:r w:rsidRPr="007A74B2">
        <w:rPr>
          <w:i/>
          <w:iCs/>
          <w:color w:val="111111"/>
          <w:bdr w:val="none" w:sz="0" w:space="0" w:color="auto" w:frame="1"/>
        </w:rPr>
        <w:t>»</w:t>
      </w:r>
    </w:p>
    <w:p w14:paraId="76DD54B2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Сейчас мы узнаем, как каждый из вас ведёт себя в </w:t>
      </w:r>
      <w:r w:rsidRPr="007A74B2">
        <w:rPr>
          <w:rStyle w:val="a4"/>
          <w:color w:val="111111"/>
          <w:bdr w:val="none" w:sz="0" w:space="0" w:color="auto" w:frame="1"/>
        </w:rPr>
        <w:t xml:space="preserve">конфликтной </w:t>
      </w:r>
      <w:proofErr w:type="spellStart"/>
      <w:proofErr w:type="gramStart"/>
      <w:r w:rsidRPr="007A74B2">
        <w:rPr>
          <w:rStyle w:val="a4"/>
          <w:color w:val="111111"/>
          <w:bdr w:val="none" w:sz="0" w:space="0" w:color="auto" w:frame="1"/>
        </w:rPr>
        <w:t>ситуации</w:t>
      </w:r>
      <w:r w:rsidRPr="007A74B2">
        <w:rPr>
          <w:color w:val="111111"/>
        </w:rPr>
        <w:t>.</w:t>
      </w:r>
      <w:r w:rsidRPr="007A74B2">
        <w:rPr>
          <w:color w:val="111111"/>
          <w:u w:val="single"/>
          <w:bdr w:val="none" w:sz="0" w:space="0" w:color="auto" w:frame="1"/>
        </w:rPr>
        <w:t>Для</w:t>
      </w:r>
      <w:proofErr w:type="spellEnd"/>
      <w:proofErr w:type="gramEnd"/>
      <w:r w:rsidRPr="007A74B2">
        <w:rPr>
          <w:color w:val="111111"/>
          <w:u w:val="single"/>
          <w:bdr w:val="none" w:sz="0" w:space="0" w:color="auto" w:frame="1"/>
        </w:rPr>
        <w:t xml:space="preserve"> этого необходимо честно ответить на следующие вопросы</w:t>
      </w:r>
      <w:r w:rsidRPr="007A74B2">
        <w:rPr>
          <w:color w:val="111111"/>
        </w:rPr>
        <w:t>:</w:t>
      </w:r>
    </w:p>
    <w:p w14:paraId="24072747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1. Угрожаю или дерусь.</w:t>
      </w:r>
    </w:p>
    <w:p w14:paraId="417A96F3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2. Стараюсь принять точку зрения противника, считаюсь с ней, как со своей.</w:t>
      </w:r>
    </w:p>
    <w:p w14:paraId="16FDBF0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3. Ищу компромиссы.</w:t>
      </w:r>
    </w:p>
    <w:p w14:paraId="1F96EFE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4. Допускаю, даже если не могу поверить в это окончательно.</w:t>
      </w:r>
    </w:p>
    <w:p w14:paraId="7C7D26E8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5. Избегаю противника.</w:t>
      </w:r>
    </w:p>
    <w:p w14:paraId="684A9DDF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6. Желаю во что бы то ни стало добиться своих целей.</w:t>
      </w:r>
    </w:p>
    <w:p w14:paraId="11975D2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7. Пытаюсь выяснить, с чем я согласен, а с чем - нет.</w:t>
      </w:r>
    </w:p>
    <w:p w14:paraId="76DCDB7B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8. Иду на компромисс.</w:t>
      </w:r>
    </w:p>
    <w:p w14:paraId="11DD00B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9. Сдаюсь.</w:t>
      </w:r>
    </w:p>
    <w:p w14:paraId="6671FA4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10. Меняю тему.</w:t>
      </w:r>
    </w:p>
    <w:p w14:paraId="3D9C12D2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11. Настойчиво повторяю одну мысль, пока не добьюсь своего.</w:t>
      </w:r>
    </w:p>
    <w:p w14:paraId="278ADAA2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12. Пытаюсь найти исток </w:t>
      </w:r>
      <w:r w:rsidRPr="007A74B2">
        <w:rPr>
          <w:rStyle w:val="a4"/>
          <w:color w:val="111111"/>
          <w:bdr w:val="none" w:sz="0" w:space="0" w:color="auto" w:frame="1"/>
        </w:rPr>
        <w:t>конфликта</w:t>
      </w:r>
      <w:r w:rsidRPr="007A74B2">
        <w:rPr>
          <w:color w:val="111111"/>
        </w:rPr>
        <w:t>, понять, с чего всё началось.</w:t>
      </w:r>
    </w:p>
    <w:p w14:paraId="14F2324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13. Немного уступлю и тем самым подтолкну к уступкам другого.</w:t>
      </w:r>
    </w:p>
    <w:p w14:paraId="2A7E79F9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14. </w:t>
      </w:r>
      <w:r w:rsidRPr="007A74B2">
        <w:rPr>
          <w:rStyle w:val="a4"/>
          <w:color w:val="111111"/>
          <w:bdr w:val="none" w:sz="0" w:space="0" w:color="auto" w:frame="1"/>
        </w:rPr>
        <w:t>Предлагаю мир</w:t>
      </w:r>
      <w:r w:rsidRPr="007A74B2">
        <w:rPr>
          <w:color w:val="111111"/>
        </w:rPr>
        <w:t>.</w:t>
      </w:r>
    </w:p>
    <w:p w14:paraId="511A0C3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15. Пытаюсь обратить всё в шутку.</w:t>
      </w:r>
    </w:p>
    <w:p w14:paraId="6F527942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  <w:u w:val="single"/>
          <w:bdr w:val="none" w:sz="0" w:space="0" w:color="auto" w:frame="1"/>
        </w:rPr>
        <w:t>Варианты ответов</w:t>
      </w:r>
      <w:r w:rsidRPr="007A74B2">
        <w:rPr>
          <w:color w:val="111111"/>
        </w:rPr>
        <w:t>: часто (3 балла, иногда (2 балла, редко </w:t>
      </w:r>
      <w:r w:rsidRPr="007A74B2">
        <w:rPr>
          <w:i/>
          <w:iCs/>
          <w:color w:val="111111"/>
          <w:bdr w:val="none" w:sz="0" w:space="0" w:color="auto" w:frame="1"/>
        </w:rPr>
        <w:t>(1 балл)</w:t>
      </w:r>
      <w:r w:rsidRPr="007A74B2">
        <w:rPr>
          <w:color w:val="111111"/>
        </w:rPr>
        <w:t>.</w:t>
      </w:r>
    </w:p>
    <w:p w14:paraId="4A02C16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Лист ответов.</w:t>
      </w:r>
    </w:p>
    <w:p w14:paraId="66C35487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t>«А»</w:t>
      </w:r>
      <w:r w:rsidRPr="007A74B2">
        <w:rPr>
          <w:color w:val="111111"/>
        </w:rPr>
        <w:t> </w:t>
      </w:r>
      <w:r w:rsidRPr="007A74B2">
        <w:rPr>
          <w:i/>
          <w:iCs/>
          <w:color w:val="111111"/>
          <w:bdr w:val="none" w:sz="0" w:space="0" w:color="auto" w:frame="1"/>
        </w:rPr>
        <w:t>«Б»</w:t>
      </w:r>
      <w:r w:rsidRPr="007A74B2">
        <w:rPr>
          <w:color w:val="111111"/>
        </w:rPr>
        <w:t> </w:t>
      </w:r>
      <w:r w:rsidRPr="007A74B2">
        <w:rPr>
          <w:i/>
          <w:iCs/>
          <w:color w:val="111111"/>
          <w:bdr w:val="none" w:sz="0" w:space="0" w:color="auto" w:frame="1"/>
        </w:rPr>
        <w:t>«В»</w:t>
      </w:r>
      <w:r w:rsidRPr="007A74B2">
        <w:rPr>
          <w:color w:val="111111"/>
        </w:rPr>
        <w:t> </w:t>
      </w:r>
      <w:r w:rsidRPr="007A74B2">
        <w:rPr>
          <w:i/>
          <w:iCs/>
          <w:color w:val="111111"/>
          <w:bdr w:val="none" w:sz="0" w:space="0" w:color="auto" w:frame="1"/>
        </w:rPr>
        <w:t>«Г»</w:t>
      </w:r>
      <w:r w:rsidRPr="007A74B2">
        <w:rPr>
          <w:color w:val="111111"/>
        </w:rPr>
        <w:t> </w:t>
      </w:r>
      <w:r w:rsidRPr="007A74B2">
        <w:rPr>
          <w:i/>
          <w:iCs/>
          <w:color w:val="111111"/>
          <w:bdr w:val="none" w:sz="0" w:space="0" w:color="auto" w:frame="1"/>
        </w:rPr>
        <w:t>«Д»</w:t>
      </w:r>
    </w:p>
    <w:p w14:paraId="6E8EA86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1 2 3 4 5</w:t>
      </w:r>
    </w:p>
    <w:p w14:paraId="71DEED0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6 7 8 9 10</w:t>
      </w:r>
    </w:p>
    <w:p w14:paraId="10370FC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11 12 13 14 15</w:t>
      </w:r>
    </w:p>
    <w:p w14:paraId="2B6481EF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lastRenderedPageBreak/>
        <w:t>«А»</w:t>
      </w:r>
      <w:r w:rsidRPr="007A74B2">
        <w:rPr>
          <w:color w:val="111111"/>
        </w:rPr>
        <w:t> - </w:t>
      </w:r>
      <w:r w:rsidRPr="007A74B2">
        <w:rPr>
          <w:i/>
          <w:iCs/>
          <w:color w:val="111111"/>
          <w:bdr w:val="none" w:sz="0" w:space="0" w:color="auto" w:frame="1"/>
        </w:rPr>
        <w:t>«жёсткий»</w:t>
      </w:r>
      <w:r w:rsidRPr="007A74B2">
        <w:rPr>
          <w:color w:val="111111"/>
        </w:rPr>
        <w:t> тип разрешения </w:t>
      </w:r>
      <w:r w:rsidRPr="007A74B2">
        <w:rPr>
          <w:rStyle w:val="a4"/>
          <w:color w:val="111111"/>
          <w:bdr w:val="none" w:sz="0" w:space="0" w:color="auto" w:frame="1"/>
        </w:rPr>
        <w:t>конфликтов и споров</w:t>
      </w:r>
      <w:r w:rsidRPr="007A74B2">
        <w:rPr>
          <w:color w:val="111111"/>
        </w:rPr>
        <w:t>. Вы до последнего стоите на своём, защищая свою позицию. Во что бы то ни стало вы стремитесь выиграть. Это тип человека, который всегда считает себя правым.</w:t>
      </w:r>
    </w:p>
    <w:p w14:paraId="49D97C59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t>«Б»</w:t>
      </w:r>
      <w:r w:rsidRPr="007A74B2">
        <w:rPr>
          <w:color w:val="111111"/>
        </w:rPr>
        <w:t> - </w:t>
      </w:r>
      <w:r w:rsidRPr="007A74B2">
        <w:rPr>
          <w:i/>
          <w:iCs/>
          <w:color w:val="111111"/>
          <w:bdr w:val="none" w:sz="0" w:space="0" w:color="auto" w:frame="1"/>
        </w:rPr>
        <w:t>«демократический»</w:t>
      </w:r>
      <w:r w:rsidRPr="007A74B2">
        <w:rPr>
          <w:color w:val="111111"/>
        </w:rPr>
        <w:t> стиль поведения. Вы всегда стремитесь договориться. Во время спора вы пытаетесь </w:t>
      </w:r>
      <w:r w:rsidRPr="007A74B2">
        <w:rPr>
          <w:rStyle w:val="a4"/>
          <w:color w:val="111111"/>
          <w:bdr w:val="none" w:sz="0" w:space="0" w:color="auto" w:frame="1"/>
        </w:rPr>
        <w:t>предложить альтернативу</w:t>
      </w:r>
      <w:r w:rsidRPr="007A74B2">
        <w:rPr>
          <w:color w:val="111111"/>
        </w:rPr>
        <w:t>, ищете решения, которые удовлетворили бы обе стороны.</w:t>
      </w:r>
    </w:p>
    <w:p w14:paraId="378449F5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t>«В»</w:t>
      </w:r>
      <w:r w:rsidRPr="007A74B2">
        <w:rPr>
          <w:color w:val="111111"/>
        </w:rPr>
        <w:t> - </w:t>
      </w:r>
      <w:r w:rsidRPr="007A74B2">
        <w:rPr>
          <w:i/>
          <w:iCs/>
          <w:color w:val="111111"/>
          <w:bdr w:val="none" w:sz="0" w:space="0" w:color="auto" w:frame="1"/>
        </w:rPr>
        <w:t>«компромиссный»</w:t>
      </w:r>
      <w:r w:rsidRPr="007A74B2">
        <w:rPr>
          <w:color w:val="111111"/>
        </w:rPr>
        <w:t> стиль. С самого начала вы согласны на компромисс.</w:t>
      </w:r>
    </w:p>
    <w:p w14:paraId="69161DDC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t>«Г»</w:t>
      </w:r>
      <w:r w:rsidRPr="007A74B2">
        <w:rPr>
          <w:color w:val="111111"/>
        </w:rPr>
        <w:t> - </w:t>
      </w:r>
      <w:r w:rsidRPr="007A74B2">
        <w:rPr>
          <w:i/>
          <w:iCs/>
          <w:color w:val="111111"/>
          <w:bdr w:val="none" w:sz="0" w:space="0" w:color="auto" w:frame="1"/>
        </w:rPr>
        <w:t>«мягкий»</w:t>
      </w:r>
      <w:r w:rsidRPr="007A74B2">
        <w:rPr>
          <w:color w:val="111111"/>
        </w:rPr>
        <w:t> стиль. Своего противника вы </w:t>
      </w:r>
      <w:r w:rsidRPr="007A74B2">
        <w:rPr>
          <w:i/>
          <w:iCs/>
          <w:color w:val="111111"/>
          <w:bdr w:val="none" w:sz="0" w:space="0" w:color="auto" w:frame="1"/>
        </w:rPr>
        <w:t>«уничтожаете»</w:t>
      </w:r>
      <w:r w:rsidRPr="007A74B2">
        <w:rPr>
          <w:color w:val="111111"/>
        </w:rPr>
        <w:t> добротой. С готовностью вы встаёте на точку зрения противника, полностью отказываясь от своей.</w:t>
      </w:r>
    </w:p>
    <w:p w14:paraId="1084634E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i/>
          <w:iCs/>
          <w:color w:val="111111"/>
          <w:bdr w:val="none" w:sz="0" w:space="0" w:color="auto" w:frame="1"/>
        </w:rPr>
        <w:t>«Д»</w:t>
      </w:r>
      <w:r w:rsidRPr="007A74B2">
        <w:rPr>
          <w:color w:val="111111"/>
        </w:rPr>
        <w:t> - </w:t>
      </w:r>
      <w:r w:rsidRPr="007A74B2">
        <w:rPr>
          <w:i/>
          <w:iCs/>
          <w:color w:val="111111"/>
          <w:bdr w:val="none" w:sz="0" w:space="0" w:color="auto" w:frame="1"/>
        </w:rPr>
        <w:t>«уходящий»</w:t>
      </w:r>
      <w:r w:rsidRPr="007A74B2">
        <w:rPr>
          <w:color w:val="111111"/>
        </w:rPr>
        <w:t> стиль. Ваше кредо - вовремя уйти. Вы стараетесь не обострять ситуацию и не доводить до открытого столкновения.</w:t>
      </w:r>
    </w:p>
    <w:p w14:paraId="41E26DC5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Физкультминутка.</w:t>
      </w:r>
    </w:p>
    <w:p w14:paraId="2699EE84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5. Тест </w:t>
      </w:r>
      <w:r w:rsidRPr="007A74B2">
        <w:rPr>
          <w:i/>
          <w:iCs/>
          <w:color w:val="111111"/>
          <w:bdr w:val="none" w:sz="0" w:space="0" w:color="auto" w:frame="1"/>
        </w:rPr>
        <w:t>«Уровень </w:t>
      </w:r>
      <w:r w:rsidRPr="007A74B2">
        <w:rPr>
          <w:rStyle w:val="a4"/>
          <w:i/>
          <w:iCs/>
          <w:color w:val="111111"/>
          <w:bdr w:val="none" w:sz="0" w:space="0" w:color="auto" w:frame="1"/>
        </w:rPr>
        <w:t>конфликтности</w:t>
      </w:r>
      <w:r w:rsidRPr="007A74B2">
        <w:rPr>
          <w:i/>
          <w:iCs/>
          <w:color w:val="111111"/>
          <w:bdr w:val="none" w:sz="0" w:space="0" w:color="auto" w:frame="1"/>
        </w:rPr>
        <w:t>»</w:t>
      </w:r>
      <w:r w:rsidRPr="007A74B2">
        <w:rPr>
          <w:color w:val="111111"/>
        </w:rPr>
        <w:t>.</w:t>
      </w:r>
    </w:p>
    <w:p w14:paraId="7A601085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 xml:space="preserve">1. Характерно ли для вас стремление к тому, чтобы подчинить своей воле других? а) нет </w:t>
      </w:r>
      <w:proofErr w:type="gramStart"/>
      <w:r w:rsidRPr="007A74B2">
        <w:rPr>
          <w:color w:val="111111"/>
        </w:rPr>
        <w:t>б)когда</w:t>
      </w:r>
      <w:proofErr w:type="gramEnd"/>
      <w:r w:rsidRPr="007A74B2">
        <w:rPr>
          <w:color w:val="111111"/>
        </w:rPr>
        <w:t xml:space="preserve"> как в) да</w:t>
      </w:r>
    </w:p>
    <w:p w14:paraId="5266C4F6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2. Есть ли в вашем коллективе люди, которые вас побаиваются, а возможно ненавидят?</w:t>
      </w:r>
    </w:p>
    <w:p w14:paraId="4B9EFAF1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а)да</w:t>
      </w:r>
      <w:proofErr w:type="gramEnd"/>
      <w:r w:rsidRPr="007A74B2">
        <w:rPr>
          <w:color w:val="111111"/>
        </w:rPr>
        <w:t xml:space="preserve"> б)затрудняюсь ответить в)нет</w:t>
      </w:r>
    </w:p>
    <w:p w14:paraId="2D0DC6C5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3. Кто вы в большей степени?</w:t>
      </w:r>
    </w:p>
    <w:p w14:paraId="048F3788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а)пацифист</w:t>
      </w:r>
      <w:proofErr w:type="gramEnd"/>
      <w:r w:rsidRPr="007A74B2">
        <w:rPr>
          <w:color w:val="111111"/>
        </w:rPr>
        <w:t xml:space="preserve"> б)принципиальный в)</w:t>
      </w:r>
      <w:r w:rsidRPr="007A74B2">
        <w:rPr>
          <w:rStyle w:val="a4"/>
          <w:color w:val="111111"/>
          <w:bdr w:val="none" w:sz="0" w:space="0" w:color="auto" w:frame="1"/>
        </w:rPr>
        <w:t>предприимчивый</w:t>
      </w:r>
    </w:p>
    <w:p w14:paraId="05520638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 xml:space="preserve">4. Как часто вам приходится выступать с критическими суждениями? </w:t>
      </w:r>
      <w:proofErr w:type="gramStart"/>
      <w:r w:rsidRPr="007A74B2">
        <w:rPr>
          <w:color w:val="111111"/>
        </w:rPr>
        <w:t>а)часто</w:t>
      </w:r>
      <w:proofErr w:type="gramEnd"/>
      <w:r w:rsidRPr="007A74B2">
        <w:rPr>
          <w:color w:val="111111"/>
        </w:rPr>
        <w:t xml:space="preserve"> б)периодически в)редко</w:t>
      </w:r>
    </w:p>
    <w:p w14:paraId="36C55375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5. Что для вас было бы характерно, если бы вы возглавили новый коллектив?</w:t>
      </w:r>
    </w:p>
    <w:p w14:paraId="4B1F836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а) разработал бы программу развития на год и убедил бы всех о её выполнимости</w:t>
      </w:r>
    </w:p>
    <w:p w14:paraId="1301B0D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б) изучил бы кто есть кто и установил контакты с лидерами</w:t>
      </w:r>
    </w:p>
    <w:p w14:paraId="42EAAD9B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в) чаще советовался бы с людьми.</w:t>
      </w:r>
    </w:p>
    <w:p w14:paraId="4012EA4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 xml:space="preserve">6. В случае неудач какое состояние для вас наиболее характерно? </w:t>
      </w:r>
      <w:proofErr w:type="gramStart"/>
      <w:r w:rsidRPr="007A74B2">
        <w:rPr>
          <w:color w:val="111111"/>
        </w:rPr>
        <w:t>а)пессимизм</w:t>
      </w:r>
      <w:proofErr w:type="gramEnd"/>
      <w:r w:rsidRPr="007A74B2">
        <w:rPr>
          <w:color w:val="111111"/>
        </w:rPr>
        <w:t xml:space="preserve"> б)плохое настроение в)обида на самого себя</w:t>
      </w:r>
    </w:p>
    <w:p w14:paraId="30B3616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7. Характерно ли для вас стремление отстаивать и соблюдать традиции вашего коллектива?</w:t>
      </w:r>
    </w:p>
    <w:p w14:paraId="6CAC15D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а)да</w:t>
      </w:r>
      <w:proofErr w:type="gramEnd"/>
      <w:r w:rsidRPr="007A74B2">
        <w:rPr>
          <w:color w:val="111111"/>
        </w:rPr>
        <w:t xml:space="preserve"> б)скорее всего да в)нет</w:t>
      </w:r>
    </w:p>
    <w:p w14:paraId="20CFA5A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8. Относите ли вы себя к людям, которые лучше в глаза скажут горькую правду, чем промолчать?</w:t>
      </w:r>
    </w:p>
    <w:p w14:paraId="59123CD9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а)да</w:t>
      </w:r>
      <w:proofErr w:type="gramEnd"/>
      <w:r w:rsidRPr="007A74B2">
        <w:rPr>
          <w:color w:val="111111"/>
        </w:rPr>
        <w:t xml:space="preserve"> б)скорее всего да в)нет</w:t>
      </w:r>
    </w:p>
    <w:p w14:paraId="2BB53A7C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 xml:space="preserve">9. Из трёх личностных качеств, с которыми вы </w:t>
      </w:r>
      <w:proofErr w:type="spellStart"/>
      <w:proofErr w:type="gramStart"/>
      <w:r w:rsidRPr="007A74B2">
        <w:rPr>
          <w:color w:val="111111"/>
        </w:rPr>
        <w:t>боретесь,</w:t>
      </w:r>
      <w:r w:rsidRPr="007A74B2">
        <w:rPr>
          <w:color w:val="111111"/>
          <w:u w:val="single"/>
          <w:bdr w:val="none" w:sz="0" w:space="0" w:color="auto" w:frame="1"/>
        </w:rPr>
        <w:t>чаще</w:t>
      </w:r>
      <w:proofErr w:type="spellEnd"/>
      <w:proofErr w:type="gramEnd"/>
      <w:r w:rsidRPr="007A74B2">
        <w:rPr>
          <w:color w:val="111111"/>
          <w:u w:val="single"/>
          <w:bdr w:val="none" w:sz="0" w:space="0" w:color="auto" w:frame="1"/>
        </w:rPr>
        <w:t xml:space="preserve"> всего вы стараетесь изжить в себе</w:t>
      </w:r>
      <w:r w:rsidRPr="007A74B2">
        <w:rPr>
          <w:color w:val="111111"/>
        </w:rPr>
        <w:t>:</w:t>
      </w:r>
    </w:p>
    <w:p w14:paraId="62915EDE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 xml:space="preserve">а) раздражительность </w:t>
      </w:r>
      <w:proofErr w:type="gramStart"/>
      <w:r w:rsidRPr="007A74B2">
        <w:rPr>
          <w:color w:val="111111"/>
        </w:rPr>
        <w:t>б)обидчивость</w:t>
      </w:r>
      <w:proofErr w:type="gramEnd"/>
      <w:r w:rsidRPr="007A74B2">
        <w:rPr>
          <w:color w:val="111111"/>
        </w:rPr>
        <w:t xml:space="preserve"> в)нетерпимость критики со стороны других</w:t>
      </w:r>
    </w:p>
    <w:p w14:paraId="7DF150D9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lastRenderedPageBreak/>
        <w:t>10. Кто вы в большей степени?</w:t>
      </w:r>
    </w:p>
    <w:p w14:paraId="2DB78BBF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а)независимый</w:t>
      </w:r>
      <w:proofErr w:type="gramEnd"/>
      <w:r w:rsidRPr="007A74B2">
        <w:rPr>
          <w:color w:val="111111"/>
        </w:rPr>
        <w:t xml:space="preserve"> б)лидер в)генератор идей</w:t>
      </w:r>
    </w:p>
    <w:p w14:paraId="7578DC0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11. Каким человеком считают вас ваши друзья?</w:t>
      </w:r>
    </w:p>
    <w:p w14:paraId="389ECB5F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а)экстравагантным</w:t>
      </w:r>
      <w:proofErr w:type="gramEnd"/>
      <w:r w:rsidRPr="007A74B2">
        <w:rPr>
          <w:color w:val="111111"/>
        </w:rPr>
        <w:t xml:space="preserve"> б)оптимистом в)настойчивым</w:t>
      </w:r>
    </w:p>
    <w:p w14:paraId="3EECBDA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12. С чем чаще всего приходится бороться?</w:t>
      </w:r>
    </w:p>
    <w:p w14:paraId="1B35583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а)с</w:t>
      </w:r>
      <w:proofErr w:type="gramEnd"/>
      <w:r w:rsidRPr="007A74B2">
        <w:rPr>
          <w:color w:val="111111"/>
        </w:rPr>
        <w:t xml:space="preserve"> несправедливостью б)с бюрократизмом в)с эгоизмом</w:t>
      </w:r>
    </w:p>
    <w:p w14:paraId="6886CD16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13. Что для вас наиболее характерно?</w:t>
      </w:r>
    </w:p>
    <w:p w14:paraId="1676B649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а) недооцениваю свои способности</w:t>
      </w:r>
    </w:p>
    <w:p w14:paraId="633BDA92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б)оцениваю</w:t>
      </w:r>
      <w:proofErr w:type="gramEnd"/>
      <w:r w:rsidRPr="007A74B2">
        <w:rPr>
          <w:color w:val="111111"/>
        </w:rPr>
        <w:t xml:space="preserve"> свои способности объективно</w:t>
      </w:r>
    </w:p>
    <w:p w14:paraId="0A3CFAE5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7A74B2">
        <w:rPr>
          <w:color w:val="111111"/>
        </w:rPr>
        <w:t>в)переоцениваю</w:t>
      </w:r>
      <w:proofErr w:type="gramEnd"/>
      <w:r w:rsidRPr="007A74B2">
        <w:rPr>
          <w:color w:val="111111"/>
        </w:rPr>
        <w:t xml:space="preserve"> свои способности</w:t>
      </w:r>
    </w:p>
    <w:p w14:paraId="6071CD39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14. Что приводит вас к столкновению и </w:t>
      </w:r>
      <w:r w:rsidRPr="007A74B2">
        <w:rPr>
          <w:rStyle w:val="a4"/>
          <w:color w:val="111111"/>
          <w:bdr w:val="none" w:sz="0" w:space="0" w:color="auto" w:frame="1"/>
        </w:rPr>
        <w:t>конфликтам с людьми</w:t>
      </w:r>
      <w:r w:rsidRPr="007A74B2">
        <w:rPr>
          <w:color w:val="111111"/>
        </w:rPr>
        <w:t>?</w:t>
      </w:r>
    </w:p>
    <w:p w14:paraId="08DB0017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а) излишняя инициатива</w:t>
      </w:r>
    </w:p>
    <w:p w14:paraId="549F39E9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б) излишняя критичность</w:t>
      </w:r>
    </w:p>
    <w:p w14:paraId="7B7D8B63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в) излишняя прямолинейность.</w:t>
      </w:r>
    </w:p>
    <w:p w14:paraId="1A595CD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Лист ответов</w:t>
      </w:r>
    </w:p>
    <w:p w14:paraId="714A572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№ 1 2 3 4 5 6 7 8 9 10 11 12 13 14</w:t>
      </w:r>
    </w:p>
    <w:p w14:paraId="4BFF3B5A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А 1 3 1 3 3 2 3 3 2 3 2 3 2 1</w:t>
      </w:r>
    </w:p>
    <w:p w14:paraId="1994DC0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Б 2 2 3 2 2 3 2 2 1 1 1 2 1 2</w:t>
      </w:r>
    </w:p>
    <w:p w14:paraId="7EC943A4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В 3 1 2 1 1 1 1 1 3 2 3 1 3 3</w:t>
      </w:r>
    </w:p>
    <w:p w14:paraId="0A34E1A5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  <w:u w:val="single"/>
          <w:bdr w:val="none" w:sz="0" w:space="0" w:color="auto" w:frame="1"/>
        </w:rPr>
        <w:t>Подведение результатов</w:t>
      </w:r>
      <w:r w:rsidRPr="007A74B2">
        <w:rPr>
          <w:color w:val="111111"/>
        </w:rPr>
        <w:t>:</w:t>
      </w:r>
    </w:p>
    <w:p w14:paraId="29C11C2F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14-20 баллов - низкий,</w:t>
      </w:r>
    </w:p>
    <w:p w14:paraId="7062F51D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21-23 балла -ниже среднего,</w:t>
      </w:r>
    </w:p>
    <w:p w14:paraId="1F6242A9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24-32 баллов- средний,</w:t>
      </w:r>
    </w:p>
    <w:p w14:paraId="17A4213E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33-35 баллов - выше среднего,</w:t>
      </w:r>
    </w:p>
    <w:p w14:paraId="0E9C04D1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36-42 балла - высокий</w:t>
      </w:r>
    </w:p>
    <w:p w14:paraId="12718FBC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6. Упражнение </w:t>
      </w:r>
      <w:r w:rsidRPr="007A74B2">
        <w:rPr>
          <w:i/>
          <w:iCs/>
          <w:color w:val="111111"/>
          <w:bdr w:val="none" w:sz="0" w:space="0" w:color="auto" w:frame="1"/>
        </w:rPr>
        <w:t>«Как выйти из </w:t>
      </w:r>
      <w:r w:rsidRPr="007A74B2">
        <w:rPr>
          <w:rStyle w:val="a4"/>
          <w:i/>
          <w:iCs/>
          <w:color w:val="111111"/>
          <w:bdr w:val="none" w:sz="0" w:space="0" w:color="auto" w:frame="1"/>
        </w:rPr>
        <w:t>конфликтной ситуации</w:t>
      </w:r>
      <w:r w:rsidRPr="007A74B2">
        <w:rPr>
          <w:i/>
          <w:iCs/>
          <w:color w:val="111111"/>
          <w:bdr w:val="none" w:sz="0" w:space="0" w:color="auto" w:frame="1"/>
        </w:rPr>
        <w:t>»</w:t>
      </w:r>
      <w:r w:rsidRPr="007A74B2">
        <w:rPr>
          <w:color w:val="111111"/>
        </w:rPr>
        <w:t>.</w:t>
      </w:r>
    </w:p>
    <w:p w14:paraId="29A3CF8D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Ребята, давайте разделимся на 3 группы. Каждая группа получит своё задание. Вам нудно подумать и рассказать свой вариант разрешения </w:t>
      </w:r>
      <w:r w:rsidRPr="007A74B2">
        <w:rPr>
          <w:rStyle w:val="a4"/>
          <w:color w:val="111111"/>
          <w:bdr w:val="none" w:sz="0" w:space="0" w:color="auto" w:frame="1"/>
        </w:rPr>
        <w:t>конфликта</w:t>
      </w:r>
      <w:r w:rsidRPr="007A74B2">
        <w:rPr>
          <w:color w:val="111111"/>
        </w:rPr>
        <w:t>. На это задание отводится 5 минут.</w:t>
      </w:r>
    </w:p>
    <w:p w14:paraId="0C5E2D2B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Индивидуальная работа с -</w:t>
      </w:r>
    </w:p>
    <w:p w14:paraId="13F76F0A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lastRenderedPageBreak/>
        <w:t>решение логических задач </w:t>
      </w:r>
      <w:r w:rsidRPr="007A74B2">
        <w:rPr>
          <w:i/>
          <w:iCs/>
          <w:color w:val="111111"/>
          <w:bdr w:val="none" w:sz="0" w:space="0" w:color="auto" w:frame="1"/>
        </w:rPr>
        <w:t>(см. приложение)</w:t>
      </w:r>
    </w:p>
    <w:p w14:paraId="166B90C0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Заключительная часть.</w:t>
      </w:r>
    </w:p>
    <w:p w14:paraId="379CDF7B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Дорогие ребята, на самом деле самый лёгкий выход из </w:t>
      </w:r>
      <w:r w:rsidRPr="007A74B2">
        <w:rPr>
          <w:rStyle w:val="a4"/>
          <w:color w:val="111111"/>
          <w:bdr w:val="none" w:sz="0" w:space="0" w:color="auto" w:frame="1"/>
        </w:rPr>
        <w:t xml:space="preserve">конфликта - это умение предотвратить конфликтную </w:t>
      </w:r>
      <w:proofErr w:type="spellStart"/>
      <w:proofErr w:type="gramStart"/>
      <w:r w:rsidRPr="007A74B2">
        <w:rPr>
          <w:rStyle w:val="a4"/>
          <w:color w:val="111111"/>
          <w:bdr w:val="none" w:sz="0" w:space="0" w:color="auto" w:frame="1"/>
        </w:rPr>
        <w:t>ситуацию</w:t>
      </w:r>
      <w:r w:rsidRPr="007A74B2">
        <w:rPr>
          <w:color w:val="111111"/>
        </w:rPr>
        <w:t>,</w:t>
      </w:r>
      <w:r w:rsidRPr="007A74B2">
        <w:rPr>
          <w:color w:val="111111"/>
          <w:u w:val="single"/>
          <w:bdr w:val="none" w:sz="0" w:space="0" w:color="auto" w:frame="1"/>
        </w:rPr>
        <w:t>а</w:t>
      </w:r>
      <w:proofErr w:type="spellEnd"/>
      <w:proofErr w:type="gramEnd"/>
      <w:r w:rsidRPr="007A74B2">
        <w:rPr>
          <w:color w:val="111111"/>
          <w:u w:val="single"/>
          <w:bdr w:val="none" w:sz="0" w:space="0" w:color="auto" w:frame="1"/>
        </w:rPr>
        <w:t xml:space="preserve"> для этого необходимо помнить следующее</w:t>
      </w:r>
      <w:r w:rsidRPr="007A74B2">
        <w:rPr>
          <w:color w:val="111111"/>
        </w:rPr>
        <w:t>:</w:t>
      </w:r>
    </w:p>
    <w:p w14:paraId="18364156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• Не говорите сразу со взвинченным, возбуждённым человеком;</w:t>
      </w:r>
    </w:p>
    <w:p w14:paraId="747536F0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• Если вам </w:t>
      </w:r>
      <w:r w:rsidRPr="007A74B2">
        <w:rPr>
          <w:rStyle w:val="a4"/>
          <w:color w:val="111111"/>
          <w:bdr w:val="none" w:sz="0" w:space="0" w:color="auto" w:frame="1"/>
        </w:rPr>
        <w:t>предстоит</w:t>
      </w:r>
      <w:r w:rsidRPr="007A74B2">
        <w:rPr>
          <w:color w:val="111111"/>
        </w:rPr>
        <w:t> сказать что- то неприятное, постарайтесь создать доброжелательную атмосферу, отметьте заслуги человека, его хорошие дела;</w:t>
      </w:r>
    </w:p>
    <w:p w14:paraId="4FC985F4" w14:textId="77777777" w:rsidR="007A74B2" w:rsidRPr="007A74B2" w:rsidRDefault="007A74B2" w:rsidP="007A7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4B2">
        <w:rPr>
          <w:color w:val="111111"/>
        </w:rPr>
        <w:t>• Постарайтесь посмотреть на проблему глазами оппонента, </w:t>
      </w:r>
      <w:r w:rsidRPr="007A74B2">
        <w:rPr>
          <w:i/>
          <w:iCs/>
          <w:color w:val="111111"/>
          <w:bdr w:val="none" w:sz="0" w:space="0" w:color="auto" w:frame="1"/>
        </w:rPr>
        <w:t>«встать на его место»</w:t>
      </w:r>
      <w:r w:rsidRPr="007A74B2">
        <w:rPr>
          <w:color w:val="111111"/>
        </w:rPr>
        <w:t>;</w:t>
      </w:r>
    </w:p>
    <w:p w14:paraId="0124C9B8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• Не скрывайте доброго отношения к людям, чаще высказывайте одобрение, не скупитесь на похвалу.</w:t>
      </w:r>
    </w:p>
    <w:p w14:paraId="7B5B56C8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• Умейте заставить себя молчать, когда вас задевают в мелкой ссоре, будьте выше мелочных разборок.</w:t>
      </w:r>
    </w:p>
    <w:p w14:paraId="7A1D26AC" w14:textId="77777777" w:rsidR="007A74B2" w:rsidRPr="007A74B2" w:rsidRDefault="007A74B2" w:rsidP="007A7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74B2">
        <w:rPr>
          <w:color w:val="111111"/>
        </w:rPr>
        <w:t>Ребята, давайте жить в мире!</w:t>
      </w:r>
    </w:p>
    <w:p w14:paraId="10E3D273" w14:textId="5BE1FBE7" w:rsidR="008F5D2E" w:rsidRPr="007A74B2" w:rsidRDefault="008F5D2E">
      <w:pPr>
        <w:rPr>
          <w:rFonts w:ascii="Times New Roman" w:hAnsi="Times New Roman" w:cs="Times New Roman"/>
          <w:sz w:val="24"/>
          <w:szCs w:val="24"/>
        </w:rPr>
      </w:pPr>
    </w:p>
    <w:sectPr w:rsidR="008F5D2E" w:rsidRPr="007A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3"/>
    <w:rsid w:val="000D0993"/>
    <w:rsid w:val="007A74B2"/>
    <w:rsid w:val="008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05D7"/>
  <w15:chartTrackingRefBased/>
  <w15:docId w15:val="{FD3A5753-19C3-4A6A-9831-6CE0DA8D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2021-12-22T12:19:00Z</dcterms:created>
  <dcterms:modified xsi:type="dcterms:W3CDTF">2021-12-22T12:24:00Z</dcterms:modified>
</cp:coreProperties>
</file>