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2C" w:rsidRPr="0052137E" w:rsidRDefault="0030502C" w:rsidP="009925AF">
      <w:pPr>
        <w:spacing w:after="0" w:line="240" w:lineRule="auto"/>
        <w:ind w:firstLine="73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Урок </w:t>
      </w:r>
      <w:r w:rsidR="00487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r w:rsidRPr="00521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Подросток и закон</w:t>
      </w:r>
      <w:r w:rsidR="00487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</w:t>
      </w:r>
      <w:r w:rsidRPr="00521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457297" w:rsidRPr="0052137E" w:rsidRDefault="00457297" w:rsidP="009925AF">
      <w:pPr>
        <w:spacing w:after="0" w:line="240" w:lineRule="auto"/>
        <w:ind w:firstLine="737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по профилактике правонарушений среди подростков</w:t>
      </w:r>
    </w:p>
    <w:p w:rsidR="00196D6C" w:rsidRPr="0052137E" w:rsidRDefault="0030502C" w:rsidP="00992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для учащихся 9</w:t>
      </w:r>
      <w:r w:rsidR="00CB7871" w:rsidRPr="0052137E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класса</w:t>
      </w:r>
      <w:r w:rsidR="002F7D50" w:rsidRPr="005213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196D6C" w:rsidRPr="0052137E" w:rsidRDefault="00196D6C" w:rsidP="00F21251">
      <w:pPr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9E2F71" w:rsidRPr="0052137E" w:rsidRDefault="00196D6C" w:rsidP="00F21251">
      <w:pPr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Цель:</w:t>
      </w:r>
      <w:r w:rsidR="009E2F71" w:rsidRPr="005213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96D6C" w:rsidRPr="0052137E" w:rsidRDefault="009E2F71" w:rsidP="00F21251">
      <w:pPr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способствовать общему расширению осведомленности подростков в вопросах статей о правонарушениях.</w:t>
      </w:r>
    </w:p>
    <w:p w:rsidR="009E2F71" w:rsidRPr="0052137E" w:rsidRDefault="009E2F71" w:rsidP="00F21251">
      <w:pPr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Задачи:</w:t>
      </w:r>
    </w:p>
    <w:p w:rsidR="00196D6C" w:rsidRPr="0052137E" w:rsidRDefault="00196D6C" w:rsidP="00F212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6"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r w:rsidR="009E2F7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ирение знаний ребят о понятиях «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хулиганство</w:t>
      </w:r>
      <w:r w:rsidR="009E2F7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r w:rsidR="009E2F7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</w:t>
      </w:r>
      <w:r w:rsidR="009E2F7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E2F71" w:rsidRPr="0052137E" w:rsidRDefault="009E2F71" w:rsidP="00F212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6"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стиля поведения в рамках </w:t>
      </w:r>
      <w:proofErr w:type="spellStart"/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образовательной технологии «Я – гражданин Казахстана»</w:t>
      </w:r>
    </w:p>
    <w:p w:rsidR="00196D6C" w:rsidRPr="0052137E" w:rsidRDefault="00196D6C" w:rsidP="00F212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6"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</w:t>
      </w:r>
      <w:r w:rsidR="009E2F7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патриотического сознания учащихся.</w:t>
      </w:r>
    </w:p>
    <w:p w:rsidR="009E2F71" w:rsidRPr="0052137E" w:rsidRDefault="009E2F71" w:rsidP="009E2F71">
      <w:pPr>
        <w:shd w:val="clear" w:color="auto" w:fill="FFFFFF"/>
        <w:spacing w:before="100" w:beforeAutospacing="1" w:after="100" w:afterAutospacing="1" w:line="240" w:lineRule="auto"/>
        <w:ind w:left="10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F" w:rsidRPr="0052137E" w:rsidRDefault="00196D6C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="009925AF" w:rsidRPr="0052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доска</w:t>
      </w:r>
    </w:p>
    <w:p w:rsidR="00196D6C" w:rsidRPr="0052137E" w:rsidRDefault="009925AF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Материал: видеоролики.</w:t>
      </w:r>
    </w:p>
    <w:p w:rsidR="009925AF" w:rsidRPr="0052137E" w:rsidRDefault="009925AF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C3" w:rsidRPr="0052137E" w:rsidRDefault="00742BC3" w:rsidP="00F21251">
      <w:pPr>
        <w:spacing w:before="100" w:beforeAutospacing="1" w:after="100" w:afterAutospacing="1" w:line="240" w:lineRule="auto"/>
        <w:ind w:firstLine="73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момент:</w:t>
      </w:r>
    </w:p>
    <w:p w:rsidR="00742BC3" w:rsidRPr="0052137E" w:rsidRDefault="00125863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21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Сценка</w:t>
      </w:r>
      <w:r w:rsidR="002B64AC" w:rsidRPr="00521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(учащиеся 9</w:t>
      </w:r>
      <w:r w:rsidR="00742BC3" w:rsidRPr="00521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класса). </w:t>
      </w:r>
    </w:p>
    <w:p w:rsidR="00742BC3" w:rsidRPr="0052137E" w:rsidRDefault="00742BC3" w:rsidP="00F21251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Участвуют 6 человек. Встают в круг, один ребенок в центре круга. У остальных пятерых в руках веревка. Первый ребенок говорит слова: </w:t>
      </w:r>
      <w:r w:rsidRPr="005213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52137E">
        <w:rPr>
          <w:rFonts w:ascii="Times New Roman" w:hAnsi="Times New Roman" w:cs="Times New Roman"/>
          <w:i/>
          <w:sz w:val="24"/>
          <w:szCs w:val="24"/>
        </w:rPr>
        <w:t>Все началось с того, что я перестал слушаться родителей, перестал им подчиняться, стал их обманывать».</w:t>
      </w:r>
      <w:r w:rsidRPr="0052137E">
        <w:rPr>
          <w:rFonts w:ascii="Times New Roman" w:hAnsi="Times New Roman" w:cs="Times New Roman"/>
          <w:sz w:val="24"/>
          <w:szCs w:val="24"/>
        </w:rPr>
        <w:t xml:space="preserve"> После слов </w:t>
      </w:r>
      <w:proofErr w:type="gramStart"/>
      <w:r w:rsidRPr="0052137E">
        <w:rPr>
          <w:rFonts w:ascii="Times New Roman" w:hAnsi="Times New Roman" w:cs="Times New Roman"/>
          <w:sz w:val="24"/>
          <w:szCs w:val="24"/>
        </w:rPr>
        <w:t>одевает веревку</w:t>
      </w:r>
      <w:proofErr w:type="gramEnd"/>
      <w:r w:rsidRPr="0052137E">
        <w:rPr>
          <w:rFonts w:ascii="Times New Roman" w:hAnsi="Times New Roman" w:cs="Times New Roman"/>
          <w:sz w:val="24"/>
          <w:szCs w:val="24"/>
        </w:rPr>
        <w:t xml:space="preserve"> на руку ребенку, стоящему в кругу. Следующий ребенок продолжает: «</w:t>
      </w:r>
      <w:r w:rsidRPr="0052137E">
        <w:rPr>
          <w:rFonts w:ascii="Times New Roman" w:hAnsi="Times New Roman" w:cs="Times New Roman"/>
          <w:i/>
          <w:sz w:val="24"/>
          <w:szCs w:val="24"/>
        </w:rPr>
        <w:t>Я стал, плохо учиться, начал прогуливать уроки, обманывать учителей</w:t>
      </w:r>
      <w:r w:rsidRPr="0052137E">
        <w:rPr>
          <w:rFonts w:ascii="Times New Roman" w:hAnsi="Times New Roman" w:cs="Times New Roman"/>
          <w:sz w:val="24"/>
          <w:szCs w:val="24"/>
        </w:rPr>
        <w:t xml:space="preserve">». И </w:t>
      </w:r>
      <w:proofErr w:type="gramStart"/>
      <w:r w:rsidRPr="0052137E">
        <w:rPr>
          <w:rFonts w:ascii="Times New Roman" w:hAnsi="Times New Roman" w:cs="Times New Roman"/>
          <w:sz w:val="24"/>
          <w:szCs w:val="24"/>
        </w:rPr>
        <w:t>одевает веревку</w:t>
      </w:r>
      <w:proofErr w:type="gramEnd"/>
      <w:r w:rsidRPr="0052137E">
        <w:rPr>
          <w:rFonts w:ascii="Times New Roman" w:hAnsi="Times New Roman" w:cs="Times New Roman"/>
          <w:sz w:val="24"/>
          <w:szCs w:val="24"/>
        </w:rPr>
        <w:t xml:space="preserve"> на вторую руку. Третий ребенок: </w:t>
      </w:r>
      <w:r w:rsidRPr="0052137E">
        <w:rPr>
          <w:rFonts w:ascii="Times New Roman" w:hAnsi="Times New Roman" w:cs="Times New Roman"/>
          <w:i/>
          <w:sz w:val="24"/>
          <w:szCs w:val="24"/>
        </w:rPr>
        <w:t>«Связался с плохой компание</w:t>
      </w:r>
      <w:r w:rsidR="00DB706E" w:rsidRPr="0052137E">
        <w:rPr>
          <w:rFonts w:ascii="Times New Roman" w:hAnsi="Times New Roman" w:cs="Times New Roman"/>
          <w:i/>
          <w:sz w:val="24"/>
          <w:szCs w:val="24"/>
        </w:rPr>
        <w:t>й, начал курить, пить и употребля</w:t>
      </w:r>
      <w:r w:rsidRPr="0052137E">
        <w:rPr>
          <w:rFonts w:ascii="Times New Roman" w:hAnsi="Times New Roman" w:cs="Times New Roman"/>
          <w:i/>
          <w:sz w:val="24"/>
          <w:szCs w:val="24"/>
        </w:rPr>
        <w:t>ть наркотики».</w:t>
      </w:r>
      <w:r w:rsidRPr="0052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37E">
        <w:rPr>
          <w:rFonts w:ascii="Times New Roman" w:hAnsi="Times New Roman" w:cs="Times New Roman"/>
          <w:sz w:val="24"/>
          <w:szCs w:val="24"/>
        </w:rPr>
        <w:t>Одевает веревку</w:t>
      </w:r>
      <w:proofErr w:type="gramEnd"/>
      <w:r w:rsidRPr="0052137E">
        <w:rPr>
          <w:rFonts w:ascii="Times New Roman" w:hAnsi="Times New Roman" w:cs="Times New Roman"/>
          <w:sz w:val="24"/>
          <w:szCs w:val="24"/>
        </w:rPr>
        <w:t xml:space="preserve"> на ногу. Четвертый ребенок: </w:t>
      </w:r>
      <w:r w:rsidRPr="0052137E">
        <w:rPr>
          <w:rFonts w:ascii="Times New Roman" w:hAnsi="Times New Roman" w:cs="Times New Roman"/>
          <w:i/>
          <w:sz w:val="24"/>
          <w:szCs w:val="24"/>
        </w:rPr>
        <w:t>«На все это нужны были деньги, я стал заниматься хулиганством,  мелким воровством, кражами».</w:t>
      </w:r>
      <w:r w:rsidRPr="00521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2137E">
        <w:rPr>
          <w:rFonts w:ascii="Times New Roman" w:hAnsi="Times New Roman" w:cs="Times New Roman"/>
          <w:sz w:val="24"/>
          <w:szCs w:val="24"/>
        </w:rPr>
        <w:t>одевает веревку</w:t>
      </w:r>
      <w:proofErr w:type="gramEnd"/>
      <w:r w:rsidRPr="0052137E">
        <w:rPr>
          <w:rFonts w:ascii="Times New Roman" w:hAnsi="Times New Roman" w:cs="Times New Roman"/>
          <w:sz w:val="24"/>
          <w:szCs w:val="24"/>
        </w:rPr>
        <w:t xml:space="preserve"> на вторую ногу. Пятый ребенок стоит за спиной и произносит слова: </w:t>
      </w:r>
      <w:r w:rsidRPr="0052137E">
        <w:rPr>
          <w:rFonts w:ascii="Times New Roman" w:hAnsi="Times New Roman" w:cs="Times New Roman"/>
          <w:i/>
          <w:sz w:val="24"/>
          <w:szCs w:val="24"/>
        </w:rPr>
        <w:t>«И вот настал момент, когда я совершил тяжкое преступление».</w:t>
      </w:r>
      <w:r w:rsidRPr="00521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2137E">
        <w:rPr>
          <w:rFonts w:ascii="Times New Roman" w:hAnsi="Times New Roman" w:cs="Times New Roman"/>
          <w:sz w:val="24"/>
          <w:szCs w:val="24"/>
        </w:rPr>
        <w:t>одевает веревку</w:t>
      </w:r>
      <w:proofErr w:type="gramEnd"/>
      <w:r w:rsidRPr="0052137E">
        <w:rPr>
          <w:rFonts w:ascii="Times New Roman" w:hAnsi="Times New Roman" w:cs="Times New Roman"/>
          <w:sz w:val="24"/>
          <w:szCs w:val="24"/>
        </w:rPr>
        <w:t xml:space="preserve"> на тело ребенку. Веревка стягивается. И в конце связанный ребенок, который стоит в центре произносит слова: «</w:t>
      </w:r>
      <w:r w:rsidRPr="0052137E">
        <w:rPr>
          <w:rFonts w:ascii="Times New Roman" w:hAnsi="Times New Roman" w:cs="Times New Roman"/>
          <w:i/>
          <w:sz w:val="24"/>
          <w:szCs w:val="24"/>
        </w:rPr>
        <w:t>Всё. Итог. Меня ждет строгое наказание, разлу</w:t>
      </w:r>
      <w:r w:rsidR="0030502C" w:rsidRPr="0052137E">
        <w:rPr>
          <w:rFonts w:ascii="Times New Roman" w:hAnsi="Times New Roman" w:cs="Times New Roman"/>
          <w:i/>
          <w:sz w:val="24"/>
          <w:szCs w:val="24"/>
        </w:rPr>
        <w:t xml:space="preserve">ка с </w:t>
      </w:r>
      <w:proofErr w:type="gramStart"/>
      <w:r w:rsidR="0030502C" w:rsidRPr="0052137E">
        <w:rPr>
          <w:rFonts w:ascii="Times New Roman" w:hAnsi="Times New Roman" w:cs="Times New Roman"/>
          <w:i/>
          <w:sz w:val="24"/>
          <w:szCs w:val="24"/>
        </w:rPr>
        <w:t>близкими</w:t>
      </w:r>
      <w:proofErr w:type="gramEnd"/>
      <w:r w:rsidR="0030502C" w:rsidRPr="0052137E">
        <w:rPr>
          <w:rFonts w:ascii="Times New Roman" w:hAnsi="Times New Roman" w:cs="Times New Roman"/>
          <w:i/>
          <w:sz w:val="24"/>
          <w:szCs w:val="24"/>
        </w:rPr>
        <w:t>. Сломленная жизнь</w:t>
      </w:r>
      <w:r w:rsidRPr="0052137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B706E" w:rsidRPr="0052137E" w:rsidRDefault="0030060E" w:rsidP="00F21251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213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Ребята как вы думаете, о чем эта сценка. О чем пойдет сегодня речь? 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(дети отвечают)</w:t>
      </w:r>
    </w:p>
    <w:p w:rsidR="0030060E" w:rsidRPr="0052137E" w:rsidRDefault="0030060E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Да действительно, сегодня мы с вами поговорим о  преступлениях, правах, обязанностях подростков и о наказаниях.</w:t>
      </w:r>
    </w:p>
    <w:p w:rsidR="0030060E" w:rsidRPr="0052137E" w:rsidRDefault="0030060E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А тема нашего </w:t>
      </w:r>
      <w:r w:rsidR="0030502C" w:rsidRPr="0052137E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«Подросток и закон».</w:t>
      </w:r>
    </w:p>
    <w:p w:rsidR="0030502C" w:rsidRPr="0052137E" w:rsidRDefault="00AD345A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писатель Николай Островский  в романе «Как закалялась сталь» сказал такие замечательные слова "Самое дорогое у человека - это </w:t>
      </w: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дается ему один раз, и </w:t>
      </w: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прожить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 ее </w:t>
      </w: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надо </w:t>
      </w:r>
      <w:r w:rsidR="0030502C" w:rsidRPr="0052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так, чтобы не было больно за бесцельно прожитые годы...»</w:t>
      </w:r>
    </w:p>
    <w:p w:rsidR="00125863" w:rsidRPr="0052137E" w:rsidRDefault="00125863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863" w:rsidRPr="0052137E" w:rsidRDefault="00125863" w:rsidP="00125863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</w:t>
      </w:r>
    </w:p>
    <w:p w:rsidR="001E7A1A" w:rsidRPr="0052137E" w:rsidRDefault="00BB3C5A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Видеоролик № 1.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A1A"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«Правонарушение среди подростков».</w:t>
      </w:r>
      <w:r w:rsidR="001E7A1A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видеоролика сопровождается разъяснением статей УК РК:</w:t>
      </w:r>
    </w:p>
    <w:p w:rsidR="001E7A1A" w:rsidRPr="0052137E" w:rsidRDefault="002B64AC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188 УК РК</w:t>
      </w:r>
      <w:r w:rsidR="001E7A1A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Кража</w:t>
      </w:r>
      <w:r w:rsidR="001E7A1A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ответственность с 16 лет. </w:t>
      </w:r>
    </w:p>
    <w:p w:rsidR="00AD345A" w:rsidRPr="0052137E" w:rsidRDefault="001E7A1A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181 УК РК. Вымогательство. Ограничение свободы до 3-х лет, либо до 4-х лет со штрафом.</w:t>
      </w:r>
    </w:p>
    <w:p w:rsidR="001E7A1A" w:rsidRPr="0052137E" w:rsidRDefault="001E7A1A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145 УК РК. Незаконное проникновение в жилище. Штраф от 200 до 500 МРП, либо привлечением к общественным работам от 120 до 180 часов.</w:t>
      </w:r>
    </w:p>
    <w:p w:rsidR="001E7A1A" w:rsidRPr="0052137E" w:rsidRDefault="001E7A1A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175 УК РК. Кража, т.е. хищение чужого имущества. О</w:t>
      </w:r>
      <w:r w:rsidR="005F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до 7 лет с конфискацией имущества.</w:t>
      </w:r>
    </w:p>
    <w:p w:rsidR="009E2F71" w:rsidRPr="0052137E" w:rsidRDefault="009E2F71" w:rsidP="00125863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25863" w:rsidRPr="0052137E" w:rsidRDefault="00125863" w:rsidP="00125863">
      <w:pPr>
        <w:pStyle w:val="a6"/>
        <w:numPr>
          <w:ilvl w:val="0"/>
          <w:numId w:val="15"/>
        </w:numPr>
        <w:shd w:val="clear" w:color="auto" w:fill="FFFFFF"/>
        <w:jc w:val="both"/>
        <w:rPr>
          <w:bCs/>
          <w:color w:val="000000" w:themeColor="text1"/>
        </w:rPr>
      </w:pPr>
      <w:r w:rsidRPr="0052137E">
        <w:rPr>
          <w:bCs/>
          <w:color w:val="000000" w:themeColor="text1"/>
        </w:rPr>
        <w:lastRenderedPageBreak/>
        <w:t xml:space="preserve">Почему люди нарушают законы? </w:t>
      </w:r>
    </w:p>
    <w:p w:rsidR="00125863" w:rsidRPr="0052137E" w:rsidRDefault="00125863" w:rsidP="00125863">
      <w:pPr>
        <w:pStyle w:val="a6"/>
        <w:numPr>
          <w:ilvl w:val="0"/>
          <w:numId w:val="15"/>
        </w:numPr>
        <w:shd w:val="clear" w:color="auto" w:fill="FFFFFF"/>
        <w:jc w:val="both"/>
        <w:rPr>
          <w:bCs/>
          <w:color w:val="000000" w:themeColor="text1"/>
        </w:rPr>
      </w:pPr>
      <w:r w:rsidRPr="0052137E">
        <w:rPr>
          <w:bCs/>
          <w:color w:val="000000" w:themeColor="text1"/>
        </w:rPr>
        <w:t>Как называется нарушение правовых норм? (правонарушение)</w:t>
      </w:r>
    </w:p>
    <w:p w:rsidR="00125863" w:rsidRPr="0052137E" w:rsidRDefault="00125863" w:rsidP="00125863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5863" w:rsidRPr="0052137E" w:rsidRDefault="00125863" w:rsidP="00125863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людей вовремя не вспомнили, что жизнь даётся один раз! Или думали так: если она даётся один раз – надо взять от неё всё. Значит – гуляй, развлекайся, получай удовольствие.</w:t>
      </w:r>
    </w:p>
    <w:p w:rsidR="00125863" w:rsidRPr="0052137E" w:rsidRDefault="00125863" w:rsidP="00125863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же людей именно так загубили свои жизни, свои судьбы! </w:t>
      </w:r>
    </w:p>
    <w:p w:rsidR="00125863" w:rsidRPr="0052137E" w:rsidRDefault="00125863" w:rsidP="00125863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 № 2.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Соцролик</w:t>
      </w:r>
      <w:proofErr w:type="spellEnd"/>
      <w:r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преступность среди несовершеннолетних </w:t>
      </w:r>
      <w:r w:rsidR="00F518F8"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518F8" w:rsidRPr="005213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ERIONPROD</w:t>
      </w:r>
      <w:r w:rsidR="00F518F8"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18F8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Совершенное преступление, </w:t>
      </w:r>
      <w:proofErr w:type="gramStart"/>
      <w:r w:rsidR="00F518F8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F518F8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Ст. 106 УК РК. Срок лишения свободы на срок 5 лет.</w:t>
      </w:r>
    </w:p>
    <w:p w:rsidR="00F518F8" w:rsidRPr="0052137E" w:rsidRDefault="00F518F8" w:rsidP="00125863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Обсуждение. </w:t>
      </w:r>
    </w:p>
    <w:p w:rsidR="00F518F8" w:rsidRPr="0052137E" w:rsidRDefault="00F518F8" w:rsidP="00125863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данный видеоролик? Можно ли было не совершать данное преступление? Как можно было предотвратить совершение преступления?</w:t>
      </w:r>
    </w:p>
    <w:p w:rsidR="001E7A1A" w:rsidRPr="0052137E" w:rsidRDefault="001E7A1A" w:rsidP="001E7A1A">
      <w:pPr>
        <w:shd w:val="clear" w:color="auto" w:fill="FFFFFF"/>
        <w:spacing w:after="11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88" w:rsidRPr="0052137E" w:rsidRDefault="00B50388" w:rsidP="00F21251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Давным-давно люди придумали правила поведения, которые предавались из поколения в поколения. Как называем мы эти правила поведения в обществе? (Моральные нормы)</w:t>
      </w:r>
    </w:p>
    <w:p w:rsidR="009E2F71" w:rsidRPr="0052137E" w:rsidRDefault="00183797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9E2F71" w:rsidRPr="0052137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группах:</w:t>
      </w:r>
    </w:p>
    <w:p w:rsidR="00A921F4" w:rsidRPr="0052137E" w:rsidRDefault="00A921F4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</w:rPr>
        <w:t>Моральные нормы связаны с понятными всем требованиями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Уважать родителей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Выполнять обещания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Помогать нуждающимся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Не воровать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Не убивать</w:t>
      </w:r>
    </w:p>
    <w:p w:rsidR="00F33C67" w:rsidRPr="0052137E" w:rsidRDefault="003141B0" w:rsidP="00F21251">
      <w:pPr>
        <w:numPr>
          <w:ilvl w:val="0"/>
          <w:numId w:val="6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Не обманывать</w:t>
      </w:r>
    </w:p>
    <w:p w:rsidR="00A921F4" w:rsidRPr="0052137E" w:rsidRDefault="00A921F4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    и т.д.</w:t>
      </w:r>
    </w:p>
    <w:p w:rsidR="00A921F4" w:rsidRPr="0052137E" w:rsidRDefault="00A921F4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И всегда, во все времена осуждались:</w:t>
      </w:r>
    </w:p>
    <w:p w:rsidR="00A921F4" w:rsidRPr="0052137E" w:rsidRDefault="003141B0" w:rsidP="00F21251">
      <w:pPr>
        <w:pStyle w:val="a6"/>
        <w:numPr>
          <w:ilvl w:val="0"/>
          <w:numId w:val="9"/>
        </w:numPr>
        <w:spacing w:before="100" w:beforeAutospacing="1" w:after="100" w:afterAutospacing="1"/>
        <w:ind w:firstLine="737"/>
        <w:jc w:val="both"/>
      </w:pPr>
      <w:r w:rsidRPr="0052137E">
        <w:t>Предательство</w:t>
      </w:r>
    </w:p>
    <w:p w:rsidR="00F33C67" w:rsidRPr="0052137E" w:rsidRDefault="003141B0" w:rsidP="00F21251">
      <w:pPr>
        <w:pStyle w:val="a6"/>
        <w:numPr>
          <w:ilvl w:val="0"/>
          <w:numId w:val="9"/>
        </w:numPr>
        <w:spacing w:before="100" w:beforeAutospacing="1" w:after="100" w:afterAutospacing="1"/>
        <w:ind w:firstLine="737"/>
        <w:jc w:val="both"/>
      </w:pPr>
      <w:r w:rsidRPr="0052137E">
        <w:t>Жадность</w:t>
      </w:r>
    </w:p>
    <w:p w:rsidR="00F33C67" w:rsidRPr="0052137E" w:rsidRDefault="003141B0" w:rsidP="00F21251">
      <w:pPr>
        <w:numPr>
          <w:ilvl w:val="0"/>
          <w:numId w:val="9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Жестокость</w:t>
      </w:r>
    </w:p>
    <w:p w:rsidR="00F33C67" w:rsidRPr="0052137E" w:rsidRDefault="003141B0" w:rsidP="00F21251">
      <w:pPr>
        <w:numPr>
          <w:ilvl w:val="0"/>
          <w:numId w:val="9"/>
        </w:num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Клевета</w:t>
      </w:r>
    </w:p>
    <w:p w:rsidR="00A921F4" w:rsidRPr="0052137E" w:rsidRDefault="00A921F4" w:rsidP="00F21251">
      <w:pPr>
        <w:pStyle w:val="a6"/>
        <w:numPr>
          <w:ilvl w:val="0"/>
          <w:numId w:val="9"/>
        </w:numPr>
        <w:spacing w:before="100" w:beforeAutospacing="1" w:after="100" w:afterAutospacing="1"/>
        <w:ind w:firstLine="737"/>
        <w:jc w:val="both"/>
      </w:pPr>
      <w:r w:rsidRPr="0052137E">
        <w:t>Лицемерие</w:t>
      </w:r>
    </w:p>
    <w:p w:rsidR="00A921F4" w:rsidRPr="0052137E" w:rsidRDefault="00A921F4" w:rsidP="00F21251">
      <w:pPr>
        <w:pStyle w:val="a6"/>
        <w:numPr>
          <w:ilvl w:val="0"/>
          <w:numId w:val="9"/>
        </w:numPr>
        <w:spacing w:before="100" w:beforeAutospacing="1" w:after="100" w:afterAutospacing="1"/>
        <w:ind w:firstLine="737"/>
        <w:jc w:val="both"/>
      </w:pPr>
      <w:r w:rsidRPr="0052137E">
        <w:t>Трусость</w:t>
      </w:r>
    </w:p>
    <w:p w:rsidR="002606C5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Позднее нормы морали определились в правовые нормы, или законы.</w:t>
      </w:r>
    </w:p>
    <w:p w:rsidR="002606C5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Чем отличаются правовые нормы </w:t>
      </w:r>
      <w:r w:rsidR="00D43ADB" w:rsidRPr="005213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моральных норм? </w:t>
      </w:r>
    </w:p>
    <w:p w:rsidR="00A921F4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(Нормы морали рекомендател</w:t>
      </w:r>
      <w:r w:rsidR="00D43ADB" w:rsidRPr="0052137E">
        <w:rPr>
          <w:rFonts w:ascii="Times New Roman" w:eastAsia="Times New Roman" w:hAnsi="Times New Roman" w:cs="Times New Roman"/>
          <w:sz w:val="24"/>
          <w:szCs w:val="24"/>
        </w:rPr>
        <w:t>ьные, а законы общеобязательные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50388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B50388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606C5" w:rsidRPr="005213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Есть ли у нас в государстве законы?</w:t>
      </w:r>
    </w:p>
    <w:p w:rsidR="00B50388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   В нашем государстве, как и в любом другом, существует основной закон, по которому мы живем.</w:t>
      </w:r>
    </w:p>
    <w:p w:rsidR="00B50388" w:rsidRPr="0052137E" w:rsidRDefault="00B50388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 w:rsidRPr="005213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Где прописаны эти законы?</w:t>
      </w:r>
    </w:p>
    <w:p w:rsidR="008D45DC" w:rsidRPr="0052137E" w:rsidRDefault="008D45DC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Законы  записаны в Конституции – основном законе государства. (Демонстрация книги.)</w:t>
      </w:r>
    </w:p>
    <w:p w:rsidR="00AC4231" w:rsidRPr="0052137E" w:rsidRDefault="008D45DC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Кроме Конституции существуют: «Конвенция о правах ребенка», «Семейный  кодекс», «Гражданский  кодекс», «Трудовой  кодекс», «Уголовный кодекс».</w:t>
      </w:r>
    </w:p>
    <w:p w:rsidR="00742BC3" w:rsidRPr="0052137E" w:rsidRDefault="00AC4231" w:rsidP="00F21251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Почему эта тема для вас особенно актуальна? Как вы думаете?</w:t>
      </w:r>
      <w:r w:rsidR="00742BC3" w:rsidRPr="005213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C4231" w:rsidRPr="0052137E" w:rsidRDefault="00742BC3" w:rsidP="00F21251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AC4231" w:rsidRPr="0052137E">
        <w:rPr>
          <w:rFonts w:ascii="Times New Roman" w:eastAsia="Times New Roman" w:hAnsi="Times New Roman" w:cs="Times New Roman"/>
          <w:sz w:val="24"/>
          <w:szCs w:val="24"/>
        </w:rPr>
        <w:t xml:space="preserve"> (Возраст)</w:t>
      </w:r>
    </w:p>
    <w:p w:rsidR="00B50388" w:rsidRPr="0052137E" w:rsidRDefault="00B50388" w:rsidP="009925AF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Да, действительно, </w:t>
      </w:r>
      <w:r w:rsidR="00742BC3" w:rsidRPr="0052137E">
        <w:rPr>
          <w:rFonts w:ascii="Times New Roman" w:eastAsia="Times New Roman" w:hAnsi="Times New Roman" w:cs="Times New Roman"/>
          <w:sz w:val="24"/>
          <w:szCs w:val="24"/>
        </w:rPr>
        <w:t xml:space="preserve">вы вступаете в сложный, но интересный возраст 14-15 лет. </w:t>
      </w:r>
      <w:r w:rsidR="00AC4231" w:rsidRPr="0052137E">
        <w:rPr>
          <w:rFonts w:ascii="Times New Roman" w:eastAsia="Times New Roman" w:hAnsi="Times New Roman" w:cs="Times New Roman"/>
          <w:sz w:val="24"/>
          <w:szCs w:val="24"/>
        </w:rPr>
        <w:t>Именно с этого возраста вы несёте особую ответственность за свои поступки.</w:t>
      </w:r>
    </w:p>
    <w:p w:rsidR="009925AF" w:rsidRPr="0052137E" w:rsidRDefault="009925AF" w:rsidP="009925AF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color w:val="000000"/>
        </w:rPr>
      </w:pPr>
    </w:p>
    <w:p w:rsidR="00183797" w:rsidRPr="0052137E" w:rsidRDefault="00183797" w:rsidP="009925AF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color w:val="000000"/>
        </w:rPr>
      </w:pPr>
      <w:r w:rsidRPr="0052137E">
        <w:rPr>
          <w:b/>
          <w:color w:val="000000"/>
        </w:rPr>
        <w:t>2 Работа в группах:</w:t>
      </w:r>
      <w:r w:rsidRPr="0052137E">
        <w:rPr>
          <w:color w:val="000000"/>
        </w:rPr>
        <w:t xml:space="preserve"> </w:t>
      </w:r>
    </w:p>
    <w:p w:rsidR="00185C5B" w:rsidRPr="0052137E" w:rsidRDefault="00185C5B" w:rsidP="009925AF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b/>
          <w:color w:val="000000"/>
        </w:rPr>
      </w:pPr>
      <w:r w:rsidRPr="0052137E">
        <w:rPr>
          <w:color w:val="000000"/>
        </w:rPr>
        <w:t xml:space="preserve">Вам дано </w:t>
      </w:r>
      <w:r w:rsidRPr="0052137E">
        <w:rPr>
          <w:b/>
          <w:color w:val="000000"/>
        </w:rPr>
        <w:t>три понятия «Проступок. Правонарушение. Преступление»</w:t>
      </w:r>
    </w:p>
    <w:p w:rsidR="00185C5B" w:rsidRPr="0052137E" w:rsidRDefault="00185C5B" w:rsidP="009925AF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color w:val="000000"/>
        </w:rPr>
      </w:pPr>
      <w:r w:rsidRPr="0052137E">
        <w:rPr>
          <w:color w:val="000000"/>
        </w:rPr>
        <w:lastRenderedPageBreak/>
        <w:t>Необходимо к этим понятиям найти определения.</w:t>
      </w:r>
      <w:r w:rsidR="00183797" w:rsidRPr="0052137E">
        <w:rPr>
          <w:color w:val="000000"/>
        </w:rPr>
        <w:t xml:space="preserve"> Посоветуйтесь и дайте ответ.</w:t>
      </w:r>
    </w:p>
    <w:p w:rsidR="00185C5B" w:rsidRPr="0052137E" w:rsidRDefault="00185C5B" w:rsidP="009925AF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b/>
          <w:i/>
          <w:sz w:val="24"/>
          <w:szCs w:val="24"/>
        </w:rPr>
        <w:t>Проступок.                        Правонарушение.             Преступление</w:t>
      </w:r>
    </w:p>
    <w:p w:rsidR="00185C5B" w:rsidRPr="0052137E" w:rsidRDefault="00185C5B" w:rsidP="009925AF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Правонарушение – общественно опасное деяние или бездействие, приносящее вред, человеку, обществу, государству.</w:t>
      </w:r>
    </w:p>
    <w:p w:rsidR="00185C5B" w:rsidRPr="0052137E" w:rsidRDefault="00185C5B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Проступок – это нарушение правил поведения, менее опасное деяние или бездействие, приносящее вред человеку, обществу и государству, за которое наступает юридическая ответственность.</w:t>
      </w:r>
    </w:p>
    <w:p w:rsidR="00185C5B" w:rsidRPr="0052137E" w:rsidRDefault="00185C5B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Преступление – особо опасное деяние или бездействие, приносящее вред человеку, обществу и государству,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D43ADB" w:rsidRPr="0052137E" w:rsidRDefault="00D43ADB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C5B" w:rsidRPr="0052137E" w:rsidRDefault="00185C5B" w:rsidP="00F21251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="00D43ADB" w:rsidRPr="0052137E">
        <w:rPr>
          <w:rFonts w:ascii="Times New Roman" w:eastAsia="Times New Roman" w:hAnsi="Times New Roman" w:cs="Times New Roman"/>
          <w:sz w:val="24"/>
          <w:szCs w:val="24"/>
        </w:rPr>
        <w:t>проверим,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 правильно ли вы выполнили задание. Какое из трёх понятий являе</w:t>
      </w:r>
      <w:r w:rsidR="00D43ADB" w:rsidRPr="0052137E">
        <w:rPr>
          <w:rFonts w:ascii="Times New Roman" w:eastAsia="Times New Roman" w:hAnsi="Times New Roman" w:cs="Times New Roman"/>
          <w:sz w:val="24"/>
          <w:szCs w:val="24"/>
        </w:rPr>
        <w:t xml:space="preserve">тся обобщающим для двух других </w:t>
      </w:r>
      <w:r w:rsidRPr="0052137E">
        <w:rPr>
          <w:rFonts w:ascii="Times New Roman" w:eastAsia="Times New Roman" w:hAnsi="Times New Roman" w:cs="Times New Roman"/>
          <w:sz w:val="24"/>
          <w:szCs w:val="24"/>
        </w:rPr>
        <w:t>(правонарушение)</w:t>
      </w:r>
    </w:p>
    <w:p w:rsidR="00185C5B" w:rsidRPr="0052137E" w:rsidRDefault="00185C5B" w:rsidP="00F21251">
      <w:pPr>
        <w:shd w:val="clear" w:color="auto" w:fill="FFFFFF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Какие слова являются общими в понятиях?</w:t>
      </w:r>
      <w:r w:rsidR="00D43ADB" w:rsidRPr="0052137E">
        <w:rPr>
          <w:rFonts w:ascii="Times New Roman" w:eastAsia="Times New Roman" w:hAnsi="Times New Roman" w:cs="Times New Roman"/>
          <w:sz w:val="24"/>
          <w:szCs w:val="24"/>
        </w:rPr>
        <w:t xml:space="preserve"> (приносящи</w:t>
      </w:r>
      <w:r w:rsidR="009F5C72" w:rsidRPr="0052137E">
        <w:rPr>
          <w:rFonts w:ascii="Times New Roman" w:eastAsia="Times New Roman" w:hAnsi="Times New Roman" w:cs="Times New Roman"/>
          <w:sz w:val="24"/>
          <w:szCs w:val="24"/>
        </w:rPr>
        <w:t xml:space="preserve">е вред </w:t>
      </w:r>
      <w:r w:rsidR="00CA3DFB" w:rsidRPr="0052137E">
        <w:rPr>
          <w:rFonts w:ascii="Times New Roman" w:eastAsia="Times New Roman" w:hAnsi="Times New Roman" w:cs="Times New Roman"/>
          <w:sz w:val="24"/>
          <w:szCs w:val="24"/>
        </w:rPr>
        <w:t>человеку, общес</w:t>
      </w:r>
      <w:r w:rsidR="009F5C72" w:rsidRPr="0052137E">
        <w:rPr>
          <w:rFonts w:ascii="Times New Roman" w:eastAsia="Times New Roman" w:hAnsi="Times New Roman" w:cs="Times New Roman"/>
          <w:sz w:val="24"/>
          <w:szCs w:val="24"/>
        </w:rPr>
        <w:t>тву и государству)</w:t>
      </w:r>
    </w:p>
    <w:p w:rsidR="00EE3DDC" w:rsidRPr="0052137E" w:rsidRDefault="00EE3DDC" w:rsidP="009263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ADB" w:rsidRPr="0052137E" w:rsidRDefault="00D43ADB" w:rsidP="00D43ADB">
      <w:pPr>
        <w:pStyle w:val="2"/>
        <w:shd w:val="clear" w:color="auto" w:fill="auto"/>
        <w:spacing w:before="0" w:after="377" w:line="240" w:lineRule="auto"/>
        <w:ind w:left="40" w:firstLine="737"/>
        <w:contextualSpacing/>
        <w:rPr>
          <w:b/>
          <w:sz w:val="24"/>
          <w:szCs w:val="24"/>
        </w:rPr>
      </w:pPr>
      <w:r w:rsidRPr="0052137E">
        <w:rPr>
          <w:b/>
          <w:sz w:val="24"/>
          <w:szCs w:val="24"/>
        </w:rPr>
        <w:t>Ситуативный практикум</w:t>
      </w:r>
    </w:p>
    <w:p w:rsidR="00416280" w:rsidRDefault="000306EA" w:rsidP="00D43ADB">
      <w:pPr>
        <w:pStyle w:val="2"/>
        <w:shd w:val="clear" w:color="auto" w:fill="auto"/>
        <w:spacing w:before="0" w:after="377" w:line="240" w:lineRule="auto"/>
        <w:ind w:left="40" w:firstLine="737"/>
        <w:contextualSpacing/>
        <w:rPr>
          <w:sz w:val="24"/>
          <w:szCs w:val="24"/>
        </w:rPr>
      </w:pPr>
      <w:r w:rsidRPr="0052137E">
        <w:rPr>
          <w:rStyle w:val="aa"/>
          <w:color w:val="000000"/>
          <w:sz w:val="24"/>
          <w:szCs w:val="24"/>
          <w:bdr w:val="none" w:sz="0" w:space="0" w:color="auto" w:frame="1"/>
        </w:rPr>
        <w:t>Ситуация</w:t>
      </w:r>
      <w:r w:rsidR="00D17CE3" w:rsidRPr="0052137E">
        <w:rPr>
          <w:sz w:val="24"/>
          <w:szCs w:val="24"/>
        </w:rPr>
        <w:t xml:space="preserve"> </w:t>
      </w:r>
      <w:r w:rsidR="00D17CE3" w:rsidRPr="0052137E">
        <w:rPr>
          <w:b/>
          <w:sz w:val="24"/>
          <w:szCs w:val="24"/>
        </w:rPr>
        <w:t>1</w:t>
      </w:r>
      <w:r w:rsidR="00D17CE3" w:rsidRPr="0052137E">
        <w:rPr>
          <w:sz w:val="24"/>
          <w:szCs w:val="24"/>
        </w:rPr>
        <w:t>. Учащиеся 9</w:t>
      </w:r>
      <w:r w:rsidR="00416280" w:rsidRPr="0052137E">
        <w:rPr>
          <w:sz w:val="24"/>
          <w:szCs w:val="24"/>
        </w:rPr>
        <w:t xml:space="preserve">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</w:t>
      </w:r>
      <w:r w:rsidR="00CA2C71" w:rsidRPr="0052137E">
        <w:rPr>
          <w:sz w:val="24"/>
          <w:szCs w:val="24"/>
        </w:rPr>
        <w:t>? Какое наказание его ждёт?</w:t>
      </w:r>
    </w:p>
    <w:p w:rsidR="005F714D" w:rsidRPr="0052137E" w:rsidRDefault="005F714D" w:rsidP="00D43ADB">
      <w:pPr>
        <w:pStyle w:val="2"/>
        <w:shd w:val="clear" w:color="auto" w:fill="auto"/>
        <w:spacing w:before="0" w:after="377" w:line="240" w:lineRule="auto"/>
        <w:ind w:left="40" w:firstLine="737"/>
        <w:contextualSpacing/>
        <w:rPr>
          <w:sz w:val="24"/>
          <w:szCs w:val="24"/>
        </w:rPr>
      </w:pPr>
      <w:r w:rsidRPr="002D0577">
        <w:rPr>
          <w:rStyle w:val="aa"/>
          <w:b w:val="0"/>
          <w:i/>
          <w:color w:val="000000"/>
          <w:sz w:val="24"/>
          <w:szCs w:val="24"/>
          <w:bdr w:val="none" w:sz="0" w:space="0" w:color="auto" w:frame="1"/>
        </w:rPr>
        <w:t>Разъяснение</w:t>
      </w:r>
      <w:r w:rsidRPr="002D0577">
        <w:rPr>
          <w:i/>
        </w:rPr>
        <w:t>.</w:t>
      </w:r>
      <w:r>
        <w:rPr>
          <w:sz w:val="24"/>
          <w:szCs w:val="24"/>
        </w:rPr>
        <w:t xml:space="preserve"> Ст. 188 ч. 1 Кража – т.е. тайное хищение чужого имущества. Уголовная ответственность наступает с 16 лет. Наказание в виде</w:t>
      </w:r>
      <w:r w:rsidR="002D0577">
        <w:rPr>
          <w:sz w:val="24"/>
          <w:szCs w:val="24"/>
        </w:rPr>
        <w:t xml:space="preserve"> от 3 лет ограничение свободы, либо лишение.</w:t>
      </w:r>
    </w:p>
    <w:p w:rsidR="00416280" w:rsidRDefault="000306EA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Ситуация</w:t>
      </w:r>
      <w:r w:rsidR="00416280" w:rsidRPr="0052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80" w:rsidRPr="005213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6280" w:rsidRPr="0052137E">
        <w:rPr>
          <w:rFonts w:ascii="Times New Roman" w:eastAsia="Times New Roman" w:hAnsi="Times New Roman" w:cs="Times New Roman"/>
          <w:sz w:val="24"/>
          <w:szCs w:val="24"/>
        </w:rPr>
        <w:t>. Света по дороге домой нашла сотовый телефон. Он лежал на земле, вокруг никого не было. Девочка взяла его, принесла домой и никому не сказала о своей находке. Является ли преступлением то, что Света никому не сообщила о находке и не попыталась выяснить, кто хозяин телефона? Есть ли в законе статья, которая комментирует данную ситуацию?</w:t>
      </w:r>
    </w:p>
    <w:p w:rsidR="002D0577" w:rsidRPr="0052137E" w:rsidRDefault="002D0577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577">
        <w:rPr>
          <w:rFonts w:ascii="Times New Roman" w:eastAsia="Times New Roman" w:hAnsi="Times New Roman" w:cs="Times New Roman"/>
          <w:i/>
          <w:sz w:val="24"/>
          <w:szCs w:val="24"/>
        </w:rPr>
        <w:t>Разъяснение.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нормативному постановлению Верховного суда о практике рассмотрения по делам «О хищениях» присвоение найденного или случайного оказавшегося не относится к хищению, т.е. в действиях указанного лица, отсутствует состав какого-либо правонарушения.</w:t>
      </w:r>
    </w:p>
    <w:p w:rsidR="00D17CE3" w:rsidRPr="0052137E" w:rsidRDefault="00D17CE3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280" w:rsidRDefault="000306EA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Style w:val="a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Ситуация</w:t>
      </w:r>
      <w:r w:rsidR="00416280" w:rsidRPr="0052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280" w:rsidRPr="005213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16280" w:rsidRPr="0052137E">
        <w:rPr>
          <w:rFonts w:ascii="Times New Roman" w:eastAsia="Times New Roman" w:hAnsi="Times New Roman" w:cs="Times New Roman"/>
          <w:sz w:val="24"/>
          <w:szCs w:val="24"/>
        </w:rPr>
        <w:t>. Рома и Петя ехали в автобусе, громко разговаривали, смеялись, нецензурно выражались, агрессивно реагировали на замечания окружающих. Является ли их поведение неправильным и наказуемым? Если «да», то какое наказание они могут получить?</w:t>
      </w:r>
    </w:p>
    <w:p w:rsidR="002D0577" w:rsidRPr="0052137E" w:rsidRDefault="002D0577" w:rsidP="00F21251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577">
        <w:rPr>
          <w:rFonts w:ascii="Times New Roman" w:eastAsia="Times New Roman" w:hAnsi="Times New Roman" w:cs="Times New Roman"/>
          <w:i/>
          <w:sz w:val="24"/>
          <w:szCs w:val="24"/>
        </w:rPr>
        <w:t>Разъяснение.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Мелкое хулиганство по ст. 434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Арест либо штраф. Поскольку указанные лица, находясь в общественном месте, допустили выражение нецензурной бранью в отношении лиц, тем самым оскорбили и нарушили общественный порядок.</w:t>
      </w:r>
    </w:p>
    <w:p w:rsidR="00416280" w:rsidRDefault="000306EA" w:rsidP="00F21251">
      <w:pPr>
        <w:pStyle w:val="a3"/>
        <w:shd w:val="clear" w:color="auto" w:fill="FFFFFF"/>
        <w:spacing w:before="0" w:beforeAutospacing="0" w:after="135" w:afterAutospacing="0"/>
        <w:ind w:firstLine="737"/>
        <w:contextualSpacing/>
        <w:jc w:val="both"/>
      </w:pPr>
      <w:r w:rsidRPr="0052137E">
        <w:rPr>
          <w:rStyle w:val="aa"/>
          <w:color w:val="000000"/>
          <w:bdr w:val="none" w:sz="0" w:space="0" w:color="auto" w:frame="1"/>
        </w:rPr>
        <w:t>Ситуация</w:t>
      </w:r>
      <w:r w:rsidR="00416280" w:rsidRPr="0052137E">
        <w:t xml:space="preserve"> </w:t>
      </w:r>
      <w:r w:rsidR="00CA2C71" w:rsidRPr="0052137E">
        <w:rPr>
          <w:b/>
        </w:rPr>
        <w:t>4</w:t>
      </w:r>
      <w:r w:rsidR="00416280" w:rsidRPr="0052137E">
        <w:t>. Семиклассники Саша, Женя и Максим поджидали детей из начальных классов за углом школы, отбирали у них деньги и говорили, что если они кому-нибудь расскажут, им не поздоровится. Как можно классифицировать действия Саши, Жени и Максима, как проступок, прав</w:t>
      </w:r>
      <w:r w:rsidR="009263DF" w:rsidRPr="0052137E">
        <w:t>онарушение или преступление?</w:t>
      </w:r>
    </w:p>
    <w:p w:rsidR="002D0577" w:rsidRPr="002D0577" w:rsidRDefault="002D0577" w:rsidP="00F21251">
      <w:pPr>
        <w:pStyle w:val="a3"/>
        <w:shd w:val="clear" w:color="auto" w:fill="FFFFFF"/>
        <w:spacing w:before="0" w:beforeAutospacing="0" w:after="135" w:afterAutospacing="0"/>
        <w:ind w:firstLine="737"/>
        <w:contextualSpacing/>
        <w:jc w:val="both"/>
      </w:pPr>
      <w:r w:rsidRPr="002D0577">
        <w:rPr>
          <w:i/>
        </w:rPr>
        <w:t xml:space="preserve">Разъяснение. </w:t>
      </w:r>
      <w:r w:rsidRPr="002D0577">
        <w:t>Необходимо их действия квалифици</w:t>
      </w:r>
      <w:r>
        <w:t xml:space="preserve">ровать по ст. 191 ч.2 </w:t>
      </w:r>
      <w:proofErr w:type="spellStart"/>
      <w:proofErr w:type="gramStart"/>
      <w:r>
        <w:t>п</w:t>
      </w:r>
      <w:proofErr w:type="spellEnd"/>
      <w:proofErr w:type="gramEnd"/>
      <w:r>
        <w:t xml:space="preserve"> 1,3 УК РК, т.е. грабеж открытое хищение чужого имущества с угрозой применения насилия по предварительному сговору группой лиц. Ответственность за указанное преступление в соответствии со ст. 15 ч. 2 УК РК наступает с 14 лет. </w:t>
      </w:r>
    </w:p>
    <w:p w:rsidR="00CA3DFB" w:rsidRPr="0052137E" w:rsidRDefault="00CA3DFB" w:rsidP="00F21251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rStyle w:val="aa"/>
          <w:color w:val="000000"/>
          <w:bdr w:val="none" w:sz="0" w:space="0" w:color="auto" w:frame="1"/>
        </w:rPr>
      </w:pPr>
    </w:p>
    <w:p w:rsidR="00CA3DFB" w:rsidRPr="0052137E" w:rsidRDefault="00CA3DFB" w:rsidP="000306EA">
      <w:pPr>
        <w:pStyle w:val="a3"/>
        <w:shd w:val="clear" w:color="auto" w:fill="FFFFFF"/>
        <w:spacing w:before="0" w:beforeAutospacing="0" w:after="0" w:afterAutospacing="0"/>
        <w:ind w:firstLine="737"/>
        <w:contextualSpacing/>
        <w:jc w:val="both"/>
        <w:rPr>
          <w:color w:val="000000"/>
        </w:rPr>
      </w:pPr>
      <w:r w:rsidRPr="0052137E">
        <w:rPr>
          <w:rStyle w:val="aa"/>
          <w:color w:val="000000"/>
          <w:bdr w:val="none" w:sz="0" w:space="0" w:color="auto" w:frame="1"/>
        </w:rPr>
        <w:t xml:space="preserve">Ситуация </w:t>
      </w:r>
      <w:r w:rsidR="000306EA" w:rsidRPr="0052137E">
        <w:rPr>
          <w:rStyle w:val="aa"/>
          <w:color w:val="000000"/>
          <w:bdr w:val="none" w:sz="0" w:space="0" w:color="auto" w:frame="1"/>
        </w:rPr>
        <w:t>5</w:t>
      </w:r>
      <w:r w:rsidR="000306EA" w:rsidRPr="0052137E">
        <w:rPr>
          <w:color w:val="000000"/>
        </w:rPr>
        <w:t>.</w:t>
      </w:r>
      <w:r w:rsidRPr="0052137E">
        <w:rPr>
          <w:color w:val="000000"/>
        </w:rPr>
        <w:t xml:space="preserve"> В класс вбегает ученик:</w:t>
      </w:r>
      <w:r w:rsidR="000306EA" w:rsidRPr="0052137E">
        <w:rPr>
          <w:color w:val="000000"/>
        </w:rPr>
        <w:t xml:space="preserve"> «</w:t>
      </w:r>
      <w:r w:rsidRPr="0052137E">
        <w:rPr>
          <w:color w:val="000000"/>
        </w:rPr>
        <w:t>Сейчас бомба взорвется, по телефону позвонили, все бежим из школы!</w:t>
      </w:r>
      <w:r w:rsidR="000306EA" w:rsidRPr="0052137E">
        <w:rPr>
          <w:color w:val="000000"/>
        </w:rPr>
        <w:t>»</w:t>
      </w:r>
    </w:p>
    <w:p w:rsidR="000306EA" w:rsidRPr="0052137E" w:rsidRDefault="000306EA" w:rsidP="000306E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52137E">
        <w:rPr>
          <w:i/>
          <w:color w:val="000000"/>
        </w:rPr>
        <w:t>Разъяснение:</w:t>
      </w:r>
      <w:r w:rsidRPr="0052137E">
        <w:rPr>
          <w:color w:val="000000"/>
        </w:rPr>
        <w:t xml:space="preserve"> Кодекс РК </w:t>
      </w:r>
      <w:r w:rsidR="005D65D3">
        <w:rPr>
          <w:color w:val="000000"/>
        </w:rPr>
        <w:t>«</w:t>
      </w:r>
      <w:r w:rsidRPr="0052137E">
        <w:rPr>
          <w:color w:val="000000"/>
        </w:rPr>
        <w:t>Об административных правонарушениях</w:t>
      </w:r>
      <w:r w:rsidR="005D65D3">
        <w:rPr>
          <w:color w:val="000000"/>
        </w:rPr>
        <w:t>»</w:t>
      </w:r>
      <w:r w:rsidRPr="0052137E">
        <w:rPr>
          <w:color w:val="000000"/>
        </w:rPr>
        <w:t>.</w:t>
      </w:r>
    </w:p>
    <w:p w:rsidR="000306EA" w:rsidRPr="0052137E" w:rsidRDefault="000306EA" w:rsidP="000306E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2137E">
        <w:rPr>
          <w:color w:val="000000"/>
        </w:rPr>
        <w:lastRenderedPageBreak/>
        <w:t xml:space="preserve">Ст. 438. Заведомо ложный вызов специальных служб. Действия, заведомо ложный вызов, </w:t>
      </w:r>
      <w:r w:rsidRPr="0052137E">
        <w:t xml:space="preserve">совершенные несовершеннолетними в возрасте от четырнадцати до шестнадцати лет, –  влекут предупреждение или штраф на родителей или лиц, их заменяющих, в размере пятнадцати месячных расчетных показателей. </w:t>
      </w:r>
    </w:p>
    <w:p w:rsidR="0052137E" w:rsidRPr="0052137E" w:rsidRDefault="0052137E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7E" w:rsidRPr="0052137E" w:rsidRDefault="0052137E" w:rsidP="0052137E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 xml:space="preserve">Всегда надо помнить о том, что за совершенные поступки надо отвечать. Ребята, я считаю, что главной причиной всех правонарушений является неуважение к закону.  </w:t>
      </w:r>
    </w:p>
    <w:p w:rsidR="0052137E" w:rsidRPr="0052137E" w:rsidRDefault="0052137E" w:rsidP="0052137E">
      <w:pPr>
        <w:spacing w:before="100" w:beforeAutospacing="1" w:after="100" w:afterAutospacing="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37E">
        <w:rPr>
          <w:rFonts w:ascii="Times New Roman" w:eastAsia="Times New Roman" w:hAnsi="Times New Roman" w:cs="Times New Roman"/>
          <w:sz w:val="24"/>
          <w:szCs w:val="24"/>
        </w:rPr>
        <w:t>Ни один человек в нашем обществе не может отступать от требований правовых норм. В противном случае в действие вступает УК РК. Так давайте уважать, ценить закон на нашей земле и тогда у вас в жизни не будет проблем.</w:t>
      </w:r>
    </w:p>
    <w:p w:rsidR="0052137E" w:rsidRPr="0052137E" w:rsidRDefault="0052137E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F" w:rsidRPr="0052137E" w:rsidRDefault="00807199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считаю, что с вами такого не случится, а потому что</w:t>
      </w:r>
      <w:r w:rsidR="00F21251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прекрасна и она даётся всего лишь раз. </w:t>
      </w:r>
      <w:r w:rsidR="009925AF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просто поразмышляйте о судьбах этих подростков с видеороликов и </w:t>
      </w:r>
      <w:r w:rsidR="0052137E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 над ситуациями.</w:t>
      </w:r>
    </w:p>
    <w:p w:rsidR="00183797" w:rsidRPr="0052137E" w:rsidRDefault="00183797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25AF" w:rsidRDefault="009925AF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Видеоролик № </w:t>
      </w:r>
      <w:r w:rsidR="00183797"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83797"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797" w:rsidRPr="0052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ролик «Хорошие поступки»</w:t>
      </w:r>
    </w:p>
    <w:p w:rsidR="00CF5F37" w:rsidRPr="00CF5F37" w:rsidRDefault="00CF5F37" w:rsidP="009925AF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Обсуждение. </w:t>
      </w:r>
    </w:p>
    <w:p w:rsidR="005D65D3" w:rsidRDefault="00CF5F37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данный видеоролик?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эпитетом можно назвать поступок мальчика? </w:t>
      </w:r>
      <w:r w:rsidR="005D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5D3" w:rsidRPr="005D65D3" w:rsidRDefault="005D65D3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D3">
        <w:rPr>
          <w:rFonts w:ascii="Times New Roman" w:hAnsi="Times New Roman" w:cs="Times New Roman"/>
          <w:sz w:val="24"/>
          <w:szCs w:val="24"/>
        </w:rPr>
        <w:t xml:space="preserve">ПОСТУПОК. При положительной оценке. </w:t>
      </w:r>
      <w:proofErr w:type="gramStart"/>
      <w:r w:rsidRPr="005D65D3">
        <w:rPr>
          <w:rFonts w:ascii="Times New Roman" w:hAnsi="Times New Roman" w:cs="Times New Roman"/>
          <w:sz w:val="24"/>
          <w:szCs w:val="24"/>
        </w:rPr>
        <w:t>Бескорыстный, бесстрашный, благовидный, благоразумный, благородный, богоугодный (устар.), великодушный, высоконравственный, героический, геройский, гражданский, гуманный, добрый, душеспасительный (г/стар.), замечательный, изумительный, милосердный, молодецкий (разг.), мужественный, осмотрительный, похвальный, праведный, превосходный, прекрасный, разумный, самоотверженный, славный, смелый, справедливый, тактичный, честный.</w:t>
      </w:r>
      <w:proofErr w:type="gramEnd"/>
    </w:p>
    <w:p w:rsidR="00183797" w:rsidRDefault="00CF5F37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молодом мужчине?</w:t>
      </w:r>
    </w:p>
    <w:p w:rsidR="00CF5F37" w:rsidRPr="0052137E" w:rsidRDefault="00CF5F37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37E" w:rsidRPr="0052137E" w:rsidRDefault="0052137E" w:rsidP="00521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народе говорят, что человек…</w:t>
      </w:r>
    </w:p>
    <w:p w:rsidR="0052137E" w:rsidRPr="0052137E" w:rsidRDefault="0052137E" w:rsidP="0052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народе говорят, что человек,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он что-то доброе свершает,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свой земной, свой человечий век</w:t>
      </w:r>
      <w:proofErr w:type="gramStart"/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менее чем на год продлевает.</w:t>
      </w:r>
    </w:p>
    <w:p w:rsidR="0052137E" w:rsidRPr="0052137E" w:rsidRDefault="0052137E" w:rsidP="0052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потому, чтоб жизнь не подвела</w:t>
      </w:r>
      <w:proofErr w:type="gramStart"/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 прожить вам более столетия,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Шагайте, люди, избегая зла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помните, что добрые дела –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Вернейшая дорога в долголетие!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37E" w:rsidRPr="0052137E" w:rsidRDefault="0052137E" w:rsidP="0052137E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Асадов</w:t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137E" w:rsidRPr="0052137E" w:rsidRDefault="0052137E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37E" w:rsidRPr="0052137E" w:rsidRDefault="0052137E" w:rsidP="00F21251">
      <w:pPr>
        <w:shd w:val="clear" w:color="auto" w:fill="FFFFFF"/>
        <w:spacing w:after="111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2137E" w:rsidRPr="0052137E" w:rsidSect="009E2F7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19"/>
    <w:multiLevelType w:val="hybridMultilevel"/>
    <w:tmpl w:val="38126142"/>
    <w:lvl w:ilvl="0" w:tplc="BB6A46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0C6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4E6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E80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A3A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85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689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A5F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C9C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1C2FE9"/>
    <w:multiLevelType w:val="hybridMultilevel"/>
    <w:tmpl w:val="52D2DCCE"/>
    <w:lvl w:ilvl="0" w:tplc="5306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A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E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A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4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006DB"/>
    <w:multiLevelType w:val="multilevel"/>
    <w:tmpl w:val="481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1DEC"/>
    <w:multiLevelType w:val="hybridMultilevel"/>
    <w:tmpl w:val="2976DDE2"/>
    <w:lvl w:ilvl="0" w:tplc="CD6A061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29E095E"/>
    <w:multiLevelType w:val="hybridMultilevel"/>
    <w:tmpl w:val="1B96A6DA"/>
    <w:lvl w:ilvl="0" w:tplc="8CBA65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063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85A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C58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069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491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86A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62D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0CD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874B9F"/>
    <w:multiLevelType w:val="hybridMultilevel"/>
    <w:tmpl w:val="8C3C4478"/>
    <w:lvl w:ilvl="0" w:tplc="35463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23C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36D3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067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0CF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A67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088C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69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E04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8D5EC5"/>
    <w:multiLevelType w:val="hybridMultilevel"/>
    <w:tmpl w:val="FEC8C2FE"/>
    <w:lvl w:ilvl="0" w:tplc="28DCD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0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2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A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2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2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9B6380"/>
    <w:multiLevelType w:val="multilevel"/>
    <w:tmpl w:val="FC5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540E0"/>
    <w:multiLevelType w:val="multilevel"/>
    <w:tmpl w:val="0A0E3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D5899"/>
    <w:multiLevelType w:val="multilevel"/>
    <w:tmpl w:val="450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248DB"/>
    <w:multiLevelType w:val="multilevel"/>
    <w:tmpl w:val="A07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62CEF"/>
    <w:multiLevelType w:val="hybridMultilevel"/>
    <w:tmpl w:val="0E46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4452A"/>
    <w:multiLevelType w:val="multilevel"/>
    <w:tmpl w:val="3E0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2141A"/>
    <w:multiLevelType w:val="multilevel"/>
    <w:tmpl w:val="9B720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753A8"/>
    <w:multiLevelType w:val="hybridMultilevel"/>
    <w:tmpl w:val="5746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BC3"/>
    <w:rsid w:val="000306EA"/>
    <w:rsid w:val="000911DA"/>
    <w:rsid w:val="000C674A"/>
    <w:rsid w:val="000D10C7"/>
    <w:rsid w:val="000E5CC7"/>
    <w:rsid w:val="000F1D5F"/>
    <w:rsid w:val="00125863"/>
    <w:rsid w:val="00183797"/>
    <w:rsid w:val="00185C5B"/>
    <w:rsid w:val="00196D6C"/>
    <w:rsid w:val="001E7A1A"/>
    <w:rsid w:val="001F0B33"/>
    <w:rsid w:val="002606C5"/>
    <w:rsid w:val="002B64AC"/>
    <w:rsid w:val="002D0577"/>
    <w:rsid w:val="002F7D50"/>
    <w:rsid w:val="0030060E"/>
    <w:rsid w:val="0030502C"/>
    <w:rsid w:val="003141B0"/>
    <w:rsid w:val="0033671E"/>
    <w:rsid w:val="003B31F5"/>
    <w:rsid w:val="003E5095"/>
    <w:rsid w:val="003F2EBC"/>
    <w:rsid w:val="00416280"/>
    <w:rsid w:val="00457297"/>
    <w:rsid w:val="004879C6"/>
    <w:rsid w:val="0052137E"/>
    <w:rsid w:val="005D65D3"/>
    <w:rsid w:val="005F714D"/>
    <w:rsid w:val="006249D2"/>
    <w:rsid w:val="006A1C50"/>
    <w:rsid w:val="00742BC3"/>
    <w:rsid w:val="007F1B37"/>
    <w:rsid w:val="008069B0"/>
    <w:rsid w:val="00807199"/>
    <w:rsid w:val="008D45DC"/>
    <w:rsid w:val="009263DF"/>
    <w:rsid w:val="00977204"/>
    <w:rsid w:val="009925AF"/>
    <w:rsid w:val="009E2F71"/>
    <w:rsid w:val="009F25F9"/>
    <w:rsid w:val="009F5C72"/>
    <w:rsid w:val="00A072EE"/>
    <w:rsid w:val="00A7615D"/>
    <w:rsid w:val="00A921F4"/>
    <w:rsid w:val="00A928DB"/>
    <w:rsid w:val="00AC4231"/>
    <w:rsid w:val="00AD345A"/>
    <w:rsid w:val="00B50388"/>
    <w:rsid w:val="00BB3C5A"/>
    <w:rsid w:val="00BD32B8"/>
    <w:rsid w:val="00CA2C71"/>
    <w:rsid w:val="00CA3DFB"/>
    <w:rsid w:val="00CB7871"/>
    <w:rsid w:val="00CF5F37"/>
    <w:rsid w:val="00D17CE3"/>
    <w:rsid w:val="00D43ADB"/>
    <w:rsid w:val="00DB706E"/>
    <w:rsid w:val="00DD2BE9"/>
    <w:rsid w:val="00EE3DDC"/>
    <w:rsid w:val="00F21251"/>
    <w:rsid w:val="00F33C67"/>
    <w:rsid w:val="00F518F8"/>
    <w:rsid w:val="00F676C9"/>
    <w:rsid w:val="00F745A9"/>
    <w:rsid w:val="00F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C3"/>
  </w:style>
  <w:style w:type="paragraph" w:styleId="3">
    <w:name w:val="heading 3"/>
    <w:basedOn w:val="a"/>
    <w:link w:val="30"/>
    <w:uiPriority w:val="9"/>
    <w:qFormat/>
    <w:rsid w:val="00521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41628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416280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16280"/>
    <w:pPr>
      <w:widowControl w:val="0"/>
      <w:shd w:val="clear" w:color="auto" w:fill="FFFFFF"/>
      <w:spacing w:before="780" w:after="0" w:line="331" w:lineRule="exact"/>
      <w:ind w:hanging="36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Заголовок №4"/>
    <w:basedOn w:val="a"/>
    <w:link w:val="4"/>
    <w:rsid w:val="00416280"/>
    <w:pPr>
      <w:widowControl w:val="0"/>
      <w:shd w:val="clear" w:color="auto" w:fill="FFFFFF"/>
      <w:spacing w:before="300" w:after="0" w:line="322" w:lineRule="exact"/>
      <w:outlineLvl w:val="3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customStyle="1" w:styleId="a8">
    <w:name w:val="Оглавление_"/>
    <w:basedOn w:val="a0"/>
    <w:link w:val="a9"/>
    <w:rsid w:val="0041628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9">
    <w:name w:val="Оглавление"/>
    <w:basedOn w:val="a"/>
    <w:link w:val="a8"/>
    <w:rsid w:val="0041628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1">
    <w:name w:val="Основной текст (3)_"/>
    <w:basedOn w:val="a0"/>
    <w:link w:val="32"/>
    <w:rsid w:val="00416280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62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character" w:styleId="aa">
    <w:name w:val="Strong"/>
    <w:basedOn w:val="a0"/>
    <w:qFormat/>
    <w:rsid w:val="00CA3DFB"/>
    <w:rPr>
      <w:b/>
      <w:bCs/>
    </w:rPr>
  </w:style>
  <w:style w:type="character" w:customStyle="1" w:styleId="apple-converted-space">
    <w:name w:val="apple-converted-space"/>
    <w:basedOn w:val="a0"/>
    <w:rsid w:val="00CA3DFB"/>
  </w:style>
  <w:style w:type="character" w:styleId="ab">
    <w:name w:val="Hyperlink"/>
    <w:basedOn w:val="a0"/>
    <w:uiPriority w:val="99"/>
    <w:semiHidden/>
    <w:unhideWhenUsed/>
    <w:rsid w:val="000306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21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521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08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6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9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62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31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86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74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78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5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06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0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16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4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0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2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9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7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9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6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1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9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7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9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08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</cp:revision>
  <cp:lastPrinted>2020-02-20T14:01:00Z</cp:lastPrinted>
  <dcterms:created xsi:type="dcterms:W3CDTF">2020-08-12T14:18:00Z</dcterms:created>
  <dcterms:modified xsi:type="dcterms:W3CDTF">2020-08-12T14:18:00Z</dcterms:modified>
</cp:coreProperties>
</file>