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51" w:rsidRPr="00707751" w:rsidRDefault="00707751" w:rsidP="002A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751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707751" w:rsidRPr="00707751" w:rsidRDefault="00707751" w:rsidP="002A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751">
        <w:rPr>
          <w:rFonts w:ascii="Times New Roman" w:hAnsi="Times New Roman" w:cs="Times New Roman"/>
          <w:sz w:val="28"/>
          <w:szCs w:val="28"/>
        </w:rPr>
        <w:t xml:space="preserve">3 «А» класс </w:t>
      </w:r>
    </w:p>
    <w:p w:rsidR="0091786F" w:rsidRPr="00707751" w:rsidRDefault="00707751" w:rsidP="00707751">
      <w:pPr>
        <w:rPr>
          <w:rFonts w:ascii="Times New Roman" w:hAnsi="Times New Roman" w:cs="Times New Roman"/>
          <w:sz w:val="36"/>
          <w:szCs w:val="36"/>
        </w:rPr>
      </w:pPr>
      <w:r w:rsidRPr="00707751">
        <w:rPr>
          <w:rFonts w:ascii="Times New Roman" w:hAnsi="Times New Roman" w:cs="Times New Roman"/>
          <w:sz w:val="36"/>
          <w:szCs w:val="36"/>
        </w:rPr>
        <w:t xml:space="preserve">          </w:t>
      </w:r>
      <w:r w:rsidR="002A4E03" w:rsidRPr="00707751">
        <w:rPr>
          <w:rFonts w:ascii="Times New Roman" w:hAnsi="Times New Roman" w:cs="Times New Roman"/>
          <w:sz w:val="36"/>
          <w:szCs w:val="36"/>
        </w:rPr>
        <w:t>Тема: Мир вокруг нас.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9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751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Цель:</w:t>
      </w:r>
      <w:r w:rsidRPr="002A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знаниями о природном и социальном окружении, знакомство с общей целостной картиной мира.</w:t>
      </w:r>
    </w:p>
    <w:p w:rsidR="002A4E03" w:rsidRPr="00707751" w:rsidRDefault="002A4E03" w:rsidP="002A4E0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07751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Задачи:</w:t>
      </w:r>
      <w:r w:rsidRPr="00707751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 </w:t>
      </w:r>
    </w:p>
    <w:p w:rsidR="002A4E03" w:rsidRPr="002A4E03" w:rsidRDefault="002A4E03" w:rsidP="002A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величие и красоту родной природы;</w:t>
      </w:r>
    </w:p>
    <w:p w:rsidR="002A4E03" w:rsidRPr="002A4E03" w:rsidRDefault="002A4E03" w:rsidP="002A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 природы, способность видеть и чувствовать ее красоту как гармонию форм, красок, запахов;</w:t>
      </w:r>
    </w:p>
    <w:p w:rsidR="002A4E03" w:rsidRPr="00E867C9" w:rsidRDefault="002A4E03" w:rsidP="002A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экологическую культуру, активное, действенное, чуткое и бережное участие в сохранении и улучшении природы.</w:t>
      </w:r>
    </w:p>
    <w:p w:rsid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отправимся в путешествие по миру вокру</w:t>
      </w:r>
      <w:r w:rsidRPr="00E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нас. 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глаза и </w:t>
      </w:r>
      <w:r w:rsidRPr="00E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представьте: мы выходим из дома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идем по городу, о</w:t>
      </w:r>
      <w:r w:rsidRPr="00E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правляемся дальше – необъятные </w:t>
      </w:r>
      <w:r w:rsidRPr="00E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просторы нашей страны Казахстан, наш континент Азия, наша планета Земля.</w:t>
      </w:r>
    </w:p>
    <w:p w:rsidR="00707751" w:rsidRDefault="00707751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077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Ход мероприятия </w:t>
      </w:r>
    </w:p>
    <w:p w:rsidR="00707751" w:rsidRPr="00707751" w:rsidRDefault="00707751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A4E03" w:rsidRPr="00E867C9" w:rsidRDefault="002A4E03" w:rsidP="002A4E03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 и вода.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что такое? Далек наш путь. Нам тяжело дышать. Почему? Чего нам не хватает?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нос проходит в грудь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обратный держит путь.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невидимый, и все же</w:t>
      </w:r>
    </w:p>
    <w:p w:rsidR="002A4E03" w:rsidRPr="00E867C9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него мы жить не можем.   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(Воздух)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E03" w:rsidRPr="002A4E03" w:rsidRDefault="002A4E03" w:rsidP="002A4E03">
      <w:pPr>
        <w:shd w:val="clear" w:color="auto" w:fill="FFFFFF"/>
        <w:spacing w:after="0" w:line="240" w:lineRule="auto"/>
        <w:ind w:right="2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леса, выше гор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2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Расстилается ковер.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2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всегда, всегда раскинут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2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тобой и надо мной,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2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он серый, то он синий,</w:t>
      </w:r>
    </w:p>
    <w:p w:rsidR="002A4E03" w:rsidRPr="00E867C9" w:rsidRDefault="002A4E03" w:rsidP="002A4E03">
      <w:pPr>
        <w:shd w:val="clear" w:color="auto" w:fill="FFFFFF"/>
        <w:spacing w:after="0" w:line="240" w:lineRule="auto"/>
        <w:ind w:right="2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он ярко-голубой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(Воздушный океан)</w:t>
      </w:r>
    </w:p>
    <w:p w:rsidR="002A4E03" w:rsidRPr="002A4E03" w:rsidRDefault="002A4E03" w:rsidP="002A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живое дышит воздухом, и этот воздух должен быть чистым. Но не всегда он таким бывает. Хорошо очищают и освежают воздух растения. Они собирают на листья вредные вещества, которые в воздухе оказываются вместе с дымом заводов и фабрик. Поэтому в больших городах должно быть много зелени, а нам всем надо беречь растения.</w:t>
      </w:r>
    </w:p>
    <w:p w:rsidR="002A4E03" w:rsidRPr="002A4E03" w:rsidRDefault="002A4E03" w:rsidP="00E86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Устали. Жарко. Нам бы попить.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умыться, не напиться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воды.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Листику не распуститься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воды,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воды прожить не могут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Птица, зверь и человек,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поэтому всегда</w:t>
      </w:r>
    </w:p>
    <w:p w:rsidR="002A4E03" w:rsidRDefault="002A4E03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везде вода нужна.</w:t>
      </w:r>
    </w:p>
    <w:p w:rsidR="00707751" w:rsidRPr="002A4E03" w:rsidRDefault="00707751" w:rsidP="002A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751" w:rsidRDefault="002A4E03" w:rsidP="002A4E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больше всего воды на земле? (В океане). А еще где находится вода? </w:t>
      </w:r>
      <w:proofErr w:type="gramStart"/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морях, в реках, в ручьях.)  </w:t>
      </w:r>
    </w:p>
    <w:p w:rsidR="002A4E03" w:rsidRPr="00E867C9" w:rsidRDefault="002A4E03" w:rsidP="002A4E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это вода, и облака - это вода. Для растений и животных не всякая вода годится. В океане вода какая? (Соленая.) А чтобы напиться и умыться, нужна пресная вода, и она должна быть чистой. Пресной воды на нашей планете не так уж много, ее надо беречь. А как?</w:t>
      </w:r>
    </w:p>
    <w:p w:rsidR="002A4E03" w:rsidRPr="00E867C9" w:rsidRDefault="002A4E03" w:rsidP="002A4E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Во-первых, экономно расходовать, не оставлять краны открытыми, а во-вторых, беречь воду от загрязнения. Люди часто выбрасывают в реки, ручьи, озера различный мусор, моют в них машины, а еще много грязи попадает в воду от заводов и фабрик. Поэтому надо экономить воду, не выбрасывать в реки и озера мусор, не мыть в них машины. Мы вырастем и научимся очищать отходы заводов и фабрик. Уберем все грязные пятна!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A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 и природа.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хорошо вокруг мы вошли в зеленый мир. Почему зеленый (</w:t>
      </w:r>
      <w:r w:rsidRPr="002A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Глобус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много растений)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Жить в зеленом мире этом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зимой и летом,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летает мотыльком,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Шустрым бегает зверьком,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облаках кружится птицей.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Скачет по ветвям куницей.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прекрасна, жизнь вокруг.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right="169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природе </w:t>
      </w: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друг!</w:t>
      </w:r>
    </w:p>
    <w:p w:rsidR="002A4E03" w:rsidRPr="002A4E03" w:rsidRDefault="002A4E03" w:rsidP="00E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всегда ли человек относится к природе как к другу? </w:t>
      </w:r>
      <w:r w:rsidRPr="002A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(Презентация)</w:t>
      </w:r>
    </w:p>
    <w:p w:rsidR="002A4E03" w:rsidRPr="002A4E03" w:rsidRDefault="002A4E03" w:rsidP="002A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Природа и я.</w:t>
      </w:r>
    </w:p>
    <w:p w:rsidR="002A4E03" w:rsidRPr="002A4E03" w:rsidRDefault="002A4E03" w:rsidP="002A4E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можем сделать?</w:t>
      </w:r>
    </w:p>
    <w:p w:rsidR="002A4E03" w:rsidRPr="002A4E03" w:rsidRDefault="002A4E03" w:rsidP="002A4E03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мир природы, чтобы в жизни не навредить. А знаете ли вы представителей животного и растительного мира? </w:t>
      </w:r>
      <w:r w:rsidRPr="002A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</w:t>
      </w:r>
    </w:p>
    <w:p w:rsidR="002A4E03" w:rsidRPr="002A4E03" w:rsidRDefault="002A4E03" w:rsidP="002A4E03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«Лабиринт»</w:t>
      </w:r>
    </w:p>
    <w:p w:rsidR="002A4E03" w:rsidRPr="002A4E03" w:rsidRDefault="002A4E03" w:rsidP="002A4E03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выкидывайте мусор и ненужные вещи на улицу.</w:t>
      </w:r>
    </w:p>
    <w:p w:rsidR="002A4E03" w:rsidRPr="002A4E03" w:rsidRDefault="002A4E03" w:rsidP="002A4E03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заводите домашних животных, если не уверены, что сможете их содержать.</w:t>
      </w:r>
    </w:p>
    <w:p w:rsidR="002A4E03" w:rsidRPr="002A4E03" w:rsidRDefault="002A4E03" w:rsidP="002A4E03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</w:t>
      </w:r>
    </w:p>
    <w:p w:rsidR="002A4E03" w:rsidRDefault="002A4E03" w:rsidP="00E867C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Покормите птиц зимой.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Пусть со всех концов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 xml:space="preserve">К вам слетятся, как </w:t>
      </w:r>
      <w:proofErr w:type="gramStart"/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домой,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Стайки</w:t>
      </w:r>
      <w:proofErr w:type="gramEnd"/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 xml:space="preserve"> на крыльцо.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Не богаты их корма.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Горсть зерна нужна,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Горсть одна —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t>И не страшна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shd w:val="clear" w:color="auto" w:fill="FFFFFF"/>
          <w:lang w:eastAsia="ru-RU"/>
        </w:rPr>
        <w:lastRenderedPageBreak/>
        <w:t>Будет им зима.</w:t>
      </w:r>
      <w:r w:rsidRPr="002A4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br/>
      </w:r>
      <w:r w:rsidRPr="002A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   Александр Яшин</w:t>
      </w:r>
    </w:p>
    <w:p w:rsidR="00E867C9" w:rsidRPr="002A4E03" w:rsidRDefault="00E867C9" w:rsidP="00E867C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E03" w:rsidRPr="002A4E03" w:rsidRDefault="002A4E03" w:rsidP="002A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2A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М</w:t>
      </w:r>
      <w:r w:rsidR="00E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заканчиваем наше </w:t>
      </w:r>
      <w:proofErr w:type="gramStart"/>
      <w:r w:rsidR="00E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.</w:t>
      </w:r>
      <w:proofErr w:type="gramEnd"/>
      <w:r w:rsidRPr="002A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A4E03" w:rsidRPr="00E867C9" w:rsidRDefault="002A4E03">
      <w:pPr>
        <w:rPr>
          <w:rFonts w:ascii="Times New Roman" w:hAnsi="Times New Roman" w:cs="Times New Roman"/>
          <w:sz w:val="28"/>
          <w:szCs w:val="28"/>
        </w:rPr>
      </w:pPr>
    </w:p>
    <w:sectPr w:rsidR="002A4E03" w:rsidRPr="00E8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397"/>
    <w:multiLevelType w:val="multilevel"/>
    <w:tmpl w:val="BCF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0B5B"/>
    <w:multiLevelType w:val="multilevel"/>
    <w:tmpl w:val="A24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20C8"/>
    <w:multiLevelType w:val="multilevel"/>
    <w:tmpl w:val="81C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C6069"/>
    <w:multiLevelType w:val="multilevel"/>
    <w:tmpl w:val="BC1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365B9"/>
    <w:multiLevelType w:val="multilevel"/>
    <w:tmpl w:val="6C0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D10C8"/>
    <w:multiLevelType w:val="multilevel"/>
    <w:tmpl w:val="F55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D42C9"/>
    <w:multiLevelType w:val="multilevel"/>
    <w:tmpl w:val="9C4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7"/>
    <w:rsid w:val="002A4E03"/>
    <w:rsid w:val="00707751"/>
    <w:rsid w:val="0091786F"/>
    <w:rsid w:val="00B84A67"/>
    <w:rsid w:val="00E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3527-28E6-4DA5-8F08-92858087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нургуль</cp:lastModifiedBy>
  <cp:revision>3</cp:revision>
  <dcterms:created xsi:type="dcterms:W3CDTF">2020-12-01T06:18:00Z</dcterms:created>
  <dcterms:modified xsi:type="dcterms:W3CDTF">2021-05-09T11:50:00Z</dcterms:modified>
</cp:coreProperties>
</file>