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92B" w:rsidRPr="00C70C1D" w:rsidRDefault="00F169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5CA8" w:rsidRPr="00C70C1D" w:rsidRDefault="00C70C1D" w:rsidP="005C4DF3">
      <w:pPr>
        <w:pStyle w:val="2"/>
        <w:rPr>
          <w:lang w:val="kk-KZ"/>
        </w:rPr>
      </w:pPr>
      <w:r>
        <w:t xml:space="preserve">      </w:t>
      </w:r>
      <w:r w:rsidR="005C4DF3">
        <w:t xml:space="preserve">                            Эссе на тему</w:t>
      </w:r>
      <w:r>
        <w:t xml:space="preserve"> : Т</w:t>
      </w:r>
      <w:r>
        <w:rPr>
          <w:lang w:val="kk-KZ"/>
        </w:rPr>
        <w:t>уған жер</w:t>
      </w:r>
    </w:p>
    <w:p w:rsidR="00C70C1D" w:rsidRDefault="00C70C1D">
      <w:pPr>
        <w:rPr>
          <w:sz w:val="20"/>
          <w:szCs w:val="20"/>
          <w:lang w:val="kk-KZ"/>
        </w:rPr>
      </w:pPr>
    </w:p>
    <w:p w:rsidR="00C70C1D" w:rsidRDefault="00C70C1D">
      <w:pPr>
        <w:rPr>
          <w:rFonts w:ascii="Verdana" w:hAnsi="Verdana"/>
          <w:color w:val="46382E"/>
          <w:lang w:val="kk-KZ"/>
        </w:rPr>
      </w:pPr>
      <w:r>
        <w:rPr>
          <w:rFonts w:ascii="Verdana" w:hAnsi="Verdana"/>
          <w:color w:val="46382E"/>
        </w:rPr>
        <w:t>«…Или степь от маков красная,</w:t>
      </w:r>
      <w:r>
        <w:rPr>
          <w:rFonts w:ascii="Verdana" w:hAnsi="Verdana"/>
          <w:color w:val="46382E"/>
        </w:rPr>
        <w:br/>
        <w:t>Золотая целина!</w:t>
      </w:r>
      <w:r>
        <w:rPr>
          <w:rFonts w:ascii="Verdana" w:hAnsi="Verdana"/>
          <w:color w:val="46382E"/>
        </w:rPr>
        <w:br/>
        <w:t>Родина бывает разная,</w:t>
      </w:r>
      <w:r>
        <w:rPr>
          <w:rFonts w:ascii="Verdana" w:hAnsi="Verdana"/>
          <w:color w:val="46382E"/>
        </w:rPr>
        <w:br/>
        <w:t>Но у всех она одна!»</w:t>
      </w:r>
    </w:p>
    <w:p w:rsidR="00313CAF" w:rsidRDefault="00C70C1D">
      <w:pPr>
        <w:rPr>
          <w:rFonts w:ascii="Verdana" w:hAnsi="Verdana"/>
          <w:color w:val="46382E"/>
          <w:lang w:val="kk-KZ"/>
        </w:rPr>
      </w:pPr>
      <w:r>
        <w:rPr>
          <w:rFonts w:ascii="Verdana" w:hAnsi="Verdana"/>
          <w:color w:val="46382E"/>
          <w:lang w:val="kk-KZ"/>
        </w:rPr>
        <w:t>На моей малой родине красные маки редко увидиш в степи</w:t>
      </w:r>
      <w:r w:rsidR="00B02ED1">
        <w:rPr>
          <w:rFonts w:ascii="Verdana" w:hAnsi="Verdana"/>
          <w:color w:val="46382E"/>
          <w:lang w:val="kk-KZ"/>
        </w:rPr>
        <w:t>,чаще во дворах или огородах.  Но от этого она не становится менее привлекатнльной.  Это моя Родина- небольшой поселок в Железинском районе ,вернее станция Валиханово. В детстве ,а потом и в юности нам казалось ,что  ничего интересного не происходит в нашем селе:ну подумаешь-праздники и демонстрации проходили всем поселком , одни и те же люди ,которых знаешь</w:t>
      </w:r>
      <w:r w:rsidR="00313CAF">
        <w:rPr>
          <w:rFonts w:ascii="Verdana" w:hAnsi="Verdana"/>
          <w:color w:val="46382E"/>
          <w:lang w:val="kk-KZ"/>
        </w:rPr>
        <w:t>,казалось тысячу лет.Играючи и не думая,что это тяжело-  ходили классом  помогать всем ветеранам войны и труда:копали –садили картофель.,белили их дома.,каждый класс потом с гордостью докладывал –скольким пожилым людям мы помогли.  Все в нашем селе жили как одна большая семья. У нас дома могли быть закрыты на палочку,воткнутую в проем пробоя и мы знали- значит никого нет дома ,и даже мыслей не возникало войти в дом и взять что то –как будто  у своего –родного. Над нашим поселком ,как большой маяк,видневшийся на много километров</w:t>
      </w:r>
      <w:r w:rsidR="00F4610E">
        <w:rPr>
          <w:rFonts w:ascii="Verdana" w:hAnsi="Verdana"/>
          <w:color w:val="46382E"/>
          <w:lang w:val="kk-KZ"/>
        </w:rPr>
        <w:t xml:space="preserve"> вокруг,возвышался элеватор-с нарисованным на нем портретом Ленина.Я помню художники рисовали его,когда я училась в 4 классе,и мы бегали смотреть как он появляется на стене .</w:t>
      </w:r>
    </w:p>
    <w:p w:rsidR="00F1692B" w:rsidRPr="00AC7900" w:rsidRDefault="00F4610E">
      <w:pPr>
        <w:rPr>
          <w:rFonts w:ascii="Verdana" w:hAnsi="Verdana"/>
          <w:color w:val="46382E"/>
          <w:lang w:val="kk-KZ"/>
        </w:rPr>
      </w:pPr>
      <w:r>
        <w:rPr>
          <w:rFonts w:ascii="Verdana" w:hAnsi="Verdana"/>
          <w:color w:val="46382E"/>
          <w:lang w:val="kk-KZ"/>
        </w:rPr>
        <w:t>Сейчас, спустя тридцать лет,когда случается поехать в родную сторону,я всегда стараюсь заехать в свой поселок и пройти по улицам ,вспоминая не развалившиеся дома и здания,виднеющиеся сейчас,а то время,когда в них жили знакомые или родные тебе люди,по улицам в пыли мы играли в чехарду и в футбол,не делясь на девченок и мальчишек.Уже давно  нет никого в поселке ,к кому можно приехать,давно живут другие,приехавшие из разных сел люди</w:t>
      </w:r>
      <w:r w:rsidR="00CC7C30">
        <w:rPr>
          <w:rFonts w:ascii="Verdana" w:hAnsi="Verdana"/>
          <w:color w:val="46382E"/>
          <w:lang w:val="kk-KZ"/>
        </w:rPr>
        <w:t xml:space="preserve">, но все равно,только ради того чтобы подышать воздухом своей земли,я приезжаю сюда. Подъезжая за 5 километров к нашему поселку- я вижу наш родной элеватор,который словно специально выставляет верхушку своего шпиля,словно боясь, что я  не увижу и проеду  мимо.А потом когда я въезжаю в свое село- на меня ,как и много лет назад,хитро прищурившись,смотрит со стены  Ленин.  </w:t>
      </w:r>
      <w:r w:rsidR="00AC7900">
        <w:rPr>
          <w:rFonts w:ascii="Verdana" w:hAnsi="Verdana"/>
          <w:color w:val="46382E"/>
          <w:lang w:val="kk-KZ"/>
        </w:rPr>
        <w:t>И хочется вновь и вновь приезжать сюда. На свою Родину.</w:t>
      </w:r>
      <w:r w:rsidR="00AC7900">
        <w:rPr>
          <w:rFonts w:ascii="Verdana" w:hAnsi="Verdana"/>
          <w:color w:val="46382E"/>
        </w:rPr>
        <w:br/>
        <w:t>Я горжусь тем, что я родилась в нашей любимой республике. Какими только словами наши предки не величали свою землю. Она для них - вечная, святая, родная кормилица. А сколько комочков родной земли было взято, чтобы согреть душу и сердце на чужбине. Человек, как бы ему хорошо не жилось, всё равно тянется на родину, к тем местам, где он родился и вырос, где жили его предки. Он тянется туда, где ему до боли всё знакомо. У каждого из нас есть свои заветные уголки в родны</w:t>
      </w:r>
      <w:r w:rsidR="00816A0C">
        <w:rPr>
          <w:rFonts w:ascii="Verdana" w:hAnsi="Verdana"/>
          <w:color w:val="46382E"/>
        </w:rPr>
        <w:t>х краях</w:t>
      </w:r>
      <w:r w:rsidR="00AC7900">
        <w:rPr>
          <w:rFonts w:ascii="Verdana" w:hAnsi="Verdana"/>
          <w:color w:val="46382E"/>
        </w:rPr>
        <w:t xml:space="preserve"> и ничем не примечательные для чужого глаза </w:t>
      </w:r>
      <w:proofErr w:type="spellStart"/>
      <w:r w:rsidR="00816A0C">
        <w:rPr>
          <w:rFonts w:ascii="Verdana" w:hAnsi="Verdana"/>
          <w:color w:val="46382E"/>
        </w:rPr>
        <w:t>места,</w:t>
      </w:r>
      <w:r w:rsidR="00AC7900">
        <w:rPr>
          <w:rFonts w:ascii="Verdana" w:hAnsi="Verdana"/>
          <w:color w:val="46382E"/>
        </w:rPr>
        <w:t>дороги</w:t>
      </w:r>
      <w:proofErr w:type="spellEnd"/>
      <w:r w:rsidR="00AC7900">
        <w:rPr>
          <w:rFonts w:ascii="Verdana" w:hAnsi="Verdana"/>
          <w:color w:val="46382E"/>
        </w:rPr>
        <w:t xml:space="preserve"> и тропинки.</w:t>
      </w:r>
      <w:r w:rsidR="00AC7900">
        <w:rPr>
          <w:rFonts w:ascii="Verdana" w:hAnsi="Verdana"/>
          <w:color w:val="46382E"/>
        </w:rPr>
        <w:br/>
      </w:r>
      <w:r w:rsidR="00AC7900">
        <w:rPr>
          <w:rFonts w:ascii="Verdana" w:hAnsi="Verdana"/>
          <w:color w:val="46382E"/>
        </w:rPr>
        <w:lastRenderedPageBreak/>
        <w:t>Малая родина – это не только вечный спутник нашей жизни. Она опора наших трудов, вершитель наших судеб.</w:t>
      </w:r>
      <w:r w:rsidR="00AC7900">
        <w:rPr>
          <w:rFonts w:ascii="Verdana" w:hAnsi="Verdana"/>
          <w:color w:val="46382E"/>
        </w:rPr>
        <w:br/>
      </w:r>
      <w:r w:rsidR="00816A0C">
        <w:rPr>
          <w:rFonts w:ascii="Verdana" w:hAnsi="Verdana"/>
          <w:color w:val="46382E"/>
        </w:rPr>
        <w:t xml:space="preserve">Сейчас,  работая в нашем колледже, проводя беседы или собрания со студентами ,живущими в нашем общежитии, мы  всегда стараемся объяснить им, будущим продолжателям нашего дела, что только любя свою Родину, воспевая свой  край ,можно с </w:t>
      </w:r>
      <w:proofErr w:type="spellStart"/>
      <w:r w:rsidR="00816A0C">
        <w:rPr>
          <w:rFonts w:ascii="Verdana" w:hAnsi="Verdana"/>
          <w:color w:val="46382E"/>
        </w:rPr>
        <w:t>дотоинством</w:t>
      </w:r>
      <w:proofErr w:type="spellEnd"/>
      <w:r w:rsidR="00816A0C">
        <w:rPr>
          <w:rFonts w:ascii="Verdana" w:hAnsi="Verdana"/>
          <w:color w:val="46382E"/>
        </w:rPr>
        <w:t xml:space="preserve"> и честью называться Гражданином соей Страны.</w:t>
      </w:r>
    </w:p>
    <w:p w:rsidR="00F1692B" w:rsidRPr="00F1692B" w:rsidRDefault="00F1692B" w:rsidP="00F1692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1692B" w:rsidRPr="00F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ADD"/>
    <w:rsid w:val="00093ADD"/>
    <w:rsid w:val="000947CE"/>
    <w:rsid w:val="00313CAF"/>
    <w:rsid w:val="005C4DF3"/>
    <w:rsid w:val="00655CA8"/>
    <w:rsid w:val="00816A0C"/>
    <w:rsid w:val="00AC7900"/>
    <w:rsid w:val="00B02ED1"/>
    <w:rsid w:val="00B3171B"/>
    <w:rsid w:val="00C70C1D"/>
    <w:rsid w:val="00CC7C30"/>
    <w:rsid w:val="00F1692B"/>
    <w:rsid w:val="00F422C7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6BBD-154B-9548-BAB7-526062E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2626">
                      <w:marLeft w:val="0"/>
                      <w:marRight w:val="0"/>
                      <w:marTop w:val="0"/>
                      <w:marBottom w:val="3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29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2264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89339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1817">
                                              <w:marLeft w:val="1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348329">
                      <w:marLeft w:val="0"/>
                      <w:marRight w:val="0"/>
                      <w:marTop w:val="0"/>
                      <w:marBottom w:val="369"/>
                      <w:divBdr>
                        <w:top w:val="dashed" w:sz="6" w:space="15" w:color="FFD073"/>
                        <w:left w:val="dashed" w:sz="6" w:space="15" w:color="FFD073"/>
                        <w:bottom w:val="dashed" w:sz="6" w:space="15" w:color="FFD073"/>
                        <w:right w:val="dashed" w:sz="6" w:space="15" w:color="FFD073"/>
                      </w:divBdr>
                      <w:divsChild>
                        <w:div w:id="182504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4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94584">
                          <w:marLeft w:val="0"/>
                          <w:marRight w:val="1950"/>
                          <w:marTop w:val="7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1752">
                      <w:marLeft w:val="0"/>
                      <w:marRight w:val="0"/>
                      <w:marTop w:val="0"/>
                      <w:marBottom w:val="369"/>
                      <w:divBdr>
                        <w:top w:val="none" w:sz="0" w:space="0" w:color="auto"/>
                        <w:left w:val="single" w:sz="6" w:space="4" w:color="FFD073"/>
                        <w:bottom w:val="single" w:sz="6" w:space="3" w:color="FFD073"/>
                        <w:right w:val="single" w:sz="6" w:space="0" w:color="FFD073"/>
                      </w:divBdr>
                      <w:divsChild>
                        <w:div w:id="2960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63375">
                      <w:marLeft w:val="0"/>
                      <w:marRight w:val="0"/>
                      <w:marTop w:val="0"/>
                      <w:marBottom w:val="369"/>
                      <w:divBdr>
                        <w:top w:val="none" w:sz="0" w:space="0" w:color="auto"/>
                        <w:left w:val="single" w:sz="6" w:space="4" w:color="FFD073"/>
                        <w:bottom w:val="single" w:sz="6" w:space="3" w:color="FFD073"/>
                        <w:right w:val="single" w:sz="6" w:space="0" w:color="FFD073"/>
                      </w:divBdr>
                      <w:divsChild>
                        <w:div w:id="21328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2092">
                      <w:marLeft w:val="0"/>
                      <w:marRight w:val="0"/>
                      <w:marTop w:val="0"/>
                      <w:marBottom w:val="369"/>
                      <w:divBdr>
                        <w:top w:val="none" w:sz="0" w:space="0" w:color="auto"/>
                        <w:left w:val="single" w:sz="6" w:space="0" w:color="FFD073"/>
                        <w:bottom w:val="single" w:sz="6" w:space="0" w:color="FFD073"/>
                        <w:right w:val="single" w:sz="6" w:space="0" w:color="FFD073"/>
                      </w:divBdr>
                      <w:divsChild>
                        <w:div w:id="15789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51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0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79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9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1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ППК</dc:creator>
  <cp:keywords/>
  <dc:description/>
  <cp:lastModifiedBy>Гость</cp:lastModifiedBy>
  <cp:revision>2</cp:revision>
  <dcterms:created xsi:type="dcterms:W3CDTF">2021-03-13T10:37:00Z</dcterms:created>
  <dcterms:modified xsi:type="dcterms:W3CDTF">2021-03-13T10:37:00Z</dcterms:modified>
</cp:coreProperties>
</file>