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EC58" w14:textId="4355DB4F" w:rsidR="00670A74" w:rsidRPr="00670A74" w:rsidRDefault="00670A74" w:rsidP="00670A74">
      <w:pPr>
        <w:shd w:val="clear" w:color="auto" w:fill="FFFFFF"/>
        <w:spacing w:after="0" w:line="240" w:lineRule="auto"/>
        <w:jc w:val="center"/>
        <w:rPr>
          <w:rFonts w:ascii="Arial" w:eastAsia="Times New Roman" w:hAnsi="Arial" w:cs="Arial"/>
          <w:color w:val="000000"/>
          <w:kern w:val="0"/>
          <w:lang w:val="ru-RU"/>
          <w14:ligatures w14:val="none"/>
        </w:rPr>
      </w:pPr>
      <w:bookmarkStart w:id="0" w:name="_Hlk219878726"/>
      <w:r>
        <w:rPr>
          <w:rFonts w:ascii="Times New Roman" w:eastAsia="Times New Roman" w:hAnsi="Times New Roman" w:cs="Times New Roman"/>
          <w:color w:val="000000"/>
          <w:kern w:val="0"/>
          <w:sz w:val="28"/>
          <w:szCs w:val="28"/>
          <w:lang w:val="ru-RU"/>
          <w14:ligatures w14:val="none"/>
        </w:rPr>
        <w:t>Мини центр «</w:t>
      </w:r>
      <w:proofErr w:type="gramStart"/>
      <w:r>
        <w:rPr>
          <w:rFonts w:ascii="Times New Roman" w:eastAsia="Times New Roman" w:hAnsi="Times New Roman" w:cs="Times New Roman"/>
          <w:color w:val="000000"/>
          <w:kern w:val="0"/>
          <w:sz w:val="28"/>
          <w:szCs w:val="28"/>
          <w:lang w:val="ru-RU"/>
          <w14:ligatures w14:val="none"/>
        </w:rPr>
        <w:t>Б</w:t>
      </w:r>
      <w:r>
        <w:rPr>
          <w:rFonts w:ascii="Times New Roman" w:eastAsia="Times New Roman" w:hAnsi="Times New Roman" w:cs="Times New Roman"/>
          <w:color w:val="000000"/>
          <w:kern w:val="0"/>
          <w:sz w:val="28"/>
          <w:szCs w:val="28"/>
          <w:lang w:val="kk-KZ"/>
          <w14:ligatures w14:val="none"/>
        </w:rPr>
        <w:t>ө</w:t>
      </w:r>
      <w:r>
        <w:rPr>
          <w:rFonts w:ascii="Times New Roman" w:eastAsia="Times New Roman" w:hAnsi="Times New Roman" w:cs="Times New Roman"/>
          <w:color w:val="000000"/>
          <w:kern w:val="0"/>
          <w:sz w:val="28"/>
          <w:szCs w:val="28"/>
          <w:lang w:val="ru-RU"/>
          <w14:ligatures w14:val="none"/>
        </w:rPr>
        <w:t>бек »</w:t>
      </w:r>
      <w:proofErr w:type="gramEnd"/>
      <w:r>
        <w:rPr>
          <w:rFonts w:ascii="Times New Roman" w:eastAsia="Times New Roman" w:hAnsi="Times New Roman" w:cs="Times New Roman"/>
          <w:color w:val="000000"/>
          <w:kern w:val="0"/>
          <w:sz w:val="28"/>
          <w:szCs w:val="28"/>
          <w:lang w:val="ru-RU"/>
          <w14:ligatures w14:val="none"/>
        </w:rPr>
        <w:t xml:space="preserve"> при КГУ «Основная средняя школа села Родионовка»</w:t>
      </w:r>
    </w:p>
    <w:bookmarkEnd w:id="0"/>
    <w:p w14:paraId="691FE14E" w14:textId="77777777" w:rsidR="00670A74" w:rsidRPr="00670A74" w:rsidRDefault="00670A74" w:rsidP="00670A74">
      <w:pPr>
        <w:shd w:val="clear" w:color="auto" w:fill="FFFFFF"/>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Программа кружка</w:t>
      </w:r>
    </w:p>
    <w:p w14:paraId="0713586A" w14:textId="77777777" w:rsidR="00670A74" w:rsidRPr="00670A74" w:rsidRDefault="00670A74" w:rsidP="00670A74">
      <w:pPr>
        <w:shd w:val="clear" w:color="auto" w:fill="FFFFFF"/>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«Веселый лоскуток»</w:t>
      </w:r>
    </w:p>
    <w:p w14:paraId="0C337D47" w14:textId="77777777" w:rsidR="00670A74" w:rsidRPr="00670A74" w:rsidRDefault="00670A74" w:rsidP="00670A74">
      <w:pPr>
        <w:shd w:val="clear" w:color="auto" w:fill="FFFFFF"/>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(2 младшая  группа)</w:t>
      </w:r>
    </w:p>
    <w:p w14:paraId="2E59CB0F" w14:textId="77777777" w:rsidR="00670A74" w:rsidRPr="00670A74" w:rsidRDefault="00670A74" w:rsidP="00670A74">
      <w:pPr>
        <w:shd w:val="clear" w:color="auto" w:fill="FFFFFF"/>
        <w:spacing w:after="0" w:line="240" w:lineRule="auto"/>
        <w:ind w:firstLine="1984"/>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Разработала:</w:t>
      </w:r>
    </w:p>
    <w:p w14:paraId="45CFD61E" w14:textId="44391CBF" w:rsidR="00670A74" w:rsidRPr="00670A74" w:rsidRDefault="00670A74" w:rsidP="00670A74">
      <w:pPr>
        <w:shd w:val="clear" w:color="auto" w:fill="FFFFFF"/>
        <w:spacing w:after="0" w:line="240" w:lineRule="auto"/>
        <w:ind w:firstLine="1984"/>
        <w:rPr>
          <w:rFonts w:ascii="Arial" w:eastAsia="Times New Roman" w:hAnsi="Arial" w:cs="Arial"/>
          <w:color w:val="000000"/>
          <w:kern w:val="0"/>
          <w:lang w:val="ru-RU"/>
          <w14:ligatures w14:val="none"/>
        </w:rPr>
      </w:pPr>
      <w:r w:rsidRPr="00670A74">
        <w:rPr>
          <w:rFonts w:ascii="Times New Roman" w:eastAsia="Times New Roman" w:hAnsi="Times New Roman" w:cs="Times New Roman"/>
          <w:b/>
          <w:bCs/>
          <w:color w:val="000000"/>
          <w:kern w:val="0"/>
          <w:sz w:val="28"/>
          <w:szCs w:val="28"/>
          <w:lang/>
          <w14:ligatures w14:val="none"/>
        </w:rPr>
        <w:t>Воспитатель</w:t>
      </w:r>
      <w:r>
        <w:rPr>
          <w:rFonts w:ascii="Times New Roman" w:eastAsia="Times New Roman" w:hAnsi="Times New Roman" w:cs="Times New Roman"/>
          <w:b/>
          <w:bCs/>
          <w:color w:val="000000"/>
          <w:kern w:val="0"/>
          <w:sz w:val="28"/>
          <w:szCs w:val="28"/>
          <w:lang w:val="ru-RU"/>
          <w14:ligatures w14:val="none"/>
        </w:rPr>
        <w:t>: Михалина Ольга Геннадьевна</w:t>
      </w:r>
    </w:p>
    <w:p w14:paraId="5156044E" w14:textId="24E156C0" w:rsidR="00670A74" w:rsidRPr="00670A74" w:rsidRDefault="00670A74" w:rsidP="00670A74">
      <w:pPr>
        <w:shd w:val="clear" w:color="auto" w:fill="FFFFFF"/>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20</w:t>
      </w:r>
      <w:r>
        <w:rPr>
          <w:rFonts w:ascii="Times New Roman" w:eastAsia="Times New Roman" w:hAnsi="Times New Roman" w:cs="Times New Roman"/>
          <w:color w:val="000000"/>
          <w:kern w:val="0"/>
          <w:sz w:val="28"/>
          <w:szCs w:val="28"/>
          <w:lang w:val="ru-RU"/>
          <w14:ligatures w14:val="none"/>
        </w:rPr>
        <w:t>25</w:t>
      </w:r>
      <w:r w:rsidRPr="00670A74">
        <w:rPr>
          <w:rFonts w:ascii="Times New Roman" w:eastAsia="Times New Roman" w:hAnsi="Times New Roman" w:cs="Times New Roman"/>
          <w:color w:val="000000"/>
          <w:kern w:val="0"/>
          <w:sz w:val="28"/>
          <w:szCs w:val="28"/>
          <w:lang/>
          <w14:ligatures w14:val="none"/>
        </w:rPr>
        <w:t>г.</w:t>
      </w:r>
    </w:p>
    <w:p w14:paraId="6BF00225" w14:textId="77777777" w:rsidR="00670A74" w:rsidRPr="00670A74" w:rsidRDefault="00670A74" w:rsidP="00670A74">
      <w:pPr>
        <w:shd w:val="clear" w:color="auto" w:fill="FFFFFF"/>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Пояснительная записка</w:t>
      </w:r>
    </w:p>
    <w:p w14:paraId="01F32BBE" w14:textId="77777777" w:rsidR="00670A74" w:rsidRPr="00670A74" w:rsidRDefault="00670A74" w:rsidP="00670A74">
      <w:pPr>
        <w:shd w:val="clear" w:color="auto" w:fill="FFFFFF"/>
        <w:spacing w:after="0" w:line="240" w:lineRule="auto"/>
        <w:jc w:val="center"/>
        <w:rPr>
          <w:rFonts w:ascii="Arial" w:eastAsia="Times New Roman" w:hAnsi="Arial" w:cs="Arial"/>
          <w:color w:val="000000"/>
          <w:kern w:val="0"/>
          <w:lang w:val="ru-RU"/>
          <w14:ligatures w14:val="none"/>
        </w:rPr>
      </w:pPr>
      <w:r>
        <w:rPr>
          <w:rFonts w:ascii="Times New Roman" w:eastAsia="Times New Roman" w:hAnsi="Times New Roman" w:cs="Times New Roman"/>
          <w:color w:val="000000"/>
          <w:kern w:val="0"/>
          <w:sz w:val="28"/>
          <w:szCs w:val="28"/>
          <w:lang w:val="ru-RU"/>
          <w14:ligatures w14:val="none"/>
        </w:rPr>
        <w:t>Мини центр «</w:t>
      </w:r>
      <w:proofErr w:type="gramStart"/>
      <w:r>
        <w:rPr>
          <w:rFonts w:ascii="Times New Roman" w:eastAsia="Times New Roman" w:hAnsi="Times New Roman" w:cs="Times New Roman"/>
          <w:color w:val="000000"/>
          <w:kern w:val="0"/>
          <w:sz w:val="28"/>
          <w:szCs w:val="28"/>
          <w:lang w:val="ru-RU"/>
          <w14:ligatures w14:val="none"/>
        </w:rPr>
        <w:t>Б</w:t>
      </w:r>
      <w:r>
        <w:rPr>
          <w:rFonts w:ascii="Times New Roman" w:eastAsia="Times New Roman" w:hAnsi="Times New Roman" w:cs="Times New Roman"/>
          <w:color w:val="000000"/>
          <w:kern w:val="0"/>
          <w:sz w:val="28"/>
          <w:szCs w:val="28"/>
          <w:lang w:val="kk-KZ"/>
          <w14:ligatures w14:val="none"/>
        </w:rPr>
        <w:t>ө</w:t>
      </w:r>
      <w:r>
        <w:rPr>
          <w:rFonts w:ascii="Times New Roman" w:eastAsia="Times New Roman" w:hAnsi="Times New Roman" w:cs="Times New Roman"/>
          <w:color w:val="000000"/>
          <w:kern w:val="0"/>
          <w:sz w:val="28"/>
          <w:szCs w:val="28"/>
          <w:lang w:val="ru-RU"/>
          <w14:ligatures w14:val="none"/>
        </w:rPr>
        <w:t>бек »</w:t>
      </w:r>
      <w:proofErr w:type="gramEnd"/>
      <w:r>
        <w:rPr>
          <w:rFonts w:ascii="Times New Roman" w:eastAsia="Times New Roman" w:hAnsi="Times New Roman" w:cs="Times New Roman"/>
          <w:color w:val="000000"/>
          <w:kern w:val="0"/>
          <w:sz w:val="28"/>
          <w:szCs w:val="28"/>
          <w:lang w:val="ru-RU"/>
          <w14:ligatures w14:val="none"/>
        </w:rPr>
        <w:t xml:space="preserve"> при КГУ «Основная средняя школа села Родионовка»</w:t>
      </w:r>
    </w:p>
    <w:p w14:paraId="718F2F2A" w14:textId="0F7B22CF" w:rsidR="00670A74" w:rsidRPr="00670A74" w:rsidRDefault="00670A74" w:rsidP="00670A74">
      <w:pPr>
        <w:shd w:val="clear" w:color="auto" w:fill="FFFFFF"/>
        <w:spacing w:after="0" w:line="240" w:lineRule="auto"/>
        <w:ind w:firstLine="284"/>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 xml:space="preserve"> Данная технология даёт хороший уровень базовых компетентностей. Однако в нашем учреждении приоритетным является художественно-эстетическое направление, поэтому нами разработана программа данной кружковой работы.</w:t>
      </w:r>
    </w:p>
    <w:p w14:paraId="1D11437D" w14:textId="77777777" w:rsidR="00670A74" w:rsidRPr="00670A74" w:rsidRDefault="00670A74" w:rsidP="00670A74">
      <w:pPr>
        <w:shd w:val="clear" w:color="auto" w:fill="FFFFFF"/>
        <w:spacing w:after="0" w:line="240" w:lineRule="auto"/>
        <w:ind w:firstLine="284"/>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Программа кружковой работы «Веселый лоскуток» предполагает работу с тканью в технике «коллаж».</w:t>
      </w:r>
    </w:p>
    <w:p w14:paraId="3A56D52C" w14:textId="77777777" w:rsidR="00670A74" w:rsidRPr="00670A74" w:rsidRDefault="00670A74" w:rsidP="00670A74">
      <w:pPr>
        <w:shd w:val="clear" w:color="auto" w:fill="FFFFFF"/>
        <w:spacing w:after="0" w:line="240" w:lineRule="auto"/>
        <w:ind w:firstLine="284"/>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Работа с разными видами ткани привлекает детей яркостью, необычностью и простотой выполнения.</w:t>
      </w:r>
    </w:p>
    <w:p w14:paraId="303CCCC1" w14:textId="77777777" w:rsidR="00670A74" w:rsidRPr="00670A74" w:rsidRDefault="00670A74" w:rsidP="00670A74">
      <w:pPr>
        <w:shd w:val="clear" w:color="auto" w:fill="FFFFFF"/>
        <w:spacing w:after="0" w:line="240" w:lineRule="auto"/>
        <w:ind w:firstLine="708"/>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Коллаж </w:t>
      </w:r>
      <w:r w:rsidRPr="00670A74">
        <w:rPr>
          <w:rFonts w:ascii="Times New Roman" w:eastAsia="Times New Roman" w:hAnsi="Times New Roman" w:cs="Times New Roman"/>
          <w:color w:val="000000"/>
          <w:kern w:val="0"/>
          <w:sz w:val="28"/>
          <w:szCs w:val="28"/>
          <w:lang/>
          <w14:ligatures w14:val="none"/>
        </w:rPr>
        <w:t>– сочетание абсолютно разнородных материалов, которые гармонично дополняют друг друга, располагаясь не только в плоскости, но и в объеме, и образуют композиционное единство, выражающее эмоциональную идею художественного произведения. В технике коллажа выполняют несложные тематические композиции в виде панно.</w:t>
      </w:r>
    </w:p>
    <w:p w14:paraId="2787E4CD" w14:textId="77777777" w:rsidR="00670A74" w:rsidRPr="00670A74" w:rsidRDefault="00670A74" w:rsidP="00670A74">
      <w:pPr>
        <w:shd w:val="clear" w:color="auto" w:fill="FFFFFF"/>
        <w:spacing w:after="0" w:line="240" w:lineRule="auto"/>
        <w:ind w:firstLine="284"/>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В своей работе с детьми я использую изготовление коллажа путем сочетание </w:t>
      </w:r>
      <w:hyperlink r:id="rId5" w:history="1">
        <w:r w:rsidRPr="00670A74">
          <w:rPr>
            <w:rFonts w:ascii="Times New Roman" w:eastAsia="Times New Roman" w:hAnsi="Times New Roman" w:cs="Times New Roman"/>
            <w:color w:val="0000FF"/>
            <w:kern w:val="0"/>
            <w:sz w:val="28"/>
            <w:szCs w:val="28"/>
            <w:u w:val="single"/>
            <w:lang/>
            <w14:ligatures w14:val="none"/>
          </w:rPr>
          <w:t>аппликации </w:t>
        </w:r>
      </w:hyperlink>
      <w:r w:rsidRPr="00670A74">
        <w:rPr>
          <w:rFonts w:ascii="Times New Roman" w:eastAsia="Times New Roman" w:hAnsi="Times New Roman" w:cs="Times New Roman"/>
          <w:color w:val="000000"/>
          <w:kern w:val="0"/>
          <w:sz w:val="28"/>
          <w:szCs w:val="28"/>
          <w:lang/>
          <w14:ligatures w14:val="none"/>
        </w:rPr>
        <w:t> и рисования. Для его выполнения использую бумагу, ткань, нити. Таким способом можно изобразить любой предмет, игрушку и т.д.</w:t>
      </w:r>
    </w:p>
    <w:p w14:paraId="23615A66" w14:textId="77777777" w:rsidR="00670A74" w:rsidRPr="00670A74" w:rsidRDefault="00670A74" w:rsidP="00670A74">
      <w:pPr>
        <w:shd w:val="clear" w:color="auto" w:fill="FFFFFF"/>
        <w:spacing w:after="0" w:line="240" w:lineRule="auto"/>
        <w:ind w:firstLine="284"/>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Дети выполняют коллажи из готовых форм, которые получают на подносе или в конверте.</w:t>
      </w:r>
    </w:p>
    <w:p w14:paraId="68D5D14C" w14:textId="77777777" w:rsidR="00670A74" w:rsidRPr="00670A74" w:rsidRDefault="00670A74" w:rsidP="00670A74">
      <w:pPr>
        <w:shd w:val="clear" w:color="auto" w:fill="FFFFFF"/>
        <w:spacing w:after="0" w:line="240" w:lineRule="auto"/>
        <w:ind w:firstLine="284"/>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Для изготовления коллажа использую хлопчатобумажные ткани, которые имеют гладкую поверхность, легко подбираются по цвету, из которых легко составить любую композицию. Фоном для коллажа чаще всего служит плотный цветной или белый картон с нарисованным изображением, на которое дети наклеивают разные части из готовых форм ткани.</w:t>
      </w:r>
    </w:p>
    <w:p w14:paraId="6DCB2D12" w14:textId="77777777" w:rsidR="00670A74" w:rsidRPr="00670A74" w:rsidRDefault="00670A74" w:rsidP="00670A74">
      <w:pPr>
        <w:shd w:val="clear" w:color="auto" w:fill="FFFFFF"/>
        <w:spacing w:after="0" w:line="240" w:lineRule="auto"/>
        <w:ind w:firstLine="708"/>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Последовательность </w:t>
      </w:r>
      <w:r w:rsidRPr="00670A74">
        <w:rPr>
          <w:rFonts w:ascii="Times New Roman" w:eastAsia="Times New Roman" w:hAnsi="Times New Roman" w:cs="Times New Roman"/>
          <w:color w:val="000000"/>
          <w:kern w:val="0"/>
          <w:sz w:val="28"/>
          <w:szCs w:val="28"/>
          <w:lang/>
          <w14:ligatures w14:val="none"/>
        </w:rPr>
        <w:t>выполнения коллажа с использованием ткани требует определенных навыков. Поэтому прежде чем приступить к работе я делаю для детей:</w:t>
      </w:r>
    </w:p>
    <w:p w14:paraId="268CEAED" w14:textId="77777777" w:rsidR="00670A74" w:rsidRPr="00670A74" w:rsidRDefault="00670A74" w:rsidP="00670A74">
      <w:pPr>
        <w:numPr>
          <w:ilvl w:val="0"/>
          <w:numId w:val="1"/>
        </w:numPr>
        <w:shd w:val="clear" w:color="auto" w:fill="FFFFFF"/>
        <w:spacing w:before="100" w:beforeAutospacing="1" w:after="100" w:afterAutospacing="1" w:line="240" w:lineRule="auto"/>
        <w:ind w:left="144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Эскиз общего вида вещи.</w:t>
      </w:r>
    </w:p>
    <w:p w14:paraId="071D426B" w14:textId="77777777" w:rsidR="00670A74" w:rsidRPr="00670A74" w:rsidRDefault="00670A74" w:rsidP="00670A74">
      <w:pPr>
        <w:numPr>
          <w:ilvl w:val="0"/>
          <w:numId w:val="1"/>
        </w:numPr>
        <w:shd w:val="clear" w:color="auto" w:fill="FFFFFF"/>
        <w:spacing w:before="100" w:beforeAutospacing="1" w:after="100" w:afterAutospacing="1" w:line="240" w:lineRule="auto"/>
        <w:ind w:left="144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 Устанавливаю размер аппликации из ткани, ее местоположение.</w:t>
      </w:r>
    </w:p>
    <w:p w14:paraId="0889BED1" w14:textId="77777777" w:rsidR="00670A74" w:rsidRPr="00670A74" w:rsidRDefault="00670A74" w:rsidP="00670A74">
      <w:pPr>
        <w:numPr>
          <w:ilvl w:val="0"/>
          <w:numId w:val="1"/>
        </w:numPr>
        <w:shd w:val="clear" w:color="auto" w:fill="FFFFFF"/>
        <w:spacing w:before="100" w:beforeAutospacing="1" w:after="100" w:afterAutospacing="1" w:line="240" w:lineRule="auto"/>
        <w:ind w:left="144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 Подбираю материалы для работы.</w:t>
      </w:r>
    </w:p>
    <w:p w14:paraId="276A1764" w14:textId="77777777" w:rsidR="00670A74" w:rsidRPr="00670A74" w:rsidRDefault="00670A74" w:rsidP="00670A74">
      <w:pPr>
        <w:numPr>
          <w:ilvl w:val="0"/>
          <w:numId w:val="1"/>
        </w:numPr>
        <w:shd w:val="clear" w:color="auto" w:fill="FFFFFF"/>
        <w:spacing w:before="100" w:beforeAutospacing="1" w:after="100" w:afterAutospacing="1" w:line="240" w:lineRule="auto"/>
        <w:ind w:left="144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 Размечаю изображение.</w:t>
      </w:r>
    </w:p>
    <w:p w14:paraId="2C102B66" w14:textId="77777777" w:rsidR="00670A74" w:rsidRPr="00670A74" w:rsidRDefault="00670A74" w:rsidP="00670A74">
      <w:pPr>
        <w:numPr>
          <w:ilvl w:val="0"/>
          <w:numId w:val="1"/>
        </w:numPr>
        <w:shd w:val="clear" w:color="auto" w:fill="FFFFFF"/>
        <w:spacing w:before="100" w:beforeAutospacing="1" w:after="100" w:afterAutospacing="1" w:line="240" w:lineRule="auto"/>
        <w:ind w:left="144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Собираю и закрепляю детали на образце.</w:t>
      </w:r>
    </w:p>
    <w:p w14:paraId="035DBA41"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Основное отличие изготовления коллажа – силуэтность, простота, лаконичность, поэтому рисунок не имеет большое количество деталей.</w:t>
      </w:r>
    </w:p>
    <w:p w14:paraId="3DBF0D0E"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Коллаж может быть:</w:t>
      </w:r>
    </w:p>
    <w:p w14:paraId="6564A9D3"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lastRenderedPageBreak/>
        <w:t> - предметным, где выполнены отдельные предметы;</w:t>
      </w:r>
    </w:p>
    <w:p w14:paraId="61D3F864"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 сюжетным, отображающим небольшой сюжет;</w:t>
      </w:r>
    </w:p>
    <w:p w14:paraId="1BECEE05"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 - декоративным, изображающим узор.</w:t>
      </w:r>
    </w:p>
    <w:p w14:paraId="6B73F98D"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Это очень интересная и в то же время трудоемкая работа, ее можно проводить только с подгруппой детей. Поэтому я организовала кружок «Веселый лоскуток», который посещают дети второй младшей группы. Проводится 1 раз в неделю со второго полугодия,  так как у детей уже накоплен опыт работы с бумагой, красками и клеем. Работу с детьми я начала с того, что познакомила детей с материалами, с которыми предстоит работать, отметила необычность поделок, изготовленных в технике коллаж.</w:t>
      </w:r>
    </w:p>
    <w:p w14:paraId="5B3977DA"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создать условия для обучения в технике коллаж.</w:t>
      </w:r>
    </w:p>
    <w:p w14:paraId="46B7DA1C" w14:textId="77777777" w:rsidR="00670A74" w:rsidRPr="00670A74" w:rsidRDefault="00670A74" w:rsidP="00670A74">
      <w:pPr>
        <w:shd w:val="clear" w:color="auto" w:fill="FFFFFF"/>
        <w:spacing w:after="0" w:line="240" w:lineRule="auto"/>
        <w:ind w:firstLine="708"/>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Задачи</w:t>
      </w:r>
    </w:p>
    <w:p w14:paraId="16373DF0"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Формировать умение: раскладывать готовые формы на полосе, чередуя их по цвету;</w:t>
      </w:r>
    </w:p>
    <w:p w14:paraId="604FEAE4"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составлять узор на полосе, квадрате, круге;</w:t>
      </w:r>
    </w:p>
    <w:p w14:paraId="74F30A56"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составлять и наклеивать изображения из ткани, состоящие из 2-3 частей; составлять  простейшие композиции из предметов;</w:t>
      </w:r>
    </w:p>
    <w:p w14:paraId="2AE07975"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составлять изображение из частей, вырезанных из ткани и наклеивать их на готовый фон.</w:t>
      </w:r>
    </w:p>
    <w:p w14:paraId="00A04CDB"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Алгоритм проведения</w:t>
      </w:r>
    </w:p>
    <w:p w14:paraId="20B12EC0" w14:textId="77777777" w:rsidR="00670A74" w:rsidRPr="00670A74" w:rsidRDefault="00670A74" w:rsidP="00670A74">
      <w:pPr>
        <w:numPr>
          <w:ilvl w:val="0"/>
          <w:numId w:val="2"/>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образец, предстоящей работы.</w:t>
      </w:r>
    </w:p>
    <w:p w14:paraId="485B3047" w14:textId="77777777" w:rsidR="00670A74" w:rsidRPr="00670A74" w:rsidRDefault="00670A74" w:rsidP="00670A74">
      <w:pPr>
        <w:numPr>
          <w:ilvl w:val="0"/>
          <w:numId w:val="2"/>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детали на листе-основе по образцу.</w:t>
      </w:r>
    </w:p>
    <w:p w14:paraId="6D57DF6E" w14:textId="77777777" w:rsidR="00670A74" w:rsidRPr="00670A74" w:rsidRDefault="00670A74" w:rsidP="00670A74">
      <w:pPr>
        <w:numPr>
          <w:ilvl w:val="0"/>
          <w:numId w:val="2"/>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основные детали из ткани.</w:t>
      </w:r>
    </w:p>
    <w:p w14:paraId="5F2379FE" w14:textId="77777777" w:rsidR="00670A74" w:rsidRPr="00670A74" w:rsidRDefault="00670A74" w:rsidP="00670A74">
      <w:pPr>
        <w:numPr>
          <w:ilvl w:val="0"/>
          <w:numId w:val="2"/>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По необходимости дорисовать недостающие элементы.</w:t>
      </w:r>
    </w:p>
    <w:p w14:paraId="6F0BE900" w14:textId="77777777" w:rsidR="00670A74" w:rsidRPr="00670A74" w:rsidRDefault="00670A74" w:rsidP="00670A74">
      <w:pPr>
        <w:shd w:val="clear" w:color="auto" w:fill="FFFFFF"/>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Перспективный план работы кружка</w:t>
      </w:r>
    </w:p>
    <w:tbl>
      <w:tblPr>
        <w:tblW w:w="12255" w:type="dxa"/>
        <w:shd w:val="clear" w:color="auto" w:fill="FFFFFF"/>
        <w:tblCellMar>
          <w:left w:w="0" w:type="dxa"/>
          <w:right w:w="0" w:type="dxa"/>
        </w:tblCellMar>
        <w:tblLook w:val="04A0" w:firstRow="1" w:lastRow="0" w:firstColumn="1" w:lastColumn="0" w:noHBand="0" w:noVBand="1"/>
      </w:tblPr>
      <w:tblGrid>
        <w:gridCol w:w="2442"/>
        <w:gridCol w:w="4379"/>
        <w:gridCol w:w="5434"/>
      </w:tblGrid>
      <w:tr w:rsidR="00670A74" w:rsidRPr="00670A74" w14:paraId="182528E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F69C23" w14:textId="77777777" w:rsidR="00670A74" w:rsidRPr="00670A74" w:rsidRDefault="00670A74" w:rsidP="00670A74">
            <w:pPr>
              <w:spacing w:after="0" w:line="240" w:lineRule="auto"/>
              <w:jc w:val="center"/>
              <w:rPr>
                <w:rFonts w:ascii="Arial" w:eastAsia="Times New Roman" w:hAnsi="Arial" w:cs="Arial"/>
                <w:color w:val="000000"/>
                <w:kern w:val="0"/>
                <w:lang/>
                <w14:ligatures w14:val="none"/>
              </w:rPr>
            </w:pPr>
            <w:bookmarkStart w:id="1" w:name="79b46094cf4f7f722f1dcacc4e48cecf534e2a0d"/>
            <w:bookmarkStart w:id="2" w:name="0"/>
            <w:bookmarkEnd w:id="1"/>
            <w:bookmarkEnd w:id="2"/>
            <w:r w:rsidRPr="00670A74">
              <w:rPr>
                <w:rFonts w:ascii="Times New Roman" w:eastAsia="Times New Roman" w:hAnsi="Times New Roman" w:cs="Times New Roman"/>
                <w:b/>
                <w:bCs/>
                <w:color w:val="000000"/>
                <w:kern w:val="0"/>
                <w:sz w:val="28"/>
                <w:szCs w:val="28"/>
                <w:lang/>
                <w14:ligatures w14:val="none"/>
              </w:rPr>
              <w:br/>
            </w:r>
          </w:p>
          <w:p w14:paraId="2DD0BD5D" w14:textId="77777777" w:rsidR="00670A74" w:rsidRPr="00670A74" w:rsidRDefault="00670A74" w:rsidP="00670A74">
            <w:pPr>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Месяц</w:t>
            </w:r>
            <w:r w:rsidRPr="00670A74">
              <w:rPr>
                <w:rFonts w:ascii="Times New Roman" w:eastAsia="Times New Roman" w:hAnsi="Times New Roman" w:cs="Times New Roman"/>
                <w:b/>
                <w:bCs/>
                <w:color w:val="000000"/>
                <w:kern w:val="0"/>
                <w:sz w:val="28"/>
                <w:szCs w:val="28"/>
                <w:lang/>
                <w14:ligatures w14:val="none"/>
              </w:rPr>
              <w:br/>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FD59AC" w14:textId="77777777" w:rsidR="00670A74" w:rsidRPr="00670A74" w:rsidRDefault="00670A74" w:rsidP="00670A74">
            <w:pPr>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br/>
            </w:r>
          </w:p>
          <w:p w14:paraId="016600DE" w14:textId="77777777" w:rsidR="00670A74" w:rsidRPr="00670A74" w:rsidRDefault="00670A74" w:rsidP="00670A74">
            <w:pPr>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3BEEE9" w14:textId="77777777" w:rsidR="00670A74" w:rsidRPr="00670A74" w:rsidRDefault="00670A74" w:rsidP="00670A74">
            <w:pPr>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br/>
            </w:r>
          </w:p>
          <w:p w14:paraId="33492535" w14:textId="77777777" w:rsidR="00670A74" w:rsidRPr="00670A74" w:rsidRDefault="00670A74" w:rsidP="00670A74">
            <w:pPr>
              <w:spacing w:after="0" w:line="240" w:lineRule="auto"/>
              <w:jc w:val="center"/>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p>
        </w:tc>
      </w:tr>
      <w:tr w:rsidR="00670A74" w:rsidRPr="00670A74" w14:paraId="1A034F2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9F577F"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Январь</w:t>
            </w:r>
            <w:r w:rsidRPr="00670A74">
              <w:rPr>
                <w:rFonts w:ascii="Times New Roman" w:eastAsia="Times New Roman" w:hAnsi="Times New Roman" w:cs="Times New Roman"/>
                <w:b/>
                <w:bCs/>
                <w:color w:val="000000"/>
                <w:kern w:val="0"/>
                <w:sz w:val="28"/>
                <w:szCs w:val="28"/>
                <w:lang/>
                <w14:ligatures w14:val="none"/>
              </w:rPr>
              <w:br/>
            </w:r>
          </w:p>
          <w:p w14:paraId="4FEC8FB5"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(форма)</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1F429"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«Снеговичок»</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10A7D5"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Учить детей наклеивать готовые формы в определенной последовательности, учитывая их величину от самого большого до самого маленького.</w:t>
            </w:r>
          </w:p>
        </w:tc>
      </w:tr>
      <w:tr w:rsidR="00670A74" w:rsidRPr="00670A74" w14:paraId="38D7553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013F0E"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CA4B8"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«Шарфик для Мишутки»</w:t>
            </w:r>
            <w:r w:rsidRPr="00670A74">
              <w:rPr>
                <w:rFonts w:ascii="Times New Roman" w:eastAsia="Times New Roman" w:hAnsi="Times New Roman" w:cs="Times New Roman"/>
                <w:color w:val="000000"/>
                <w:kern w:val="0"/>
                <w:sz w:val="28"/>
                <w:szCs w:val="28"/>
                <w:lang/>
                <w14:ligatures w14:val="none"/>
              </w:rPr>
              <w:br/>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A7E3B3"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Учить располагать фигуры по краям основы, чередуя по цвету; упражнять в наклеивании ткани.</w:t>
            </w:r>
          </w:p>
        </w:tc>
      </w:tr>
      <w:tr w:rsidR="00670A74" w:rsidRPr="00670A74" w14:paraId="68C9F18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EE183F"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24F1DE"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«Косынка для зайчихи»</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5FA857"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Учить при наклеивании форм из ткани располагать узор на середине листа.</w:t>
            </w:r>
          </w:p>
        </w:tc>
      </w:tr>
      <w:tr w:rsidR="00670A74" w:rsidRPr="00670A74" w14:paraId="0B0CB0D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431B9D"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Февраль</w:t>
            </w:r>
            <w:r w:rsidRPr="00670A74">
              <w:rPr>
                <w:rFonts w:ascii="Times New Roman" w:eastAsia="Times New Roman" w:hAnsi="Times New Roman" w:cs="Times New Roman"/>
                <w:b/>
                <w:bCs/>
                <w:color w:val="000000"/>
                <w:kern w:val="0"/>
                <w:sz w:val="28"/>
                <w:szCs w:val="28"/>
                <w:lang/>
                <w14:ligatures w14:val="none"/>
              </w:rPr>
              <w:br/>
            </w:r>
          </w:p>
          <w:p w14:paraId="77871486"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(несложные композиции)</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2B4541"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«Мы - милашки, куклы неваляшки»</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0C89BB"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 xml:space="preserve">Закреплять умение  наклеивать готовые формы  из ткани в определенной последовательности, учитывая их </w:t>
            </w:r>
            <w:r w:rsidRPr="00670A74">
              <w:rPr>
                <w:rFonts w:ascii="Times New Roman" w:eastAsia="Times New Roman" w:hAnsi="Times New Roman" w:cs="Times New Roman"/>
                <w:color w:val="000000"/>
                <w:kern w:val="0"/>
                <w:sz w:val="28"/>
                <w:szCs w:val="28"/>
                <w:lang/>
                <w14:ligatures w14:val="none"/>
              </w:rPr>
              <w:lastRenderedPageBreak/>
              <w:t>величину от самого большого до самого маленького.</w:t>
            </w:r>
          </w:p>
        </w:tc>
      </w:tr>
      <w:tr w:rsidR="00670A74" w:rsidRPr="00670A74" w14:paraId="72D9FC4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8DCC9"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AB2BC"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«Украсим  салфетку для неваляшек»</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57941E"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Составлять несложную композицию из готовых форм разного цвета.</w:t>
            </w:r>
          </w:p>
        </w:tc>
      </w:tr>
      <w:tr w:rsidR="00670A74" w:rsidRPr="00670A74" w14:paraId="5D58243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AF2165"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0DE67"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«Пирамидка»</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8116E4"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Учить располагать детали коллажа на нарисованной основе в соответствии с образцом.</w:t>
            </w:r>
          </w:p>
        </w:tc>
      </w:tr>
      <w:tr w:rsidR="00670A74" w:rsidRPr="00670A74" w14:paraId="0DE67ED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72F1EF"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B81305"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«Гусеничка»</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BEA5AB"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Закрепить умение наклеивать готовые формы в определенной последовательности.</w:t>
            </w:r>
          </w:p>
        </w:tc>
      </w:tr>
      <w:tr w:rsidR="00670A74" w:rsidRPr="00670A74" w14:paraId="0D48E4F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9BEEC4"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Март</w:t>
            </w:r>
            <w:r w:rsidRPr="00670A74">
              <w:rPr>
                <w:rFonts w:ascii="Times New Roman" w:eastAsia="Times New Roman" w:hAnsi="Times New Roman" w:cs="Times New Roman"/>
                <w:b/>
                <w:bCs/>
                <w:color w:val="000000"/>
                <w:kern w:val="0"/>
                <w:sz w:val="28"/>
                <w:szCs w:val="28"/>
                <w:lang/>
                <w14:ligatures w14:val="none"/>
              </w:rPr>
              <w:br/>
            </w:r>
          </w:p>
          <w:p w14:paraId="1F23C30D"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(изображение из частей)</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E8823"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«Домик для птиц»</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B98C51"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Продолжить работу  с фигурами различной формы, составлять из них сюжетные композиции, располагая на уже приготовленном фоне.</w:t>
            </w:r>
          </w:p>
        </w:tc>
      </w:tr>
      <w:tr w:rsidR="00670A74" w:rsidRPr="00670A74" w14:paraId="000798F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844346"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15BE14"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«Красивый цветок»</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29E374"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Учить составлять изображение из частей, вырезанных из ткани и наклеивать их на готовый фон.</w:t>
            </w:r>
          </w:p>
        </w:tc>
      </w:tr>
      <w:tr w:rsidR="00670A74" w:rsidRPr="00670A74" w14:paraId="2A87A60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84A5BB"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6DAE5"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«Платочек для матрешки»</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9829C8"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Составлять узор на бумаге  квадратной формы, располагая по краям и в середине большие кружки одного цвета, а посередине сторон кружки другого цвета.</w:t>
            </w:r>
          </w:p>
        </w:tc>
      </w:tr>
      <w:tr w:rsidR="00670A74" w:rsidRPr="00670A74" w14:paraId="77755FC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F9A9F2"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F97A5C"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«Лодочка»</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D80646"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Учить детей самостоятельно разрезать полоску ткани пополам, прямоугольник по диагонали.</w:t>
            </w:r>
          </w:p>
        </w:tc>
      </w:tr>
      <w:tr w:rsidR="00670A74" w:rsidRPr="00670A74" w14:paraId="6A115EF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E93A66"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Апрель</w:t>
            </w:r>
            <w:r w:rsidRPr="00670A74">
              <w:rPr>
                <w:rFonts w:ascii="Times New Roman" w:eastAsia="Times New Roman" w:hAnsi="Times New Roman" w:cs="Times New Roman"/>
                <w:b/>
                <w:bCs/>
                <w:color w:val="000000"/>
                <w:kern w:val="0"/>
                <w:sz w:val="28"/>
                <w:szCs w:val="28"/>
                <w:lang/>
                <w14:ligatures w14:val="none"/>
              </w:rPr>
              <w:br/>
            </w:r>
          </w:p>
          <w:p w14:paraId="4A724FDE"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(работа с ножницами)</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6ED862"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«Юбочка для курочки»</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6FEE30"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Продолжать учить разрезать треугольник из ткани  по  диагонали, наклеивать узор в соответствии образцом.</w:t>
            </w:r>
          </w:p>
        </w:tc>
      </w:tr>
      <w:tr w:rsidR="00670A74" w:rsidRPr="00670A74" w14:paraId="5C411BA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74CDB2"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0406B3"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«Листочки на березе»</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81BD20"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Наклеивать мелкие формы из ткани на уже нарисованные веточки.</w:t>
            </w:r>
          </w:p>
        </w:tc>
      </w:tr>
      <w:tr w:rsidR="00670A74" w:rsidRPr="00670A74" w14:paraId="5C9CDAA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F1496"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559170"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«Олень - золотые рожки»</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95273"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Закреплять умение составлять изображение из нескольких частей, соблюдая определенную последовательность узора дымковской росписи.</w:t>
            </w:r>
          </w:p>
        </w:tc>
      </w:tr>
      <w:tr w:rsidR="00670A74" w:rsidRPr="00670A74" w14:paraId="3FD5C27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DCA9C"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Май</w:t>
            </w:r>
            <w:r w:rsidRPr="00670A74">
              <w:rPr>
                <w:rFonts w:ascii="Times New Roman" w:eastAsia="Times New Roman" w:hAnsi="Times New Roman" w:cs="Times New Roman"/>
                <w:b/>
                <w:bCs/>
                <w:color w:val="000000"/>
                <w:kern w:val="0"/>
                <w:sz w:val="28"/>
                <w:szCs w:val="28"/>
                <w:lang/>
                <w14:ligatures w14:val="none"/>
              </w:rPr>
              <w:br/>
            </w:r>
          </w:p>
          <w:p w14:paraId="5CD27925"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(сюжетные композиции)</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7E5C4F"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«Одуванчики в траве»</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A7EA56"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Закрепить  умение создавать несложную композицию, состоящую из нескольких частей.</w:t>
            </w:r>
          </w:p>
        </w:tc>
      </w:tr>
      <w:tr w:rsidR="00670A74" w:rsidRPr="00670A74" w14:paraId="5DD10A3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91B47C"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C5B272"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«Цыплята на лугу» (коллективная работа)</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5B7823"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Закреплять умение составлять композицию из нескольких предметов,</w:t>
            </w:r>
            <w:r w:rsidRPr="00670A74">
              <w:rPr>
                <w:rFonts w:ascii="Times New Roman" w:eastAsia="Times New Roman" w:hAnsi="Times New Roman" w:cs="Times New Roman"/>
                <w:color w:val="000000"/>
                <w:kern w:val="0"/>
                <w:sz w:val="28"/>
                <w:szCs w:val="28"/>
                <w:lang/>
                <w14:ligatures w14:val="none"/>
              </w:rPr>
              <w:br/>
            </w:r>
          </w:p>
          <w:p w14:paraId="4D1C9D72"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 изображать предмет из нескольких частей, учить работать в паре.</w:t>
            </w:r>
          </w:p>
        </w:tc>
      </w:tr>
      <w:tr w:rsidR="00670A74" w:rsidRPr="00670A74" w14:paraId="433B0B5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2883F"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B1BAAC"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«Кораблик плывет по реке» (коллективная работа)</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530D89"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Закрепить умение</w:t>
            </w:r>
            <w:r w:rsidRPr="00670A74">
              <w:rPr>
                <w:rFonts w:ascii="Times New Roman" w:eastAsia="Times New Roman" w:hAnsi="Times New Roman" w:cs="Times New Roman"/>
                <w:b/>
                <w:bCs/>
                <w:color w:val="000000"/>
                <w:kern w:val="0"/>
                <w:sz w:val="28"/>
                <w:szCs w:val="28"/>
                <w:lang/>
                <w14:ligatures w14:val="none"/>
              </w:rPr>
              <w:t> </w:t>
            </w:r>
            <w:r w:rsidRPr="00670A74">
              <w:rPr>
                <w:rFonts w:ascii="Times New Roman" w:eastAsia="Times New Roman" w:hAnsi="Times New Roman" w:cs="Times New Roman"/>
                <w:color w:val="000000"/>
                <w:kern w:val="0"/>
                <w:sz w:val="28"/>
                <w:szCs w:val="28"/>
                <w:lang/>
                <w14:ligatures w14:val="none"/>
              </w:rPr>
              <w:t>детей составлять изображение кораблика из готовых форм  (трапеции и треугольника), -   формировать умение распределять материал, действия, очередность выполнения действий, находясь в паре со сверстником; развивать чувство формы и композиции.</w:t>
            </w:r>
          </w:p>
        </w:tc>
      </w:tr>
      <w:tr w:rsidR="00670A74" w:rsidRPr="00670A74" w14:paraId="449E2CC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2E3EBA" w14:textId="77777777" w:rsidR="00670A74" w:rsidRPr="00670A74" w:rsidRDefault="00670A74" w:rsidP="00670A74">
            <w:pPr>
              <w:spacing w:after="0" w:line="240" w:lineRule="auto"/>
              <w:rPr>
                <w:rFonts w:ascii="Arial" w:eastAsia="Times New Roman" w:hAnsi="Arial" w:cs="Arial"/>
                <w:color w:val="000000"/>
                <w:kern w:val="0"/>
                <w:lang/>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293BAA"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«Мозаика»</w:t>
            </w:r>
          </w:p>
        </w:tc>
        <w:tc>
          <w:tcPr>
            <w:tcW w:w="4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E2B748" w14:textId="77777777" w:rsidR="00670A74" w:rsidRPr="00670A74" w:rsidRDefault="00670A74" w:rsidP="00670A74">
            <w:pPr>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.Закрепит умение составлять композицию из частей различной формы, разрезать полоску ткани пополам, треугольник по диагонали.</w:t>
            </w:r>
          </w:p>
        </w:tc>
      </w:tr>
    </w:tbl>
    <w:p w14:paraId="0328D697" w14:textId="77777777" w:rsidR="00670A74" w:rsidRPr="00670A74" w:rsidRDefault="00670A74" w:rsidP="00670A74">
      <w:pPr>
        <w:shd w:val="clear" w:color="auto" w:fill="FFFFFF"/>
        <w:spacing w:after="0" w:line="240" w:lineRule="auto"/>
        <w:jc w:val="right"/>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Приложение</w:t>
      </w:r>
    </w:p>
    <w:p w14:paraId="50BD21D7"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«Снеговичок»</w:t>
      </w:r>
    </w:p>
    <w:p w14:paraId="02C81DC9"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p>
    <w:p w14:paraId="522B68FB"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Учить детей наклеивать готовые формы в определенной последовательности, учитывая их величину от самого большого до самого маленького.</w:t>
      </w:r>
    </w:p>
    <w:p w14:paraId="66675188"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 </w:t>
      </w:r>
      <w:r w:rsidRPr="00670A74">
        <w:rPr>
          <w:rFonts w:ascii="Times New Roman" w:eastAsia="Times New Roman" w:hAnsi="Times New Roman" w:cs="Times New Roman"/>
          <w:color w:val="000000"/>
          <w:kern w:val="0"/>
          <w:sz w:val="28"/>
          <w:szCs w:val="28"/>
          <w:lang/>
          <w14:ligatures w14:val="none"/>
        </w:rPr>
        <w:t>Основа из синего картона с изображением снежинок, готовые формы из белого ситца (белые круги, «морковка»), кисть, клей ПВА, клеенка, салфетка, поднос.</w:t>
      </w:r>
    </w:p>
    <w:p w14:paraId="24AFB1EA"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Построили на прогулке снеговика из снега, отметили при этом особенности построения. Рассмотрели игрушку снеговика.</w:t>
      </w:r>
    </w:p>
    <w:p w14:paraId="034919E1"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2672853C" w14:textId="77777777" w:rsidR="00670A74" w:rsidRPr="00670A74" w:rsidRDefault="00670A74" w:rsidP="00670A74">
      <w:pPr>
        <w:numPr>
          <w:ilvl w:val="0"/>
          <w:numId w:val="3"/>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образец снеговика. Обратить внимание детей на то, что снеговик составлен из трех кругов разных размеров. На голове вместо носа – морковка. Вспомнить, как лепили снеговика на прогулке.</w:t>
      </w:r>
    </w:p>
    <w:p w14:paraId="126E26FE" w14:textId="77777777" w:rsidR="00670A74" w:rsidRPr="00670A74" w:rsidRDefault="00670A74" w:rsidP="00670A74">
      <w:pPr>
        <w:numPr>
          <w:ilvl w:val="0"/>
          <w:numId w:val="3"/>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детали на листе-основе по образцу. Дети должны учесть размер деталей.</w:t>
      </w:r>
    </w:p>
    <w:p w14:paraId="26DAA0BD" w14:textId="77777777" w:rsidR="00670A74" w:rsidRPr="00670A74" w:rsidRDefault="00670A74" w:rsidP="00670A74">
      <w:pPr>
        <w:numPr>
          <w:ilvl w:val="0"/>
          <w:numId w:val="3"/>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основные детали в направлении снизу – вверх.</w:t>
      </w:r>
    </w:p>
    <w:p w14:paraId="2C552A8F" w14:textId="77777777" w:rsidR="00670A74" w:rsidRPr="00670A74" w:rsidRDefault="00670A74" w:rsidP="00670A74">
      <w:pPr>
        <w:numPr>
          <w:ilvl w:val="0"/>
          <w:numId w:val="3"/>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Дорисовать глазки, ручки, ротик.</w:t>
      </w:r>
    </w:p>
    <w:p w14:paraId="5A4E76C1"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«Шарфик для Мишутки».</w:t>
      </w:r>
    </w:p>
    <w:p w14:paraId="0F2EBCE8"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Учить располагать фигуры по краям основы, чередуя по цвету; упражнять в наклеивании ткани.</w:t>
      </w:r>
    </w:p>
    <w:p w14:paraId="0F11CE40"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 </w:t>
      </w:r>
      <w:r w:rsidRPr="00670A74">
        <w:rPr>
          <w:rFonts w:ascii="Times New Roman" w:eastAsia="Times New Roman" w:hAnsi="Times New Roman" w:cs="Times New Roman"/>
          <w:color w:val="000000"/>
          <w:kern w:val="0"/>
          <w:sz w:val="28"/>
          <w:szCs w:val="28"/>
          <w:lang/>
          <w14:ligatures w14:val="none"/>
        </w:rPr>
        <w:t>Заготовка из цветного картона, с выполненной бахромой по противоположным сторонам, готовые формы из ткани (круги, квадраты и т.д.), кисть, клей ПВА, клеенка, салфетка, поднос.</w:t>
      </w:r>
    </w:p>
    <w:p w14:paraId="3922290B"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  </w:t>
      </w:r>
      <w:r w:rsidRPr="00670A74">
        <w:rPr>
          <w:rFonts w:ascii="Times New Roman" w:eastAsia="Times New Roman" w:hAnsi="Times New Roman" w:cs="Times New Roman"/>
          <w:color w:val="000000"/>
          <w:kern w:val="0"/>
          <w:sz w:val="28"/>
          <w:szCs w:val="28"/>
          <w:lang/>
          <w14:ligatures w14:val="none"/>
        </w:rPr>
        <w:t>К детям за помощью обращается наш Мишка и просит детей сделать для маленьких медвежат шарфики, потому что у них болят горлышки.</w:t>
      </w:r>
    </w:p>
    <w:p w14:paraId="6E8D62E2"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41177AC7" w14:textId="77777777" w:rsidR="00670A74" w:rsidRPr="00670A74" w:rsidRDefault="00670A74" w:rsidP="00670A74">
      <w:pPr>
        <w:numPr>
          <w:ilvl w:val="0"/>
          <w:numId w:val="4"/>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lastRenderedPageBreak/>
        <w:t>Рассмотреть</w:t>
      </w:r>
      <w:r w:rsidRPr="00670A74">
        <w:rPr>
          <w:rFonts w:ascii="Times New Roman" w:eastAsia="Times New Roman" w:hAnsi="Times New Roman" w:cs="Times New Roman"/>
          <w:b/>
          <w:bCs/>
          <w:color w:val="000000"/>
          <w:kern w:val="0"/>
          <w:sz w:val="28"/>
          <w:szCs w:val="28"/>
          <w:lang/>
          <w14:ligatures w14:val="none"/>
        </w:rPr>
        <w:t> </w:t>
      </w:r>
      <w:r w:rsidRPr="00670A74">
        <w:rPr>
          <w:rFonts w:ascii="Times New Roman" w:eastAsia="Times New Roman" w:hAnsi="Times New Roman" w:cs="Times New Roman"/>
          <w:color w:val="000000"/>
          <w:kern w:val="0"/>
          <w:sz w:val="28"/>
          <w:szCs w:val="28"/>
          <w:lang/>
          <w14:ligatures w14:val="none"/>
        </w:rPr>
        <w:t>готовые формы на подносах (круги, квадраты из ткани).</w:t>
      </w:r>
    </w:p>
    <w:p w14:paraId="3CCDF5BE" w14:textId="77777777" w:rsidR="00670A74" w:rsidRPr="00670A74" w:rsidRDefault="00670A74" w:rsidP="00670A74">
      <w:pPr>
        <w:numPr>
          <w:ilvl w:val="0"/>
          <w:numId w:val="4"/>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элементы украшения на основе так, как показано на образце.</w:t>
      </w:r>
    </w:p>
    <w:p w14:paraId="44593E82" w14:textId="77777777" w:rsidR="00670A74" w:rsidRPr="00670A74" w:rsidRDefault="00670A74" w:rsidP="00670A74">
      <w:pPr>
        <w:numPr>
          <w:ilvl w:val="0"/>
          <w:numId w:val="4"/>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формы.</w:t>
      </w:r>
    </w:p>
    <w:p w14:paraId="2EBFDBD1"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«Косынка для зайчихи».</w:t>
      </w:r>
    </w:p>
    <w:p w14:paraId="1160AB8F"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Учить при наклеивании форм из ткани располагать узор на середине листа.</w:t>
      </w:r>
    </w:p>
    <w:p w14:paraId="44A23D21"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Цветная основа треугольной формы, готовые формы ( круги, овалы),  кисть, клей ПВА, клеенка, салфетка, поднос.</w:t>
      </w:r>
    </w:p>
    <w:p w14:paraId="1F0FECF6"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К детям в гости пришел Зайчонок и попросил помочь украсит платочек для его мамы-зайчихи.</w:t>
      </w:r>
    </w:p>
    <w:p w14:paraId="41026844"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1466DCCF" w14:textId="77777777" w:rsidR="00670A74" w:rsidRPr="00670A74" w:rsidRDefault="00670A74" w:rsidP="00670A74">
      <w:pPr>
        <w:numPr>
          <w:ilvl w:val="0"/>
          <w:numId w:val="5"/>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несколько образцов платочков.</w:t>
      </w:r>
    </w:p>
    <w:p w14:paraId="4931BE73" w14:textId="77777777" w:rsidR="00670A74" w:rsidRPr="00670A74" w:rsidRDefault="00670A74" w:rsidP="00670A74">
      <w:pPr>
        <w:numPr>
          <w:ilvl w:val="0"/>
          <w:numId w:val="5"/>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готовые формы из ткани (круги, овалы), обратить внимание на цвет.</w:t>
      </w:r>
    </w:p>
    <w:p w14:paraId="14642609" w14:textId="77777777" w:rsidR="00670A74" w:rsidRPr="00670A74" w:rsidRDefault="00670A74" w:rsidP="00670A74">
      <w:pPr>
        <w:numPr>
          <w:ilvl w:val="0"/>
          <w:numId w:val="5"/>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фигуры на основе.</w:t>
      </w:r>
    </w:p>
    <w:p w14:paraId="6113DC18"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«Мы - милашки, куклы неваляшки».</w:t>
      </w:r>
    </w:p>
    <w:p w14:paraId="51EF60BB"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Закреплять умение  наклеивать готовые формы  из ткани в определенной последовательности, учитывая их величину от самого большого до самого маленького.</w:t>
      </w:r>
    </w:p>
    <w:p w14:paraId="675EC1DE"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Игрушки-неваляшки, ½ альбомного листа с нарисованным солнышком., 4 круга разного диаметра – 6, 4, 2 см. ),  кисть, клей ПВА, клеенка, салфетка, поднос.</w:t>
      </w:r>
    </w:p>
    <w:p w14:paraId="39405CFB"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Игра с куклами – неваляшками.</w:t>
      </w:r>
    </w:p>
    <w:p w14:paraId="753BE245"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15647026" w14:textId="77777777" w:rsidR="00670A74" w:rsidRPr="00670A74" w:rsidRDefault="00670A74" w:rsidP="00670A74">
      <w:pPr>
        <w:numPr>
          <w:ilvl w:val="0"/>
          <w:numId w:val="6"/>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игрушку-образец, выделить основные части неваляшки.</w:t>
      </w:r>
    </w:p>
    <w:p w14:paraId="492F17AE" w14:textId="77777777" w:rsidR="00670A74" w:rsidRPr="00670A74" w:rsidRDefault="00670A74" w:rsidP="00670A74">
      <w:pPr>
        <w:numPr>
          <w:ilvl w:val="0"/>
          <w:numId w:val="6"/>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детали неваляшки на листе по образцу.</w:t>
      </w:r>
    </w:p>
    <w:p w14:paraId="2EAC38B1" w14:textId="77777777" w:rsidR="00670A74" w:rsidRPr="00670A74" w:rsidRDefault="00670A74" w:rsidP="00670A74">
      <w:pPr>
        <w:numPr>
          <w:ilvl w:val="0"/>
          <w:numId w:val="6"/>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все детали, на большой круг можно приклеить пуговицы круглой формы.</w:t>
      </w:r>
    </w:p>
    <w:p w14:paraId="2007A6E9" w14:textId="77777777" w:rsidR="00670A74" w:rsidRPr="00670A74" w:rsidRDefault="00670A74" w:rsidP="00670A74">
      <w:pPr>
        <w:numPr>
          <w:ilvl w:val="0"/>
          <w:numId w:val="6"/>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Нарисовать лицо неваляшки.</w:t>
      </w:r>
    </w:p>
    <w:p w14:paraId="609AEC7E"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«Украсим  салфетку для неваляшек».</w:t>
      </w:r>
    </w:p>
    <w:p w14:paraId="326F924A"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Составлять несложную композицию из готовых форм разного цвета.</w:t>
      </w:r>
    </w:p>
    <w:p w14:paraId="7D4BE5AA"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 </w:t>
      </w:r>
      <w:r w:rsidRPr="00670A74">
        <w:rPr>
          <w:rFonts w:ascii="Times New Roman" w:eastAsia="Times New Roman" w:hAnsi="Times New Roman" w:cs="Times New Roman"/>
          <w:color w:val="000000"/>
          <w:kern w:val="0"/>
          <w:sz w:val="28"/>
          <w:szCs w:val="28"/>
          <w:lang/>
          <w14:ligatures w14:val="none"/>
        </w:rPr>
        <w:t>Основа </w:t>
      </w:r>
      <w:r w:rsidRPr="00670A74">
        <w:rPr>
          <w:rFonts w:ascii="Times New Roman" w:eastAsia="Times New Roman" w:hAnsi="Times New Roman" w:cs="Times New Roman"/>
          <w:b/>
          <w:bCs/>
          <w:color w:val="000000"/>
          <w:kern w:val="0"/>
          <w:sz w:val="28"/>
          <w:szCs w:val="28"/>
          <w:lang/>
          <w14:ligatures w14:val="none"/>
        </w:rPr>
        <w:t>– </w:t>
      </w:r>
      <w:r w:rsidRPr="00670A74">
        <w:rPr>
          <w:rFonts w:ascii="Times New Roman" w:eastAsia="Times New Roman" w:hAnsi="Times New Roman" w:cs="Times New Roman"/>
          <w:color w:val="000000"/>
          <w:kern w:val="0"/>
          <w:sz w:val="28"/>
          <w:szCs w:val="28"/>
          <w:lang/>
          <w14:ligatures w14:val="none"/>
        </w:rPr>
        <w:t>бумажная салфетка желтого цвета 17 на 17 см с выполненной бахромой по краям, готовые формы из ткани двух цветов, кисть, клей ПВА, клеенка, салфетка, поднос.</w:t>
      </w:r>
    </w:p>
    <w:p w14:paraId="63B6A138"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 </w:t>
      </w:r>
      <w:r w:rsidRPr="00670A74">
        <w:rPr>
          <w:rFonts w:ascii="Times New Roman" w:eastAsia="Times New Roman" w:hAnsi="Times New Roman" w:cs="Times New Roman"/>
          <w:color w:val="000000"/>
          <w:kern w:val="0"/>
          <w:sz w:val="28"/>
          <w:szCs w:val="28"/>
          <w:lang/>
          <w14:ligatures w14:val="none"/>
        </w:rPr>
        <w:t>Игра</w:t>
      </w:r>
      <w:r w:rsidRPr="00670A74">
        <w:rPr>
          <w:rFonts w:ascii="Times New Roman" w:eastAsia="Times New Roman" w:hAnsi="Times New Roman" w:cs="Times New Roman"/>
          <w:b/>
          <w:bCs/>
          <w:color w:val="000000"/>
          <w:kern w:val="0"/>
          <w:sz w:val="28"/>
          <w:szCs w:val="28"/>
          <w:lang/>
          <w14:ligatures w14:val="none"/>
        </w:rPr>
        <w:t> </w:t>
      </w:r>
      <w:r w:rsidRPr="00670A74">
        <w:rPr>
          <w:rFonts w:ascii="Times New Roman" w:eastAsia="Times New Roman" w:hAnsi="Times New Roman" w:cs="Times New Roman"/>
          <w:color w:val="000000"/>
          <w:kern w:val="0"/>
          <w:sz w:val="28"/>
          <w:szCs w:val="28"/>
          <w:lang/>
          <w14:ligatures w14:val="none"/>
        </w:rPr>
        <w:t>с мозаикой, где дети выкладывают различные узоры.</w:t>
      </w:r>
    </w:p>
    <w:p w14:paraId="7053C1EC"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lastRenderedPageBreak/>
        <w:t>Порядок выполнения работы.</w:t>
      </w:r>
    </w:p>
    <w:p w14:paraId="5843801B" w14:textId="77777777" w:rsidR="00670A74" w:rsidRPr="00670A74" w:rsidRDefault="00670A74" w:rsidP="00670A74">
      <w:pPr>
        <w:numPr>
          <w:ilvl w:val="0"/>
          <w:numId w:val="7"/>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готовые фигуры. Обратить внимание на форму, цвет.</w:t>
      </w:r>
    </w:p>
    <w:p w14:paraId="309671F0" w14:textId="77777777" w:rsidR="00670A74" w:rsidRPr="00670A74" w:rsidRDefault="00670A74" w:rsidP="00670A74">
      <w:pPr>
        <w:numPr>
          <w:ilvl w:val="0"/>
          <w:numId w:val="7"/>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детали коллажа на основе в соответствии с образцом..</w:t>
      </w:r>
    </w:p>
    <w:p w14:paraId="169DCDC5" w14:textId="77777777" w:rsidR="00670A74" w:rsidRPr="00670A74" w:rsidRDefault="00670A74" w:rsidP="00670A74">
      <w:pPr>
        <w:numPr>
          <w:ilvl w:val="0"/>
          <w:numId w:val="7"/>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все детали.</w:t>
      </w:r>
    </w:p>
    <w:p w14:paraId="3EEBC047"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«Пирамидка»</w:t>
      </w:r>
    </w:p>
    <w:p w14:paraId="753C4918"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Учить располагать детали коллажа на нарисованной основе в соответствии с образцом.</w:t>
      </w:r>
    </w:p>
    <w:p w14:paraId="24CD0DBD"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Цветные круги диаметром 5 см, 4 см, 3см, 2 см, 1 см, кисть, клей ПВА, клеенка, салфетка, поднос.</w:t>
      </w:r>
    </w:p>
    <w:p w14:paraId="6994D46A"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Дети собирают и разбирают пирамидки различными способами – от большого кольца к маленькому и наоборот.</w:t>
      </w:r>
    </w:p>
    <w:p w14:paraId="0DA5CEA9"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  </w:t>
      </w:r>
    </w:p>
    <w:p w14:paraId="2CF5EF4E" w14:textId="77777777" w:rsidR="00670A74" w:rsidRPr="00670A74" w:rsidRDefault="00670A74" w:rsidP="00670A74">
      <w:pPr>
        <w:numPr>
          <w:ilvl w:val="0"/>
          <w:numId w:val="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образец.</w:t>
      </w:r>
    </w:p>
    <w:p w14:paraId="71EA48DE" w14:textId="77777777" w:rsidR="00670A74" w:rsidRPr="00670A74" w:rsidRDefault="00670A74" w:rsidP="00670A74">
      <w:pPr>
        <w:numPr>
          <w:ilvl w:val="0"/>
          <w:numId w:val="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готовые детали, отметить цвет, форму, величину.</w:t>
      </w:r>
    </w:p>
    <w:p w14:paraId="43FA5C11" w14:textId="77777777" w:rsidR="00670A74" w:rsidRPr="00670A74" w:rsidRDefault="00670A74" w:rsidP="00670A74">
      <w:pPr>
        <w:numPr>
          <w:ilvl w:val="0"/>
          <w:numId w:val="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готовые формы на листе.</w:t>
      </w:r>
    </w:p>
    <w:p w14:paraId="76AAD5E8" w14:textId="77777777" w:rsidR="00670A74" w:rsidRPr="00670A74" w:rsidRDefault="00670A74" w:rsidP="00670A74">
      <w:pPr>
        <w:numPr>
          <w:ilvl w:val="0"/>
          <w:numId w:val="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детали, начиная от самого большого до самого маленького.</w:t>
      </w:r>
    </w:p>
    <w:p w14:paraId="12DD2E67"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«Гусеничка».</w:t>
      </w:r>
    </w:p>
    <w:p w14:paraId="4A49E87A"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Закрепить умение наклеивать готовые формы в определенной последовательности.</w:t>
      </w:r>
    </w:p>
    <w:p w14:paraId="10687FF7"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Лист зеленой бумаги, готовые формы, черный карандаш, клей ПВА, клеенка, салфетка, поднос.</w:t>
      </w:r>
    </w:p>
    <w:p w14:paraId="1401F2F0"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 </w:t>
      </w:r>
      <w:r w:rsidRPr="00670A74">
        <w:rPr>
          <w:rFonts w:ascii="Times New Roman" w:eastAsia="Times New Roman" w:hAnsi="Times New Roman" w:cs="Times New Roman"/>
          <w:color w:val="000000"/>
          <w:kern w:val="0"/>
          <w:sz w:val="28"/>
          <w:szCs w:val="28"/>
          <w:lang/>
          <w14:ligatures w14:val="none"/>
        </w:rPr>
        <w:t>Рассмотреть иллюстрации с изображением гусеницы, сделать гусеницу из круглых шариков. Предложить детям сделать подружек для гусеницы.</w:t>
      </w:r>
    </w:p>
    <w:p w14:paraId="29D18A40"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66B18167" w14:textId="77777777" w:rsidR="00670A74" w:rsidRPr="00670A74" w:rsidRDefault="00670A74" w:rsidP="00670A74">
      <w:pPr>
        <w:numPr>
          <w:ilvl w:val="0"/>
          <w:numId w:val="9"/>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образец, обратить внимание на то, все формы одинакового цвета и формы, расположены рядом друг с другом, не заходя один на другой.</w:t>
      </w:r>
    </w:p>
    <w:p w14:paraId="42BE498C" w14:textId="77777777" w:rsidR="00670A74" w:rsidRPr="00670A74" w:rsidRDefault="00670A74" w:rsidP="00670A74">
      <w:pPr>
        <w:numPr>
          <w:ilvl w:val="0"/>
          <w:numId w:val="9"/>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фигуры на основе согласно образцу.</w:t>
      </w:r>
    </w:p>
    <w:p w14:paraId="191866BD" w14:textId="77777777" w:rsidR="00670A74" w:rsidRPr="00670A74" w:rsidRDefault="00670A74" w:rsidP="00670A74">
      <w:pPr>
        <w:numPr>
          <w:ilvl w:val="0"/>
          <w:numId w:val="9"/>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поочередно части гусеницы.</w:t>
      </w:r>
    </w:p>
    <w:p w14:paraId="582A2332" w14:textId="77777777" w:rsidR="00670A74" w:rsidRPr="00670A74" w:rsidRDefault="00670A74" w:rsidP="00670A74">
      <w:pPr>
        <w:numPr>
          <w:ilvl w:val="0"/>
          <w:numId w:val="9"/>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Дорисовать глазки, носик.</w:t>
      </w:r>
    </w:p>
    <w:p w14:paraId="63951A64"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«Домик для птиц»</w:t>
      </w:r>
    </w:p>
    <w:p w14:paraId="6A225760"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Продолжить работу  с фигурами различной формы, составлять из них сюжетные композиции, располагая на уже приготовленном фоне.</w:t>
      </w:r>
    </w:p>
    <w:p w14:paraId="427EF10A"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lastRenderedPageBreak/>
        <w:t>Материалы. </w:t>
      </w:r>
      <w:r w:rsidRPr="00670A74">
        <w:rPr>
          <w:rFonts w:ascii="Times New Roman" w:eastAsia="Times New Roman" w:hAnsi="Times New Roman" w:cs="Times New Roman"/>
          <w:color w:val="000000"/>
          <w:kern w:val="0"/>
          <w:sz w:val="28"/>
          <w:szCs w:val="28"/>
          <w:lang/>
          <w14:ligatures w14:val="none"/>
        </w:rPr>
        <w:t>Картон голубого цвета с нарисованным силуэтом дерева, готовые формы из ткани – треугольник 6*6 см оранжевого цвета, прямоугольник 8*4см, зеленый кружок диаметром 2,5см, клей ПВА, клеенка, салфетка, поднос.</w:t>
      </w:r>
    </w:p>
    <w:p w14:paraId="1AF1ED71"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 </w:t>
      </w:r>
      <w:r w:rsidRPr="00670A74">
        <w:rPr>
          <w:rFonts w:ascii="Times New Roman" w:eastAsia="Times New Roman" w:hAnsi="Times New Roman" w:cs="Times New Roman"/>
          <w:color w:val="000000"/>
          <w:kern w:val="0"/>
          <w:sz w:val="28"/>
          <w:szCs w:val="28"/>
          <w:lang/>
          <w14:ligatures w14:val="none"/>
        </w:rPr>
        <w:t>На прогулке понаблюдать за птицами, рассмотреть иллюстрации в книгах, показать детям кормушки, рассказать о скворечниках.</w:t>
      </w:r>
    </w:p>
    <w:p w14:paraId="4E2ED59A"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75C54EB5" w14:textId="77777777" w:rsidR="00670A74" w:rsidRPr="00670A74" w:rsidRDefault="00670A74" w:rsidP="00670A74">
      <w:pPr>
        <w:numPr>
          <w:ilvl w:val="0"/>
          <w:numId w:val="10"/>
        </w:numPr>
        <w:shd w:val="clear" w:color="auto" w:fill="FFFFFF"/>
        <w:spacing w:before="100" w:beforeAutospacing="1" w:after="100" w:afterAutospacing="1" w:line="240" w:lineRule="auto"/>
        <w:ind w:left="1440" w:firstLine="1800"/>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образец, назвать геометрические формы, из которых выполнен домик – скворечник.</w:t>
      </w:r>
    </w:p>
    <w:p w14:paraId="2D6966D2" w14:textId="77777777" w:rsidR="00670A74" w:rsidRPr="00670A74" w:rsidRDefault="00670A74" w:rsidP="00670A74">
      <w:pPr>
        <w:numPr>
          <w:ilvl w:val="0"/>
          <w:numId w:val="10"/>
        </w:numPr>
        <w:shd w:val="clear" w:color="auto" w:fill="FFFFFF"/>
        <w:spacing w:before="100" w:beforeAutospacing="1" w:after="100" w:afterAutospacing="1" w:line="240" w:lineRule="auto"/>
        <w:ind w:left="1440" w:firstLine="1800"/>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Разместить  домик на силуэте дерева.</w:t>
      </w:r>
    </w:p>
    <w:p w14:paraId="3F9A63E0" w14:textId="77777777" w:rsidR="00670A74" w:rsidRPr="00670A74" w:rsidRDefault="00670A74" w:rsidP="00670A74">
      <w:pPr>
        <w:numPr>
          <w:ilvl w:val="0"/>
          <w:numId w:val="10"/>
        </w:numPr>
        <w:shd w:val="clear" w:color="auto" w:fill="FFFFFF"/>
        <w:spacing w:before="100" w:beforeAutospacing="1" w:after="100" w:afterAutospacing="1" w:line="240" w:lineRule="auto"/>
        <w:ind w:left="1440" w:firstLine="1800"/>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детали аппликации в следующем порядке: домик-прямоугольник, крыша – треугольник, окно – кружок.</w:t>
      </w:r>
    </w:p>
    <w:p w14:paraId="20F65D32"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«Красивый цветок»</w:t>
      </w:r>
    </w:p>
    <w:p w14:paraId="26621252"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Учить составлять изображение из частей, вырезанных из ткани и наклеивать их на готовый фон.</w:t>
      </w:r>
    </w:p>
    <w:p w14:paraId="1B658E63"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Лист картона мягкого цвета, по выбору детей, готовые формы: кружки разного цвета, диаметром 3см, палочка и листок из ткани зеленого цвета,</w:t>
      </w:r>
    </w:p>
    <w:p w14:paraId="22142117"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клей ПВА, клеенка, салфетка, поднос.</w:t>
      </w:r>
    </w:p>
    <w:p w14:paraId="794640E0"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 </w:t>
      </w:r>
      <w:r w:rsidRPr="00670A74">
        <w:rPr>
          <w:rFonts w:ascii="Times New Roman" w:eastAsia="Times New Roman" w:hAnsi="Times New Roman" w:cs="Times New Roman"/>
          <w:color w:val="000000"/>
          <w:kern w:val="0"/>
          <w:sz w:val="28"/>
          <w:szCs w:val="28"/>
          <w:lang/>
          <w14:ligatures w14:val="none"/>
        </w:rPr>
        <w:t>Беседа о празднике мам, рассматривание иллюстраций с цветами.</w:t>
      </w:r>
    </w:p>
    <w:p w14:paraId="1733C332"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37D40558" w14:textId="77777777" w:rsidR="00670A74" w:rsidRPr="00670A74" w:rsidRDefault="00670A74" w:rsidP="00670A74">
      <w:pPr>
        <w:numPr>
          <w:ilvl w:val="0"/>
          <w:numId w:val="11"/>
        </w:numPr>
        <w:shd w:val="clear" w:color="auto" w:fill="FFFFFF"/>
        <w:spacing w:before="100" w:beforeAutospacing="1" w:after="100" w:afterAutospacing="1" w:line="240" w:lineRule="auto"/>
        <w:ind w:left="147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образец, обратить внимание на то, все формы одинакового цвета и расположены рядом друг с другом по кругу, не заходя один на другой, а один кружок посредине этого круга.</w:t>
      </w:r>
    </w:p>
    <w:p w14:paraId="5BDDD2F0" w14:textId="77777777" w:rsidR="00670A74" w:rsidRPr="00670A74" w:rsidRDefault="00670A74" w:rsidP="00670A74">
      <w:pPr>
        <w:numPr>
          <w:ilvl w:val="0"/>
          <w:numId w:val="11"/>
        </w:numPr>
        <w:shd w:val="clear" w:color="auto" w:fill="FFFFFF"/>
        <w:spacing w:before="100" w:beforeAutospacing="1" w:after="100" w:afterAutospacing="1" w:line="240" w:lineRule="auto"/>
        <w:ind w:left="147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фигуры на основе согласно образцу.</w:t>
      </w:r>
    </w:p>
    <w:p w14:paraId="67F23673" w14:textId="77777777" w:rsidR="00670A74" w:rsidRPr="00670A74" w:rsidRDefault="00670A74" w:rsidP="00670A74">
      <w:pPr>
        <w:numPr>
          <w:ilvl w:val="0"/>
          <w:numId w:val="11"/>
        </w:numPr>
        <w:shd w:val="clear" w:color="auto" w:fill="FFFFFF"/>
        <w:spacing w:before="100" w:beforeAutospacing="1" w:after="100" w:afterAutospacing="1" w:line="240" w:lineRule="auto"/>
        <w:ind w:left="147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поочередно части цветка.</w:t>
      </w:r>
    </w:p>
    <w:p w14:paraId="521FBDE1"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«Платочек для матрешки»</w:t>
      </w:r>
    </w:p>
    <w:p w14:paraId="26C4545B"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Составлять узор на бумаге  квадратной формы, располагая по краям и в середине большие кружки одного цвета, а посередине сторон кружки другого цвета.</w:t>
      </w:r>
    </w:p>
    <w:p w14:paraId="54E4E4F3"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 </w:t>
      </w:r>
      <w:r w:rsidRPr="00670A74">
        <w:rPr>
          <w:rFonts w:ascii="Times New Roman" w:eastAsia="Times New Roman" w:hAnsi="Times New Roman" w:cs="Times New Roman"/>
          <w:color w:val="000000"/>
          <w:kern w:val="0"/>
          <w:sz w:val="28"/>
          <w:szCs w:val="28"/>
          <w:lang/>
          <w14:ligatures w14:val="none"/>
        </w:rPr>
        <w:t>Основа – бумажная салфетка желтого цвета 17*17см с выполненной бахромой по краям, клей ПВА, клеенка, салфетка, поднос.</w:t>
      </w:r>
    </w:p>
    <w:p w14:paraId="6C301976"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Дать детям задание выложить различные узоры из мозаики.</w:t>
      </w:r>
    </w:p>
    <w:p w14:paraId="0C4DC63F"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1EBB1476" w14:textId="77777777" w:rsidR="00670A74" w:rsidRPr="00670A74" w:rsidRDefault="00670A74" w:rsidP="00670A74">
      <w:pPr>
        <w:numPr>
          <w:ilvl w:val="0"/>
          <w:numId w:val="12"/>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готовые фигуры.</w:t>
      </w:r>
    </w:p>
    <w:p w14:paraId="0A0CC7D7" w14:textId="77777777" w:rsidR="00670A74" w:rsidRPr="00670A74" w:rsidRDefault="00670A74" w:rsidP="00670A74">
      <w:pPr>
        <w:numPr>
          <w:ilvl w:val="0"/>
          <w:numId w:val="12"/>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lastRenderedPageBreak/>
        <w:t>Расположить детали коллажа на основе в соответствии с образцом.</w:t>
      </w:r>
    </w:p>
    <w:p w14:paraId="275B35D5" w14:textId="77777777" w:rsidR="00670A74" w:rsidRPr="00670A74" w:rsidRDefault="00670A74" w:rsidP="00670A74">
      <w:pPr>
        <w:numPr>
          <w:ilvl w:val="0"/>
          <w:numId w:val="12"/>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все детали.</w:t>
      </w:r>
    </w:p>
    <w:p w14:paraId="712D0517"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«Лодочка»</w:t>
      </w:r>
    </w:p>
    <w:p w14:paraId="672945F4"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Учить детей самостоятельно разрезать полоску ткани пополам, прямоугольник по диагонали.</w:t>
      </w:r>
    </w:p>
    <w:p w14:paraId="356D928F"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Синяя или голубая бумага, желтая полоска из ткани 2*12см, белый квадрат размером 7*7см, красный карандаш, клей ПВА, клеенка, салфетка, поднос.</w:t>
      </w:r>
    </w:p>
    <w:p w14:paraId="479C4786"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Рассмотреть картинки с изображением лодок, показать на образце из бумаги, как правильно разрезать квадрат по диагонали.</w:t>
      </w:r>
    </w:p>
    <w:p w14:paraId="5170B5C6"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6BFA3B74" w14:textId="77777777" w:rsidR="00670A74" w:rsidRPr="00670A74" w:rsidRDefault="00670A74" w:rsidP="00670A74">
      <w:pPr>
        <w:numPr>
          <w:ilvl w:val="0"/>
          <w:numId w:val="13"/>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Карандашом провести линию на квадрате заготовке из белой ткани.</w:t>
      </w:r>
    </w:p>
    <w:p w14:paraId="79C7B8C3" w14:textId="77777777" w:rsidR="00670A74" w:rsidRPr="00670A74" w:rsidRDefault="00670A74" w:rsidP="00670A74">
      <w:pPr>
        <w:numPr>
          <w:ilvl w:val="0"/>
          <w:numId w:val="13"/>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Эту заготовку разрезать по диагонали.</w:t>
      </w:r>
    </w:p>
    <w:p w14:paraId="7E081922" w14:textId="77777777" w:rsidR="00670A74" w:rsidRPr="00670A74" w:rsidRDefault="00670A74" w:rsidP="00670A74">
      <w:pPr>
        <w:numPr>
          <w:ilvl w:val="0"/>
          <w:numId w:val="13"/>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У желтой полоски срезать углы, это лодочка.</w:t>
      </w:r>
    </w:p>
    <w:p w14:paraId="17B916C7" w14:textId="77777777" w:rsidR="00670A74" w:rsidRPr="00670A74" w:rsidRDefault="00670A74" w:rsidP="00670A74">
      <w:pPr>
        <w:numPr>
          <w:ilvl w:val="0"/>
          <w:numId w:val="13"/>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детали коллажа на листе и наклеить</w:t>
      </w:r>
    </w:p>
    <w:p w14:paraId="32AB99A6" w14:textId="77777777" w:rsidR="00670A74" w:rsidRPr="00670A74" w:rsidRDefault="00670A74" w:rsidP="00670A74">
      <w:pPr>
        <w:numPr>
          <w:ilvl w:val="0"/>
          <w:numId w:val="13"/>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Карандашом нарисовать флажок.</w:t>
      </w:r>
    </w:p>
    <w:p w14:paraId="7C324879"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«Юбочка для курочки»</w:t>
      </w:r>
    </w:p>
    <w:p w14:paraId="30133BA0"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Продолжать учить разрезать треугольник из ткани  по  диагонали, наклеивать узор в соответствии образцом.</w:t>
      </w:r>
    </w:p>
    <w:p w14:paraId="6CE331BA"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Лист бумаги с нарисованной курочкой,  цветной квадрат 7*7см, клей ПВА, клеенка, салфетка, поднос.</w:t>
      </w:r>
    </w:p>
    <w:p w14:paraId="62F7AD25"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Чтение потешки «Вышла курочка гулять..», она просит о помощи, чтобы дети сделали ей фартук.</w:t>
      </w:r>
    </w:p>
    <w:p w14:paraId="52BA58F4"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51F373CA" w14:textId="77777777" w:rsidR="00670A74" w:rsidRPr="00670A74" w:rsidRDefault="00670A74" w:rsidP="00670A74">
      <w:pPr>
        <w:numPr>
          <w:ilvl w:val="0"/>
          <w:numId w:val="14"/>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образец, определить из какой фигуры юбочка у курочки.</w:t>
      </w:r>
    </w:p>
    <w:p w14:paraId="03ADDC7C" w14:textId="77777777" w:rsidR="00670A74" w:rsidRPr="00670A74" w:rsidRDefault="00670A74" w:rsidP="00670A74">
      <w:pPr>
        <w:numPr>
          <w:ilvl w:val="0"/>
          <w:numId w:val="14"/>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Заготовку из ткани разрезать по диагонали.</w:t>
      </w:r>
    </w:p>
    <w:p w14:paraId="3FF03B31" w14:textId="77777777" w:rsidR="00670A74" w:rsidRPr="00670A74" w:rsidRDefault="00670A74" w:rsidP="00670A74">
      <w:pPr>
        <w:numPr>
          <w:ilvl w:val="0"/>
          <w:numId w:val="14"/>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правильно детали и наклеить их.</w:t>
      </w:r>
    </w:p>
    <w:p w14:paraId="7E1B9ED7"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«Листочки на березе»</w:t>
      </w:r>
    </w:p>
    <w:p w14:paraId="04A9885C"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Наклеивать мелкие формы из ткани на уже нарисованные веточки.</w:t>
      </w:r>
    </w:p>
    <w:p w14:paraId="76E0D469"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Лист картона с нарисованным изображением березы, клей ПВА, клеенка, салфетка, поднос.</w:t>
      </w:r>
    </w:p>
    <w:p w14:paraId="2A41B9AE"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Рассмотреть на прогулке березу, почитать стихи о ней, рассмотреть первые листочки.</w:t>
      </w:r>
    </w:p>
    <w:p w14:paraId="367D13AA"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77683739" w14:textId="77777777" w:rsidR="00670A74" w:rsidRPr="00670A74" w:rsidRDefault="00670A74" w:rsidP="00670A74">
      <w:pPr>
        <w:numPr>
          <w:ilvl w:val="0"/>
          <w:numId w:val="15"/>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образец.</w:t>
      </w:r>
    </w:p>
    <w:p w14:paraId="741B7712" w14:textId="77777777" w:rsidR="00670A74" w:rsidRPr="00670A74" w:rsidRDefault="00670A74" w:rsidP="00670A74">
      <w:pPr>
        <w:numPr>
          <w:ilvl w:val="0"/>
          <w:numId w:val="15"/>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lastRenderedPageBreak/>
        <w:t>Разложить листочки на веточки нарисованной березы.</w:t>
      </w:r>
    </w:p>
    <w:p w14:paraId="5CB3E6FF" w14:textId="77777777" w:rsidR="00670A74" w:rsidRPr="00670A74" w:rsidRDefault="00670A74" w:rsidP="00670A74">
      <w:pPr>
        <w:numPr>
          <w:ilvl w:val="0"/>
          <w:numId w:val="15"/>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детали.</w:t>
      </w:r>
    </w:p>
    <w:p w14:paraId="7CB1AF68"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«Олень - золотые рожки».</w:t>
      </w:r>
    </w:p>
    <w:p w14:paraId="47A322C4"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Закреплять умение составлять изображение из нескольких частей, соблюдая определенную последовательность узора дымковской росписи.</w:t>
      </w:r>
    </w:p>
    <w:p w14:paraId="587987F4"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 </w:t>
      </w:r>
      <w:r w:rsidRPr="00670A74">
        <w:rPr>
          <w:rFonts w:ascii="Times New Roman" w:eastAsia="Times New Roman" w:hAnsi="Times New Roman" w:cs="Times New Roman"/>
          <w:color w:val="000000"/>
          <w:kern w:val="0"/>
          <w:sz w:val="28"/>
          <w:szCs w:val="28"/>
          <w:lang/>
          <w14:ligatures w14:val="none"/>
        </w:rPr>
        <w:t>Силуэт оленя, вырезанного из бумаги, кружки диаметром 2,5см. клей ПВА, клеенка, салфетка, поднос.</w:t>
      </w:r>
    </w:p>
    <w:p w14:paraId="496171CF"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Рассмотреть объемные  дымковские игрушки, иллюстрации из альбома, особенности расположения узора, цветовую гамму.</w:t>
      </w:r>
    </w:p>
    <w:p w14:paraId="3A57E7B1"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596054CE" w14:textId="77777777" w:rsidR="00670A74" w:rsidRPr="00670A74" w:rsidRDefault="00670A74" w:rsidP="00670A74">
      <w:pPr>
        <w:numPr>
          <w:ilvl w:val="0"/>
          <w:numId w:val="16"/>
        </w:numPr>
        <w:shd w:val="clear" w:color="auto" w:fill="FFFFFF"/>
        <w:spacing w:before="100" w:beforeAutospacing="1" w:after="100" w:afterAutospacing="1" w:line="240" w:lineRule="auto"/>
        <w:ind w:left="180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образцы (несколько штук, в разном цветовом решении).</w:t>
      </w:r>
    </w:p>
    <w:p w14:paraId="5FA24511" w14:textId="77777777" w:rsidR="00670A74" w:rsidRPr="00670A74" w:rsidRDefault="00670A74" w:rsidP="00670A74">
      <w:pPr>
        <w:numPr>
          <w:ilvl w:val="0"/>
          <w:numId w:val="16"/>
        </w:numPr>
        <w:shd w:val="clear" w:color="auto" w:fill="FFFFFF"/>
        <w:spacing w:before="100" w:beforeAutospacing="1" w:after="100" w:afterAutospacing="1" w:line="240" w:lineRule="auto"/>
        <w:ind w:left="180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Предложить детям самостоятельно выбрать кружки любого цвета.</w:t>
      </w:r>
    </w:p>
    <w:p w14:paraId="6F407C08" w14:textId="77777777" w:rsidR="00670A74" w:rsidRPr="00670A74" w:rsidRDefault="00670A74" w:rsidP="00670A74">
      <w:pPr>
        <w:numPr>
          <w:ilvl w:val="0"/>
          <w:numId w:val="16"/>
        </w:numPr>
        <w:shd w:val="clear" w:color="auto" w:fill="FFFFFF"/>
        <w:spacing w:before="100" w:beforeAutospacing="1" w:after="100" w:afterAutospacing="1" w:line="240" w:lineRule="auto"/>
        <w:ind w:left="180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Разложить формы на силуэте оленя.</w:t>
      </w:r>
    </w:p>
    <w:p w14:paraId="17E33D77" w14:textId="77777777" w:rsidR="00670A74" w:rsidRPr="00670A74" w:rsidRDefault="00670A74" w:rsidP="00670A74">
      <w:pPr>
        <w:numPr>
          <w:ilvl w:val="0"/>
          <w:numId w:val="16"/>
        </w:numPr>
        <w:shd w:val="clear" w:color="auto" w:fill="FFFFFF"/>
        <w:spacing w:before="100" w:beforeAutospacing="1" w:after="100" w:afterAutospacing="1" w:line="240" w:lineRule="auto"/>
        <w:ind w:left="180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детали.</w:t>
      </w:r>
    </w:p>
    <w:p w14:paraId="03B9A9C5"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«Одуванчик в траве».</w:t>
      </w:r>
    </w:p>
    <w:p w14:paraId="04B28C23"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Закреплять умение создавать несложную композицию, состоящую из нескольких частей.</w:t>
      </w:r>
    </w:p>
    <w:p w14:paraId="50B6DC93"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Альбомный лист, тонированной бумаги зеленого цвета, круги из ткани диаметром 5-7см, краски, клей ПВА, клеенка, салфетка, поднос.</w:t>
      </w:r>
    </w:p>
    <w:p w14:paraId="1238E6A5"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На прогулке рассмотреть полянку с одуванчиками, прочитать стихотворение об одуванчике, рассмотреть картинки.</w:t>
      </w:r>
    </w:p>
    <w:p w14:paraId="2BF5095B"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7274B17C" w14:textId="77777777" w:rsidR="00670A74" w:rsidRPr="00670A74" w:rsidRDefault="00670A74" w:rsidP="00670A74">
      <w:pPr>
        <w:numPr>
          <w:ilvl w:val="0"/>
          <w:numId w:val="17"/>
        </w:numPr>
        <w:shd w:val="clear" w:color="auto" w:fill="FFFFFF"/>
        <w:spacing w:before="100" w:beforeAutospacing="1" w:after="100" w:afterAutospacing="1" w:line="240" w:lineRule="auto"/>
        <w:ind w:left="1440" w:firstLine="1800"/>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Рассмотреть образец.</w:t>
      </w:r>
    </w:p>
    <w:p w14:paraId="01C9E28E" w14:textId="77777777" w:rsidR="00670A74" w:rsidRPr="00670A74" w:rsidRDefault="00670A74" w:rsidP="00670A74">
      <w:pPr>
        <w:numPr>
          <w:ilvl w:val="0"/>
          <w:numId w:val="17"/>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Каждый ребенок располагает композицию по собственному замыслу.</w:t>
      </w:r>
    </w:p>
    <w:p w14:paraId="3905027B" w14:textId="77777777" w:rsidR="00670A74" w:rsidRPr="00670A74" w:rsidRDefault="00670A74" w:rsidP="00670A74">
      <w:pPr>
        <w:numPr>
          <w:ilvl w:val="0"/>
          <w:numId w:val="17"/>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детали.</w:t>
      </w:r>
    </w:p>
    <w:p w14:paraId="103CF890" w14:textId="77777777" w:rsidR="00670A74" w:rsidRPr="00670A74" w:rsidRDefault="00670A74" w:rsidP="00670A74">
      <w:pPr>
        <w:numPr>
          <w:ilvl w:val="0"/>
          <w:numId w:val="17"/>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Красками дорисовать стебельки и листочки, солнышко, облака.</w:t>
      </w:r>
    </w:p>
    <w:p w14:paraId="0E18688F"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«Цыплята на лугу» (коллективная работа).</w:t>
      </w:r>
    </w:p>
    <w:p w14:paraId="596FEAEC"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Закреплять умение составлять композицию из нескольких предметов,</w:t>
      </w:r>
    </w:p>
    <w:p w14:paraId="359449AF"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изображать предмет из нескольких частей, учить работать в паре.</w:t>
      </w:r>
    </w:p>
    <w:p w14:paraId="14DB9246"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w:t>
      </w:r>
      <w:r w:rsidRPr="00670A74">
        <w:rPr>
          <w:rFonts w:ascii="Times New Roman" w:eastAsia="Times New Roman" w:hAnsi="Times New Roman" w:cs="Times New Roman"/>
          <w:color w:val="000000"/>
          <w:kern w:val="0"/>
          <w:sz w:val="28"/>
          <w:szCs w:val="28"/>
          <w:lang/>
          <w14:ligatures w14:val="none"/>
        </w:rPr>
        <w:t> Лист форматом А-3, тонированной бумаги зеленого, голубого цвета, кружки из ткани желтого цвета диаметром 6, 8см, краски, клей ПВА, клеенка, салфетка, поднос.</w:t>
      </w:r>
    </w:p>
    <w:p w14:paraId="468736C9"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Прочитать рассказ Сутеева «Цыпленок», поиграть в игру «Курочка», рассмотреть картинки к книгам.</w:t>
      </w:r>
    </w:p>
    <w:p w14:paraId="4C4D8F11"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5676550B" w14:textId="77777777" w:rsidR="00670A74" w:rsidRPr="00670A74" w:rsidRDefault="00670A74" w:rsidP="00670A74">
      <w:pPr>
        <w:numPr>
          <w:ilvl w:val="0"/>
          <w:numId w:val="1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lastRenderedPageBreak/>
        <w:t>Рассмотреть образец.</w:t>
      </w:r>
    </w:p>
    <w:p w14:paraId="14A966FB" w14:textId="77777777" w:rsidR="00670A74" w:rsidRPr="00670A74" w:rsidRDefault="00670A74" w:rsidP="00670A74">
      <w:pPr>
        <w:numPr>
          <w:ilvl w:val="0"/>
          <w:numId w:val="1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Распределиться по парам кто с кем хочет выполнять работу.</w:t>
      </w:r>
    </w:p>
    <w:p w14:paraId="41E078CF" w14:textId="77777777" w:rsidR="00670A74" w:rsidRPr="00670A74" w:rsidRDefault="00670A74" w:rsidP="00670A74">
      <w:pPr>
        <w:numPr>
          <w:ilvl w:val="0"/>
          <w:numId w:val="1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Набрать на поднос деталей, которые понадобятся для работы.</w:t>
      </w:r>
    </w:p>
    <w:p w14:paraId="5B877DEE" w14:textId="77777777" w:rsidR="00670A74" w:rsidRPr="00670A74" w:rsidRDefault="00670A74" w:rsidP="00670A74">
      <w:pPr>
        <w:numPr>
          <w:ilvl w:val="0"/>
          <w:numId w:val="1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Совместно расположить композицию на «лугу».</w:t>
      </w:r>
    </w:p>
    <w:p w14:paraId="77F70067" w14:textId="77777777" w:rsidR="00670A74" w:rsidRPr="00670A74" w:rsidRDefault="00670A74" w:rsidP="00670A74">
      <w:pPr>
        <w:numPr>
          <w:ilvl w:val="0"/>
          <w:numId w:val="1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детали.</w:t>
      </w:r>
    </w:p>
    <w:p w14:paraId="59D773AA" w14:textId="77777777" w:rsidR="00670A74" w:rsidRPr="00670A74" w:rsidRDefault="00670A74" w:rsidP="00670A74">
      <w:pPr>
        <w:numPr>
          <w:ilvl w:val="0"/>
          <w:numId w:val="18"/>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Дорисовать клювик, глазки, лапки.</w:t>
      </w:r>
    </w:p>
    <w:p w14:paraId="397D3187"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Тема</w:t>
      </w:r>
      <w:r w:rsidRPr="00670A74">
        <w:rPr>
          <w:rFonts w:ascii="Times New Roman" w:eastAsia="Times New Roman" w:hAnsi="Times New Roman" w:cs="Times New Roman"/>
          <w:color w:val="000000"/>
          <w:kern w:val="0"/>
          <w:sz w:val="28"/>
          <w:szCs w:val="28"/>
          <w:lang/>
          <w14:ligatures w14:val="none"/>
        </w:rPr>
        <w:t>. «Кораблик плывет по реке» (коллективная работа)</w:t>
      </w:r>
    </w:p>
    <w:p w14:paraId="12E1C9AF" w14:textId="77777777" w:rsidR="00670A74" w:rsidRPr="00670A74" w:rsidRDefault="00670A74" w:rsidP="00670A74">
      <w:pPr>
        <w:shd w:val="clear" w:color="auto" w:fill="FFFFFF"/>
        <w:spacing w:after="0" w:line="240" w:lineRule="auto"/>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Цель.</w:t>
      </w:r>
      <w:r w:rsidRPr="00670A74">
        <w:rPr>
          <w:rFonts w:ascii="Times New Roman" w:eastAsia="Times New Roman" w:hAnsi="Times New Roman" w:cs="Times New Roman"/>
          <w:color w:val="000000"/>
          <w:kern w:val="0"/>
          <w:sz w:val="28"/>
          <w:szCs w:val="28"/>
          <w:lang/>
          <w14:ligatures w14:val="none"/>
        </w:rPr>
        <w:t> Закрепить умение</w:t>
      </w:r>
      <w:r w:rsidRPr="00670A74">
        <w:rPr>
          <w:rFonts w:ascii="Times New Roman" w:eastAsia="Times New Roman" w:hAnsi="Times New Roman" w:cs="Times New Roman"/>
          <w:b/>
          <w:bCs/>
          <w:color w:val="000000"/>
          <w:kern w:val="0"/>
          <w:sz w:val="28"/>
          <w:szCs w:val="28"/>
          <w:lang/>
          <w14:ligatures w14:val="none"/>
        </w:rPr>
        <w:t> </w:t>
      </w:r>
      <w:r w:rsidRPr="00670A74">
        <w:rPr>
          <w:rFonts w:ascii="Times New Roman" w:eastAsia="Times New Roman" w:hAnsi="Times New Roman" w:cs="Times New Roman"/>
          <w:color w:val="000000"/>
          <w:kern w:val="0"/>
          <w:sz w:val="28"/>
          <w:szCs w:val="28"/>
          <w:lang/>
          <w14:ligatures w14:val="none"/>
        </w:rPr>
        <w:t>детей составлять изображение кораблика из готовых форм  (трапеции и треугольника), -   формировать умение распределять материал, действия, очередность выполнения действий, находясь в коллективе  со сверстниками; развивать чувство формы и композиции.</w:t>
      </w:r>
    </w:p>
    <w:p w14:paraId="7B02F68B"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Материалы. </w:t>
      </w:r>
      <w:r w:rsidRPr="00670A74">
        <w:rPr>
          <w:rFonts w:ascii="Times New Roman" w:eastAsia="Times New Roman" w:hAnsi="Times New Roman" w:cs="Times New Roman"/>
          <w:color w:val="000000"/>
          <w:kern w:val="0"/>
          <w:sz w:val="28"/>
          <w:szCs w:val="28"/>
          <w:lang/>
          <w14:ligatures w14:val="none"/>
        </w:rPr>
        <w:t>Лист ватмана в виде реки, тонированный голубым цветом, детали из ткани разного цвета: трапеция, треугольники белого цвета разного размера, краски, , клей ПВА, клеенка, салфетка, поднос.</w:t>
      </w:r>
    </w:p>
    <w:p w14:paraId="3BB926A3"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Подготовка к работе</w:t>
      </w:r>
      <w:r w:rsidRPr="00670A74">
        <w:rPr>
          <w:rFonts w:ascii="Times New Roman" w:eastAsia="Times New Roman" w:hAnsi="Times New Roman" w:cs="Times New Roman"/>
          <w:color w:val="000000"/>
          <w:kern w:val="0"/>
          <w:sz w:val="28"/>
          <w:szCs w:val="28"/>
          <w:lang/>
          <w14:ligatures w14:val="none"/>
        </w:rPr>
        <w:t>. Рассматривание картинок с изображением корабликов, плывущих по реке. Чтение рассказа «Параходик», совместно с детьми затонировать бумагу «речка».</w:t>
      </w:r>
    </w:p>
    <w:p w14:paraId="490C03AC" w14:textId="77777777" w:rsidR="00670A74" w:rsidRPr="00670A74" w:rsidRDefault="00670A74" w:rsidP="00670A74">
      <w:pPr>
        <w:shd w:val="clear" w:color="auto" w:fill="FFFFFF"/>
        <w:spacing w:after="0" w:line="240" w:lineRule="auto"/>
        <w:jc w:val="both"/>
        <w:rPr>
          <w:rFonts w:ascii="Arial" w:eastAsia="Times New Roman" w:hAnsi="Arial" w:cs="Arial"/>
          <w:color w:val="000000"/>
          <w:kern w:val="0"/>
          <w:lang/>
          <w14:ligatures w14:val="none"/>
        </w:rPr>
      </w:pPr>
      <w:r w:rsidRPr="00670A74">
        <w:rPr>
          <w:rFonts w:ascii="Times New Roman" w:eastAsia="Times New Roman" w:hAnsi="Times New Roman" w:cs="Times New Roman"/>
          <w:b/>
          <w:bCs/>
          <w:color w:val="000000"/>
          <w:kern w:val="0"/>
          <w:sz w:val="28"/>
          <w:szCs w:val="28"/>
          <w:lang/>
          <w14:ligatures w14:val="none"/>
        </w:rPr>
        <w:t>Порядок выполнения работы.</w:t>
      </w:r>
    </w:p>
    <w:p w14:paraId="6CF5A9C2" w14:textId="77777777" w:rsidR="00670A74" w:rsidRPr="00670A74" w:rsidRDefault="00670A74" w:rsidP="00670A74">
      <w:pPr>
        <w:numPr>
          <w:ilvl w:val="0"/>
          <w:numId w:val="19"/>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Обсудить с детьми, как будем располагать композицию.</w:t>
      </w:r>
    </w:p>
    <w:p w14:paraId="277E743C" w14:textId="77777777" w:rsidR="00670A74" w:rsidRPr="00670A74" w:rsidRDefault="00670A74" w:rsidP="00670A74">
      <w:pPr>
        <w:numPr>
          <w:ilvl w:val="0"/>
          <w:numId w:val="19"/>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Расположить кораблики на «реке».</w:t>
      </w:r>
    </w:p>
    <w:p w14:paraId="393DE5E8" w14:textId="77777777" w:rsidR="00670A74" w:rsidRPr="00670A74" w:rsidRDefault="00670A74" w:rsidP="00670A74">
      <w:pPr>
        <w:numPr>
          <w:ilvl w:val="0"/>
          <w:numId w:val="19"/>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Наклеить детали.</w:t>
      </w:r>
    </w:p>
    <w:p w14:paraId="16A9D365" w14:textId="77777777" w:rsidR="00670A74" w:rsidRPr="00670A74" w:rsidRDefault="00670A74" w:rsidP="00670A74">
      <w:pPr>
        <w:numPr>
          <w:ilvl w:val="0"/>
          <w:numId w:val="19"/>
        </w:numPr>
        <w:shd w:val="clear" w:color="auto" w:fill="FFFFFF"/>
        <w:spacing w:before="100" w:beforeAutospacing="1" w:after="100" w:afterAutospacing="1" w:line="240" w:lineRule="auto"/>
        <w:ind w:left="1440" w:firstLine="1800"/>
        <w:jc w:val="both"/>
        <w:rPr>
          <w:rFonts w:ascii="Arial" w:eastAsia="Times New Roman" w:hAnsi="Arial" w:cs="Arial"/>
          <w:color w:val="000000"/>
          <w:kern w:val="0"/>
          <w:lang/>
          <w14:ligatures w14:val="none"/>
        </w:rPr>
      </w:pPr>
      <w:r w:rsidRPr="00670A74">
        <w:rPr>
          <w:rFonts w:ascii="Times New Roman" w:eastAsia="Times New Roman" w:hAnsi="Times New Roman" w:cs="Times New Roman"/>
          <w:color w:val="000000"/>
          <w:kern w:val="0"/>
          <w:sz w:val="28"/>
          <w:szCs w:val="28"/>
          <w:lang/>
          <w14:ligatures w14:val="none"/>
        </w:rPr>
        <w:t>Дорисовать  красками флажок, волны на реке и т.д.</w:t>
      </w:r>
    </w:p>
    <w:p w14:paraId="29D2C0E0" w14:textId="77777777" w:rsidR="00E2513E" w:rsidRDefault="00E2513E"/>
    <w:sectPr w:rsidR="00E25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C95"/>
    <w:multiLevelType w:val="multilevel"/>
    <w:tmpl w:val="0FD60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C3984"/>
    <w:multiLevelType w:val="multilevel"/>
    <w:tmpl w:val="90F6D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21228"/>
    <w:multiLevelType w:val="multilevel"/>
    <w:tmpl w:val="8E444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7383B"/>
    <w:multiLevelType w:val="multilevel"/>
    <w:tmpl w:val="C8F8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519AA"/>
    <w:multiLevelType w:val="multilevel"/>
    <w:tmpl w:val="A1DE2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149BC"/>
    <w:multiLevelType w:val="multilevel"/>
    <w:tmpl w:val="1038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20AB7"/>
    <w:multiLevelType w:val="multilevel"/>
    <w:tmpl w:val="7E3C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220220"/>
    <w:multiLevelType w:val="multilevel"/>
    <w:tmpl w:val="21A05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366733"/>
    <w:multiLevelType w:val="multilevel"/>
    <w:tmpl w:val="D94E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CD7644"/>
    <w:multiLevelType w:val="multilevel"/>
    <w:tmpl w:val="D7BA7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47492"/>
    <w:multiLevelType w:val="multilevel"/>
    <w:tmpl w:val="CB50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611D5"/>
    <w:multiLevelType w:val="multilevel"/>
    <w:tmpl w:val="7A30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F140C8"/>
    <w:multiLevelType w:val="multilevel"/>
    <w:tmpl w:val="FF08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4F5EA7"/>
    <w:multiLevelType w:val="multilevel"/>
    <w:tmpl w:val="F1C22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8E09F5"/>
    <w:multiLevelType w:val="multilevel"/>
    <w:tmpl w:val="54BC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D16F1"/>
    <w:multiLevelType w:val="multilevel"/>
    <w:tmpl w:val="B54EF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9065EE"/>
    <w:multiLevelType w:val="multilevel"/>
    <w:tmpl w:val="4F50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405DBE"/>
    <w:multiLevelType w:val="multilevel"/>
    <w:tmpl w:val="0B3C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14B89"/>
    <w:multiLevelType w:val="multilevel"/>
    <w:tmpl w:val="3A646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DD7122"/>
    <w:multiLevelType w:val="multilevel"/>
    <w:tmpl w:val="07F0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09998">
    <w:abstractNumId w:val="7"/>
  </w:num>
  <w:num w:numId="2" w16cid:durableId="299456493">
    <w:abstractNumId w:val="8"/>
  </w:num>
  <w:num w:numId="3" w16cid:durableId="1077557274">
    <w:abstractNumId w:val="2"/>
  </w:num>
  <w:num w:numId="4" w16cid:durableId="191843328">
    <w:abstractNumId w:val="0"/>
  </w:num>
  <w:num w:numId="5" w16cid:durableId="1323313685">
    <w:abstractNumId w:val="18"/>
  </w:num>
  <w:num w:numId="6" w16cid:durableId="466749287">
    <w:abstractNumId w:val="9"/>
  </w:num>
  <w:num w:numId="7" w16cid:durableId="620770477">
    <w:abstractNumId w:val="10"/>
  </w:num>
  <w:num w:numId="8" w16cid:durableId="702049564">
    <w:abstractNumId w:val="3"/>
  </w:num>
  <w:num w:numId="9" w16cid:durableId="1041898535">
    <w:abstractNumId w:val="6"/>
  </w:num>
  <w:num w:numId="10" w16cid:durableId="431360634">
    <w:abstractNumId w:val="13"/>
  </w:num>
  <w:num w:numId="11" w16cid:durableId="1414740987">
    <w:abstractNumId w:val="4"/>
  </w:num>
  <w:num w:numId="12" w16cid:durableId="574362058">
    <w:abstractNumId w:val="14"/>
  </w:num>
  <w:num w:numId="13" w16cid:durableId="774598025">
    <w:abstractNumId w:val="5"/>
  </w:num>
  <w:num w:numId="14" w16cid:durableId="555817294">
    <w:abstractNumId w:val="17"/>
  </w:num>
  <w:num w:numId="15" w16cid:durableId="417597595">
    <w:abstractNumId w:val="19"/>
  </w:num>
  <w:num w:numId="16" w16cid:durableId="188640668">
    <w:abstractNumId w:val="15"/>
  </w:num>
  <w:num w:numId="17" w16cid:durableId="1238708487">
    <w:abstractNumId w:val="12"/>
  </w:num>
  <w:num w:numId="18" w16cid:durableId="1559323015">
    <w:abstractNumId w:val="1"/>
  </w:num>
  <w:num w:numId="19" w16cid:durableId="692876353">
    <w:abstractNumId w:val="16"/>
  </w:num>
  <w:num w:numId="20" w16cid:durableId="1173448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A2"/>
    <w:rsid w:val="003D0CA2"/>
    <w:rsid w:val="003E08CE"/>
    <w:rsid w:val="00670A74"/>
    <w:rsid w:val="00C17FA3"/>
    <w:rsid w:val="00DD7DC3"/>
    <w:rsid w:val="00E251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58E5"/>
  <w15:chartTrackingRefBased/>
  <w15:docId w15:val="{46C8A7E4-CD92-40B1-BF85-FBEB3F2D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0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0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0C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0C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0C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0C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0C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0C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0C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C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0C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0C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0C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0C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0C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0CA2"/>
    <w:rPr>
      <w:rFonts w:eastAsiaTheme="majorEastAsia" w:cstheme="majorBidi"/>
      <w:color w:val="595959" w:themeColor="text1" w:themeTint="A6"/>
    </w:rPr>
  </w:style>
  <w:style w:type="character" w:customStyle="1" w:styleId="80">
    <w:name w:val="Заголовок 8 Знак"/>
    <w:basedOn w:val="a0"/>
    <w:link w:val="8"/>
    <w:uiPriority w:val="9"/>
    <w:semiHidden/>
    <w:rsid w:val="003D0C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0CA2"/>
    <w:rPr>
      <w:rFonts w:eastAsiaTheme="majorEastAsia" w:cstheme="majorBidi"/>
      <w:color w:val="272727" w:themeColor="text1" w:themeTint="D8"/>
    </w:rPr>
  </w:style>
  <w:style w:type="paragraph" w:styleId="a3">
    <w:name w:val="Title"/>
    <w:basedOn w:val="a"/>
    <w:next w:val="a"/>
    <w:link w:val="a4"/>
    <w:uiPriority w:val="10"/>
    <w:qFormat/>
    <w:rsid w:val="003D0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0C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C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0C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0CA2"/>
    <w:pPr>
      <w:spacing w:before="160"/>
      <w:jc w:val="center"/>
    </w:pPr>
    <w:rPr>
      <w:i/>
      <w:iCs/>
      <w:color w:val="404040" w:themeColor="text1" w:themeTint="BF"/>
    </w:rPr>
  </w:style>
  <w:style w:type="character" w:customStyle="1" w:styleId="22">
    <w:name w:val="Цитата 2 Знак"/>
    <w:basedOn w:val="a0"/>
    <w:link w:val="21"/>
    <w:uiPriority w:val="29"/>
    <w:rsid w:val="003D0CA2"/>
    <w:rPr>
      <w:i/>
      <w:iCs/>
      <w:color w:val="404040" w:themeColor="text1" w:themeTint="BF"/>
    </w:rPr>
  </w:style>
  <w:style w:type="paragraph" w:styleId="a7">
    <w:name w:val="List Paragraph"/>
    <w:basedOn w:val="a"/>
    <w:uiPriority w:val="34"/>
    <w:qFormat/>
    <w:rsid w:val="003D0CA2"/>
    <w:pPr>
      <w:ind w:left="720"/>
      <w:contextualSpacing/>
    </w:pPr>
  </w:style>
  <w:style w:type="character" w:styleId="a8">
    <w:name w:val="Intense Emphasis"/>
    <w:basedOn w:val="a0"/>
    <w:uiPriority w:val="21"/>
    <w:qFormat/>
    <w:rsid w:val="003D0CA2"/>
    <w:rPr>
      <w:i/>
      <w:iCs/>
      <w:color w:val="2F5496" w:themeColor="accent1" w:themeShade="BF"/>
    </w:rPr>
  </w:style>
  <w:style w:type="paragraph" w:styleId="a9">
    <w:name w:val="Intense Quote"/>
    <w:basedOn w:val="a"/>
    <w:next w:val="a"/>
    <w:link w:val="aa"/>
    <w:uiPriority w:val="30"/>
    <w:qFormat/>
    <w:rsid w:val="003D0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D0CA2"/>
    <w:rPr>
      <w:i/>
      <w:iCs/>
      <w:color w:val="2F5496" w:themeColor="accent1" w:themeShade="BF"/>
    </w:rPr>
  </w:style>
  <w:style w:type="character" w:styleId="ab">
    <w:name w:val="Intense Reference"/>
    <w:basedOn w:val="a0"/>
    <w:uiPriority w:val="32"/>
    <w:qFormat/>
    <w:rsid w:val="003D0C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ldnmom.ru/svoimi-rukamy/novogodnie-applikacii-dlya-dete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2505</Words>
  <Characters>14285</Characters>
  <Application>Microsoft Office Word</Application>
  <DocSecurity>0</DocSecurity>
  <Lines>119</Lines>
  <Paragraphs>33</Paragraphs>
  <ScaleCrop>false</ScaleCrop>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2026-01-21T04:02:00Z</dcterms:created>
  <dcterms:modified xsi:type="dcterms:W3CDTF">2026-01-21T04:06:00Z</dcterms:modified>
</cp:coreProperties>
</file>