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9CAB5" w14:textId="77777777" w:rsidR="00B925DF" w:rsidRPr="00EE4ABB" w:rsidRDefault="00B925DF" w:rsidP="00B925DF">
      <w:pPr>
        <w:jc w:val="center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План проведения Литературной гостиной</w:t>
      </w:r>
    </w:p>
    <w:p w14:paraId="6498DB7D" w14:textId="77777777" w:rsidR="003045D5" w:rsidRDefault="00EE4ABB" w:rsidP="00EE4ABB">
      <w:pP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                            </w:t>
      </w:r>
      <w:r w:rsidR="00B925DF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</w:t>
      </w:r>
      <w:r w:rsidR="00A876C6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«Абай Кунанбаев –великий сын казахского народа».</w:t>
      </w:r>
    </w:p>
    <w:p w14:paraId="2F2E5003" w14:textId="77777777" w:rsidR="003045D5" w:rsidRDefault="003045D5" w:rsidP="003045D5">
      <w:pPr>
        <w:jc w:val="right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Проводит: </w:t>
      </w:r>
      <w:proofErr w:type="spellStart"/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Кемельбаева</w:t>
      </w:r>
      <w:proofErr w:type="spellEnd"/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Зуфра</w:t>
      </w:r>
      <w:proofErr w:type="spellEnd"/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Сапахуновна</w:t>
      </w:r>
      <w:proofErr w:type="spellEnd"/>
    </w:p>
    <w:p w14:paraId="08C2730F" w14:textId="4CBBA1C8" w:rsidR="003045D5" w:rsidRDefault="003045D5" w:rsidP="003045D5">
      <w:pPr>
        <w:jc w:val="right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Учитель русского языка и литературы, педагог</w:t>
      </w:r>
      <w:bookmarkStart w:id="0" w:name="_GoBack"/>
      <w:bookmarkEnd w:id="0"/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-мастер</w:t>
      </w:r>
    </w:p>
    <w:p w14:paraId="2D4B87BF" w14:textId="77777777" w:rsidR="003045D5" w:rsidRDefault="003045D5" w:rsidP="003045D5">
      <w:pPr>
        <w:jc w:val="right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ФМЛ «Квант» </w:t>
      </w:r>
      <w:proofErr w:type="spellStart"/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с.Байсерке</w:t>
      </w:r>
      <w:proofErr w:type="spellEnd"/>
    </w:p>
    <w:p w14:paraId="701DD12B" w14:textId="77777777" w:rsidR="003045D5" w:rsidRDefault="003045D5" w:rsidP="003045D5">
      <w:pPr>
        <w:jc w:val="right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Алматинская</w:t>
      </w:r>
      <w:proofErr w:type="spellEnd"/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область, </w:t>
      </w:r>
      <w:proofErr w:type="spellStart"/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Илийский</w:t>
      </w:r>
      <w:proofErr w:type="spellEnd"/>
      <w:r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район</w:t>
      </w:r>
    </w:p>
    <w:p w14:paraId="6B39A330" w14:textId="61E6D8F3" w:rsidR="001A1826" w:rsidRPr="00EE4ABB" w:rsidRDefault="00A876C6" w:rsidP="003045D5">
      <w:pPr>
        <w:jc w:val="right"/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b/>
          <w:color w:val="666666"/>
          <w:sz w:val="24"/>
          <w:szCs w:val="24"/>
        </w:rPr>
        <w:br/>
      </w:r>
      <w:r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Цели: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способствовать формированию у подростков этнической культуры, общечеловеческих ценностей, воспитание и уважение к творчеству великого казахского поэта, философа, композитора. 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Задачи: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- знакомство учащихся с поэтическим творчеством великого казахского поэта 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- развитие познавательной активности учащихся, выработка навыка выразительного чтения поэтического и прозаического текста, его эстетическое восприятие. 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- формирование гражданской позиции, нравственности, эстетического чувства, чувства казахстанского патриотизма. </w:t>
      </w:r>
    </w:p>
    <w:p w14:paraId="1BD1E8FC" w14:textId="58181130" w:rsidR="00E749CC" w:rsidRPr="00EE4ABB" w:rsidRDefault="001A1826" w:rsidP="00205CB1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Оборудование, наглядность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: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Портреты Абая, книжная выставка, выставка рисунков учащихся по творчеству Абая, слайды, видеоматериалы, проектор.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1 Ведущий: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Добрый вечер, уважаемые гости нашей Литературной гостиной.  Мы рады приветствоват</w:t>
      </w:r>
      <w:r w:rsidR="00B925DF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ь вас на традиционном мероприятии, которое </w:t>
      </w:r>
      <w:proofErr w:type="gramStart"/>
      <w:r w:rsidR="00B925DF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посвящено 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великому</w:t>
      </w:r>
      <w:proofErr w:type="gramEnd"/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казахскому поэту Абаю Кунанбаеву</w:t>
      </w:r>
      <w:r w:rsidR="00B925DF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 </w:t>
      </w:r>
      <w:r w:rsidR="002136AE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Эпиграфом сегодняшнего мероприятия являются слова Мухтара Ауэзова: “ Абай – зрячее око, Абай – отзывчивое сердце, Абай – мудрость </w:t>
      </w:r>
      <w:proofErr w:type="spellStart"/>
      <w:r w:rsidR="002136AE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народа.</w:t>
      </w:r>
      <w:proofErr w:type="gramStart"/>
      <w:r w:rsidR="002136AE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».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Абаем</w:t>
      </w:r>
      <w:proofErr w:type="spellEnd"/>
      <w:proofErr w:type="gramEnd"/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создано около 170 стихов, </w:t>
      </w:r>
      <w:r w:rsidR="00B925DF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более 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56 переводов, </w:t>
      </w:r>
      <w:r w:rsidR="00B925DF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им 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написаны</w:t>
      </w:r>
      <w:r w:rsidR="00B925DF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выдающиеся  поэмы и сокровище казахской литературы «Слова назидания»</w:t>
      </w:r>
      <w:r w:rsidR="002136AE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. 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Абай всегда мечтал быть не только сыном отца, а сыном отечества. И </w:t>
      </w:r>
      <w:r w:rsidR="002136AE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сегодня он достиг своей мечты, гордо </w:t>
      </w:r>
      <w:proofErr w:type="gramStart"/>
      <w:r w:rsidR="002136AE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восседая 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на</w:t>
      </w:r>
      <w:proofErr w:type="gramEnd"/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самом почётном месте нашего торжества, как признанный всем ми</w:t>
      </w:r>
      <w:r w:rsidR="002136AE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ром мудрый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 поэт и гений человечества. </w:t>
      </w:r>
      <w:r w:rsidR="00205CB1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Абай </w:t>
      </w:r>
      <w:proofErr w:type="spellStart"/>
      <w:r w:rsidR="00205CB1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Кунанбаев</w:t>
      </w:r>
      <w:proofErr w:type="spellEnd"/>
      <w:r w:rsidR="00205CB1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- великий поэт, гордость казахского народа. Родился в Бывшей Семипалатинской области, среди голубых </w:t>
      </w:r>
      <w:proofErr w:type="spellStart"/>
      <w:r w:rsidR="00205CB1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Чингизских</w:t>
      </w:r>
      <w:proofErr w:type="spellEnd"/>
      <w:r w:rsidR="00205CB1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гор. Имя Абай дала ему в детстве мать. Оно означает «вдумчивый», «осмотрительный», «внимательный».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2136AE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 ( На фоне музыки </w:t>
      </w:r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 выходит ученик в образе Абая, в </w:t>
      </w:r>
      <w:r w:rsidR="002136AE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костюме (шапан и головной убор))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Абай:</w:t>
      </w:r>
      <w:r w:rsidR="0014185A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Хорошо я жил или плохо, а пройдено немало; в борьбе и ссорах, судах и спорах, страданиях и тревогах дошел до преклонных лет; выбившись из сил, пресытившись всем, обнаружил бренность и бесплодность своих деяний, убедился в унизительности своего бытия. Чем теперь заняться, как прожить оставшуюся жизнь?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2</w:t>
      </w:r>
      <w:r w:rsidR="0014185A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</w:t>
      </w:r>
      <w:r w:rsidR="00A876C6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Ведущий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: Так начинает Абай «Слово первое» своего духовного завещания. После долгих размышлений он, наконец, решил: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A876C6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Абай: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Возьму я в спутники бумагу и чернила, стану записывать свои мысли.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14185A" w:rsidRPr="00EE4ABB">
        <w:rPr>
          <w:rFonts w:ascii="Times New Roman" w:hAnsi="Times New Roman" w:cs="Times New Roman"/>
          <w:i/>
          <w:color w:val="666666"/>
          <w:sz w:val="24"/>
          <w:szCs w:val="24"/>
          <w:shd w:val="clear" w:color="auto" w:fill="FFFFFF"/>
        </w:rPr>
        <w:t xml:space="preserve">                                          </w:t>
      </w:r>
      <w:r w:rsidR="0014185A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  (Звучит музыкальный фон.</w:t>
      </w:r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Абай уходит.</w:t>
      </w:r>
      <w:r w:rsidR="0014185A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)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                         (Слайды презентации</w:t>
      </w:r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 – высказывания великих людей об Абае.</w:t>
      </w:r>
      <w:r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)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A876C6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lastRenderedPageBreak/>
        <w:t>Алихан Букейханов: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«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Абай представляет собой недюжинную поэтическую силу и является гордостью казахского народа. Чудные его стихи, посвящённые 4 временам года (весне, лету, зиме, осени), сделали бы честь знаменитым поэтам Европы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»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A876C6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Ахмет Байтурсынов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: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gramStart"/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«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Первый</w:t>
      </w:r>
      <w:proofErr w:type="gramEnd"/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поэт казахов Абай Кунанбаев. Ни в раннем, ни в позднем периоде истории казахов нет поэта, превосходящего его по величию духа.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»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A876C6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Сабит Муканов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: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gramStart"/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«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Не</w:t>
      </w:r>
      <w:proofErr w:type="gramEnd"/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все гении – поэты, не все поэты – гении. Абай был и тем, и другим.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»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A876C6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Чингиз Айтматов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: 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«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Как олицетворение интеллектуальности, нравственной и духовной культуры своего народа, Абай есть, несомненно, национальное достижение мирового порядка.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»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1 </w:t>
      </w:r>
      <w:r w:rsidR="00A876C6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Ведущий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: 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Сокровища, дарованные нам Абаем велики и неоценимы. Читая его произведения, хочется возвышенно мыслить и чувствовать вместе с ним. Человечество до сих пор поклоняется </w:t>
      </w:r>
      <w:proofErr w:type="gramStart"/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этому  великому</w:t>
      </w:r>
      <w:proofErr w:type="gramEnd"/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светилу казахской степи.</w:t>
      </w:r>
      <w:r w:rsidR="006340DC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Духовное наследие поэта – философа, поистине богатейшая энциклопедия, дающая ясное, полное и точное представление об экономическом, политико – правовом, культурно – историческом, моральном состоянии казахского общества. Абай развивает учение о нравственных качествах, выдвигает гуманистические принципы нравственного совершенствования человека и их особенности в казахс</w:t>
      </w:r>
      <w:r w:rsidR="006340DC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ком национальном образе жизни.  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И чем дальше уходит то время, в котором жил Абай, тем сильнее чувствуешь его</w:t>
      </w:r>
      <w:r w:rsidR="006340DC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присутствие. Абай был зеркалом 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общественной мысли казахов, носителем духовного богатства своего народа. Он всегда будет сияющей вершиной в казахской литературе. И сегодня мы хотим отдать дань прозорливости мысли, поэтическому мастерству Абая.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6340DC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(</w:t>
      </w:r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Лите</w:t>
      </w:r>
      <w:r w:rsidR="006340DC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ратурно – музыкальная постановка</w:t>
      </w:r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.</w:t>
      </w:r>
      <w:r w:rsidR="00E749CC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 Звучит фоновая музыка.</w:t>
      </w:r>
    </w:p>
    <w:p w14:paraId="3D613BFD" w14:textId="6B9FD3C5" w:rsidR="00205CB1" w:rsidRPr="00EE4ABB" w:rsidRDefault="004C1FF9" w:rsidP="004C1FF9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                  </w:t>
      </w:r>
      <w:r w:rsidR="00E749CC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Дети сидят полукругом за </w:t>
      </w:r>
      <w:proofErr w:type="spellStart"/>
      <w:r w:rsidR="00E749CC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дастарханом</w:t>
      </w:r>
      <w:proofErr w:type="spellEnd"/>
      <w:r w:rsidR="00E749CC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 в юрте, читают стихи</w:t>
      </w:r>
      <w:r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.</w:t>
      </w:r>
      <w:r w:rsidR="00E749CC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)</w:t>
      </w:r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br/>
      </w:r>
      <w:r w:rsidR="00A876C6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1 чтец: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Пройдя свой путь раздумий и страданий,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Он стал у основанья снежных гор,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Как дружбы свет, как прошлому укор,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Величественным и строгим изваяньем.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A876C6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2 чтец: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Поэт глядит на нас из далека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В открытом взоре мысли созиданий,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И поколеньям новым на века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Он держит книгу мудрых назиданий.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                    (</w:t>
      </w:r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Слышатся отдалённые звуки мужественной арии Абая «О народ мой»(Опера «Абай» А. Жубанова и Л. </w:t>
      </w:r>
      <w:proofErr w:type="spellStart"/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Хам</w:t>
      </w:r>
      <w:r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иди</w:t>
      </w:r>
      <w:proofErr w:type="spellEnd"/>
      <w:r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)) </w:t>
      </w:r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 </w:t>
      </w:r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br/>
      </w:r>
      <w:r w:rsidR="00A876C6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3 чтец: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Песнь его по степи летит!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Возносится до горных кручей!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На снежных пиках в вышине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И на скалистой крутизне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Мы видим след певца могучий!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                     </w:t>
      </w:r>
      <w:proofErr w:type="gramStart"/>
      <w:r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( </w:t>
      </w:r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Вновь</w:t>
      </w:r>
      <w:proofErr w:type="gramEnd"/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 появляется ученик в костюме Абая, с книгой в руке. Медленно прибл</w:t>
      </w:r>
      <w:r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ижаясь, он читает стих.)</w:t>
      </w:r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br/>
      </w:r>
      <w:r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Абай: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В ночи я кричал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И звонко звучал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Мне голос утёсов ответный,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И днём среди скал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lastRenderedPageBreak/>
        <w:t>Я долго искал Тех,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кто отвечал мне, но тщетно.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То же всё эхо – безжизненный звук,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Всё те же бездушные скалы вокруг.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Один пешеход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Пустыней идёт,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А конные вдаль ускакали.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О пламя в груди,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О даль впереди,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О тьма необъятной печали!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Кому в этом горестном, тёмном краю,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Откроешь ты думы и душу свою?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4 </w:t>
      </w:r>
      <w:r w:rsidR="00A876C6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чтец:</w:t>
      </w:r>
      <w:r w:rsidRPr="00EE4ABB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Взглянет он зорче степного орла,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Струны раздумий в душе теребя,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Против невежества, против зла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Он обращает свой гнев, скорбя.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               (Звучит фоновая  мелодия «Казан - </w:t>
      </w:r>
      <w:proofErr w:type="spellStart"/>
      <w:r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кюй</w:t>
      </w:r>
      <w:proofErr w:type="spellEnd"/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» </w:t>
      </w:r>
      <w:proofErr w:type="spellStart"/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Ыхласа</w:t>
      </w:r>
      <w:proofErr w:type="spellEnd"/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Дукенова</w:t>
      </w:r>
      <w:proofErr w:type="spellEnd"/>
      <w:r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) 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5 </w:t>
      </w:r>
      <w:r w:rsidR="00A876C6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чтец</w:t>
      </w:r>
      <w:r w:rsidRPr="00EE4ABB">
        <w:rPr>
          <w:rFonts w:ascii="Times New Roman" w:hAnsi="Times New Roman" w:cs="Times New Roman"/>
          <w:b/>
          <w:color w:val="666666"/>
          <w:sz w:val="24"/>
          <w:szCs w:val="24"/>
        </w:rPr>
        <w:t>: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Ноябрь – преддверие зимы, пора в аул, пора!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На летних пастбищах гремят холодные ветра.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Но чтоб окрестные луга до снега не топтать,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Бай держит стадо далеко от своего двора.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У бая много пастухов и юрта хороша,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А бедный мёрзнет сам в степи, скотину сторожа;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Он квасит кожи и дубит их в ледяном чану;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Жена, бедняга, ткёт чекмень, от холода дрожа.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И для ребёнка нет костра, и в юрту натекло;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И улетучилось давно последнее тепло;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А старикам – совсем беда, ложись и помирай: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И пищи нет, и солнца нет, и ветер воет зло.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                     (</w:t>
      </w:r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Звучит мелодия песни Абая «В</w:t>
      </w:r>
      <w:r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идел я, буря сломила берёзу»)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6 </w:t>
      </w:r>
      <w:r w:rsidR="00A876C6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чтец:</w:t>
      </w:r>
      <w:r w:rsidRPr="00EE4ABB">
        <w:rPr>
          <w:rFonts w:ascii="Times New Roman" w:hAnsi="Times New Roman" w:cs="Times New Roman"/>
          <w:color w:val="666666"/>
          <w:sz w:val="24"/>
          <w:szCs w:val="24"/>
        </w:rPr>
        <w:t xml:space="preserve"> 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Он видел: берёзу сломила гроза,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И пуля бегущую лань настигала.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На тёмной реснице блеснула слеза,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А сердце тревога и жалость сжигала.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Он встретил холодные милой глаза,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Разлука, как чёрная ночь, набегала,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По смуглой щеке покатилась слеза,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А сердце обида и горечь сжигала.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2 </w:t>
      </w:r>
      <w:r w:rsidR="00A876C6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Ведущий:</w:t>
      </w:r>
      <w:r w:rsidR="00205CB1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Разнообразные по тематике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строки выходили </w:t>
      </w:r>
      <w:proofErr w:type="gramStart"/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из</w:t>
      </w:r>
      <w:r w:rsidR="00205CB1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-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под пера</w:t>
      </w:r>
      <w:proofErr w:type="gramEnd"/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Абая. Описание унылой осени, весенней цветущей степи, труд людей, любовь юных сердец, вера в счастливое будущее своего народа – всё находило отклик в сердце поэта.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205CB1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                                           (</w:t>
      </w:r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Звучит </w:t>
      </w:r>
      <w:proofErr w:type="spellStart"/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кюй</w:t>
      </w:r>
      <w:proofErr w:type="spellEnd"/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 «</w:t>
      </w:r>
      <w:proofErr w:type="spellStart"/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Саржайлау</w:t>
      </w:r>
      <w:proofErr w:type="spellEnd"/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» </w:t>
      </w:r>
      <w:proofErr w:type="spellStart"/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Таттимбета</w:t>
      </w:r>
      <w:proofErr w:type="spellEnd"/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.</w:t>
      </w:r>
      <w:r w:rsidR="00205CB1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)</w:t>
      </w:r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</w:rPr>
        <w:br/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7</w:t>
      </w:r>
      <w:r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 чтец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: 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Ползет ненастье. Зябко и уныло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lastRenderedPageBreak/>
        <w:t>Сырая зависает мгла с утра.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Играют кони в поле, ржут кобылы,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И уж двухлеток взнуздывать пора.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В работе и заботах день недолог: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Выделывают шкуры, кожи мнут,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Плетут ремни, латают дряхлый полог,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Просушивают скарб и шерсть прядут.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Ни радостного возгласа, ни крика,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Ни яркого пятна средь жухлых трав.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По-нищенски печально и безлико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Деревья мерзнут, листья растеряв.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И только отлетающие стаи,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Спешащие к теплу иной страны,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Аулам остающимся бросают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Гортанный клик прощанья до весны.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Вздыхают старики и зябнут дети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И коротая долгие часы,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Я по холмам брожу, где веет ветер,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Где бегают не кормленные псы.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Откуда виден весь наш быт убогий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В осенней мгле темнеющего дня,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Потертый войлок юрт, тоска дороги,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И степи без единого огня.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205CB1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(Исполняется песня «К</w:t>
      </w:r>
      <w:r w:rsidR="00205CB1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  <w:lang w:val="kk-KZ"/>
        </w:rPr>
        <w:t>ө</w:t>
      </w:r>
      <w:proofErr w:type="spellStart"/>
      <w:r w:rsidR="00205CB1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зімнін</w:t>
      </w:r>
      <w:proofErr w:type="spellEnd"/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Kарасы</w:t>
      </w:r>
      <w:proofErr w:type="spellEnd"/>
      <w:r w:rsidR="00A876C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» (песня исполняется под гитару)</w:t>
      </w:r>
      <w:r w:rsidR="00205CB1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)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8 </w:t>
      </w:r>
      <w:r w:rsidR="00A876C6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чтец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: Красивою песней под струнный звон.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Ты весь охвачен в ночной тиши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Песни меня забирают в полон,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Как я, люби их от всей души.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От дел привычных уйти спеша,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Я забываю весь белый свет.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Внимает песне моя душа,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И сердца пламенем я согрет. 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205CB1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1 </w:t>
      </w:r>
      <w:r w:rsidR="00A876C6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Ведущий:</w:t>
      </w:r>
      <w:r w:rsidR="00A876C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205CB1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Пройдут года, пройдут столетья,</w:t>
      </w:r>
      <w:r w:rsidR="00205CB1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Но помнить будут вас всегда,</w:t>
      </w:r>
      <w:r w:rsidR="00205CB1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Ваш слог нетленен…Это вечно…</w:t>
      </w:r>
      <w:r w:rsidR="00205CB1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Ведь истина всегда жива.</w:t>
      </w:r>
    </w:p>
    <w:p w14:paraId="14FCA222" w14:textId="6DE9AE1D" w:rsidR="00340B88" w:rsidRPr="00EE4ABB" w:rsidRDefault="00A876C6" w:rsidP="004C1FF9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Мог ли Абай, будучи сам переводчиком, допустить, что спустя годы «заговорит» с читателями на азербайджанском, арабском, башкирском, киргизском, немецком языках?! 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205CB1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(Ученики читают с</w:t>
      </w:r>
      <w:r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тихотворение «Горные вершины» на трёх языках (казахский, русский, немецкий)</w:t>
      </w:r>
      <w:r w:rsidR="00205CB1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)</w:t>
      </w:r>
      <w:r w:rsidR="00205CB1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br/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205CB1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lastRenderedPageBreak/>
        <w:t xml:space="preserve">2 </w:t>
      </w:r>
      <w:r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Ведущий: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Абай создал мелодии к своим переводам, отрывкам из «Евгения Онегина». Имя Пушкина и имена его героев, Онегина и Татьяны, пролетев над степями на крыльях этих песен, стали такими же родными для казахского народа, как имена казахских акынов и героев казахских эпических поэм. 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Pr="00EE4ABB">
        <w:rPr>
          <w:rFonts w:ascii="Times New Roman" w:hAnsi="Times New Roman" w:cs="Times New Roman"/>
          <w:color w:val="666666"/>
          <w:sz w:val="24"/>
          <w:szCs w:val="24"/>
        </w:rPr>
        <w:br/>
      </w:r>
      <w:r w:rsidR="00785D5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(</w:t>
      </w:r>
      <w:r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 xml:space="preserve">Исполняется песня </w:t>
      </w:r>
      <w:r w:rsidR="00785D5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на казахском языке «Письмо Татьяны к Онегину</w:t>
      </w:r>
      <w:r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»</w:t>
      </w:r>
      <w:r w:rsidR="00785D56" w:rsidRPr="00EE4ABB">
        <w:rPr>
          <w:rFonts w:ascii="Times New Roman" w:hAnsi="Times New Roman" w:cs="Times New Roman"/>
          <w:b/>
          <w:i/>
          <w:color w:val="666666"/>
          <w:sz w:val="24"/>
          <w:szCs w:val="24"/>
          <w:shd w:val="clear" w:color="auto" w:fill="FFFFFF"/>
        </w:rPr>
        <w:t>)</w:t>
      </w:r>
      <w:r w:rsidRPr="00EE4ABB">
        <w:rPr>
          <w:rFonts w:ascii="Times New Roman" w:hAnsi="Times New Roman" w:cs="Times New Roman"/>
          <w:b/>
          <w:i/>
          <w:color w:val="666666"/>
          <w:sz w:val="24"/>
          <w:szCs w:val="24"/>
        </w:rPr>
        <w:br/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785D56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1 </w:t>
      </w:r>
      <w:r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Ведущий: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Не только лирика Пушкина и Лермонтова волновала Абая, сатира русского баснописца Крылова нашла восторженный отклик в душе поэта. Басни Крылова в переводе Абая рассказыв</w:t>
      </w:r>
      <w:r w:rsidR="00A118D1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ались по всей казахской степи. 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="00785D56"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 xml:space="preserve">2 </w:t>
      </w:r>
      <w:r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Ведущий: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="00205CB1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Главные вопросы, на которые мы ищем ответы: «Для чего в наш современный век мы обращаемся к творчеству Абая? Можем ли мы понять поэтов 19 века, читая произведения Абая? </w:t>
      </w:r>
      <w:r w:rsidR="00785D5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Можно ли, читая любовную лирику Абая, сделать вывод о неразрывной связи поэзии и любви?</w:t>
      </w:r>
      <w:r w:rsidR="00785D5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Имя Абая для нас и многих людей на всех континентах стоит вровень с именами Шекспира, Гёте, Пушкина и Мольера. 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Единство мы должны беречь. 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Мир – счастье для страны родной. 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Напрасно никогда не спорь</w:t>
      </w:r>
      <w:r w:rsidR="00340B88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, </w:t>
      </w:r>
      <w:r w:rsidR="00340B88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 xml:space="preserve">За истину, за правду стой. - 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сказал А. Кунанбаев. </w:t>
      </w:r>
    </w:p>
    <w:p w14:paraId="045129EA" w14:textId="33A996F6" w:rsidR="00340B88" w:rsidRPr="00EE4ABB" w:rsidRDefault="00340B88" w:rsidP="00340B88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b/>
          <w:color w:val="666666"/>
          <w:sz w:val="24"/>
          <w:szCs w:val="24"/>
          <w:shd w:val="clear" w:color="auto" w:fill="FFFFFF"/>
        </w:rPr>
        <w:t>1 Ведущий: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Абай </w:t>
      </w:r>
      <w:proofErr w:type="spellStart"/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Кунанбаев</w:t>
      </w:r>
      <w:proofErr w:type="spellEnd"/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служит источником вдохновения для людей всего мира. Скульпторы создают памятники, художники рисуют картины, поэты слагают удивительные стихи… Одним </w:t>
      </w:r>
      <w:proofErr w:type="gramStart"/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из таких поэтом</w:t>
      </w:r>
      <w:proofErr w:type="gramEnd"/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стал </w:t>
      </w:r>
      <w:proofErr w:type="spellStart"/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Мыржакып</w:t>
      </w:r>
      <w:proofErr w:type="spellEnd"/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proofErr w:type="spellStart"/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Дулатов</w:t>
      </w:r>
      <w:proofErr w:type="spellEnd"/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.</w:t>
      </w:r>
    </w:p>
    <w:p w14:paraId="6F9F7595" w14:textId="0D425F2D" w:rsidR="00340B88" w:rsidRPr="00EE4ABB" w:rsidRDefault="00340B88" w:rsidP="00340B88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 xml:space="preserve">                                   (Звучит фоновая музыка. Чтение стихотворения «Абай»)</w:t>
      </w:r>
    </w:p>
    <w:p w14:paraId="536EC645" w14:textId="77777777" w:rsidR="00340B88" w:rsidRPr="00EE4ABB" w:rsidRDefault="00340B88" w:rsidP="00340B88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Что это? Абая ли это портрет?</w:t>
      </w:r>
    </w:p>
    <w:p w14:paraId="5BB929B2" w14:textId="77777777" w:rsidR="00340B88" w:rsidRPr="00EE4ABB" w:rsidRDefault="00340B88" w:rsidP="00340B88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Могущества слава и песни расцвет!</w:t>
      </w:r>
    </w:p>
    <w:p w14:paraId="69816954" w14:textId="77777777" w:rsidR="00340B88" w:rsidRPr="00EE4ABB" w:rsidRDefault="00340B88" w:rsidP="00340B88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Умом и отвагою равно велик,</w:t>
      </w:r>
    </w:p>
    <w:p w14:paraId="24B2A94A" w14:textId="77777777" w:rsidR="00340B88" w:rsidRPr="00EE4ABB" w:rsidRDefault="00340B88" w:rsidP="00340B88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Какой же с Абаем сравнится поэт?</w:t>
      </w:r>
    </w:p>
    <w:p w14:paraId="75153354" w14:textId="77777777" w:rsidR="00340B88" w:rsidRPr="00EE4ABB" w:rsidRDefault="00340B88" w:rsidP="00340B88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Величье акына он гордо вознес,</w:t>
      </w:r>
    </w:p>
    <w:p w14:paraId="495F073D" w14:textId="77777777" w:rsidR="00340B88" w:rsidRPr="00EE4ABB" w:rsidRDefault="00340B88" w:rsidP="00340B88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Грядущего славным примером возрос.</w:t>
      </w:r>
    </w:p>
    <w:p w14:paraId="5DA59463" w14:textId="77777777" w:rsidR="00340B88" w:rsidRPr="00EE4ABB" w:rsidRDefault="00340B88" w:rsidP="00340B88">
      <w:pPr>
        <w:spacing w:after="0"/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proofErr w:type="spellStart"/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Аргын</w:t>
      </w:r>
      <w:proofErr w:type="spellEnd"/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 xml:space="preserve"> и </w:t>
      </w:r>
      <w:proofErr w:type="spellStart"/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найман</w:t>
      </w:r>
      <w:proofErr w:type="spellEnd"/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 xml:space="preserve"> удивились ему,</w:t>
      </w:r>
    </w:p>
    <w:p w14:paraId="343A8304" w14:textId="649560F6" w:rsidR="00340B88" w:rsidRPr="00EE4ABB" w:rsidRDefault="00340B88" w:rsidP="00340B88">
      <w:pPr>
        <w:spacing w:after="0"/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Словам, уподобленным яркости звезд.</w:t>
      </w:r>
    </w:p>
    <w:p w14:paraId="30EEEC0A" w14:textId="675371BD" w:rsidR="00340B88" w:rsidRPr="00EE4ABB" w:rsidRDefault="00340B88" w:rsidP="00340B88">
      <w:pPr>
        <w:spacing w:after="0"/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b/>
          <w:bCs/>
          <w:iCs/>
          <w:color w:val="666666"/>
          <w:sz w:val="24"/>
          <w:szCs w:val="24"/>
          <w:shd w:val="clear" w:color="auto" w:fill="FFFFFF"/>
        </w:rPr>
        <w:t>2 Ведущий: </w:t>
      </w: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Абай – величайший поэт Казахстана, почитаемый во всех уголках нашей Родины. У Абая есть очень много афоризмов. Вот что говорил писатель о внутреннем состоянии человека, его жизненных приоритетах, целях, стремлениях и отношениях между людьми:</w:t>
      </w:r>
    </w:p>
    <w:p w14:paraId="73EB99CD" w14:textId="503B241E" w:rsidR="00340B88" w:rsidRPr="00EE4ABB" w:rsidRDefault="00340B88" w:rsidP="00340B8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Худший человек из числа людей — это человек без стремлений</w:t>
      </w:r>
      <w:r w:rsidRPr="00EE4ABB">
        <w:rPr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.</w:t>
      </w:r>
    </w:p>
    <w:p w14:paraId="0E2CA6EE" w14:textId="6A2217B3" w:rsidR="00340B88" w:rsidRPr="00EE4ABB" w:rsidRDefault="00340B88" w:rsidP="00340B8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Смех с досады – это не радость, а горе. </w:t>
      </w:r>
    </w:p>
    <w:p w14:paraId="1DF8A7A9" w14:textId="255FDB57" w:rsidR="00340B88" w:rsidRPr="00EE4ABB" w:rsidRDefault="00340B88" w:rsidP="00340B8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Лентяй всегда ханжа и лицемер.</w:t>
      </w:r>
    </w:p>
    <w:p w14:paraId="52CA19C7" w14:textId="594675B9" w:rsidR="00340B88" w:rsidRPr="00EE4ABB" w:rsidRDefault="00340B88" w:rsidP="00340B8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Хочешь быть богатым-учись ремеслу. Богатство со временем иссякнет, а умение – нет</w:t>
      </w:r>
      <w:r w:rsidRPr="00EE4ABB">
        <w:rPr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.</w:t>
      </w:r>
    </w:p>
    <w:p w14:paraId="29F275E6" w14:textId="3B72FD61" w:rsidR="00340B88" w:rsidRPr="00EE4ABB" w:rsidRDefault="00340B88" w:rsidP="00340B88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Делись тайнами с тем, у кого нет друзей, дружи с тем, у кого много друзей. Избегай того, кто беззаботен, будь с тем, кто опечален.</w:t>
      </w:r>
    </w:p>
    <w:p w14:paraId="36666039" w14:textId="5DCDD63B" w:rsidR="00AD10C6" w:rsidRPr="00EE4ABB" w:rsidRDefault="00AD10C6" w:rsidP="00AD10C6">
      <w:pPr>
        <w:pStyle w:val="a3"/>
        <w:shd w:val="clear" w:color="auto" w:fill="FFFFFF"/>
        <w:spacing w:before="0" w:beforeAutospacing="0" w:after="0" w:afterAutospacing="0"/>
        <w:rPr>
          <w:color w:val="5C5C5C"/>
          <w:bdr w:val="none" w:sz="0" w:space="0" w:color="auto" w:frame="1"/>
        </w:rPr>
      </w:pPr>
      <w:r w:rsidRPr="00EE4ABB">
        <w:rPr>
          <w:b/>
          <w:bCs/>
          <w:color w:val="5C5C5C"/>
          <w:bdr w:val="none" w:sz="0" w:space="0" w:color="auto" w:frame="1"/>
        </w:rPr>
        <w:t>1 Ведущий</w:t>
      </w:r>
      <w:r w:rsidRPr="00EE4ABB">
        <w:rPr>
          <w:b/>
          <w:bCs/>
          <w:color w:val="000000"/>
          <w:bdr w:val="none" w:sz="0" w:space="0" w:color="auto" w:frame="1"/>
        </w:rPr>
        <w:t>: </w:t>
      </w:r>
      <w:r w:rsidRPr="00EE4ABB">
        <w:rPr>
          <w:color w:val="000000"/>
          <w:bdr w:val="none" w:sz="0" w:space="0" w:color="auto" w:frame="1"/>
        </w:rPr>
        <w:t xml:space="preserve">Больше всего на свете, больше собственной жизни Абай </w:t>
      </w:r>
      <w:proofErr w:type="spellStart"/>
      <w:r w:rsidRPr="00EE4ABB">
        <w:rPr>
          <w:color w:val="000000"/>
          <w:bdr w:val="none" w:sz="0" w:space="0" w:color="auto" w:frame="1"/>
        </w:rPr>
        <w:t>Кунанбаев</w:t>
      </w:r>
      <w:proofErr w:type="spellEnd"/>
      <w:r w:rsidRPr="00EE4ABB">
        <w:rPr>
          <w:color w:val="000000"/>
          <w:bdr w:val="none" w:sz="0" w:space="0" w:color="auto" w:frame="1"/>
        </w:rPr>
        <w:t xml:space="preserve"> любил свой народ. Все думы и помыслы великого мудреца были посвящены будущему страны казахов. Предвидя наступление нелегких, подчас тревожных времен, Абай оставил своим потомкам слова напутствия, которые составили целую книгу – «</w:t>
      </w:r>
      <w:proofErr w:type="spellStart"/>
      <w:r w:rsidRPr="00EE4ABB">
        <w:rPr>
          <w:color w:val="000000"/>
          <w:bdr w:val="none" w:sz="0" w:space="0" w:color="auto" w:frame="1"/>
        </w:rPr>
        <w:t>Қара</w:t>
      </w:r>
      <w:proofErr w:type="spellEnd"/>
      <w:r w:rsidRPr="00EE4ABB">
        <w:rPr>
          <w:color w:val="000000"/>
          <w:bdr w:val="none" w:sz="0" w:space="0" w:color="auto" w:frame="1"/>
        </w:rPr>
        <w:t xml:space="preserve"> </w:t>
      </w:r>
      <w:proofErr w:type="spellStart"/>
      <w:r w:rsidRPr="00EE4ABB">
        <w:rPr>
          <w:color w:val="000000"/>
          <w:bdr w:val="none" w:sz="0" w:space="0" w:color="auto" w:frame="1"/>
        </w:rPr>
        <w:t>сөздер</w:t>
      </w:r>
      <w:proofErr w:type="spellEnd"/>
      <w:r w:rsidRPr="00EE4ABB">
        <w:rPr>
          <w:color w:val="000000"/>
          <w:bdr w:val="none" w:sz="0" w:space="0" w:color="auto" w:frame="1"/>
        </w:rPr>
        <w:t xml:space="preserve"> – Слова </w:t>
      </w:r>
      <w:r w:rsidRPr="00EE4ABB">
        <w:rPr>
          <w:color w:val="000000"/>
          <w:bdr w:val="none" w:sz="0" w:space="0" w:color="auto" w:frame="1"/>
        </w:rPr>
        <w:lastRenderedPageBreak/>
        <w:t>назидания».</w:t>
      </w:r>
      <w:r w:rsidRPr="00EE4ABB">
        <w:rPr>
          <w:color w:val="5C5C5C"/>
        </w:rPr>
        <w:t xml:space="preserve"> Они</w:t>
      </w:r>
      <w:r w:rsidRPr="00EE4ABB">
        <w:rPr>
          <w:color w:val="5C5C5C"/>
          <w:bdr w:val="none" w:sz="0" w:space="0" w:color="auto" w:frame="1"/>
        </w:rPr>
        <w:t xml:space="preserve"> были написаны Абаем в пожилом возрасте. В них он размышляет о смысле жизни, дает советы молодежи, разоблачает человеческие пороки. Они написаны просто, доступно и интересно. Послушайте некоторые из них.</w:t>
      </w:r>
    </w:p>
    <w:p w14:paraId="3CA07079" w14:textId="71F6B267" w:rsidR="00AD10C6" w:rsidRPr="00EE4ABB" w:rsidRDefault="00AD10C6" w:rsidP="00AD10C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5C5C5C"/>
        </w:rPr>
      </w:pPr>
      <w:r w:rsidRPr="00EE4ABB">
        <w:rPr>
          <w:b/>
          <w:i/>
          <w:color w:val="5C5C5C"/>
          <w:bdr w:val="none" w:sz="0" w:space="0" w:color="auto" w:frame="1"/>
        </w:rPr>
        <w:t xml:space="preserve">                 </w:t>
      </w:r>
      <w:proofErr w:type="gramStart"/>
      <w:r w:rsidRPr="00EE4ABB">
        <w:rPr>
          <w:b/>
          <w:i/>
          <w:color w:val="5C5C5C"/>
          <w:bdr w:val="none" w:sz="0" w:space="0" w:color="auto" w:frame="1"/>
        </w:rPr>
        <w:t>( Демонстрация</w:t>
      </w:r>
      <w:proofErr w:type="gramEnd"/>
      <w:r w:rsidRPr="00EE4ABB">
        <w:rPr>
          <w:b/>
          <w:i/>
          <w:color w:val="5C5C5C"/>
          <w:bdr w:val="none" w:sz="0" w:space="0" w:color="auto" w:frame="1"/>
        </w:rPr>
        <w:t xml:space="preserve"> на экране, ученик </w:t>
      </w:r>
      <w:proofErr w:type="spellStart"/>
      <w:r w:rsidRPr="00EE4ABB">
        <w:rPr>
          <w:b/>
          <w:i/>
          <w:color w:val="5C5C5C"/>
          <w:bdr w:val="none" w:sz="0" w:space="0" w:color="auto" w:frame="1"/>
        </w:rPr>
        <w:t>фоново</w:t>
      </w:r>
      <w:proofErr w:type="spellEnd"/>
      <w:r w:rsidRPr="00EE4ABB">
        <w:rPr>
          <w:b/>
          <w:i/>
          <w:color w:val="5C5C5C"/>
          <w:bdr w:val="none" w:sz="0" w:space="0" w:color="auto" w:frame="1"/>
        </w:rPr>
        <w:t xml:space="preserve"> декламирует.)</w:t>
      </w:r>
    </w:p>
    <w:p w14:paraId="03D44E1E" w14:textId="77777777" w:rsidR="00EE4ABB" w:rsidRDefault="00AD10C6" w:rsidP="00AD10C6">
      <w:pPr>
        <w:pStyle w:val="a3"/>
        <w:shd w:val="clear" w:color="auto" w:fill="FFFFFF"/>
        <w:spacing w:before="0" w:beforeAutospacing="0" w:after="0" w:afterAutospacing="0"/>
        <w:rPr>
          <w:color w:val="5C5C5C"/>
          <w:bdr w:val="none" w:sz="0" w:space="0" w:color="auto" w:frame="1"/>
        </w:rPr>
      </w:pPr>
      <w:r w:rsidRPr="00EE4ABB">
        <w:rPr>
          <w:b/>
          <w:bCs/>
          <w:color w:val="5C5C5C"/>
          <w:bdr w:val="none" w:sz="0" w:space="0" w:color="auto" w:frame="1"/>
        </w:rPr>
        <w:t>«Слово третье»</w:t>
      </w:r>
      <w:r w:rsidRPr="00EE4ABB">
        <w:rPr>
          <w:color w:val="5C5C5C"/>
          <w:bdr w:val="none" w:sz="0" w:space="0" w:color="auto" w:frame="1"/>
        </w:rPr>
        <w:t> </w:t>
      </w:r>
    </w:p>
    <w:p w14:paraId="4A09AD73" w14:textId="22A3DFFA" w:rsidR="00AD10C6" w:rsidRPr="00EE4ABB" w:rsidRDefault="00AD10C6" w:rsidP="00AD10C6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EE4ABB">
        <w:rPr>
          <w:color w:val="5C5C5C"/>
          <w:bdr w:val="none" w:sz="0" w:space="0" w:color="auto" w:frame="1"/>
        </w:rPr>
        <w:t xml:space="preserve">«Великие мудрецы давно заметили: каждый лентяй труслив и безволен; безвольный же человек всегда хвастлив: хвастливый кроме трусливости еще и глуп: а глупый всегда </w:t>
      </w:r>
      <w:proofErr w:type="spellStart"/>
      <w:r w:rsidRPr="00EE4ABB">
        <w:rPr>
          <w:color w:val="5C5C5C"/>
          <w:bdr w:val="none" w:sz="0" w:space="0" w:color="auto" w:frame="1"/>
        </w:rPr>
        <w:t>невежествен</w:t>
      </w:r>
      <w:proofErr w:type="spellEnd"/>
      <w:r w:rsidRPr="00EE4ABB">
        <w:rPr>
          <w:color w:val="5C5C5C"/>
          <w:bdr w:val="none" w:sz="0" w:space="0" w:color="auto" w:frame="1"/>
        </w:rPr>
        <w:t xml:space="preserve"> и бесчестен. Из бесчестных выходят жадные, неуживчивые и бездарные существа, никому ненужные на свете»</w:t>
      </w:r>
      <w:r w:rsidRPr="00EE4ABB">
        <w:rPr>
          <w:color w:val="5C5C5C"/>
        </w:rPr>
        <w:t>.</w:t>
      </w:r>
    </w:p>
    <w:p w14:paraId="704FF20F" w14:textId="055FCE23" w:rsidR="00AD10C6" w:rsidRPr="00EE4ABB" w:rsidRDefault="00AD10C6" w:rsidP="00AD10C6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EE4ABB">
        <w:rPr>
          <w:b/>
          <w:bCs/>
          <w:color w:val="5C5C5C"/>
        </w:rPr>
        <w:t>«Слово четвёртое»</w:t>
      </w:r>
      <w:r w:rsidRPr="00EE4ABB">
        <w:rPr>
          <w:color w:val="5C5C5C"/>
        </w:rPr>
        <w:t> </w:t>
      </w:r>
    </w:p>
    <w:p w14:paraId="764A93E5" w14:textId="7A3E1EB4" w:rsidR="00AD10C6" w:rsidRPr="00EE4ABB" w:rsidRDefault="00AD10C6" w:rsidP="00AD10C6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EE4ABB">
        <w:rPr>
          <w:color w:val="5C5C5C"/>
          <w:bdr w:val="none" w:sz="0" w:space="0" w:color="auto" w:frame="1"/>
          <w:shd w:val="clear" w:color="auto" w:fill="FFFFFF"/>
        </w:rPr>
        <w:t>Жить хитростью, обманом, попрошайничеством — удел бездарных проходимцев. Веруй в Бога, надейся на свое умение и силы. На честный и самоотверженный труд даже твердь земная ответит всходами.</w:t>
      </w:r>
    </w:p>
    <w:p w14:paraId="3054072C" w14:textId="77777777" w:rsidR="00EE4ABB" w:rsidRDefault="00AD10C6" w:rsidP="00AD10C6">
      <w:pPr>
        <w:pStyle w:val="a3"/>
        <w:shd w:val="clear" w:color="auto" w:fill="FFFFFF"/>
        <w:spacing w:before="0" w:beforeAutospacing="0" w:after="0" w:afterAutospacing="0"/>
        <w:rPr>
          <w:color w:val="5C5C5C"/>
          <w:bdr w:val="none" w:sz="0" w:space="0" w:color="auto" w:frame="1"/>
        </w:rPr>
      </w:pPr>
      <w:r w:rsidRPr="00EE4ABB">
        <w:rPr>
          <w:b/>
          <w:bCs/>
          <w:color w:val="5C5C5C"/>
          <w:bdr w:val="none" w:sz="0" w:space="0" w:color="auto" w:frame="1"/>
        </w:rPr>
        <w:t>«Слово восемнадцатое»</w:t>
      </w:r>
      <w:r w:rsidRPr="00EE4ABB">
        <w:rPr>
          <w:color w:val="5C5C5C"/>
          <w:bdr w:val="none" w:sz="0" w:space="0" w:color="auto" w:frame="1"/>
        </w:rPr>
        <w:t> </w:t>
      </w:r>
    </w:p>
    <w:p w14:paraId="5A61AAB7" w14:textId="4CBE01B3" w:rsidR="00AD10C6" w:rsidRPr="00EE4ABB" w:rsidRDefault="00AD10C6" w:rsidP="00AD10C6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EE4ABB">
        <w:rPr>
          <w:color w:val="5C5C5C"/>
          <w:bdr w:val="none" w:sz="0" w:space="0" w:color="auto" w:frame="1"/>
        </w:rPr>
        <w:t xml:space="preserve">«Красивым и сильным делает человека его ум, образованность, честь и </w:t>
      </w:r>
      <w:proofErr w:type="spellStart"/>
      <w:r w:rsidRPr="00EE4ABB">
        <w:rPr>
          <w:color w:val="5C5C5C"/>
          <w:bdr w:val="none" w:sz="0" w:space="0" w:color="auto" w:frame="1"/>
        </w:rPr>
        <w:t>обояние</w:t>
      </w:r>
      <w:proofErr w:type="spellEnd"/>
      <w:r w:rsidRPr="00EE4ABB">
        <w:rPr>
          <w:color w:val="5C5C5C"/>
          <w:bdr w:val="none" w:sz="0" w:space="0" w:color="auto" w:frame="1"/>
        </w:rPr>
        <w:t>»</w:t>
      </w:r>
      <w:r w:rsidRPr="00EE4ABB">
        <w:rPr>
          <w:color w:val="5C5C5C"/>
        </w:rPr>
        <w:t xml:space="preserve">. </w:t>
      </w:r>
      <w:r w:rsidRPr="00EE4ABB">
        <w:rPr>
          <w:color w:val="171717"/>
          <w:bdr w:val="none" w:sz="0" w:space="0" w:color="auto" w:frame="1"/>
          <w:shd w:val="clear" w:color="auto" w:fill="FFFFFF"/>
        </w:rPr>
        <w:t>Человек должен отличаться от других умом, знаниями, волей,</w:t>
      </w:r>
      <w:r w:rsidRPr="00EE4ABB">
        <w:rPr>
          <w:color w:val="171717"/>
          <w:bdr w:val="none" w:sz="0" w:space="0" w:color="auto" w:frame="1"/>
        </w:rPr>
        <w:t xml:space="preserve"> </w:t>
      </w:r>
      <w:r w:rsidRPr="00EE4ABB">
        <w:rPr>
          <w:color w:val="171717"/>
          <w:bdr w:val="none" w:sz="0" w:space="0" w:color="auto" w:frame="1"/>
          <w:shd w:val="clear" w:color="auto" w:fill="FFFFFF"/>
        </w:rPr>
        <w:t>совестливостью, хорошим нравом. Думать, что можно возвыситься иначе, может только глупец.</w:t>
      </w:r>
    </w:p>
    <w:p w14:paraId="5B8B353C" w14:textId="6B00FEFC" w:rsidR="00AD10C6" w:rsidRPr="00EE4ABB" w:rsidRDefault="00AD10C6" w:rsidP="00AD10C6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EE4ABB">
        <w:rPr>
          <w:b/>
          <w:bCs/>
          <w:color w:val="5C5C5C"/>
          <w:bdr w:val="none" w:sz="0" w:space="0" w:color="auto" w:frame="1"/>
        </w:rPr>
        <w:t>«Слово девятнадцатое»</w:t>
      </w:r>
      <w:r w:rsidRPr="00EE4ABB">
        <w:rPr>
          <w:color w:val="5C5C5C"/>
          <w:bdr w:val="none" w:sz="0" w:space="0" w:color="auto" w:frame="1"/>
        </w:rPr>
        <w:t> </w:t>
      </w:r>
    </w:p>
    <w:p w14:paraId="6268EB81" w14:textId="119F04A7" w:rsidR="00AD10C6" w:rsidRPr="00EE4ABB" w:rsidRDefault="00AD10C6" w:rsidP="00AD10C6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EE4ABB">
        <w:rPr>
          <w:color w:val="171717"/>
          <w:bdr w:val="none" w:sz="0" w:space="0" w:color="auto" w:frame="1"/>
          <w:shd w:val="clear" w:color="auto" w:fill="FFFFFF"/>
        </w:rPr>
        <w:t>Недостаточно обладать разумом — только слушая и запоминая наставления знающих, избегая пороков, можно стать полноценным человеком.</w:t>
      </w:r>
      <w:r w:rsidRPr="00EE4ABB">
        <w:rPr>
          <w:b/>
          <w:bCs/>
          <w:color w:val="5C5C5C"/>
          <w:bdr w:val="none" w:sz="0" w:space="0" w:color="auto" w:frame="1"/>
          <w:shd w:val="clear" w:color="auto" w:fill="FFFFFF"/>
        </w:rPr>
        <w:t>   </w:t>
      </w:r>
    </w:p>
    <w:p w14:paraId="6E1FA23B" w14:textId="0499A2B9" w:rsidR="00AD10C6" w:rsidRPr="00EE4ABB" w:rsidRDefault="00AD10C6" w:rsidP="00AD10C6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EE4ABB">
        <w:rPr>
          <w:b/>
          <w:bCs/>
          <w:color w:val="5C5C5C"/>
          <w:bdr w:val="none" w:sz="0" w:space="0" w:color="auto" w:frame="1"/>
          <w:shd w:val="clear" w:color="auto" w:fill="FFFFFF"/>
        </w:rPr>
        <w:t>«Слово Двадцать пятое»</w:t>
      </w:r>
    </w:p>
    <w:p w14:paraId="5CE2093E" w14:textId="43FDFF98" w:rsidR="00AD10C6" w:rsidRPr="00EE4ABB" w:rsidRDefault="00AD10C6" w:rsidP="00AD10C6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EE4ABB">
        <w:rPr>
          <w:color w:val="000000"/>
          <w:bdr w:val="none" w:sz="0" w:space="0" w:color="auto" w:frame="1"/>
        </w:rPr>
        <w:t>Нужно учиться русской грамоте. Духовные богатства, знания, искусство и другие несметные тайны хранит в себе русский язык. Чтобы избежать пороков русских, перенять их достижения, надо изучить их язык, постичь их науку. Потому что русские, узнав иные языки, приобщаясь к мировой культуре стали такими, какие они есть. Русский язык откроет нам глаза на мир. Изучив язык и культуру других народов, человек становится равным среди них,</w:t>
      </w:r>
    </w:p>
    <w:p w14:paraId="6BA1ED95" w14:textId="77777777" w:rsidR="00AD10C6" w:rsidRPr="00EE4ABB" w:rsidRDefault="00AD10C6" w:rsidP="00AD10C6">
      <w:pPr>
        <w:pStyle w:val="a3"/>
        <w:shd w:val="clear" w:color="auto" w:fill="FFFFFF"/>
        <w:spacing w:before="0" w:beforeAutospacing="0" w:after="0" w:afterAutospacing="0"/>
        <w:rPr>
          <w:color w:val="5C5C5C"/>
          <w:bdr w:val="none" w:sz="0" w:space="0" w:color="auto" w:frame="1"/>
        </w:rPr>
      </w:pPr>
      <w:r w:rsidRPr="00EE4ABB">
        <w:rPr>
          <w:color w:val="5C5C5C"/>
          <w:bdr w:val="none" w:sz="0" w:space="0" w:color="auto" w:frame="1"/>
        </w:rPr>
        <w:t xml:space="preserve">«Слово тридцать первое» </w:t>
      </w:r>
    </w:p>
    <w:p w14:paraId="668977AC" w14:textId="134763CD" w:rsidR="00AD10C6" w:rsidRPr="00EE4ABB" w:rsidRDefault="00AD10C6" w:rsidP="00AD10C6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EE4ABB">
        <w:rPr>
          <w:color w:val="5C5C5C"/>
          <w:bdr w:val="none" w:sz="0" w:space="0" w:color="auto" w:frame="1"/>
        </w:rPr>
        <w:t>- «Для того, чтобы запомнить советы и следовать им, нужно соблюдать четыре условия»</w:t>
      </w:r>
    </w:p>
    <w:p w14:paraId="5B0272A2" w14:textId="249E7B34" w:rsidR="00AD10C6" w:rsidRPr="00EE4ABB" w:rsidRDefault="00AD10C6" w:rsidP="00AD10C6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EE4ABB">
        <w:rPr>
          <w:color w:val="5C5C5C"/>
          <w:bdr w:val="none" w:sz="0" w:space="0" w:color="auto" w:frame="1"/>
        </w:rPr>
        <w:t>Первое: Надо быть сильным настолько, чтобы подавит</w:t>
      </w:r>
      <w:r w:rsidR="00A118D1">
        <w:rPr>
          <w:color w:val="5C5C5C"/>
          <w:bdr w:val="none" w:sz="0" w:space="0" w:color="auto" w:frame="1"/>
        </w:rPr>
        <w:t>ь в себе самолюбие, когда тебе </w:t>
      </w:r>
      <w:r w:rsidRPr="00EE4ABB">
        <w:rPr>
          <w:color w:val="5C5C5C"/>
          <w:bdr w:val="none" w:sz="0" w:space="0" w:color="auto" w:frame="1"/>
        </w:rPr>
        <w:t>дают совет.</w:t>
      </w:r>
    </w:p>
    <w:p w14:paraId="5AC3C925" w14:textId="455EA591" w:rsidR="00AD10C6" w:rsidRPr="00EE4ABB" w:rsidRDefault="00AD10C6" w:rsidP="00AD10C6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EE4ABB">
        <w:rPr>
          <w:color w:val="5C5C5C"/>
          <w:bdr w:val="none" w:sz="0" w:space="0" w:color="auto" w:frame="1"/>
        </w:rPr>
        <w:t>Второе: Надо принимать умные слова сердцем, всей душой так, словно утоляешь ими  жажду.</w:t>
      </w:r>
      <w:r w:rsidRPr="00EE4ABB">
        <w:rPr>
          <w:color w:val="000000"/>
          <w:bdr w:val="none" w:sz="0" w:space="0" w:color="auto" w:frame="1"/>
        </w:rPr>
        <w:br/>
      </w:r>
      <w:r w:rsidRPr="00EE4ABB">
        <w:rPr>
          <w:color w:val="5C5C5C"/>
          <w:bdr w:val="none" w:sz="0" w:space="0" w:color="auto" w:frame="1"/>
        </w:rPr>
        <w:t>Третье: Следует по нескольку раз повторять услышанное, чтобы закрепить его в памяти.</w:t>
      </w:r>
    </w:p>
    <w:p w14:paraId="24086E2E" w14:textId="1A1A333A" w:rsidR="00AD10C6" w:rsidRPr="00EE4ABB" w:rsidRDefault="00AD10C6" w:rsidP="00AD10C6">
      <w:pPr>
        <w:pStyle w:val="a3"/>
        <w:shd w:val="clear" w:color="auto" w:fill="FFFFFF"/>
        <w:spacing w:before="0" w:beforeAutospacing="0" w:after="0" w:afterAutospacing="0"/>
        <w:rPr>
          <w:color w:val="5C5C5C"/>
          <w:bdr w:val="none" w:sz="0" w:space="0" w:color="auto" w:frame="1"/>
        </w:rPr>
      </w:pPr>
      <w:r w:rsidRPr="00EE4ABB">
        <w:rPr>
          <w:color w:val="5C5C5C"/>
          <w:bdr w:val="none" w:sz="0" w:space="0" w:color="auto" w:frame="1"/>
        </w:rPr>
        <w:t>Четвёртое: Надо держаться подальше от вещей, которы</w:t>
      </w:r>
      <w:r w:rsidR="00353D46" w:rsidRPr="00EE4ABB">
        <w:rPr>
          <w:color w:val="5C5C5C"/>
          <w:bdr w:val="none" w:sz="0" w:space="0" w:color="auto" w:frame="1"/>
        </w:rPr>
        <w:t>е изнашивают человеческий ум и </w:t>
      </w:r>
      <w:r w:rsidRPr="00EE4ABB">
        <w:rPr>
          <w:color w:val="5C5C5C"/>
          <w:bdr w:val="none" w:sz="0" w:space="0" w:color="auto" w:frame="1"/>
        </w:rPr>
        <w:t>заставляют его терять свои ценные свойства</w:t>
      </w:r>
      <w:r w:rsidR="00353D46" w:rsidRPr="00EE4ABB">
        <w:rPr>
          <w:color w:val="5C5C5C"/>
          <w:bdr w:val="none" w:sz="0" w:space="0" w:color="auto" w:frame="1"/>
        </w:rPr>
        <w:t>.</w:t>
      </w:r>
    </w:p>
    <w:p w14:paraId="7A2BEF70" w14:textId="1E681CE7" w:rsidR="00353D46" w:rsidRPr="00EE4ABB" w:rsidRDefault="00353D46" w:rsidP="00AD10C6">
      <w:pPr>
        <w:pStyle w:val="a3"/>
        <w:shd w:val="clear" w:color="auto" w:fill="FFFFFF"/>
        <w:spacing w:before="0" w:beforeAutospacing="0" w:after="0" w:afterAutospacing="0"/>
        <w:rPr>
          <w:color w:val="5C5C5C"/>
          <w:bdr w:val="none" w:sz="0" w:space="0" w:color="auto" w:frame="1"/>
        </w:rPr>
      </w:pPr>
      <w:r w:rsidRPr="00EE4ABB">
        <w:rPr>
          <w:b/>
          <w:color w:val="5C5C5C"/>
          <w:bdr w:val="none" w:sz="0" w:space="0" w:color="auto" w:frame="1"/>
        </w:rPr>
        <w:t>2 Ведущий:</w:t>
      </w:r>
      <w:r w:rsidRPr="00EE4ABB">
        <w:rPr>
          <w:color w:val="5C5C5C"/>
          <w:bdr w:val="none" w:sz="0" w:space="0" w:color="auto" w:frame="1"/>
        </w:rPr>
        <w:t xml:space="preserve"> Уважаемые гости нашей Литературной гостиной, мы сегодня там много говорили о великом Абае, а подытожит мне хотелось бы небольшой викториной.</w:t>
      </w:r>
    </w:p>
    <w:p w14:paraId="1B298377" w14:textId="76BBDF14" w:rsidR="00353D46" w:rsidRPr="00EE4ABB" w:rsidRDefault="00353D46" w:rsidP="00AD10C6">
      <w:pPr>
        <w:pStyle w:val="a3"/>
        <w:shd w:val="clear" w:color="auto" w:fill="FFFFFF"/>
        <w:spacing w:before="0" w:beforeAutospacing="0" w:after="0" w:afterAutospacing="0"/>
        <w:rPr>
          <w:b/>
          <w:i/>
          <w:color w:val="5C5C5C"/>
          <w:bdr w:val="none" w:sz="0" w:space="0" w:color="auto" w:frame="1"/>
        </w:rPr>
      </w:pPr>
      <w:r w:rsidRPr="00EE4ABB">
        <w:rPr>
          <w:b/>
          <w:i/>
          <w:color w:val="5C5C5C"/>
          <w:bdr w:val="none" w:sz="0" w:space="0" w:color="auto" w:frame="1"/>
        </w:rPr>
        <w:t xml:space="preserve">              (Звучит фоновая музыка. Ведущий проводит викторину.)</w:t>
      </w:r>
    </w:p>
    <w:p w14:paraId="412853F1" w14:textId="77777777" w:rsidR="00353D46" w:rsidRPr="00EE4ABB" w:rsidRDefault="00353D46" w:rsidP="00AD10C6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</w:p>
    <w:p w14:paraId="559F225E" w14:textId="77777777" w:rsidR="00353D46" w:rsidRPr="00EE4ABB" w:rsidRDefault="00353D46" w:rsidP="00353D46">
      <w:pPr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1. Что означает имя «Абай»? – Осторожный, предусмотрительный</w:t>
      </w:r>
    </w:p>
    <w:p w14:paraId="54F64B2F" w14:textId="77777777" w:rsidR="00353D46" w:rsidRPr="00EE4ABB" w:rsidRDefault="00353D46" w:rsidP="00353D46">
      <w:pPr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 xml:space="preserve">2. Каким именем Абая </w:t>
      </w:r>
      <w:proofErr w:type="spellStart"/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Кунанбаева</w:t>
      </w:r>
      <w:proofErr w:type="spellEnd"/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 xml:space="preserve"> нарекли при рождении? – Ибрагимом</w:t>
      </w:r>
    </w:p>
    <w:p w14:paraId="07AF3E84" w14:textId="77777777" w:rsidR="00353D46" w:rsidRPr="00EE4ABB" w:rsidRDefault="00353D46" w:rsidP="00353D46">
      <w:pPr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 xml:space="preserve">3. Как звали маму Абая </w:t>
      </w:r>
      <w:proofErr w:type="spellStart"/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Кунанбаева</w:t>
      </w:r>
      <w:proofErr w:type="spellEnd"/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 xml:space="preserve">? – </w:t>
      </w:r>
      <w:proofErr w:type="spellStart"/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Улжан</w:t>
      </w:r>
      <w:proofErr w:type="spellEnd"/>
    </w:p>
    <w:p w14:paraId="68FE0BC4" w14:textId="77777777" w:rsidR="00353D46" w:rsidRPr="00EE4ABB" w:rsidRDefault="00353D46" w:rsidP="00353D46">
      <w:pPr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 xml:space="preserve">4. Как звали отца Абая </w:t>
      </w:r>
      <w:proofErr w:type="spellStart"/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Кунанбаева</w:t>
      </w:r>
      <w:proofErr w:type="spellEnd"/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 xml:space="preserve">? – </w:t>
      </w:r>
      <w:proofErr w:type="spellStart"/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Кунанбай</w:t>
      </w:r>
      <w:proofErr w:type="spellEnd"/>
    </w:p>
    <w:p w14:paraId="751658C8" w14:textId="77777777" w:rsidR="00353D46" w:rsidRPr="00EE4ABB" w:rsidRDefault="00353D46" w:rsidP="00353D46">
      <w:pPr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 xml:space="preserve">5. Кто являлся первым воспитателем и учителем Абая? (бабушка </w:t>
      </w:r>
      <w:proofErr w:type="spellStart"/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Зере</w:t>
      </w:r>
      <w:proofErr w:type="spellEnd"/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)</w:t>
      </w:r>
    </w:p>
    <w:p w14:paraId="7558F726" w14:textId="77777777" w:rsidR="00353D46" w:rsidRPr="00EE4ABB" w:rsidRDefault="00353D46" w:rsidP="00353D46">
      <w:pPr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 xml:space="preserve">6. Известное произведение «Слова назидания» принадлежат перу ...? – А. </w:t>
      </w:r>
      <w:proofErr w:type="spellStart"/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Кунанбаева</w:t>
      </w:r>
      <w:proofErr w:type="spellEnd"/>
    </w:p>
    <w:p w14:paraId="710E6ECD" w14:textId="77777777" w:rsidR="00353D46" w:rsidRPr="00EE4ABB" w:rsidRDefault="00353D46" w:rsidP="00353D46">
      <w:pPr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 xml:space="preserve">7. Абай </w:t>
      </w:r>
      <w:proofErr w:type="spellStart"/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Кунанбаев</w:t>
      </w:r>
      <w:proofErr w:type="spellEnd"/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 xml:space="preserve"> родился на земле</w:t>
      </w:r>
      <w:proofErr w:type="gramStart"/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 xml:space="preserve"> ..?</w:t>
      </w:r>
      <w:proofErr w:type="gramEnd"/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 xml:space="preserve"> – Семипалатинской обл.</w:t>
      </w:r>
    </w:p>
    <w:p w14:paraId="51BDB45E" w14:textId="77777777" w:rsidR="00353D46" w:rsidRPr="00EE4ABB" w:rsidRDefault="00353D46" w:rsidP="00353D46">
      <w:pPr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8. Прочитайте и определите жанр произведения.</w:t>
      </w:r>
    </w:p>
    <w:p w14:paraId="75BD6AC3" w14:textId="77777777" w:rsidR="00353D46" w:rsidRPr="00EE4ABB" w:rsidRDefault="00353D46" w:rsidP="00353D46">
      <w:pPr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lastRenderedPageBreak/>
        <w:t>Твёрже ногу, шагай смелей, -</w:t>
      </w: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br/>
        <w:t> И тогда не погибнет труд,</w:t>
      </w: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br/>
        <w:t> Речи тех, кто учит детей,</w:t>
      </w: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br/>
        <w:t> Как зерно в земле прорастут…</w:t>
      </w:r>
    </w:p>
    <w:p w14:paraId="7EB5BB43" w14:textId="77777777" w:rsidR="00353D46" w:rsidRPr="00EE4ABB" w:rsidRDefault="00353D46" w:rsidP="00353D46">
      <w:pPr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i/>
          <w:iCs/>
          <w:color w:val="666666"/>
          <w:sz w:val="24"/>
          <w:szCs w:val="24"/>
          <w:shd w:val="clear" w:color="auto" w:fill="FFFFFF"/>
        </w:rPr>
        <w:t>9.</w:t>
      </w: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 xml:space="preserve">  В каком году родился </w:t>
      </w:r>
      <w:proofErr w:type="spellStart"/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А.Кунанбаев</w:t>
      </w:r>
      <w:proofErr w:type="spellEnd"/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? (10 августа 1845</w:t>
      </w:r>
      <w:proofErr w:type="gramStart"/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г )</w:t>
      </w:r>
      <w:proofErr w:type="gramEnd"/>
    </w:p>
    <w:p w14:paraId="1CDE066F" w14:textId="77777777" w:rsidR="00353D46" w:rsidRPr="00EE4ABB" w:rsidRDefault="00353D46" w:rsidP="00353D46">
      <w:pPr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10.В каком городе Казахстана открыт республиканский литературно-мемориальный дом-музей Абая? (Семей)</w:t>
      </w:r>
    </w:p>
    <w:p w14:paraId="0CA98501" w14:textId="77777777" w:rsidR="00353D46" w:rsidRPr="00EE4ABB" w:rsidRDefault="00353D46" w:rsidP="00353D46">
      <w:pPr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iCs/>
          <w:color w:val="666666"/>
          <w:sz w:val="24"/>
          <w:szCs w:val="24"/>
          <w:shd w:val="clear" w:color="auto" w:fill="FFFFFF"/>
        </w:rPr>
        <w:t>11. Сколько «Слов назиданий» написал Абай? (45)</w:t>
      </w:r>
    </w:p>
    <w:p w14:paraId="0FF55288" w14:textId="77777777" w:rsidR="00353D46" w:rsidRPr="00EE4ABB" w:rsidRDefault="00353D46" w:rsidP="004C1FF9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b/>
          <w:bCs/>
          <w:color w:val="666666"/>
          <w:sz w:val="24"/>
          <w:szCs w:val="24"/>
          <w:shd w:val="clear" w:color="auto" w:fill="FFFFFF"/>
        </w:rPr>
        <w:t>1 Ведущий: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 Молодцы, ребята! Хорошо отвечали. Спасибо!</w:t>
      </w:r>
    </w:p>
    <w:p w14:paraId="46911995" w14:textId="2734A862" w:rsidR="00214911" w:rsidRPr="00EE4ABB" w:rsidRDefault="00A876C6" w:rsidP="00353D46">
      <w:pPr>
        <w:rPr>
          <w:rFonts w:ascii="Times New Roman" w:hAnsi="Times New Roman" w:cs="Times New Roman"/>
          <w:sz w:val="24"/>
          <w:szCs w:val="24"/>
        </w:rPr>
      </w:pP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Всем пресытиться может душа – 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Только песня всегда хороша. </w:t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Если ты вдохновенно поёшь, </w:t>
      </w:r>
      <w:r w:rsidR="00353D4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  <w:t>Грудь ликует, свободно дыша. </w:t>
      </w:r>
      <w:r w:rsidR="00353D4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br/>
      </w:r>
      <w:r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>На этом наше мероприятие заканчивается. Огромное всем спасибо.</w:t>
      </w:r>
      <w:r w:rsidR="00353D46" w:rsidRPr="00EE4ABB"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  <w:t xml:space="preserve"> </w:t>
      </w:r>
      <w:r w:rsidRPr="00EE4ABB">
        <w:rPr>
          <w:rFonts w:ascii="Times New Roman" w:hAnsi="Times New Roman" w:cs="Times New Roman"/>
          <w:sz w:val="24"/>
          <w:szCs w:val="24"/>
        </w:rPr>
        <w:t>Хочется, чтобы каждый из н</w:t>
      </w:r>
      <w:r w:rsidR="00353D46" w:rsidRPr="00EE4ABB">
        <w:rPr>
          <w:rFonts w:ascii="Times New Roman" w:hAnsi="Times New Roman" w:cs="Times New Roman"/>
          <w:sz w:val="24"/>
          <w:szCs w:val="24"/>
        </w:rPr>
        <w:t xml:space="preserve">ас унес в сердце благодарность Абаю за </w:t>
      </w:r>
      <w:proofErr w:type="gramStart"/>
      <w:r w:rsidR="00353D46" w:rsidRPr="00EE4ABB">
        <w:rPr>
          <w:rFonts w:ascii="Times New Roman" w:hAnsi="Times New Roman" w:cs="Times New Roman"/>
          <w:sz w:val="24"/>
          <w:szCs w:val="24"/>
        </w:rPr>
        <w:t>его  литературное</w:t>
      </w:r>
      <w:proofErr w:type="gramEnd"/>
      <w:r w:rsidR="00353D46" w:rsidRPr="00EE4ABB">
        <w:rPr>
          <w:rFonts w:ascii="Times New Roman" w:hAnsi="Times New Roman" w:cs="Times New Roman"/>
          <w:sz w:val="24"/>
          <w:szCs w:val="24"/>
        </w:rPr>
        <w:t xml:space="preserve"> наследие, за его </w:t>
      </w:r>
      <w:r w:rsidRPr="00EE4ABB">
        <w:rPr>
          <w:rFonts w:ascii="Times New Roman" w:hAnsi="Times New Roman" w:cs="Times New Roman"/>
          <w:sz w:val="24"/>
          <w:szCs w:val="24"/>
        </w:rPr>
        <w:t xml:space="preserve"> дела, та</w:t>
      </w:r>
      <w:r w:rsidR="00353D46" w:rsidRPr="00EE4ABB">
        <w:rPr>
          <w:rFonts w:ascii="Times New Roman" w:hAnsi="Times New Roman" w:cs="Times New Roman"/>
          <w:sz w:val="24"/>
          <w:szCs w:val="24"/>
        </w:rPr>
        <w:t>лант, за жизнь, ставшую примером мудрости</w:t>
      </w:r>
      <w:r w:rsidRPr="00EE4ABB">
        <w:rPr>
          <w:rFonts w:ascii="Times New Roman" w:hAnsi="Times New Roman" w:cs="Times New Roman"/>
          <w:sz w:val="24"/>
          <w:szCs w:val="24"/>
        </w:rPr>
        <w:t xml:space="preserve">. </w:t>
      </w:r>
      <w:r w:rsidR="00353D46" w:rsidRPr="00EE4ABB">
        <w:rPr>
          <w:rFonts w:ascii="Times New Roman" w:hAnsi="Times New Roman" w:cs="Times New Roman"/>
          <w:sz w:val="24"/>
          <w:szCs w:val="24"/>
        </w:rPr>
        <w:t xml:space="preserve"> </w:t>
      </w:r>
      <w:r w:rsidRPr="00EE4ABB">
        <w:rPr>
          <w:rFonts w:ascii="Times New Roman" w:hAnsi="Times New Roman" w:cs="Times New Roman"/>
          <w:sz w:val="24"/>
          <w:szCs w:val="24"/>
        </w:rPr>
        <w:t>Семена, посеянные Абаем, стали для него бессмертием, стали м</w:t>
      </w:r>
      <w:r w:rsidR="00353D46" w:rsidRPr="00EE4ABB">
        <w:rPr>
          <w:rFonts w:ascii="Times New Roman" w:hAnsi="Times New Roman" w:cs="Times New Roman"/>
          <w:sz w:val="24"/>
          <w:szCs w:val="24"/>
        </w:rPr>
        <w:t xml:space="preserve">удростью народа. </w:t>
      </w:r>
      <w:proofErr w:type="gramStart"/>
      <w:r w:rsidR="00353D46" w:rsidRPr="00EE4ABB">
        <w:rPr>
          <w:rFonts w:ascii="Times New Roman" w:hAnsi="Times New Roman" w:cs="Times New Roman"/>
          <w:sz w:val="24"/>
          <w:szCs w:val="24"/>
        </w:rPr>
        <w:t xml:space="preserve">Нам </w:t>
      </w:r>
      <w:r w:rsidRPr="00EE4AB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E4ABB">
        <w:rPr>
          <w:rFonts w:ascii="Times New Roman" w:hAnsi="Times New Roman" w:cs="Times New Roman"/>
          <w:sz w:val="24"/>
          <w:szCs w:val="24"/>
        </w:rPr>
        <w:t xml:space="preserve"> молодым, претворять в жизнь его заветы, быть готовыми к благородным, честным порывам, </w:t>
      </w:r>
      <w:r w:rsidR="00353D46" w:rsidRPr="00EE4ABB">
        <w:rPr>
          <w:rFonts w:ascii="Times New Roman" w:hAnsi="Times New Roman" w:cs="Times New Roman"/>
          <w:sz w:val="24"/>
          <w:szCs w:val="24"/>
        </w:rPr>
        <w:t>идти по верному жизненному пути</w:t>
      </w:r>
      <w:r w:rsidRPr="00EE4ABB">
        <w:rPr>
          <w:rFonts w:ascii="Times New Roman" w:hAnsi="Times New Roman" w:cs="Times New Roman"/>
          <w:sz w:val="24"/>
          <w:szCs w:val="24"/>
        </w:rPr>
        <w:t xml:space="preserve">. Пусть в жизни </w:t>
      </w:r>
      <w:r w:rsidR="00353D46" w:rsidRPr="00EE4ABB">
        <w:rPr>
          <w:rFonts w:ascii="Times New Roman" w:hAnsi="Times New Roman" w:cs="Times New Roman"/>
          <w:sz w:val="24"/>
          <w:szCs w:val="24"/>
        </w:rPr>
        <w:t xml:space="preserve">нас </w:t>
      </w:r>
      <w:r w:rsidRPr="00EE4ABB">
        <w:rPr>
          <w:rFonts w:ascii="Times New Roman" w:hAnsi="Times New Roman" w:cs="Times New Roman"/>
          <w:sz w:val="24"/>
          <w:szCs w:val="24"/>
        </w:rPr>
        <w:t>только ждет успех!</w:t>
      </w:r>
      <w:r w:rsidR="00EE4ABB" w:rsidRPr="00EE4ABB">
        <w:rPr>
          <w:rFonts w:ascii="Times New Roman" w:hAnsi="Times New Roman" w:cs="Times New Roman"/>
          <w:sz w:val="24"/>
          <w:szCs w:val="24"/>
        </w:rPr>
        <w:t xml:space="preserve"> Для всех гостей наш маленький красочный подарок.</w:t>
      </w:r>
    </w:p>
    <w:p w14:paraId="2A2C72DF" w14:textId="32D5E554" w:rsidR="00EE4ABB" w:rsidRPr="00EE4ABB" w:rsidRDefault="00EE4ABB" w:rsidP="00353D46">
      <w:pPr>
        <w:rPr>
          <w:rFonts w:ascii="Times New Roman" w:hAnsi="Times New Roman" w:cs="Times New Roman"/>
          <w:color w:val="666666"/>
          <w:sz w:val="24"/>
          <w:szCs w:val="24"/>
          <w:shd w:val="clear" w:color="auto" w:fill="FFFFFF"/>
        </w:rPr>
      </w:pPr>
      <w:r w:rsidRPr="00EE4ABB">
        <w:rPr>
          <w:rFonts w:ascii="Times New Roman" w:hAnsi="Times New Roman" w:cs="Times New Roman"/>
          <w:sz w:val="24"/>
          <w:szCs w:val="24"/>
        </w:rPr>
        <w:t xml:space="preserve">         (Казахский танец в исполнении школьного танцевального кружка.)</w:t>
      </w:r>
    </w:p>
    <w:p w14:paraId="5DF1F6CC" w14:textId="53396DA3" w:rsidR="00214911" w:rsidRPr="00EE4ABB" w:rsidRDefault="00353D46" w:rsidP="00214911">
      <w:pPr>
        <w:pStyle w:val="a3"/>
        <w:shd w:val="clear" w:color="auto" w:fill="FFFFFF"/>
        <w:spacing w:before="0" w:beforeAutospacing="0" w:after="0" w:afterAutospacing="0"/>
        <w:rPr>
          <w:color w:val="5C5C5C"/>
        </w:rPr>
      </w:pPr>
      <w:r w:rsidRPr="00EE4ABB">
        <w:rPr>
          <w:b/>
          <w:bCs/>
          <w:color w:val="000000"/>
          <w:bdr w:val="none" w:sz="0" w:space="0" w:color="auto" w:frame="1"/>
        </w:rPr>
        <w:t xml:space="preserve">2. </w:t>
      </w:r>
      <w:r w:rsidR="00214911" w:rsidRPr="00EE4ABB">
        <w:rPr>
          <w:b/>
          <w:bCs/>
          <w:color w:val="000000"/>
          <w:bdr w:val="none" w:sz="0" w:space="0" w:color="auto" w:frame="1"/>
        </w:rPr>
        <w:t>Ведущий:</w:t>
      </w:r>
      <w:r w:rsidRPr="00EE4ABB">
        <w:rPr>
          <w:b/>
          <w:bCs/>
          <w:color w:val="000000"/>
          <w:bdr w:val="none" w:sz="0" w:space="0" w:color="auto" w:frame="1"/>
        </w:rPr>
        <w:t xml:space="preserve"> </w:t>
      </w:r>
      <w:r w:rsidR="00214911" w:rsidRPr="00EE4ABB">
        <w:rPr>
          <w:color w:val="000000"/>
          <w:bdr w:val="none" w:sz="0" w:space="0" w:color="auto" w:frame="1"/>
        </w:rPr>
        <w:t xml:space="preserve">Сегодня мы с вами почтили память великого мудреца, поэта и композитора Абая </w:t>
      </w:r>
      <w:proofErr w:type="spellStart"/>
      <w:r w:rsidR="00214911" w:rsidRPr="00EE4ABB">
        <w:rPr>
          <w:color w:val="000000"/>
          <w:bdr w:val="none" w:sz="0" w:space="0" w:color="auto" w:frame="1"/>
        </w:rPr>
        <w:t>Кунанбаева</w:t>
      </w:r>
      <w:proofErr w:type="spellEnd"/>
      <w:r w:rsidR="00214911" w:rsidRPr="00EE4ABB">
        <w:rPr>
          <w:color w:val="000000"/>
          <w:bdr w:val="none" w:sz="0" w:space="0" w:color="auto" w:frame="1"/>
        </w:rPr>
        <w:t>. И я верю, что присутствующие здесь участники и гости поэтической гостин</w:t>
      </w:r>
      <w:r w:rsidRPr="00EE4ABB">
        <w:rPr>
          <w:color w:val="000000"/>
          <w:bdr w:val="none" w:sz="0" w:space="0" w:color="auto" w:frame="1"/>
        </w:rPr>
        <w:t xml:space="preserve">ой не забудут прозвучавших </w:t>
      </w:r>
      <w:r w:rsidR="00EE4ABB" w:rsidRPr="00EE4ABB">
        <w:rPr>
          <w:color w:val="000000"/>
          <w:bdr w:val="none" w:sz="0" w:space="0" w:color="auto" w:frame="1"/>
        </w:rPr>
        <w:t xml:space="preserve">стихотворений </w:t>
      </w:r>
      <w:proofErr w:type="gramStart"/>
      <w:r w:rsidR="00EE4ABB" w:rsidRPr="00EE4ABB">
        <w:rPr>
          <w:color w:val="000000"/>
          <w:bdr w:val="none" w:sz="0" w:space="0" w:color="auto" w:frame="1"/>
        </w:rPr>
        <w:t xml:space="preserve">и </w:t>
      </w:r>
      <w:r w:rsidR="00214911" w:rsidRPr="00EE4ABB">
        <w:rPr>
          <w:color w:val="000000"/>
          <w:bdr w:val="none" w:sz="0" w:space="0" w:color="auto" w:frame="1"/>
        </w:rPr>
        <w:t xml:space="preserve"> назиданий</w:t>
      </w:r>
      <w:proofErr w:type="gramEnd"/>
      <w:r w:rsidR="00214911" w:rsidRPr="00EE4ABB">
        <w:rPr>
          <w:color w:val="000000"/>
          <w:bdr w:val="none" w:sz="0" w:space="0" w:color="auto" w:frame="1"/>
        </w:rPr>
        <w:t xml:space="preserve"> Абая своим далеким потомкам.</w:t>
      </w:r>
    </w:p>
    <w:p w14:paraId="2FA1B172" w14:textId="0396479C" w:rsidR="00AC5B11" w:rsidRPr="00EE4ABB" w:rsidRDefault="00AC5B11" w:rsidP="00B925DF">
      <w:pPr>
        <w:rPr>
          <w:rFonts w:ascii="Times New Roman" w:hAnsi="Times New Roman" w:cs="Times New Roman"/>
          <w:sz w:val="24"/>
          <w:szCs w:val="24"/>
        </w:rPr>
      </w:pPr>
    </w:p>
    <w:sectPr w:rsidR="00AC5B11" w:rsidRPr="00EE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00EA3"/>
    <w:multiLevelType w:val="hybridMultilevel"/>
    <w:tmpl w:val="F7A61DB8"/>
    <w:lvl w:ilvl="0" w:tplc="E9089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CC"/>
    <w:rsid w:val="000644CC"/>
    <w:rsid w:val="000F7AB2"/>
    <w:rsid w:val="0014185A"/>
    <w:rsid w:val="001A1826"/>
    <w:rsid w:val="00205CB1"/>
    <w:rsid w:val="002136AE"/>
    <w:rsid w:val="00214911"/>
    <w:rsid w:val="003045D5"/>
    <w:rsid w:val="00340B88"/>
    <w:rsid w:val="00353D46"/>
    <w:rsid w:val="003F05F6"/>
    <w:rsid w:val="004C1FF9"/>
    <w:rsid w:val="00510CB1"/>
    <w:rsid w:val="006340DC"/>
    <w:rsid w:val="00785D56"/>
    <w:rsid w:val="007A4C3E"/>
    <w:rsid w:val="007B1717"/>
    <w:rsid w:val="00942A0A"/>
    <w:rsid w:val="00971A6A"/>
    <w:rsid w:val="00A118D1"/>
    <w:rsid w:val="00A64B55"/>
    <w:rsid w:val="00A876C6"/>
    <w:rsid w:val="00AB538E"/>
    <w:rsid w:val="00AC5B11"/>
    <w:rsid w:val="00AD10C6"/>
    <w:rsid w:val="00B925DF"/>
    <w:rsid w:val="00C82D44"/>
    <w:rsid w:val="00D3359C"/>
    <w:rsid w:val="00E01C8D"/>
    <w:rsid w:val="00E7187D"/>
    <w:rsid w:val="00E749CC"/>
    <w:rsid w:val="00E96E8F"/>
    <w:rsid w:val="00EE4ABB"/>
    <w:rsid w:val="00FB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D66C2"/>
  <w15:chartTrackingRefBased/>
  <w15:docId w15:val="{97DE4B86-4A18-4096-A97D-195292618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4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40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2246</Words>
  <Characters>12804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Kazbek</dc:creator>
  <cp:keywords/>
  <dc:description/>
  <cp:lastModifiedBy>IQCOM.KZ</cp:lastModifiedBy>
  <cp:revision>2</cp:revision>
  <dcterms:created xsi:type="dcterms:W3CDTF">2023-03-28T02:32:00Z</dcterms:created>
  <dcterms:modified xsi:type="dcterms:W3CDTF">2023-03-28T02:32:00Z</dcterms:modified>
</cp:coreProperties>
</file>