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4B" w:rsidRPr="0009604E" w:rsidRDefault="00EB634B" w:rsidP="00EB634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по выполнению задания  </w:t>
      </w:r>
      <w:r w:rsidRPr="00D34C6E">
        <w:rPr>
          <w:rFonts w:ascii="Times New Roman" w:hAnsi="Times New Roman" w:cs="Times New Roman"/>
          <w:b/>
          <w:sz w:val="24"/>
          <w:szCs w:val="24"/>
        </w:rPr>
        <w:t>для учащегося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3 класса</w:t>
      </w:r>
    </w:p>
    <w:tbl>
      <w:tblPr>
        <w:tblStyle w:val="a3"/>
        <w:tblW w:w="10881" w:type="dxa"/>
        <w:tblLook w:val="04A0"/>
      </w:tblPr>
      <w:tblGrid>
        <w:gridCol w:w="2943"/>
        <w:gridCol w:w="7938"/>
      </w:tblGrid>
      <w:tr w:rsidR="00EB634B" w:rsidRPr="00D34C6E" w:rsidTr="004A1815">
        <w:tc>
          <w:tcPr>
            <w:tcW w:w="2943" w:type="dxa"/>
          </w:tcPr>
          <w:p w:rsidR="00EB634B" w:rsidRPr="00D34C6E" w:rsidRDefault="00EB634B" w:rsidP="004A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C6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938" w:type="dxa"/>
          </w:tcPr>
          <w:p w:rsidR="00EB634B" w:rsidRPr="00712618" w:rsidRDefault="00EB634B" w:rsidP="004A18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</w:tr>
      <w:tr w:rsidR="00EB634B" w:rsidRPr="00D34C6E" w:rsidTr="004A1815">
        <w:tc>
          <w:tcPr>
            <w:tcW w:w="2943" w:type="dxa"/>
          </w:tcPr>
          <w:p w:rsidR="00EB634B" w:rsidRPr="00D34C6E" w:rsidRDefault="00EB634B" w:rsidP="004A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C6E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7938" w:type="dxa"/>
          </w:tcPr>
          <w:p w:rsidR="00EB634B" w:rsidRPr="00D34C6E" w:rsidRDefault="004E5767" w:rsidP="004A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EB634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EB634B" w:rsidRPr="00D34C6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EB634B" w:rsidRPr="00D34C6E" w:rsidTr="004A1815">
        <w:tc>
          <w:tcPr>
            <w:tcW w:w="2943" w:type="dxa"/>
          </w:tcPr>
          <w:p w:rsidR="00EB634B" w:rsidRPr="00D34C6E" w:rsidRDefault="00EB634B" w:rsidP="004A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C6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7938" w:type="dxa"/>
          </w:tcPr>
          <w:p w:rsidR="00EB634B" w:rsidRPr="002347A0" w:rsidRDefault="00EB634B" w:rsidP="004A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4B" w:rsidRPr="009675EA" w:rsidTr="004A1815">
        <w:tc>
          <w:tcPr>
            <w:tcW w:w="2943" w:type="dxa"/>
          </w:tcPr>
          <w:p w:rsidR="00EB634B" w:rsidRPr="00D34C6E" w:rsidRDefault="00EB634B" w:rsidP="004A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C6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7938" w:type="dxa"/>
          </w:tcPr>
          <w:p w:rsidR="00EB634B" w:rsidRPr="001E6A4D" w:rsidRDefault="00EB634B" w:rsidP="004A18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Smile</w:t>
            </w:r>
            <w:r w:rsidRPr="001E6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34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r w:rsidRPr="001E6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E6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1E6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1E6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Kazakhstan</w:t>
            </w:r>
            <w:r w:rsidRPr="001E6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</w:t>
            </w:r>
            <w:r w:rsidRPr="001E6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</w:tr>
      <w:tr w:rsidR="00EB634B" w:rsidRPr="009675EA" w:rsidTr="004A1815">
        <w:tc>
          <w:tcPr>
            <w:tcW w:w="2943" w:type="dxa"/>
          </w:tcPr>
          <w:p w:rsidR="00EB634B" w:rsidRPr="00D34C6E" w:rsidRDefault="00EB634B" w:rsidP="004A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C6E">
              <w:rPr>
                <w:rFonts w:ascii="Times New Roman" w:hAnsi="Times New Roman" w:cs="Times New Roman"/>
                <w:b/>
                <w:sz w:val="24"/>
                <w:szCs w:val="24"/>
              </w:rPr>
              <w:t>Урок №</w:t>
            </w:r>
            <w:proofErr w:type="gramStart"/>
            <w:r w:rsidRPr="00D34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,</w:t>
            </w:r>
            <w:proofErr w:type="gramEnd"/>
            <w:r w:rsidRPr="00D34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урока</w:t>
            </w:r>
          </w:p>
        </w:tc>
        <w:tc>
          <w:tcPr>
            <w:tcW w:w="7938" w:type="dxa"/>
          </w:tcPr>
          <w:p w:rsidR="00EB634B" w:rsidRPr="00DC5CF2" w:rsidRDefault="00EB634B" w:rsidP="004A18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 of My day</w:t>
            </w:r>
            <w:r w:rsidR="00DC5CF2" w:rsidRPr="00DC5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DC5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Simple </w:t>
            </w:r>
          </w:p>
        </w:tc>
      </w:tr>
      <w:tr w:rsidR="00EB634B" w:rsidRPr="009675EA" w:rsidTr="004A1815">
        <w:tc>
          <w:tcPr>
            <w:tcW w:w="2943" w:type="dxa"/>
          </w:tcPr>
          <w:p w:rsidR="00EB634B" w:rsidRPr="00DC5CF2" w:rsidRDefault="00EB634B" w:rsidP="004A181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4C6E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 w:rsidRPr="00DC5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34C6E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  <w:p w:rsidR="00EB634B" w:rsidRPr="00DC5CF2" w:rsidRDefault="00EB634B" w:rsidP="004A18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D34C6E">
              <w:rPr>
                <w:rFonts w:ascii="Times New Roman" w:hAnsi="Times New Roman" w:cs="Times New Roman"/>
                <w:sz w:val="24"/>
                <w:szCs w:val="24"/>
              </w:rPr>
              <w:t>кратко</w:t>
            </w:r>
            <w:r w:rsidRPr="00DC5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938" w:type="dxa"/>
          </w:tcPr>
          <w:p w:rsidR="00EB634B" w:rsidRDefault="00EB634B" w:rsidP="004A1815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7B3D81">
              <w:rPr>
                <w:rFonts w:ascii="Times New Roman" w:hAnsi="Times New Roman"/>
                <w:sz w:val="24"/>
                <w:lang w:val="en-US"/>
              </w:rPr>
              <w:t>3.</w:t>
            </w:r>
            <w:r w:rsidRPr="00195419">
              <w:rPr>
                <w:rFonts w:ascii="Times New Roman" w:hAnsi="Times New Roman"/>
                <w:sz w:val="24"/>
                <w:lang w:val="en-US"/>
              </w:rPr>
              <w:t>1.</w:t>
            </w:r>
            <w:r w:rsidRPr="007B3D81">
              <w:rPr>
                <w:rFonts w:ascii="Times New Roman" w:hAnsi="Times New Roman"/>
                <w:sz w:val="24"/>
                <w:lang w:val="en-US"/>
              </w:rPr>
              <w:t>8</w:t>
            </w:r>
            <w:r w:rsidRPr="00195419">
              <w:rPr>
                <w:rFonts w:ascii="Times New Roman" w:hAnsi="Times New Roman"/>
                <w:sz w:val="24"/>
                <w:lang w:val="en-US"/>
              </w:rPr>
              <w:t>.1understand short, narratives on a limited range of general and some curricular topics;</w:t>
            </w:r>
          </w:p>
          <w:p w:rsidR="00EB634B" w:rsidRPr="00D34C6E" w:rsidRDefault="00EB634B" w:rsidP="004A18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D81">
              <w:rPr>
                <w:rFonts w:ascii="Times New Roman" w:hAnsi="Times New Roman"/>
                <w:sz w:val="24"/>
                <w:lang w:val="en-US"/>
              </w:rPr>
              <w:t>3.</w:t>
            </w:r>
            <w:r w:rsidRPr="00195419">
              <w:rPr>
                <w:rFonts w:ascii="Times New Roman" w:hAnsi="Times New Roman"/>
                <w:sz w:val="24"/>
                <w:lang w:val="en-US"/>
              </w:rPr>
              <w:t>5.</w:t>
            </w:r>
            <w:r w:rsidRPr="007B3D81">
              <w:rPr>
                <w:rFonts w:ascii="Times New Roman" w:hAnsi="Times New Roman"/>
                <w:sz w:val="24"/>
                <w:lang w:val="en-US"/>
              </w:rPr>
              <w:t>2</w:t>
            </w:r>
            <w:r w:rsidRPr="00195419">
              <w:rPr>
                <w:rFonts w:ascii="Times New Roman" w:hAnsi="Times New Roman"/>
                <w:sz w:val="24"/>
                <w:lang w:val="en-US"/>
              </w:rPr>
              <w:t xml:space="preserve">.1use cardinal </w:t>
            </w:r>
            <w:r>
              <w:rPr>
                <w:rFonts w:ascii="Times New Roman" w:hAnsi="Times New Roman"/>
                <w:sz w:val="24"/>
                <w:lang w:val="en-US"/>
              </w:rPr>
              <w:t>numbers 1 -</w:t>
            </w:r>
            <w:r w:rsidRPr="00D01935">
              <w:rPr>
                <w:rFonts w:ascii="Times New Roman" w:hAnsi="Times New Roman"/>
                <w:sz w:val="24"/>
                <w:lang w:val="en-US"/>
              </w:rPr>
              <w:t>20</w:t>
            </w:r>
            <w:r w:rsidRPr="00195419">
              <w:rPr>
                <w:rFonts w:ascii="Times New Roman" w:hAnsi="Times New Roman"/>
                <w:sz w:val="24"/>
                <w:lang w:val="en-US"/>
              </w:rPr>
              <w:t xml:space="preserve"> to count and ordinal numbers 1 – 10;</w:t>
            </w:r>
          </w:p>
        </w:tc>
      </w:tr>
      <w:tr w:rsidR="00EB634B" w:rsidRPr="009675EA" w:rsidTr="004A1815">
        <w:tc>
          <w:tcPr>
            <w:tcW w:w="2943" w:type="dxa"/>
          </w:tcPr>
          <w:p w:rsidR="00EB634B" w:rsidRPr="00D34C6E" w:rsidRDefault="00EB634B" w:rsidP="004A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C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7938" w:type="dxa"/>
          </w:tcPr>
          <w:p w:rsidR="00EB634B" w:rsidRDefault="00EB634B" w:rsidP="00EB634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Use Present Simple form </w:t>
            </w:r>
          </w:p>
          <w:p w:rsidR="00EB634B" w:rsidRPr="003202B8" w:rsidRDefault="004E5767" w:rsidP="00EB634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Use do/does in the sentences </w:t>
            </w:r>
            <w:r w:rsidR="00EB63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B634B" w:rsidRPr="004C130F" w:rsidTr="004A1815">
        <w:tc>
          <w:tcPr>
            <w:tcW w:w="2943" w:type="dxa"/>
          </w:tcPr>
          <w:p w:rsidR="00EB634B" w:rsidRPr="00D34C6E" w:rsidRDefault="00EB634B" w:rsidP="004A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учащегося </w:t>
            </w:r>
            <w:r w:rsidRPr="00D34C6E">
              <w:rPr>
                <w:rFonts w:ascii="Times New Roman" w:hAnsi="Times New Roman" w:cs="Times New Roman"/>
                <w:sz w:val="24"/>
                <w:szCs w:val="24"/>
              </w:rPr>
              <w:t>(заполняется учеником)</w:t>
            </w:r>
          </w:p>
        </w:tc>
        <w:tc>
          <w:tcPr>
            <w:tcW w:w="7938" w:type="dxa"/>
          </w:tcPr>
          <w:p w:rsidR="00EB634B" w:rsidRPr="00D34C6E" w:rsidRDefault="00EB634B" w:rsidP="004A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4B" w:rsidRPr="004C130F" w:rsidTr="004A1815">
        <w:tc>
          <w:tcPr>
            <w:tcW w:w="2943" w:type="dxa"/>
          </w:tcPr>
          <w:p w:rsidR="00EB634B" w:rsidRPr="00D34C6E" w:rsidRDefault="00EB634B" w:rsidP="004A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EB634B" w:rsidRPr="00D34C6E" w:rsidRDefault="00EB634B" w:rsidP="004A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96"/>
        <w:tblW w:w="10881" w:type="dxa"/>
        <w:tblLayout w:type="fixed"/>
        <w:tblLook w:val="04A0"/>
      </w:tblPr>
      <w:tblGrid>
        <w:gridCol w:w="1526"/>
        <w:gridCol w:w="7796"/>
        <w:gridCol w:w="1559"/>
      </w:tblGrid>
      <w:tr w:rsidR="00EB634B" w:rsidRPr="00D34C6E" w:rsidTr="004A1815">
        <w:tc>
          <w:tcPr>
            <w:tcW w:w="1526" w:type="dxa"/>
          </w:tcPr>
          <w:p w:rsidR="00EB634B" w:rsidRPr="00D34C6E" w:rsidRDefault="00EB634B" w:rsidP="004A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4C6E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действий</w:t>
            </w:r>
          </w:p>
        </w:tc>
        <w:tc>
          <w:tcPr>
            <w:tcW w:w="7796" w:type="dxa"/>
          </w:tcPr>
          <w:p w:rsidR="00EB634B" w:rsidRPr="00D34C6E" w:rsidRDefault="00EB634B" w:rsidP="004A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C6E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:rsidR="00EB634B" w:rsidRPr="00D34C6E" w:rsidRDefault="00EB634B" w:rsidP="004A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E">
              <w:rPr>
                <w:rFonts w:ascii="Times New Roman" w:hAnsi="Times New Roman" w:cs="Times New Roman"/>
                <w:sz w:val="24"/>
                <w:szCs w:val="24"/>
              </w:rPr>
              <w:t>(заполняется учителем)</w:t>
            </w:r>
          </w:p>
        </w:tc>
        <w:tc>
          <w:tcPr>
            <w:tcW w:w="1559" w:type="dxa"/>
          </w:tcPr>
          <w:p w:rsidR="00EB634B" w:rsidRPr="00D34C6E" w:rsidRDefault="00EB634B" w:rsidP="004A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C6E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EB634B" w:rsidRPr="00D34C6E" w:rsidRDefault="00EB634B" w:rsidP="004A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E">
              <w:rPr>
                <w:rFonts w:ascii="Times New Roman" w:hAnsi="Times New Roman" w:cs="Times New Roman"/>
                <w:sz w:val="24"/>
                <w:szCs w:val="24"/>
              </w:rPr>
              <w:t>(заполняется учеником)</w:t>
            </w:r>
          </w:p>
        </w:tc>
      </w:tr>
      <w:tr w:rsidR="00EB634B" w:rsidRPr="00D34C6E" w:rsidTr="004A1815">
        <w:tc>
          <w:tcPr>
            <w:tcW w:w="1526" w:type="dxa"/>
          </w:tcPr>
          <w:p w:rsidR="00EB634B" w:rsidRPr="00B0459D" w:rsidRDefault="00EB634B" w:rsidP="004A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C6E">
              <w:rPr>
                <w:rFonts w:ascii="Times New Roman" w:hAnsi="Times New Roman" w:cs="Times New Roman"/>
                <w:b/>
                <w:sz w:val="24"/>
                <w:szCs w:val="24"/>
              </w:rPr>
              <w:t>Изучи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устно</w:t>
            </w:r>
          </w:p>
        </w:tc>
        <w:tc>
          <w:tcPr>
            <w:tcW w:w="7796" w:type="dxa"/>
          </w:tcPr>
          <w:p w:rsidR="00EB634B" w:rsidRPr="00EB634B" w:rsidRDefault="00EB634B" w:rsidP="00EB6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Просмотри</w:t>
            </w:r>
            <w:r w:rsidRPr="00320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320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20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ты узнаешь как образуется настоящее простое время</w:t>
            </w:r>
            <w:r w:rsidR="004B3481">
              <w:rPr>
                <w:rFonts w:ascii="Times New Roman" w:hAnsi="Times New Roman" w:cs="Times New Roman"/>
                <w:sz w:val="28"/>
                <w:szCs w:val="28"/>
              </w:rPr>
              <w:t xml:space="preserve"> в отрицательной и вопросительной форме</w:t>
            </w:r>
            <w:r w:rsidR="004B3481" w:rsidRPr="004B3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B634B" w:rsidRPr="00B23767" w:rsidRDefault="00EB634B" w:rsidP="004A18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634B" w:rsidRPr="00FC7DAD" w:rsidTr="004A1815">
        <w:tc>
          <w:tcPr>
            <w:tcW w:w="1526" w:type="dxa"/>
          </w:tcPr>
          <w:p w:rsidR="004B3481" w:rsidRDefault="00EB634B" w:rsidP="004A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Запиши</w:t>
            </w:r>
          </w:p>
          <w:p w:rsidR="004B3481" w:rsidRDefault="004B3481" w:rsidP="004A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Вопросительная форма </w:t>
            </w:r>
          </w:p>
          <w:p w:rsidR="004B3481" w:rsidRDefault="004B3481" w:rsidP="004A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481" w:rsidRDefault="004B3481" w:rsidP="004A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481" w:rsidRDefault="004B3481" w:rsidP="004A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481" w:rsidRDefault="004B3481" w:rsidP="004A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481" w:rsidRDefault="004B3481" w:rsidP="004A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481" w:rsidRDefault="004B3481" w:rsidP="004A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481" w:rsidRDefault="004B3481" w:rsidP="004A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481" w:rsidRDefault="004B3481" w:rsidP="004A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481" w:rsidRDefault="004B3481" w:rsidP="004A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481" w:rsidRDefault="004B3481" w:rsidP="004A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481" w:rsidRDefault="004B3481" w:rsidP="004A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481" w:rsidRDefault="004B3481" w:rsidP="004A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481" w:rsidRDefault="004B3481" w:rsidP="004A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481" w:rsidRDefault="004B3481" w:rsidP="004A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481" w:rsidRDefault="004B3481" w:rsidP="004A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34B" w:rsidRPr="004467DE" w:rsidRDefault="004B3481" w:rsidP="004A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Отрицательная форма </w:t>
            </w:r>
            <w:r w:rsidR="00EB6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634B" w:rsidRDefault="00EB634B" w:rsidP="004A181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B634B" w:rsidRDefault="00EB634B" w:rsidP="004A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694" w:rsidRDefault="00853694" w:rsidP="004A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694" w:rsidRDefault="00853694" w:rsidP="004A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694" w:rsidRDefault="00853694" w:rsidP="004A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694" w:rsidRDefault="00853694" w:rsidP="004A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694" w:rsidRDefault="00853694" w:rsidP="004A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694" w:rsidRDefault="00853694" w:rsidP="004A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694" w:rsidRDefault="00853694" w:rsidP="004A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694" w:rsidRDefault="00853694" w:rsidP="004A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694" w:rsidRDefault="00853694" w:rsidP="004A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694" w:rsidRDefault="00853694" w:rsidP="004A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694" w:rsidRDefault="00853694" w:rsidP="004A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694" w:rsidRDefault="00853694" w:rsidP="004A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694" w:rsidRDefault="00853694" w:rsidP="004A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694" w:rsidRDefault="00853694" w:rsidP="004A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694" w:rsidRPr="00853694" w:rsidRDefault="00853694" w:rsidP="004A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4B3481" w:rsidRDefault="00DC5CF2" w:rsidP="00DC5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4E5767">
              <w:rPr>
                <w:noProof/>
              </w:rPr>
              <w:drawing>
                <wp:inline distT="0" distB="0" distL="0" distR="0">
                  <wp:extent cx="3027241" cy="2630658"/>
                  <wp:effectExtent l="19050" t="0" r="1709" b="0"/>
                  <wp:docPr id="4" name="Рисунок 4" descr="https://present5.com/presentation/267928192_437023547/image-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resent5.com/presentation/267928192_437023547/image-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1011" r="6321" b="41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7241" cy="2630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481" w:rsidRPr="004B3481" w:rsidRDefault="004B3481" w:rsidP="00DC5C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задать вопрос нужно вспомогательный глагол </w:t>
            </w:r>
            <w:r w:rsidRPr="004B348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 w:rsidRPr="004B34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</w:t>
            </w:r>
            <w:r w:rsidRPr="004B348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does</w:t>
            </w:r>
            <w:r w:rsidRPr="004B3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EBF">
              <w:rPr>
                <w:rFonts w:ascii="Times New Roman" w:hAnsi="Times New Roman" w:cs="Times New Roman"/>
                <w:sz w:val="28"/>
                <w:szCs w:val="28"/>
              </w:rPr>
              <w:t>поставить на первое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потом местоимение и действие. </w:t>
            </w:r>
          </w:p>
          <w:p w:rsidR="00DC5CF2" w:rsidRDefault="004B3481" w:rsidP="00DC5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536990" cy="2651760"/>
                  <wp:effectExtent l="19050" t="0" r="6310" b="0"/>
                  <wp:docPr id="7" name="Рисунок 7" descr="https://present5.com/presentation/267928192_437023547/image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resent5.com/presentation/267928192_437023547/image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889" cy="2651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634B" w:rsidRPr="00907F85" w:rsidRDefault="00DC5CF2" w:rsidP="004B3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481">
              <w:rPr>
                <w:rFonts w:ascii="Times New Roman" w:hAnsi="Times New Roman" w:cs="Times New Roman"/>
                <w:sz w:val="28"/>
                <w:szCs w:val="28"/>
              </w:rPr>
              <w:t xml:space="preserve">В отрицательной форме к вспомогательному глаголу </w:t>
            </w:r>
            <w:r w:rsidR="00907F85" w:rsidRPr="00907F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lastRenderedPageBreak/>
              <w:t>DO</w:t>
            </w:r>
            <w:r w:rsidR="00907F85" w:rsidRPr="00907F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</w:t>
            </w:r>
            <w:r w:rsidR="00907F85" w:rsidRPr="00907F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DOES</w:t>
            </w:r>
            <w:r w:rsidR="00907F85" w:rsidRPr="00907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481">
              <w:rPr>
                <w:rFonts w:ascii="Times New Roman" w:hAnsi="Times New Roman" w:cs="Times New Roman"/>
                <w:sz w:val="28"/>
                <w:szCs w:val="28"/>
              </w:rPr>
              <w:t xml:space="preserve">присоединяется частица </w:t>
            </w:r>
            <w:r w:rsidR="00907F85" w:rsidRPr="00907F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NOT</w:t>
            </w:r>
            <w:r w:rsidR="00907F85" w:rsidRPr="00907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531E4" w:rsidRPr="009531E4" w:rsidRDefault="009531E4" w:rsidP="004A181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531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Перевод местоимений:</w:t>
            </w:r>
          </w:p>
          <w:p w:rsidR="009531E4" w:rsidRPr="009531E4" w:rsidRDefault="009531E4" w:rsidP="004A18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E4">
              <w:rPr>
                <w:rFonts w:ascii="Times New Roman" w:hAnsi="Times New Roman" w:cs="Times New Roman"/>
                <w:b/>
                <w:sz w:val="28"/>
                <w:szCs w:val="28"/>
              </w:rPr>
              <w:t>Я –</w:t>
            </w:r>
            <w:r w:rsidRPr="009531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9531E4" w:rsidRPr="009531E4" w:rsidRDefault="009531E4" w:rsidP="004A18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Ты, вы- </w:t>
            </w:r>
            <w:r w:rsidRPr="009531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</w:t>
            </w:r>
            <w:r w:rsidRPr="009531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531E4" w:rsidRPr="009531E4" w:rsidRDefault="009531E4" w:rsidP="004A18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E4">
              <w:rPr>
                <w:rFonts w:ascii="Times New Roman" w:hAnsi="Times New Roman" w:cs="Times New Roman"/>
                <w:b/>
                <w:sz w:val="28"/>
                <w:szCs w:val="28"/>
              </w:rPr>
              <w:t>мы -</w:t>
            </w:r>
            <w:r w:rsidRPr="009531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</w:t>
            </w:r>
            <w:r w:rsidRPr="009531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531E4">
              <w:rPr>
                <w:rFonts w:ascii="Times New Roman" w:hAnsi="Times New Roman" w:cs="Times New Roman"/>
                <w:b/>
                <w:sz w:val="28"/>
                <w:szCs w:val="28"/>
              </w:rPr>
              <w:t>они</w:t>
            </w:r>
            <w:proofErr w:type="gramEnd"/>
            <w:r w:rsidRPr="009531E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531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they</w:t>
            </w:r>
            <w:r w:rsidRPr="009531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он-</w:t>
            </w:r>
            <w:r w:rsidRPr="009531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</w:t>
            </w:r>
          </w:p>
          <w:p w:rsidR="00EB634B" w:rsidRPr="009531E4" w:rsidRDefault="009531E4" w:rsidP="004A1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531E4">
              <w:rPr>
                <w:rFonts w:ascii="Times New Roman" w:hAnsi="Times New Roman" w:cs="Times New Roman"/>
                <w:b/>
                <w:sz w:val="28"/>
                <w:szCs w:val="28"/>
              </w:rPr>
              <w:t>на-</w:t>
            </w:r>
            <w:proofErr w:type="gramStart"/>
            <w:r w:rsidRPr="009531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she</w:t>
            </w:r>
            <w:proofErr w:type="gramEnd"/>
            <w:r w:rsidRPr="009531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это -</w:t>
            </w:r>
            <w:r w:rsidRPr="009531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</w:t>
            </w:r>
          </w:p>
        </w:tc>
      </w:tr>
      <w:tr w:rsidR="009A7C27" w:rsidRPr="00907F85" w:rsidTr="004A1815">
        <w:tc>
          <w:tcPr>
            <w:tcW w:w="1526" w:type="dxa"/>
          </w:tcPr>
          <w:p w:rsidR="009A7C27" w:rsidRPr="00D01935" w:rsidRDefault="009A7C27" w:rsidP="004A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Письменно </w:t>
            </w:r>
          </w:p>
        </w:tc>
        <w:tc>
          <w:tcPr>
            <w:tcW w:w="7796" w:type="dxa"/>
          </w:tcPr>
          <w:p w:rsidR="009A7C27" w:rsidRPr="0021046D" w:rsidRDefault="009A7C27" w:rsidP="004A181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C4290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The</w:t>
            </w:r>
            <w:r w:rsidRPr="0021046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9675E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___</w:t>
            </w:r>
            <w:r w:rsidRPr="00C4290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of</w:t>
            </w:r>
            <w:r w:rsidRPr="0021046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Pr="00C4290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November</w:t>
            </w:r>
          </w:p>
          <w:p w:rsidR="009A7C27" w:rsidRPr="0021046D" w:rsidRDefault="009A7C27" w:rsidP="004A181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C4290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Class</w:t>
            </w:r>
            <w:r w:rsidRPr="0021046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Pr="00C4290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work</w:t>
            </w:r>
          </w:p>
          <w:p w:rsidR="009A7C27" w:rsidRPr="00853694" w:rsidRDefault="009A7C27" w:rsidP="004A181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853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  <w:p w:rsidR="00907F85" w:rsidRPr="00907F85" w:rsidRDefault="009A7C27" w:rsidP="00907F85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Задание: </w:t>
            </w:r>
            <w:r w:rsidR="00907F8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запиши предложения в отрицательной и вопросительной форме. Внимательно смотри на местоимения и знаки препинания. Пользуйся таблицами. Перевод не пишем. </w:t>
            </w:r>
          </w:p>
          <w:p w:rsidR="009A7C27" w:rsidRPr="00907F85" w:rsidRDefault="00907F85" w:rsidP="009531E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I</w:t>
            </w:r>
            <w:r w:rsidRPr="00907F85">
              <w:rPr>
                <w:rFonts w:ascii="Times New Roman" w:hAnsi="Times New Roman" w:cs="Times New Roman"/>
                <w:noProof/>
              </w:rPr>
              <w:t xml:space="preserve"> _________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read</w:t>
            </w:r>
            <w:r w:rsidRPr="00907F85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a</w:t>
            </w:r>
            <w:r w:rsidRPr="00907F85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book</w:t>
            </w:r>
            <w:r w:rsidRPr="00907F85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 xml:space="preserve">   Я не читаю книгу</w:t>
            </w:r>
          </w:p>
          <w:p w:rsidR="00907F85" w:rsidRPr="00907F85" w:rsidRDefault="00907F85" w:rsidP="009531E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She</w:t>
            </w:r>
            <w:r w:rsidRPr="00907F85">
              <w:rPr>
                <w:rFonts w:ascii="Times New Roman" w:hAnsi="Times New Roman" w:cs="Times New Roman"/>
                <w:noProof/>
                <w:lang w:val="en-US"/>
              </w:rPr>
              <w:t xml:space="preserve"> ___________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swim</w:t>
            </w:r>
            <w:r w:rsidRPr="00907F85">
              <w:rPr>
                <w:rFonts w:ascii="Times New Roman" w:hAnsi="Times New Roman" w:cs="Times New Roman"/>
                <w:noProof/>
                <w:lang w:val="en-US"/>
              </w:rPr>
              <w:t xml:space="preserve">.    </w:t>
            </w:r>
            <w:r>
              <w:rPr>
                <w:rFonts w:ascii="Times New Roman" w:hAnsi="Times New Roman" w:cs="Times New Roman"/>
                <w:noProof/>
              </w:rPr>
              <w:t>Она не плавает</w:t>
            </w:r>
          </w:p>
          <w:p w:rsidR="00907F85" w:rsidRPr="00907F85" w:rsidRDefault="00907F85" w:rsidP="009531E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lang w:val="en-US"/>
              </w:rPr>
            </w:pPr>
            <w:r w:rsidRPr="00907F85">
              <w:rPr>
                <w:rFonts w:ascii="Times New Roman" w:hAnsi="Times New Roman" w:cs="Times New Roman"/>
                <w:noProof/>
                <w:lang w:val="en-US"/>
              </w:rPr>
              <w:t xml:space="preserve">______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he</w:t>
            </w:r>
            <w:r w:rsidRPr="00907F85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play</w:t>
            </w:r>
            <w:r w:rsidRPr="00907F85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a</w:t>
            </w:r>
            <w:r w:rsidRPr="00907F85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football</w:t>
            </w:r>
            <w:r w:rsidRPr="00907F85">
              <w:rPr>
                <w:rFonts w:ascii="Times New Roman" w:hAnsi="Times New Roman" w:cs="Times New Roman"/>
                <w:noProof/>
                <w:lang w:val="en-US"/>
              </w:rPr>
              <w:t xml:space="preserve">?   </w:t>
            </w:r>
            <w:r>
              <w:rPr>
                <w:rFonts w:ascii="Times New Roman" w:hAnsi="Times New Roman" w:cs="Times New Roman"/>
                <w:noProof/>
              </w:rPr>
              <w:t>Он</w:t>
            </w:r>
            <w:r w:rsidRPr="00907F85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играет</w:t>
            </w:r>
            <w:r w:rsidRPr="00907F85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футбол</w:t>
            </w:r>
            <w:r w:rsidRPr="00907F85">
              <w:rPr>
                <w:rFonts w:ascii="Times New Roman" w:hAnsi="Times New Roman" w:cs="Times New Roman"/>
                <w:noProof/>
                <w:lang w:val="en-US"/>
              </w:rPr>
              <w:t>?</w:t>
            </w:r>
          </w:p>
          <w:p w:rsidR="00907F85" w:rsidRPr="00561169" w:rsidRDefault="00907F85" w:rsidP="009531E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We</w:t>
            </w:r>
            <w:r w:rsidRPr="00561169">
              <w:rPr>
                <w:rFonts w:ascii="Times New Roman" w:hAnsi="Times New Roman" w:cs="Times New Roman"/>
                <w:noProof/>
              </w:rPr>
              <w:t xml:space="preserve"> _________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go</w:t>
            </w:r>
            <w:r w:rsidRPr="00561169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to</w:t>
            </w:r>
            <w:r w:rsidRPr="00561169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school</w:t>
            </w:r>
            <w:r w:rsidRPr="00561169">
              <w:rPr>
                <w:rFonts w:ascii="Times New Roman" w:hAnsi="Times New Roman" w:cs="Times New Roman"/>
                <w:noProof/>
              </w:rPr>
              <w:t>.</w:t>
            </w:r>
            <w:r>
              <w:rPr>
                <w:rFonts w:ascii="Times New Roman" w:hAnsi="Times New Roman" w:cs="Times New Roman"/>
                <w:noProof/>
              </w:rPr>
              <w:t xml:space="preserve">  Мы не ходим в школу.</w:t>
            </w:r>
          </w:p>
          <w:p w:rsidR="00907F85" w:rsidRPr="00907F85" w:rsidRDefault="00907F85" w:rsidP="009531E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</w:rPr>
            </w:pPr>
            <w:r w:rsidRPr="00907F85">
              <w:rPr>
                <w:rFonts w:ascii="Times New Roman" w:hAnsi="Times New Roman" w:cs="Times New Roman"/>
                <w:noProof/>
              </w:rPr>
              <w:t xml:space="preserve">______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they</w:t>
            </w:r>
            <w:r w:rsidRPr="00907F85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run</w:t>
            </w:r>
            <w:r w:rsidRPr="00907F85">
              <w:rPr>
                <w:rFonts w:ascii="Times New Roman" w:hAnsi="Times New Roman" w:cs="Times New Roman"/>
                <w:noProof/>
              </w:rPr>
              <w:t>?</w:t>
            </w:r>
            <w:r>
              <w:rPr>
                <w:rFonts w:ascii="Times New Roman" w:hAnsi="Times New Roman" w:cs="Times New Roman"/>
                <w:noProof/>
              </w:rPr>
              <w:t xml:space="preserve">     Они бегают?</w:t>
            </w:r>
          </w:p>
          <w:p w:rsidR="00907F85" w:rsidRPr="00907F85" w:rsidRDefault="00907F85" w:rsidP="009531E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</w:rPr>
            </w:pPr>
            <w:r w:rsidRPr="00907F85">
              <w:rPr>
                <w:rFonts w:ascii="Times New Roman" w:hAnsi="Times New Roman" w:cs="Times New Roman"/>
                <w:noProof/>
              </w:rPr>
              <w:t xml:space="preserve">_______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it</w:t>
            </w:r>
            <w:r w:rsidRPr="00907F85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work</w:t>
            </w:r>
            <w:r w:rsidRPr="00907F85">
              <w:rPr>
                <w:rFonts w:ascii="Times New Roman" w:hAnsi="Times New Roman" w:cs="Times New Roman"/>
                <w:noProof/>
              </w:rPr>
              <w:t xml:space="preserve">? </w:t>
            </w:r>
            <w:r>
              <w:rPr>
                <w:rFonts w:ascii="Times New Roman" w:hAnsi="Times New Roman" w:cs="Times New Roman"/>
                <w:noProof/>
              </w:rPr>
              <w:t xml:space="preserve">   Это работает? </w:t>
            </w:r>
          </w:p>
        </w:tc>
        <w:tc>
          <w:tcPr>
            <w:tcW w:w="1559" w:type="dxa"/>
          </w:tcPr>
          <w:p w:rsidR="009A7C27" w:rsidRPr="00907F85" w:rsidRDefault="009A7C27" w:rsidP="004A18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A7C27" w:rsidRPr="00F96C75" w:rsidTr="004A1815">
        <w:tc>
          <w:tcPr>
            <w:tcW w:w="1526" w:type="dxa"/>
          </w:tcPr>
          <w:p w:rsidR="009A7C27" w:rsidRPr="00907F85" w:rsidRDefault="009A7C27" w:rsidP="004A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C6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7796" w:type="dxa"/>
          </w:tcPr>
          <w:p w:rsidR="009A7C27" w:rsidRPr="00907F85" w:rsidRDefault="009A7C27" w:rsidP="0095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</w:t>
            </w:r>
            <w:r w:rsidRPr="00907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7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r w:rsidRPr="00907F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31E4">
              <w:rPr>
                <w:rFonts w:ascii="Times New Roman" w:hAnsi="Times New Roman" w:cs="Times New Roman"/>
                <w:sz w:val="24"/>
                <w:szCs w:val="24"/>
              </w:rPr>
              <w:t>простое</w:t>
            </w:r>
            <w:r w:rsidR="009531E4" w:rsidRPr="00907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1E4">
              <w:rPr>
                <w:rFonts w:ascii="Times New Roman" w:hAnsi="Times New Roman" w:cs="Times New Roman"/>
                <w:sz w:val="24"/>
                <w:szCs w:val="24"/>
              </w:rPr>
              <w:t>настоящее</w:t>
            </w:r>
            <w:r w:rsidR="009531E4" w:rsidRPr="00907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1E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907F85" w:rsidRPr="00907F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7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7F85" w:rsidRPr="00907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F85">
              <w:rPr>
                <w:rFonts w:ascii="Times New Roman" w:hAnsi="Times New Roman" w:cs="Times New Roman"/>
                <w:sz w:val="24"/>
                <w:szCs w:val="24"/>
              </w:rPr>
              <w:t>отрицательной и вопросительной форме</w:t>
            </w:r>
          </w:p>
        </w:tc>
        <w:tc>
          <w:tcPr>
            <w:tcW w:w="1559" w:type="dxa"/>
          </w:tcPr>
          <w:p w:rsidR="009A7C27" w:rsidRPr="00D34C6E" w:rsidRDefault="009A7C27" w:rsidP="004A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E">
              <w:rPr>
                <w:rFonts w:ascii="Times New Roman" w:hAnsi="Times New Roman" w:cs="Times New Roman"/>
                <w:sz w:val="24"/>
                <w:szCs w:val="24"/>
              </w:rPr>
              <w:t>Поставь знаки «+» или «</w:t>
            </w:r>
            <w:proofErr w:type="gramStart"/>
            <w:r w:rsidRPr="00D34C6E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</w:p>
        </w:tc>
      </w:tr>
    </w:tbl>
    <w:p w:rsidR="00EB634B" w:rsidRPr="007C714C" w:rsidRDefault="00EB634B" w:rsidP="00EB634B"/>
    <w:p w:rsidR="00720959" w:rsidRDefault="00720959"/>
    <w:sectPr w:rsidR="00720959" w:rsidSect="0009604E">
      <w:pgSz w:w="11906" w:h="16838"/>
      <w:pgMar w:top="397" w:right="567" w:bottom="51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01B2"/>
    <w:multiLevelType w:val="hybridMultilevel"/>
    <w:tmpl w:val="56AED6DC"/>
    <w:lvl w:ilvl="0" w:tplc="965A6F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840396"/>
    <w:multiLevelType w:val="hybridMultilevel"/>
    <w:tmpl w:val="0E4CB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D36E4"/>
    <w:multiLevelType w:val="hybridMultilevel"/>
    <w:tmpl w:val="B854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B5E9A"/>
    <w:multiLevelType w:val="hybridMultilevel"/>
    <w:tmpl w:val="C2F613D4"/>
    <w:lvl w:ilvl="0" w:tplc="569E61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B634B"/>
    <w:rsid w:val="000F6F84"/>
    <w:rsid w:val="00193EBF"/>
    <w:rsid w:val="0021046D"/>
    <w:rsid w:val="003E69D8"/>
    <w:rsid w:val="004467DE"/>
    <w:rsid w:val="004810BF"/>
    <w:rsid w:val="004B3481"/>
    <w:rsid w:val="004C36C2"/>
    <w:rsid w:val="004E5767"/>
    <w:rsid w:val="00561169"/>
    <w:rsid w:val="005926A2"/>
    <w:rsid w:val="00720959"/>
    <w:rsid w:val="00853694"/>
    <w:rsid w:val="00907F85"/>
    <w:rsid w:val="009531E4"/>
    <w:rsid w:val="009675EA"/>
    <w:rsid w:val="009A7C27"/>
    <w:rsid w:val="00DC5CF2"/>
    <w:rsid w:val="00EB634B"/>
    <w:rsid w:val="00EC16C1"/>
    <w:rsid w:val="00F9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3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34B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EB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B6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11</cp:revision>
  <dcterms:created xsi:type="dcterms:W3CDTF">2020-11-16T09:05:00Z</dcterms:created>
  <dcterms:modified xsi:type="dcterms:W3CDTF">2020-12-08T16:34:00Z</dcterms:modified>
</cp:coreProperties>
</file>