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7A8FC" w14:textId="36B008CF" w:rsidR="00332637" w:rsidRDefault="00332637" w:rsidP="003326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  <w:lang w:val="ru-KZ" w:eastAsia="ru-KZ"/>
        </w:rPr>
      </w:pPr>
      <w:r>
        <w:rPr>
          <w:b/>
          <w:bCs/>
          <w:color w:val="000000"/>
          <w:sz w:val="32"/>
          <w:szCs w:val="32"/>
        </w:rPr>
        <w:t xml:space="preserve">Внеклассное </w:t>
      </w:r>
      <w:proofErr w:type="gramStart"/>
      <w:r>
        <w:rPr>
          <w:b/>
          <w:bCs/>
          <w:color w:val="000000"/>
          <w:sz w:val="32"/>
          <w:szCs w:val="32"/>
        </w:rPr>
        <w:t xml:space="preserve">мероприятие </w:t>
      </w:r>
      <w:r>
        <w:rPr>
          <w:b/>
          <w:bCs/>
          <w:color w:val="000000"/>
          <w:sz w:val="32"/>
          <w:szCs w:val="32"/>
        </w:rPr>
        <w:t>:</w:t>
      </w:r>
      <w:proofErr w:type="gramEnd"/>
      <w:r>
        <w:rPr>
          <w:b/>
          <w:bCs/>
          <w:color w:val="000000"/>
          <w:sz w:val="32"/>
          <w:szCs w:val="32"/>
        </w:rPr>
        <w:t xml:space="preserve"> Как прекрасен мир </w:t>
      </w:r>
    </w:p>
    <w:p w14:paraId="5CCA70A3" w14:textId="77777777" w:rsidR="00332637" w:rsidRDefault="00332637" w:rsidP="003326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097DC787" w14:textId="04834986" w:rsidR="00332637" w:rsidRDefault="00332637" w:rsidP="003326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</w:t>
      </w:r>
      <w:r>
        <w:rPr>
          <w:b/>
          <w:bCs/>
          <w:color w:val="000000"/>
          <w:sz w:val="27"/>
          <w:szCs w:val="27"/>
        </w:rPr>
        <w:t>ель</w:t>
      </w:r>
      <w:r>
        <w:rPr>
          <w:color w:val="000000"/>
          <w:sz w:val="27"/>
          <w:szCs w:val="27"/>
        </w:rPr>
        <w:t> – развитие у школьников творческого воображения через использование нетрадиционных методов и приемов изобразительной деятельности.</w:t>
      </w:r>
    </w:p>
    <w:p w14:paraId="395C322D" w14:textId="77777777" w:rsidR="00332637" w:rsidRDefault="00332637" w:rsidP="003326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14:paraId="20FDC1AA" w14:textId="77777777" w:rsidR="00332637" w:rsidRDefault="00332637" w:rsidP="003326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формировать представление о художественной технике, разнообразии материалов и приемов рисования;</w:t>
      </w:r>
    </w:p>
    <w:p w14:paraId="41FB5E04" w14:textId="77777777" w:rsidR="00332637" w:rsidRDefault="00332637" w:rsidP="003326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познакомить с нетрадиционной художественной техникой рисования необычными материалами и инструментами;</w:t>
      </w:r>
    </w:p>
    <w:p w14:paraId="63528F53" w14:textId="77777777" w:rsidR="00332637" w:rsidRDefault="00332637" w:rsidP="003326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активизировать познавательную деятельность, расширять кругозор;</w:t>
      </w:r>
    </w:p>
    <w:p w14:paraId="7151551E" w14:textId="77777777" w:rsidR="00332637" w:rsidRDefault="00332637" w:rsidP="003326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воспитывать стремление к творческому поиску;</w:t>
      </w:r>
    </w:p>
    <w:p w14:paraId="583B444D" w14:textId="77777777" w:rsidR="00332637" w:rsidRDefault="00332637" w:rsidP="003326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Оборудование:</w:t>
      </w:r>
    </w:p>
    <w:p w14:paraId="74B82718" w14:textId="77777777" w:rsidR="00332637" w:rsidRDefault="00332637" w:rsidP="003326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Лист ватмана, силуэты-образы (облака-трафареты из бумаги), клей ПВА, куски поролона, гуашевые краски, кисти, цветные карандаши, масляная </w:t>
      </w:r>
      <w:proofErr w:type="gramStart"/>
      <w:r>
        <w:rPr>
          <w:color w:val="000000"/>
          <w:sz w:val="27"/>
          <w:szCs w:val="27"/>
        </w:rPr>
        <w:t>пастель ,</w:t>
      </w:r>
      <w:proofErr w:type="gramEnd"/>
      <w:r>
        <w:rPr>
          <w:color w:val="000000"/>
          <w:sz w:val="27"/>
          <w:szCs w:val="27"/>
        </w:rPr>
        <w:t xml:space="preserve"> ноутбук.</w:t>
      </w:r>
    </w:p>
    <w:p w14:paraId="57C0BDDA" w14:textId="77777777" w:rsidR="00332637" w:rsidRDefault="00332637" w:rsidP="003326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18403109" w14:textId="77777777" w:rsidR="00332637" w:rsidRDefault="00332637" w:rsidP="003326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мероприятия:</w:t>
      </w:r>
    </w:p>
    <w:p w14:paraId="71A5DBC4" w14:textId="77777777" w:rsidR="00332637" w:rsidRDefault="00332637" w:rsidP="003326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02ECE292" w14:textId="77777777" w:rsidR="00332637" w:rsidRDefault="00332637" w:rsidP="003326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54BCB1F6" w14:textId="77777777" w:rsidR="00332637" w:rsidRDefault="00332637" w:rsidP="003326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 </w:t>
      </w:r>
      <w:proofErr w:type="spellStart"/>
      <w:r>
        <w:rPr>
          <w:b/>
          <w:bCs/>
          <w:color w:val="000000"/>
          <w:sz w:val="27"/>
          <w:szCs w:val="27"/>
        </w:rPr>
        <w:t>Оргмомент</w:t>
      </w:r>
      <w:proofErr w:type="spellEnd"/>
    </w:p>
    <w:p w14:paraId="660409AD" w14:textId="77777777" w:rsidR="00332637" w:rsidRDefault="00332637" w:rsidP="003326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(Звучит мелодия песни </w:t>
      </w:r>
      <w:proofErr w:type="gramStart"/>
      <w:r>
        <w:rPr>
          <w:color w:val="000000"/>
          <w:sz w:val="27"/>
          <w:szCs w:val="27"/>
        </w:rPr>
        <w:t>« Облака</w:t>
      </w:r>
      <w:proofErr w:type="gramEnd"/>
      <w:r>
        <w:rPr>
          <w:color w:val="000000"/>
          <w:sz w:val="27"/>
          <w:szCs w:val="27"/>
        </w:rPr>
        <w:t>, белогривые лошадки»)</w:t>
      </w:r>
    </w:p>
    <w:p w14:paraId="43F4247D" w14:textId="77777777" w:rsidR="00332637" w:rsidRDefault="00332637" w:rsidP="003326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-Вы обращали внимание кто находиться рядом с вами?</w:t>
      </w:r>
    </w:p>
    <w:p w14:paraId="0828A5CE" w14:textId="77777777" w:rsidR="00332637" w:rsidRDefault="00332637" w:rsidP="003326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 что удивительного вы замечали вокруг?</w:t>
      </w:r>
    </w:p>
    <w:p w14:paraId="1A6D93E0" w14:textId="77777777" w:rsidR="00332637" w:rsidRDefault="00332637" w:rsidP="003326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Если вам не доводилось своими глазами увидеть удивительное. Давайте </w:t>
      </w:r>
      <w:proofErr w:type="spellStart"/>
      <w:r>
        <w:rPr>
          <w:color w:val="000000"/>
          <w:sz w:val="27"/>
          <w:szCs w:val="27"/>
        </w:rPr>
        <w:t>пофантазизуем</w:t>
      </w:r>
      <w:proofErr w:type="spellEnd"/>
      <w:r>
        <w:rPr>
          <w:color w:val="000000"/>
          <w:sz w:val="27"/>
          <w:szCs w:val="27"/>
        </w:rPr>
        <w:t xml:space="preserve"> и свои фантазии изобразим на бумаге. Наше занятие будет называться «Удивительное рядом».</w:t>
      </w:r>
    </w:p>
    <w:p w14:paraId="78CEA926" w14:textId="77777777" w:rsidR="00332637" w:rsidRDefault="00332637" w:rsidP="003326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II Постановка целей и задач мероприятия</w:t>
      </w:r>
    </w:p>
    <w:p w14:paraId="2B3C2086" w14:textId="77777777" w:rsidR="00332637" w:rsidRDefault="00332637" w:rsidP="003326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Сегодня мы будем выполнять различные задания, упражнения, которые, возможно, вас удивят, запомнятся, повысят настроение и пополнят ваши знания.</w:t>
      </w:r>
    </w:p>
    <w:p w14:paraId="3CB88920" w14:textId="77777777" w:rsidR="00332637" w:rsidRDefault="00332637" w:rsidP="003326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III Создание картины нестандартными приёмами рисования</w:t>
      </w:r>
    </w:p>
    <w:p w14:paraId="0E715F4E" w14:textId="77777777" w:rsidR="00332637" w:rsidRDefault="00332637" w:rsidP="003326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для начала давайте попробуем создать воображаемую страну.</w:t>
      </w:r>
    </w:p>
    <w:p w14:paraId="2E61DC2C" w14:textId="77777777" w:rsidR="00332637" w:rsidRDefault="00332637" w:rsidP="003326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Закройте, пожалуйста, глаза и представьте, что идете по улице, кругом растут диковинные растения, поют птицы райскими голосами, светит ласковое приветливое солнышко, вдруг подул лёгкий ветерок, и на небе появились облака…</w:t>
      </w:r>
    </w:p>
    <w:p w14:paraId="7B485D98" w14:textId="77777777" w:rsidR="00332637" w:rsidRDefault="00332637" w:rsidP="003326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223B99B7" w14:textId="77777777" w:rsidR="00332637" w:rsidRDefault="00332637" w:rsidP="003326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Задание №1</w:t>
      </w:r>
    </w:p>
    <w:p w14:paraId="6384C0F1" w14:textId="77777777" w:rsidR="00332637" w:rsidRDefault="00332637" w:rsidP="003326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«На что похоже?»</w:t>
      </w:r>
    </w:p>
    <w:p w14:paraId="76EAD7FB" w14:textId="77777777" w:rsidR="00332637" w:rsidRDefault="00332637" w:rsidP="003326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Откройте глаза, посмотрите на эти облака. Вот они, какие удивительные! Но для внимательных и наблюдательных людей с развитым воображением эти облака покажутся вовсе не облаками, а воздушными существами, живущими на небесах</w:t>
      </w:r>
    </w:p>
    <w:p w14:paraId="2A6CB0BF" w14:textId="77777777" w:rsidR="00332637" w:rsidRDefault="00332637" w:rsidP="003326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-Вы когда – </w:t>
      </w:r>
      <w:proofErr w:type="spellStart"/>
      <w:r>
        <w:rPr>
          <w:color w:val="000000"/>
          <w:sz w:val="27"/>
          <w:szCs w:val="27"/>
        </w:rPr>
        <w:t>нибудь</w:t>
      </w:r>
      <w:proofErr w:type="spellEnd"/>
      <w:r>
        <w:rPr>
          <w:color w:val="000000"/>
          <w:sz w:val="27"/>
          <w:szCs w:val="27"/>
        </w:rPr>
        <w:t xml:space="preserve"> наблюдали за облаками?</w:t>
      </w:r>
    </w:p>
    <w:p w14:paraId="26C54CE8" w14:textId="77777777" w:rsidR="00332637" w:rsidRDefault="00332637" w:rsidP="003326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-На кого они бывают похожи?</w:t>
      </w:r>
    </w:p>
    <w:p w14:paraId="7A2418A0" w14:textId="77777777" w:rsidR="00332637" w:rsidRDefault="00332637" w:rsidP="003326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-А на кого похожи мои облака?</w:t>
      </w:r>
    </w:p>
    <w:p w14:paraId="55D1A2BE" w14:textId="77777777" w:rsidR="00332637" w:rsidRDefault="00332637" w:rsidP="003326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(Показываются силуэты облаков (трафарет), а дети подбирают возможные ассоциации к ним.)</w:t>
      </w:r>
    </w:p>
    <w:p w14:paraId="665D2D29" w14:textId="77777777" w:rsidR="00332637" w:rsidRDefault="00332637" w:rsidP="003326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Нарисовать облака, </w:t>
      </w:r>
      <w:r>
        <w:rPr>
          <w:b/>
          <w:bCs/>
          <w:color w:val="000000"/>
          <w:sz w:val="27"/>
          <w:szCs w:val="27"/>
        </w:rPr>
        <w:t>обмакнув кусок поролона в гуашевые краски</w:t>
      </w:r>
      <w:r>
        <w:rPr>
          <w:color w:val="000000"/>
          <w:sz w:val="27"/>
          <w:szCs w:val="27"/>
        </w:rPr>
        <w:t>, используя готовые трафареты облаков.</w:t>
      </w:r>
    </w:p>
    <w:p w14:paraId="1F9A6B71" w14:textId="77777777" w:rsidR="00332637" w:rsidRDefault="00332637" w:rsidP="003326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Небо в нашей стране теперь есть. Пусть наша страна будет красивой. Под таким чудесным небом должны расцветать разнообразные цветы и расти необычные деревья.</w:t>
      </w:r>
    </w:p>
    <w:p w14:paraId="021896F6" w14:textId="77777777" w:rsidR="00332637" w:rsidRDefault="00332637" w:rsidP="003326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Задание №2</w:t>
      </w:r>
    </w:p>
    <w:p w14:paraId="046404BB" w14:textId="77777777" w:rsidR="00332637" w:rsidRDefault="00332637" w:rsidP="003326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«Рисуем деревья»</w:t>
      </w:r>
    </w:p>
    <w:p w14:paraId="0C16379B" w14:textId="77777777" w:rsidR="00332637" w:rsidRDefault="00332637" w:rsidP="003326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теперь попробуем нарисовать деревья </w:t>
      </w:r>
      <w:r>
        <w:rPr>
          <w:b/>
          <w:bCs/>
          <w:color w:val="000000"/>
          <w:sz w:val="27"/>
          <w:szCs w:val="27"/>
        </w:rPr>
        <w:t>смятой в комочек бумагой.</w:t>
      </w:r>
    </w:p>
    <w:p w14:paraId="4B5FEC39" w14:textId="77777777" w:rsidR="00332637" w:rsidRDefault="00332637" w:rsidP="0033263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</w:t>
      </w:r>
      <w:r>
        <w:rPr>
          <w:rStyle w:val="a4"/>
          <w:color w:val="000000"/>
          <w:sz w:val="27"/>
          <w:szCs w:val="27"/>
        </w:rPr>
        <w:t> </w:t>
      </w:r>
      <w:r>
        <w:rPr>
          <w:rStyle w:val="a4"/>
          <w:b w:val="0"/>
          <w:bCs w:val="0"/>
          <w:color w:val="000000"/>
          <w:sz w:val="27"/>
          <w:szCs w:val="27"/>
        </w:rPr>
        <w:t>Подготовим краску:</w:t>
      </w:r>
      <w:r>
        <w:rPr>
          <w:rStyle w:val="a4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 блюдца наливаем немного воды и кистью добавляем и разводим краску. Чем больше краски - тем, соответственно, насыщеннее будет цвет.</w:t>
      </w:r>
    </w:p>
    <w:p w14:paraId="39F616C2" w14:textId="77777777" w:rsidR="00332637" w:rsidRDefault="00332637" w:rsidP="0033263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 </w:t>
      </w:r>
      <w:r>
        <w:rPr>
          <w:rStyle w:val="a4"/>
          <w:b w:val="0"/>
          <w:bCs w:val="0"/>
          <w:color w:val="000000"/>
          <w:sz w:val="27"/>
          <w:szCs w:val="27"/>
        </w:rPr>
        <w:t>Комочки из бумаги</w:t>
      </w:r>
      <w:r>
        <w:rPr>
          <w:color w:val="000000"/>
          <w:sz w:val="27"/>
          <w:szCs w:val="27"/>
        </w:rPr>
        <w:t> (которыми мы и будем рисовать) тоже лучше "накомкать" заранее, да побольше. Ведь для каждого цвета нужен свой "</w:t>
      </w:r>
      <w:proofErr w:type="spellStart"/>
      <w:r>
        <w:rPr>
          <w:color w:val="000000"/>
          <w:sz w:val="27"/>
          <w:szCs w:val="27"/>
        </w:rPr>
        <w:t>штампик</w:t>
      </w:r>
      <w:proofErr w:type="spellEnd"/>
      <w:r>
        <w:rPr>
          <w:color w:val="000000"/>
          <w:sz w:val="27"/>
          <w:szCs w:val="27"/>
        </w:rPr>
        <w:t>».</w:t>
      </w:r>
    </w:p>
    <w:p w14:paraId="30D3F16F" w14:textId="77777777" w:rsidR="00332637" w:rsidRDefault="00332637" w:rsidP="0033263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 Кстати, </w:t>
      </w:r>
      <w:r>
        <w:rPr>
          <w:rStyle w:val="a4"/>
          <w:b w:val="0"/>
          <w:bCs w:val="0"/>
          <w:color w:val="000000"/>
          <w:sz w:val="27"/>
          <w:szCs w:val="27"/>
        </w:rPr>
        <w:t>комочки из бумаги могут быть разных размеров </w:t>
      </w:r>
      <w:r>
        <w:rPr>
          <w:b/>
          <w:bCs/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 xml:space="preserve"> они и отпечатки будут </w:t>
      </w:r>
      <w:proofErr w:type="spellStart"/>
      <w:r>
        <w:rPr>
          <w:color w:val="000000"/>
          <w:sz w:val="27"/>
          <w:szCs w:val="27"/>
        </w:rPr>
        <w:t>разноразмерные</w:t>
      </w:r>
      <w:proofErr w:type="spellEnd"/>
      <w:r>
        <w:rPr>
          <w:color w:val="000000"/>
          <w:sz w:val="27"/>
          <w:szCs w:val="27"/>
        </w:rPr>
        <w:t xml:space="preserve"> оставлять!</w:t>
      </w:r>
    </w:p>
    <w:p w14:paraId="4DE20AD0" w14:textId="77777777" w:rsidR="00332637" w:rsidRDefault="00332637" w:rsidP="003326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Дорисовка мелких деталей кистью</w:t>
      </w:r>
    </w:p>
    <w:p w14:paraId="73C59F15" w14:textId="77777777" w:rsidR="00332637" w:rsidRDefault="00332637" w:rsidP="003326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Задание №3</w:t>
      </w:r>
    </w:p>
    <w:p w14:paraId="7F74DA71" w14:textId="77777777" w:rsidR="00332637" w:rsidRDefault="00332637" w:rsidP="003326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«Небывалые цветы»</w:t>
      </w:r>
    </w:p>
    <w:p w14:paraId="40ED1DF5" w14:textId="77777777" w:rsidR="00332637" w:rsidRDefault="00332637" w:rsidP="003326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 Какие цветы вы знаете?</w:t>
      </w:r>
    </w:p>
    <w:p w14:paraId="63A3120C" w14:textId="77777777" w:rsidR="00332637" w:rsidRDefault="00332637" w:rsidP="003326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теперь представьте целые поля с чудесными, небывалыми цветами.</w:t>
      </w:r>
    </w:p>
    <w:p w14:paraId="01F85298" w14:textId="77777777" w:rsidR="00332637" w:rsidRDefault="00332637" w:rsidP="003326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Откройте глаза.</w:t>
      </w:r>
    </w:p>
    <w:p w14:paraId="2E854AD7" w14:textId="77777777" w:rsidR="00332637" w:rsidRDefault="00332637" w:rsidP="003326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Какие цветы вам представились?</w:t>
      </w:r>
    </w:p>
    <w:p w14:paraId="4A94E7BC" w14:textId="77777777" w:rsidR="00332637" w:rsidRDefault="00332637" w:rsidP="003326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вот какие цветы на самом деле растут в нашей воображаемой стране</w:t>
      </w:r>
      <w:r>
        <w:rPr>
          <w:b/>
          <w:bCs/>
          <w:color w:val="000000"/>
          <w:sz w:val="27"/>
          <w:szCs w:val="27"/>
        </w:rPr>
        <w:t>.</w:t>
      </w:r>
    </w:p>
    <w:p w14:paraId="4D8AE8AB" w14:textId="77777777" w:rsidR="00332637" w:rsidRDefault="00332637" w:rsidP="003326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Нарисовать цветы клеем ПВА,</w:t>
      </w:r>
      <w:r>
        <w:rPr>
          <w:color w:val="000000"/>
          <w:sz w:val="27"/>
          <w:szCs w:val="27"/>
        </w:rPr>
        <w:t> посыпать его манной крупой, дать подсохнуть и раскрасить красками.</w:t>
      </w:r>
    </w:p>
    <w:p w14:paraId="650CCC00" w14:textId="77777777" w:rsidR="00332637" w:rsidRDefault="00332637" w:rsidP="003326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Другие цветы можно нарисовать, обмокнув кисточку сначала, например, в жёлтую, а затем сразу в красную краски. Методом </w:t>
      </w:r>
      <w:proofErr w:type="spellStart"/>
      <w:r>
        <w:rPr>
          <w:color w:val="000000"/>
          <w:sz w:val="27"/>
          <w:szCs w:val="27"/>
        </w:rPr>
        <w:t>примакивания</w:t>
      </w:r>
      <w:proofErr w:type="spellEnd"/>
      <w:r>
        <w:rPr>
          <w:color w:val="000000"/>
          <w:sz w:val="27"/>
          <w:szCs w:val="27"/>
        </w:rPr>
        <w:t xml:space="preserve"> нарисовать </w:t>
      </w:r>
      <w:proofErr w:type="gramStart"/>
      <w:r>
        <w:rPr>
          <w:color w:val="000000"/>
          <w:sz w:val="27"/>
          <w:szCs w:val="27"/>
        </w:rPr>
        <w:t>цветы.(</w:t>
      </w:r>
      <w:proofErr w:type="gramEnd"/>
      <w:r>
        <w:rPr>
          <w:color w:val="000000"/>
          <w:sz w:val="27"/>
          <w:szCs w:val="27"/>
        </w:rPr>
        <w:t>Можно сочетать и другие цвета красок( жёлтая- синяя, оранжевая- фиолетовая и т.д.)</w:t>
      </w:r>
    </w:p>
    <w:p w14:paraId="36FAFAB6" w14:textId="77777777" w:rsidR="00332637" w:rsidRDefault="00332637" w:rsidP="003326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Задание №4</w:t>
      </w:r>
    </w:p>
    <w:p w14:paraId="5570E25F" w14:textId="77777777" w:rsidR="00332637" w:rsidRDefault="00332637" w:rsidP="003326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«Звери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невиданнные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>»</w:t>
      </w:r>
    </w:p>
    <w:p w14:paraId="66A93093" w14:textId="77777777" w:rsidR="00332637" w:rsidRDefault="00332637" w:rsidP="003326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Теперь давайте заселим нашу вымышленную страну. Сначала пусть появятся птицы и животные.</w:t>
      </w:r>
    </w:p>
    <w:p w14:paraId="03B95DFC" w14:textId="77777777" w:rsidR="00332637" w:rsidRDefault="00332637" w:rsidP="003326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-Как вы думаете, птицы и животные будут похожи на настоящих?</w:t>
      </w:r>
    </w:p>
    <w:p w14:paraId="79573335" w14:textId="77777777" w:rsidR="00332637" w:rsidRDefault="00332637" w:rsidP="003326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вот сейчас мы и увидим.</w:t>
      </w:r>
    </w:p>
    <w:p w14:paraId="21546DF8" w14:textId="77777777" w:rsidR="00332637" w:rsidRDefault="00332637" w:rsidP="003326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 Нарисовать птиц и животных из простых кругов.</w:t>
      </w:r>
    </w:p>
    <w:p w14:paraId="3F0B845B" w14:textId="77777777" w:rsidR="00332637" w:rsidRDefault="00332637" w:rsidP="003326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37E178EA" w14:textId="77777777" w:rsidR="00332637" w:rsidRDefault="00332637" w:rsidP="003326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5FE88B63" w14:textId="77777777" w:rsidR="00332637" w:rsidRDefault="00332637" w:rsidP="003326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Задание №5</w:t>
      </w:r>
    </w:p>
    <w:p w14:paraId="773841C2" w14:textId="77777777" w:rsidR="00332637" w:rsidRDefault="00332637" w:rsidP="003326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«Сказочные рыбки»</w:t>
      </w:r>
    </w:p>
    <w:p w14:paraId="443FA5CA" w14:textId="77777777" w:rsidR="00332637" w:rsidRDefault="00332637" w:rsidP="003326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Животные и птицы у нас появились, а теперь давайте заселим нашу страну сказочными рыбками.</w:t>
      </w:r>
    </w:p>
    <w:p w14:paraId="58C80907" w14:textId="77777777" w:rsidR="00332637" w:rsidRDefault="00332637" w:rsidP="003326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Рисуем рыб и озеро методом</w:t>
      </w:r>
      <w:r>
        <w:rPr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  <w:u w:val="single"/>
        </w:rPr>
        <w:t>«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граттаж</w:t>
      </w:r>
      <w:proofErr w:type="spellEnd"/>
      <w:r>
        <w:rPr>
          <w:b/>
          <w:bCs/>
          <w:color w:val="000000"/>
          <w:sz w:val="27"/>
          <w:szCs w:val="27"/>
          <w:u w:val="single"/>
        </w:rPr>
        <w:t>»</w:t>
      </w:r>
    </w:p>
    <w:p w14:paraId="0D0F38CC" w14:textId="77777777" w:rsidR="00332637" w:rsidRDefault="00332637" w:rsidP="003326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1C02A920" w14:textId="77777777" w:rsidR="00332637" w:rsidRDefault="00332637" w:rsidP="0033263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Бумагу разрисовываем </w:t>
      </w:r>
      <w:r>
        <w:rPr>
          <w:b/>
          <w:bCs/>
          <w:color w:val="000000"/>
          <w:sz w:val="27"/>
          <w:szCs w:val="27"/>
        </w:rPr>
        <w:t>восковыми мелками.</w:t>
      </w:r>
      <w:r>
        <w:rPr>
          <w:color w:val="000000"/>
          <w:sz w:val="27"/>
          <w:szCs w:val="27"/>
        </w:rPr>
        <w:t xml:space="preserve"> Можно равномерно растереть по бумаге </w:t>
      </w:r>
      <w:proofErr w:type="gramStart"/>
      <w:r>
        <w:rPr>
          <w:color w:val="000000"/>
          <w:sz w:val="27"/>
          <w:szCs w:val="27"/>
        </w:rPr>
        <w:t>свечку(</w:t>
      </w:r>
      <w:proofErr w:type="gramEnd"/>
      <w:r>
        <w:rPr>
          <w:color w:val="000000"/>
          <w:sz w:val="27"/>
          <w:szCs w:val="27"/>
        </w:rPr>
        <w:t xml:space="preserve">можно сразу рисовать пастелью на масляной основе). Затем широкой кистью наносим на поверхность слой </w:t>
      </w:r>
      <w:proofErr w:type="spellStart"/>
      <w:r>
        <w:rPr>
          <w:color w:val="000000"/>
          <w:sz w:val="27"/>
          <w:szCs w:val="27"/>
        </w:rPr>
        <w:t>тёмно</w:t>
      </w:r>
      <w:proofErr w:type="spellEnd"/>
      <w:r>
        <w:rPr>
          <w:color w:val="000000"/>
          <w:sz w:val="27"/>
          <w:szCs w:val="27"/>
        </w:rPr>
        <w:t xml:space="preserve"> синей гуаши. Когда гуашь </w:t>
      </w:r>
      <w:r>
        <w:rPr>
          <w:color w:val="000000"/>
          <w:sz w:val="27"/>
          <w:szCs w:val="27"/>
        </w:rPr>
        <w:lastRenderedPageBreak/>
        <w:t>высохнет, острым предметом - скребком, зубочисткой, вязальной спицей - процарапывают рисунок, образуя на тёмно-синем фоне тонкие штрихи в виде рыб, водорослей и т д.</w:t>
      </w:r>
    </w:p>
    <w:p w14:paraId="2D1F0140" w14:textId="77777777" w:rsidR="00332637" w:rsidRDefault="00332637" w:rsidP="003326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197FB8D0" w14:textId="77777777" w:rsidR="00332637" w:rsidRDefault="00332637" w:rsidP="003326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Задание №6</w:t>
      </w:r>
    </w:p>
    <w:p w14:paraId="53E1BEC1" w14:textId="77777777" w:rsidR="00332637" w:rsidRDefault="00332637" w:rsidP="003326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«Дождик, дождик, поливай»</w:t>
      </w:r>
    </w:p>
    <w:p w14:paraId="165FDEFD" w14:textId="77777777" w:rsidR="00332637" w:rsidRDefault="00332637" w:rsidP="003326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и ожила наша воображаемая страна! Всё вроде бы хорошо. Да вот незадача – пошел дождь.</w:t>
      </w:r>
    </w:p>
    <w:p w14:paraId="76FA4076" w14:textId="77777777" w:rsidR="00332637" w:rsidRDefault="00332637" w:rsidP="003326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Рисование дождя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набрызгом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>.</w:t>
      </w:r>
    </w:p>
    <w:p w14:paraId="7987E3AD" w14:textId="77777777" w:rsidR="00332637" w:rsidRDefault="00332637" w:rsidP="0033263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Чтобы на рисунке появились красочные пятна (брызги), нужно обмакнуть толстую щетинистую кисть в яркую краску и пальцами, оттягивая ворсинки направить брызги на лист. Можно для этой техники использовать зубную щетку. Если предварительно вырезать трафареты из бумаги, то можно таким способом заливать не всю плоскость листа, а отдельные элементы.</w:t>
      </w:r>
    </w:p>
    <w:p w14:paraId="6D366AF1" w14:textId="77777777" w:rsidR="00332637" w:rsidRDefault="00332637" w:rsidP="003326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IV Подведение итогов</w:t>
      </w:r>
    </w:p>
    <w:p w14:paraId="5BB18C92" w14:textId="77777777" w:rsidR="00332637" w:rsidRDefault="00332637" w:rsidP="003326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Как вы думаете, какие обычные предметы на время нашего занятия стали «волшебными»?</w:t>
      </w:r>
    </w:p>
    <w:p w14:paraId="456AA1F8" w14:textId="77777777" w:rsidR="00332637" w:rsidRDefault="00332637" w:rsidP="003326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-Наше занятие называлось «Удивительное рядом». Вспомните способы «удивительного» рисования.</w:t>
      </w:r>
    </w:p>
    <w:p w14:paraId="26D47446" w14:textId="77777777" w:rsidR="00332637" w:rsidRDefault="00332637" w:rsidP="003326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Давайте полюбуемся какая сказочная страна у нас получилась</w:t>
      </w:r>
    </w:p>
    <w:p w14:paraId="3F7D585A" w14:textId="77777777" w:rsidR="00332637" w:rsidRDefault="00332637" w:rsidP="003326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Хотите, верьте в существование нашей придуманной страны, хотите не верьте, но те образы, которые мы создали – существуют. Вот они - перед нами.</w:t>
      </w:r>
    </w:p>
    <w:p w14:paraId="46B35401" w14:textId="77777777" w:rsidR="00332637" w:rsidRDefault="00332637" w:rsidP="003326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VВыставка</w:t>
      </w:r>
      <w:proofErr w:type="spellEnd"/>
      <w:r>
        <w:rPr>
          <w:b/>
          <w:bCs/>
          <w:color w:val="000000"/>
          <w:sz w:val="27"/>
          <w:szCs w:val="27"/>
        </w:rPr>
        <w:t xml:space="preserve"> работ. </w:t>
      </w:r>
      <w:proofErr w:type="gramStart"/>
      <w:r>
        <w:rPr>
          <w:b/>
          <w:bCs/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 Звучит</w:t>
      </w:r>
      <w:proofErr w:type="gramEnd"/>
      <w:r>
        <w:rPr>
          <w:color w:val="000000"/>
          <w:sz w:val="27"/>
          <w:szCs w:val="27"/>
        </w:rPr>
        <w:t xml:space="preserve"> « Оранжевая песенка»)</w:t>
      </w:r>
    </w:p>
    <w:p w14:paraId="68AA8600" w14:textId="77777777" w:rsidR="00332637" w:rsidRDefault="00332637" w:rsidP="00332637">
      <w:pPr>
        <w:spacing w:after="0"/>
        <w:rPr>
          <w:rFonts w:ascii="Times New Roman" w:hAnsi="Times New Roman"/>
          <w:sz w:val="32"/>
          <w:szCs w:val="24"/>
        </w:rPr>
      </w:pPr>
    </w:p>
    <w:p w14:paraId="70E38D75" w14:textId="77777777" w:rsidR="00332637" w:rsidRDefault="00332637" w:rsidP="00332637">
      <w:pPr>
        <w:spacing w:after="0"/>
        <w:rPr>
          <w:rFonts w:ascii="Times New Roman" w:hAnsi="Times New Roman"/>
          <w:sz w:val="32"/>
          <w:szCs w:val="24"/>
        </w:rPr>
      </w:pPr>
    </w:p>
    <w:p w14:paraId="64B6AB13" w14:textId="77777777" w:rsidR="00332637" w:rsidRDefault="00332637" w:rsidP="00332637">
      <w:pPr>
        <w:spacing w:after="0"/>
        <w:rPr>
          <w:rFonts w:ascii="Times New Roman" w:hAnsi="Times New Roman"/>
          <w:sz w:val="32"/>
          <w:szCs w:val="24"/>
        </w:rPr>
      </w:pPr>
    </w:p>
    <w:p w14:paraId="4ECDF58E" w14:textId="77777777" w:rsidR="00332637" w:rsidRDefault="00332637" w:rsidP="00332637">
      <w:pPr>
        <w:spacing w:after="0"/>
        <w:rPr>
          <w:rFonts w:ascii="Times New Roman" w:hAnsi="Times New Roman"/>
          <w:sz w:val="32"/>
          <w:szCs w:val="24"/>
        </w:rPr>
      </w:pPr>
    </w:p>
    <w:p w14:paraId="4E5239E1" w14:textId="77777777" w:rsidR="00332637" w:rsidRDefault="00332637" w:rsidP="00332637">
      <w:pPr>
        <w:spacing w:after="0"/>
        <w:rPr>
          <w:rFonts w:ascii="Times New Roman" w:hAnsi="Times New Roman"/>
          <w:sz w:val="32"/>
          <w:szCs w:val="24"/>
        </w:rPr>
      </w:pPr>
    </w:p>
    <w:p w14:paraId="438338CA" w14:textId="77777777" w:rsidR="00332637" w:rsidRDefault="00332637" w:rsidP="00332637">
      <w:pPr>
        <w:spacing w:after="0"/>
        <w:rPr>
          <w:rFonts w:ascii="Times New Roman" w:hAnsi="Times New Roman"/>
          <w:sz w:val="32"/>
          <w:szCs w:val="24"/>
        </w:rPr>
      </w:pPr>
    </w:p>
    <w:p w14:paraId="5C30623F" w14:textId="77777777" w:rsidR="00043FD8" w:rsidRDefault="00043FD8"/>
    <w:sectPr w:rsidR="00043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E3D71"/>
    <w:multiLevelType w:val="multilevel"/>
    <w:tmpl w:val="8D046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637"/>
    <w:rsid w:val="00043FD8"/>
    <w:rsid w:val="0033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66633"/>
  <w15:chartTrackingRefBased/>
  <w15:docId w15:val="{6C0E933A-C41D-453E-8B59-79787A6B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637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6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3326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</dc:creator>
  <cp:keywords/>
  <dc:description/>
  <cp:lastModifiedBy>User_10</cp:lastModifiedBy>
  <cp:revision>1</cp:revision>
  <dcterms:created xsi:type="dcterms:W3CDTF">2021-04-19T04:07:00Z</dcterms:created>
  <dcterms:modified xsi:type="dcterms:W3CDTF">2021-04-19T04:08:00Z</dcterms:modified>
</cp:coreProperties>
</file>