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78" w:rsidRPr="00D47F78" w:rsidRDefault="00D47F78" w:rsidP="00D47F78">
      <w:pPr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D47F7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Музыкальная школа – почему именно ваш ребёнок этого достоин!</w:t>
      </w:r>
    </w:p>
    <w:p w:rsidR="00F45EE9" w:rsidRDefault="00B96A2B" w:rsidP="00F45EE9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Ваш ребёнок стоит на пороге школьной жизни, а вы до сих пор в смятении чем же его занять и в каком направлении развивать? Безусловно, Ваш ребёнок талантлив! Но в чём? С каждым годом увеличивается число деток, которых родители приводят в школу искусств. Не все станут знаменитыми исполнителями, но родители абсолютно правы, думая, что музыка каждому принесёт огромную пользу! Основная тенденция музыкальной педагогики состоит в том, что важн</w:t>
      </w:r>
      <w:r w:rsidR="00E42C7B"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не столько </w:t>
      </w:r>
      <w:r w:rsidR="00E42C7B"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игра на каком-либо музыкальном инструменте</w:t>
      </w:r>
      <w:r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сколько </w:t>
      </w:r>
      <w:r w:rsidR="00E42C7B"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воздействие музыки на внутренний мир человека. </w:t>
      </w:r>
    </w:p>
    <w:p w:rsidR="00B96A2B" w:rsidRPr="00F45EE9" w:rsidRDefault="00E42C7B" w:rsidP="00F45EE9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r w:rsid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</w:t>
      </w:r>
      <w:r w:rsidRPr="00F45E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то всё общие фразы» – скажете вы. Хотите конкретней? </w:t>
      </w:r>
    </w:p>
    <w:p w:rsidR="009F375D" w:rsidRPr="00D47F78" w:rsidRDefault="00E42C7B" w:rsidP="00D47F78">
      <w:pPr>
        <w:pStyle w:val="a3"/>
        <w:numPr>
          <w:ilvl w:val="0"/>
          <w:numId w:val="1"/>
        </w:num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Здоровье. </w:t>
      </w:r>
      <w:r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 веке в Британии</w:t>
      </w:r>
      <w:r w:rsidRPr="00D4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коров специально исполняли музыку. Немецкие фермеры </w:t>
      </w:r>
      <w:r w:rsidR="00260A6D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пошли дальше – выяснили, что коровы дают больше молока, когда слушают музыку Моцарта.  Ученые стали ставить эксперименты, и оказалось, что одни растения больше «любят» классику, другие рок, тропические – рэп. Человек же, в отличие от растений и животных еще и в состоянии понимать то, что слышит и чувствует: развивается память</w:t>
      </w:r>
      <w:r w:rsidR="00B96EB1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выносливость</w:t>
      </w:r>
      <w:r w:rsidR="008256BD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96EB1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56BD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96EB1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лучшается коорди</w:t>
      </w:r>
      <w:r w:rsidR="008256BD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нация движений, мелкая моторика, ведь руки и пальцы делают множество несинхронных движений, а значит улучшается связь между разными отделами мозга. А детей</w:t>
      </w:r>
      <w:r w:rsidR="00B96EB1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сильно заикаются,</w:t>
      </w:r>
      <w:r w:rsidR="008256BD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издавна</w:t>
      </w:r>
      <w:r w:rsidR="00B96EB1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леч</w:t>
      </w:r>
      <w:r w:rsidR="008256BD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B96EB1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пением!</w:t>
      </w:r>
      <w:r w:rsidR="00700847" w:rsidRP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Недостаточный объём лёгких? Значит на хор и кларнет!</w:t>
      </w:r>
    </w:p>
    <w:p w:rsidR="00D47F78" w:rsidRPr="00D47F78" w:rsidRDefault="00D47F78" w:rsidP="00D47F78">
      <w:pPr>
        <w:pStyle w:val="a3"/>
        <w:shd w:val="clear" w:color="auto" w:fill="FFFFFF"/>
        <w:spacing w:before="192"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75D" w:rsidRPr="00F45EE9" w:rsidRDefault="009F375D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4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нравственности и эмоциональной отзывчивости.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в 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</w:t>
      </w:r>
      <w:r w:rsidR="00D4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построен так, что в 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основном, развивается интеллектуальная сторона ребёнка. 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моциональный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так же нуждается в развитии. 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музыкальной школе ребёнок 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т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 чувствовать, сопереживать, уме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радость</w:t>
      </w:r>
      <w:r w:rsidR="008256BD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музыке, понимать замысел и чувства композитора, которые вложены в 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произведение.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дети, которые учились когда-то в </w:t>
      </w:r>
    </w:p>
    <w:p w:rsidR="00F32CA3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школе, никогда не оставят без помощи своих близких родных</w:t>
      </w:r>
    </w:p>
    <w:p w:rsidR="00B96EB1" w:rsidRDefault="00F32CA3" w:rsidP="00F3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6EB1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друзей.</w:t>
      </w:r>
      <w:r w:rsidR="008256BD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F78" w:rsidRPr="009F375D" w:rsidRDefault="00D47F78" w:rsidP="00D47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75D" w:rsidRPr="00F45EE9" w:rsidRDefault="009F375D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F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самодисциплины и силы воли.</w:t>
      </w:r>
      <w:r w:rsidRPr="009F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256BD" w:rsidRPr="009F375D" w:rsidRDefault="00D47F78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256BD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слышать такую фразу: детство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кончилось, когда меня отдали в </w:t>
      </w:r>
      <w:r w:rsidR="008256BD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школу. От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8256BD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правда. Играть на и</w:t>
      </w:r>
      <w:r w:rsidR="0070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нструменте придётся каждый день, </w:t>
      </w:r>
      <w:r w:rsidR="008256BD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 повторяя одно и то же. Таких слов как «хочу» и «не хочу» больше не будет в вашем лексиконе.  Зато прочно поселится слово «надо»! В итоге мы получаем взрослого человека, умеющего много трудиться, способного ставить цель и добиваться её выполнения.</w:t>
      </w:r>
    </w:p>
    <w:p w:rsidR="009F375D" w:rsidRPr="009F375D" w:rsidRDefault="009F375D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75D" w:rsidRDefault="0032547A" w:rsidP="0073405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D4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08B9" w:rsidRPr="00F4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Музыкальная математика. </w:t>
      </w:r>
      <w:r w:rsidR="006808B9" w:rsidRPr="00F4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математики абсолютно уверены в том, что весь мир – это и есть математика. Но музыка… Это </w:t>
      </w:r>
      <w:r w:rsidR="00700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</w:t>
      </w:r>
      <w:r w:rsidR="006808B9" w:rsidRPr="00F4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Искусство? Не совсем. Музыка – это драгоценный сплав звук</w:t>
      </w:r>
      <w:r w:rsidR="00734059" w:rsidRPr="00F4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6808B9" w:rsidRPr="00F4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цифр. На уроках мы считаем, делим, складываем. А ещё, мы учимся логически мыслить, думать, обобщать. </w:t>
      </w:r>
      <w:r w:rsid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 – это музыка разума, а музыка – математика чувств. (</w:t>
      </w:r>
      <w:proofErr w:type="spellStart"/>
      <w:r w:rsid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Д.Сильвестр</w:t>
      </w:r>
      <w:proofErr w:type="spellEnd"/>
      <w:r w:rsidR="00D4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английский математик)</w:t>
      </w:r>
    </w:p>
    <w:p w:rsidR="00F32CA3" w:rsidRPr="009F375D" w:rsidRDefault="00F32CA3" w:rsidP="0073405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75D" w:rsidRDefault="0032547A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F375D" w:rsidRPr="009F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Успешное изучение технических наук.</w:t>
      </w:r>
      <w:r w:rsidR="009F375D" w:rsidRPr="009F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405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строения музыкального произведения так же сложны, как и инженерные законы. Фразы, предложения, разделы, части. Мало знать, что это такое. Нужно ещё понимать, как они взаимодействуют. А значит, ребёнок с первых уроков начинает постигать суть вещей и явлений.</w:t>
      </w:r>
    </w:p>
    <w:p w:rsidR="00F32CA3" w:rsidRPr="009F375D" w:rsidRDefault="00F32CA3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4059" w:rsidRPr="00F45EE9" w:rsidRDefault="0032547A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4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F375D" w:rsidRPr="009F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навыков общения.</w:t>
      </w:r>
      <w:r w:rsidR="009F375D" w:rsidRPr="009F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75D" w:rsidRPr="00F45EE9" w:rsidRDefault="00D47F78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05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век цифровых технологий</w:t>
      </w:r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  <w:r w:rsidR="0073405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всё меньше времени общаются «в живую»</w:t>
      </w:r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начинает преобладать </w:t>
      </w:r>
      <w:proofErr w:type="spellStart"/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СМСочное</w:t>
      </w:r>
      <w:proofErr w:type="spellEnd"/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как говорил </w:t>
      </w:r>
      <w:proofErr w:type="spellStart"/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Н.Задорнов</w:t>
      </w:r>
      <w:proofErr w:type="spellEnd"/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только занимаясь одним общим делом</w:t>
      </w:r>
      <w:r w:rsidR="0073405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47A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равными по духу и развитию, дети раскрываются и находят единомышленников. Эти связи остаются с ними очень долго.</w:t>
      </w:r>
    </w:p>
    <w:p w:rsidR="00D47F78" w:rsidRDefault="00D47F78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61C93" w:rsidRPr="00F45EE9" w:rsidRDefault="0032547A" w:rsidP="00D47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выяснили, что учить музыке ребёнка – это здорово и необходимо. Но получится это не у всех. Некоторые, даже закончив </w:t>
      </w:r>
      <w:r w:rsidR="00461C93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музыкалку</w:t>
      </w:r>
      <w:proofErr w:type="spellEnd"/>
      <w:r w:rsidR="00461C93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навсегда забудут дорогу к инструменту.</w:t>
      </w:r>
      <w:r w:rsidR="00461C93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родители почувствуют разочарование. </w:t>
      </w:r>
      <w:r w:rsidR="00F45EE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Столько сил положено! </w:t>
      </w:r>
      <w:r w:rsidR="00461C93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всё зря?</w:t>
      </w:r>
      <w:r w:rsidR="00D4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93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Нет! </w:t>
      </w:r>
      <w:r w:rsidR="00F45EE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Самодисциплина, умение организовать своё время, умение делать много дел сразу, уверенность в себе, смелость и ответственность</w:t>
      </w:r>
      <w:r w:rsidR="00D4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эти качества теперь навсегда станут основными чертами характера вашего ребёнка.</w:t>
      </w:r>
      <w:r w:rsidR="00F45EE9" w:rsidRPr="00F4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1C93" w:rsidRPr="009F375D" w:rsidRDefault="00461C93" w:rsidP="009F375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E9" w:rsidRPr="00D47F78" w:rsidRDefault="00F45EE9" w:rsidP="00F45EE9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47F78">
        <w:rPr>
          <w:rStyle w:val="c2"/>
          <w:b/>
          <w:color w:val="000000"/>
          <w:sz w:val="28"/>
          <w:szCs w:val="28"/>
        </w:rPr>
        <w:t>Неужели ещё остались сомнения? Попробуйте!</w:t>
      </w:r>
      <w:r w:rsidR="00B96A2B" w:rsidRPr="00D47F78">
        <w:rPr>
          <w:b/>
          <w:color w:val="000000"/>
          <w:sz w:val="28"/>
          <w:szCs w:val="28"/>
        </w:rPr>
        <w:br/>
      </w:r>
      <w:r w:rsidR="00B96A2B" w:rsidRPr="00D47F78">
        <w:rPr>
          <w:b/>
          <w:color w:val="000000"/>
          <w:sz w:val="28"/>
          <w:szCs w:val="28"/>
        </w:rPr>
        <w:br/>
      </w:r>
    </w:p>
    <w:p w:rsidR="00F45EE9" w:rsidRPr="00F45EE9" w:rsidRDefault="00B96A2B" w:rsidP="00F45EE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</w:p>
    <w:p w:rsidR="00B96A2B" w:rsidRPr="00F45EE9" w:rsidRDefault="00B96A2B" w:rsidP="00F45E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  <w:r w:rsidRPr="00F45EE9">
        <w:rPr>
          <w:color w:val="000000"/>
          <w:sz w:val="28"/>
          <w:szCs w:val="28"/>
        </w:rPr>
        <w:br/>
      </w:r>
    </w:p>
    <w:p w:rsidR="009F375D" w:rsidRPr="00F45EE9" w:rsidRDefault="009F375D">
      <w:pPr>
        <w:rPr>
          <w:rFonts w:ascii="Times New Roman" w:hAnsi="Times New Roman" w:cs="Times New Roman"/>
          <w:sz w:val="28"/>
          <w:szCs w:val="28"/>
        </w:rPr>
      </w:pPr>
    </w:p>
    <w:sectPr w:rsidR="009F375D" w:rsidRPr="00F4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3108"/>
    <w:multiLevelType w:val="hybridMultilevel"/>
    <w:tmpl w:val="AEAC7160"/>
    <w:lvl w:ilvl="0" w:tplc="CB8C38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5D"/>
    <w:rsid w:val="00260A6D"/>
    <w:rsid w:val="0032547A"/>
    <w:rsid w:val="00461C93"/>
    <w:rsid w:val="006808B9"/>
    <w:rsid w:val="00700847"/>
    <w:rsid w:val="00734059"/>
    <w:rsid w:val="008256BD"/>
    <w:rsid w:val="009F375D"/>
    <w:rsid w:val="00B96A2B"/>
    <w:rsid w:val="00B96EB1"/>
    <w:rsid w:val="00BD2907"/>
    <w:rsid w:val="00D47F78"/>
    <w:rsid w:val="00E42C7B"/>
    <w:rsid w:val="00F32CA3"/>
    <w:rsid w:val="00F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2328"/>
  <w15:chartTrackingRefBased/>
  <w15:docId w15:val="{222BB428-8766-420F-8189-95AF472C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6A2B"/>
  </w:style>
  <w:style w:type="character" w:customStyle="1" w:styleId="c3">
    <w:name w:val="c3"/>
    <w:basedOn w:val="a0"/>
    <w:rsid w:val="00B96A2B"/>
  </w:style>
  <w:style w:type="paragraph" w:customStyle="1" w:styleId="c8">
    <w:name w:val="c8"/>
    <w:basedOn w:val="a"/>
    <w:rsid w:val="00B9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A2B"/>
  </w:style>
  <w:style w:type="paragraph" w:styleId="a3">
    <w:name w:val="List Paragraph"/>
    <w:basedOn w:val="a"/>
    <w:uiPriority w:val="34"/>
    <w:qFormat/>
    <w:rsid w:val="00D4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</dc:creator>
  <cp:keywords/>
  <dc:description/>
  <cp:lastModifiedBy>Talya</cp:lastModifiedBy>
  <cp:revision>1</cp:revision>
  <dcterms:created xsi:type="dcterms:W3CDTF">2021-04-07T15:32:00Z</dcterms:created>
  <dcterms:modified xsi:type="dcterms:W3CDTF">2021-04-07T17:53:00Z</dcterms:modified>
</cp:coreProperties>
</file>