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75" w:rsidRDefault="00BB5775" w:rsidP="00BB5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аналитического мышления у дошкольников,</w:t>
      </w:r>
    </w:p>
    <w:p w:rsidR="00BB5775" w:rsidRDefault="00BB5775" w:rsidP="00BB5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путь к успешному обучению в школе.</w:t>
      </w:r>
    </w:p>
    <w:p w:rsidR="00BB5775" w:rsidRDefault="00BB5775" w:rsidP="00BB5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775" w:rsidRDefault="00BB5775" w:rsidP="00BB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Ведущей  парадигмой обновленного содержание образования, является формирование умений к самостоятельному добыванию знаний и их функциональному применению.</w:t>
      </w:r>
    </w:p>
    <w:p w:rsidR="00BB5775" w:rsidRDefault="00BB5775" w:rsidP="00BB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Актуальным на сегодняшний день становится    развитие аналитического  мышления. </w:t>
      </w:r>
    </w:p>
    <w:p w:rsidR="00BB5775" w:rsidRDefault="00BB5775" w:rsidP="00BB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Аналитическое мышление в общем смысле – это логический анализ поступающей информации с целью принятия того или иного решения. В таком контексте термин означает следующее:</w:t>
      </w:r>
    </w:p>
    <w:p w:rsidR="00BB5775" w:rsidRDefault="00BB5775" w:rsidP="00BB577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разделение информации на составные части </w:t>
      </w:r>
    </w:p>
    <w:p w:rsidR="00BB5775" w:rsidRDefault="00BB5775" w:rsidP="00BB577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всестороннее логическое осмысление этих частей и информации в целом </w:t>
      </w:r>
    </w:p>
    <w:p w:rsidR="00BB5775" w:rsidRDefault="00BB5775" w:rsidP="00BB577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недостающей информации путём логических умозаключений и возобновления из памяти накопленной информации </w:t>
      </w:r>
    </w:p>
    <w:p w:rsidR="00BB5775" w:rsidRDefault="00BB5775" w:rsidP="00BB577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продумываются варианты решения </w:t>
      </w:r>
    </w:p>
    <w:p w:rsidR="00BB5775" w:rsidRDefault="00BB5775" w:rsidP="00BB577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оптимального варианта умозаключения или решения (если выводов и решений несколько). </w:t>
      </w:r>
    </w:p>
    <w:p w:rsidR="00BB5775" w:rsidRDefault="00BB5775" w:rsidP="00BB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Именно так действует аналитическое мышление, независимо от возраста. Как видим важность навыков анализа, не поддаётся сомнению. </w:t>
      </w:r>
    </w:p>
    <w:p w:rsidR="00BB5775" w:rsidRDefault="00BB5775" w:rsidP="00BB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5" w:rsidRDefault="00BB5775" w:rsidP="00BB57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Формирование аналитического мышления требуется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5775" w:rsidRDefault="00BB5775" w:rsidP="00BB5775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быстрого определения главного и второстепенного;</w:t>
      </w:r>
    </w:p>
    <w:p w:rsidR="00BB5775" w:rsidRDefault="00BB5775" w:rsidP="00BB5775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сложных бытовых, жизненных и профессиональных проблем и задач;</w:t>
      </w:r>
    </w:p>
    <w:p w:rsidR="00BB5775" w:rsidRDefault="00BB5775" w:rsidP="00BB5775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 преимуществ и недостатков в происходящих событиях;</w:t>
      </w:r>
    </w:p>
    <w:p w:rsidR="00BB5775" w:rsidRDefault="00BB5775" w:rsidP="00BB5775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ограничений и возможностей;</w:t>
      </w:r>
    </w:p>
    <w:p w:rsidR="00BB5775" w:rsidRDefault="00BB5775" w:rsidP="00BB5775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полученного опыта;</w:t>
      </w:r>
    </w:p>
    <w:p w:rsidR="00BB5775" w:rsidRDefault="00BB5775" w:rsidP="00BB5775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обоснованных выводов и заключений;</w:t>
      </w:r>
    </w:p>
    <w:p w:rsidR="00BB5775" w:rsidRDefault="00BB5775" w:rsidP="00BB5775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решений, основанных на статистических данных;</w:t>
      </w:r>
    </w:p>
    <w:p w:rsidR="00BB5775" w:rsidRDefault="00BB5775" w:rsidP="00BB5775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своей работы и деятельности, исходя из реальных целей;</w:t>
      </w:r>
    </w:p>
    <w:p w:rsidR="00BB5775" w:rsidRDefault="00BB5775" w:rsidP="00BB5775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грамотного разделения процесса достижения целей на этапы. </w:t>
      </w:r>
    </w:p>
    <w:p w:rsidR="00BB5775" w:rsidRDefault="00BB5775" w:rsidP="00BB5775">
      <w:pPr>
        <w:pStyle w:val="a4"/>
        <w:spacing w:before="0" w:beforeAutospacing="0" w:after="0" w:afterAutospacing="0"/>
        <w:textAlignment w:val="baseline"/>
        <w:rPr>
          <w:iCs/>
        </w:rPr>
      </w:pPr>
      <w:r>
        <w:rPr>
          <w:iCs/>
        </w:rPr>
        <w:t xml:space="preserve">      Методы развития аналитического мышления у детей до 5  лет основаны на сенсорном развитии — чем больше тактильных, визуальных и других ощущений попадет в багаж малыша, тем большим потенциалом он будет обладать в дальнейшем.</w:t>
      </w:r>
    </w:p>
    <w:p w:rsidR="00BB5775" w:rsidRDefault="00BB5775" w:rsidP="00BB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Следующий важный этап в развитии аналитического мышления — 5-6 лет. Ребенок начинает им осознанно пользоваться. Постепенно вводите в его жизнь ситуации, где он сможет проявить себя как аналитик.</w:t>
      </w:r>
    </w:p>
    <w:p w:rsidR="00BB5775" w:rsidRDefault="00BB5775" w:rsidP="00BB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 становится актуальным использование проблемно – эвристической технологии, направленной на решение проблемных ситуаций. Кейс – технология, один из видов проблемной технологии, направлена на развитие мышления ребенка.</w:t>
      </w:r>
    </w:p>
    <w:p w:rsidR="00BB5775" w:rsidRDefault="00BB5775" w:rsidP="00BB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Обновленное содержание образования нацелено на развитие коммуникативных умений.</w:t>
      </w:r>
    </w:p>
    <w:p w:rsidR="00BB5775" w:rsidRDefault="00BB5775" w:rsidP="00BB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775" w:rsidRDefault="00BB5775" w:rsidP="00BB577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Общительность, умение контактировать с другими людьми – необходимая составляющая самореализации ребёнка, его успешности в различных видах деятельности, важное условие для нормального психологического развития личности.</w:t>
      </w:r>
    </w:p>
    <w:p w:rsidR="00BB5775" w:rsidRDefault="00BB5775" w:rsidP="00BB577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B5775" w:rsidRDefault="00BB5775" w:rsidP="00BB577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Современные педагоги все чаще приходят к пониманию того, что путем простой передачи даже самых современных знаний, умений и навыков не сформировать такие важные социальные качества личности, как ответственность, активность, самостоятельность, умение находить решение возникших жизненных задач.</w:t>
      </w:r>
    </w:p>
    <w:p w:rsidR="00BB5775" w:rsidRDefault="00BB5775" w:rsidP="00BB577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Важной чертой современного человека становится способность решать нестандартные задачи и находить нетрадиционные подходы к их решениям. И задача педагога построить </w:t>
      </w:r>
      <w:r>
        <w:rPr>
          <w:color w:val="000000"/>
          <w:bdr w:val="none" w:sz="0" w:space="0" w:color="auto" w:frame="1"/>
        </w:rPr>
        <w:lastRenderedPageBreak/>
        <w:t>так свою работу с воспитанниками, чтобы сформировать выше перечисленные социальные качества личности.</w:t>
      </w:r>
    </w:p>
    <w:p w:rsidR="00BB5775" w:rsidRDefault="00BB5775" w:rsidP="00BB577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B5775" w:rsidRDefault="00BB5775" w:rsidP="00BB577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Кейс-технология – это интерактивная технология для краткосрочного образования, на основе реальных или вымышленных ситуаций, направленная не столько на освоение знаний, сколько на формирование у детей новых качеств и умений.</w:t>
      </w:r>
    </w:p>
    <w:p w:rsidR="00BB5775" w:rsidRDefault="00BB5775" w:rsidP="00BB577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B5775" w:rsidRDefault="00BB5775" w:rsidP="00BB577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Слово «</w:t>
      </w:r>
      <w:proofErr w:type="spellStart"/>
      <w:r>
        <w:rPr>
          <w:color w:val="000000"/>
          <w:bdr w:val="none" w:sz="0" w:space="0" w:color="auto" w:frame="1"/>
        </w:rPr>
        <w:t>интерактив</w:t>
      </w:r>
      <w:proofErr w:type="spellEnd"/>
      <w:r>
        <w:rPr>
          <w:color w:val="000000"/>
          <w:bdr w:val="none" w:sz="0" w:space="0" w:color="auto" w:frame="1"/>
        </w:rPr>
        <w:t>» с английского на русский переводится как взаимное (</w:t>
      </w:r>
      <w:proofErr w:type="spellStart"/>
      <w:r>
        <w:rPr>
          <w:color w:val="000000"/>
          <w:bdr w:val="none" w:sz="0" w:space="0" w:color="auto" w:frame="1"/>
        </w:rPr>
        <w:t>inter</w:t>
      </w:r>
      <w:proofErr w:type="spellEnd"/>
      <w:r>
        <w:rPr>
          <w:color w:val="000000"/>
          <w:bdr w:val="none" w:sz="0" w:space="0" w:color="auto" w:frame="1"/>
        </w:rPr>
        <w:t>) действие (</w:t>
      </w:r>
      <w:proofErr w:type="spellStart"/>
      <w:r>
        <w:rPr>
          <w:color w:val="000000"/>
          <w:bdr w:val="none" w:sz="0" w:space="0" w:color="auto" w:frame="1"/>
        </w:rPr>
        <w:t>act</w:t>
      </w:r>
      <w:proofErr w:type="spellEnd"/>
      <w:r>
        <w:rPr>
          <w:color w:val="000000"/>
          <w:bdr w:val="none" w:sz="0" w:space="0" w:color="auto" w:frame="1"/>
        </w:rPr>
        <w:t>). Понятие «интерактивный» выражает способность находиться в состоянии диалога, беседы, взаимодействовать с кем-либо, а также с чем-либо (компьютером).</w:t>
      </w:r>
    </w:p>
    <w:p w:rsidR="00BB5775" w:rsidRDefault="00BB5775" w:rsidP="00BB577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proofErr w:type="gramStart"/>
      <w:r>
        <w:rPr>
          <w:color w:val="000000"/>
          <w:bdr w:val="none" w:sz="0" w:space="0" w:color="auto" w:frame="1"/>
        </w:rPr>
        <w:t>Кейс в переводе с латинского </w:t>
      </w:r>
      <w:r>
        <w:rPr>
          <w:iCs/>
          <w:color w:val="000000"/>
          <w:bdr w:val="none" w:sz="0" w:space="0" w:color="auto" w:frame="1"/>
        </w:rPr>
        <w:t>–</w:t>
      </w:r>
      <w:r>
        <w:rPr>
          <w:color w:val="000000"/>
          <w:bdr w:val="none" w:sz="0" w:space="0" w:color="auto" w:frame="1"/>
        </w:rPr>
        <w:t> запутанный, необычный случай, а с английского – портфель, чемоданчик.</w:t>
      </w:r>
      <w:proofErr w:type="gramEnd"/>
    </w:p>
    <w:p w:rsidR="00BB5775" w:rsidRDefault="00BB5775" w:rsidP="00BB577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B5775" w:rsidRDefault="00BB5775" w:rsidP="00BB577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Для чего нужен кейс? Кейс дает возможность приблизиться к практике, встать на позицию человека, реально принимающего решения, учиться на ошибках других.</w:t>
      </w:r>
    </w:p>
    <w:p w:rsidR="00BB5775" w:rsidRDefault="00BB5775" w:rsidP="00BB577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Технология </w:t>
      </w:r>
      <w:proofErr w:type="spellStart"/>
      <w:r>
        <w:rPr>
          <w:color w:val="000000"/>
          <w:bdr w:val="none" w:sz="0" w:space="0" w:color="auto" w:frame="1"/>
        </w:rPr>
        <w:t>кейс-стади</w:t>
      </w:r>
      <w:proofErr w:type="spellEnd"/>
      <w:r>
        <w:rPr>
          <w:color w:val="000000"/>
          <w:bdr w:val="none" w:sz="0" w:space="0" w:color="auto" w:frame="1"/>
        </w:rPr>
        <w:t xml:space="preserve"> (ситуация) – это кейс, в котором описывается ситуация в конкретный период времени, формулируется проблема, предлагается найти пути решения данной проблемы.</w:t>
      </w:r>
    </w:p>
    <w:p w:rsidR="00BB5775" w:rsidRDefault="00BB5775" w:rsidP="00BB577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Ознакомившись с описанием проблемы, дошкольники самостоятельно анализируют ситуацию, диагностируют проблему и представляют свои идеи и решения в обсуждении со сверстниками.</w:t>
      </w:r>
    </w:p>
    <w:p w:rsidR="00BB5775" w:rsidRDefault="00BB5775" w:rsidP="00BB577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B5775" w:rsidRDefault="00BB5775" w:rsidP="00BB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решение приближенных к жизни ситуаций, ребенок получает ценный опыт умения ориентироваться в окружающей жизни, находить наиболее приемлемый выход.</w:t>
      </w:r>
    </w:p>
    <w:p w:rsidR="00BB5775" w:rsidRDefault="00BB5775" w:rsidP="00BB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аналитического мышления является отрывной точкой для успешного обучения ребенка в школе.</w:t>
      </w:r>
    </w:p>
    <w:p w:rsidR="00BB5775" w:rsidRDefault="00BB5775" w:rsidP="00BB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5" w:rsidRDefault="00BB5775" w:rsidP="00BB5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BB5775" w:rsidRDefault="00BB5775" w:rsidP="00BB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5" w:rsidRDefault="00BB5775" w:rsidP="00BB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Ю.А.Чернова// Развитие аналитического мышления дошкольников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https://nsportal.ru/detskiy-sad/raznoe/2019/05/27/razvitie-analiticheskogo-myshleniya-u-doshkolnikov</w:t>
        </w:r>
      </w:hyperlink>
    </w:p>
    <w:p w:rsidR="00BB5775" w:rsidRDefault="00BB5775" w:rsidP="00BB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775" w:rsidRDefault="00BB5775" w:rsidP="00BB57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Соколянская Е.Г// Метод кейс – технологии в дошкольном образовании// </w:t>
      </w:r>
    </w:p>
    <w:p w:rsidR="00BB5775" w:rsidRDefault="00BB5775" w:rsidP="00BB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gramStart"/>
        <w:r>
          <w:rPr>
            <w:rStyle w:val="a3"/>
            <w:rFonts w:ascii="Times New Roman" w:hAnsi="Times New Roman" w:cs="Times New Roman"/>
            <w:sz w:val="24"/>
            <w:szCs w:val="24"/>
          </w:rPr>
          <w:t>https://xn--d1abbusdciv.xn--p1ai/%D1%81%D0%BE%D0%BA%D0%BE%D0%BB%D1%8F%D0%BD%D1%81%D0%BA%D0%B0%D1%8F-%D0%B5-%D0%B3-%D0%BA%D0%B5%D0%B9%D1%81-%D1%82%D0%B5%D1%85%D0%BD%D0%BE%D0%BB%D0%BE%D0%B3%D0%B8%D0%B8/</w:t>
        </w:r>
      </w:hyperlink>
      <w:proofErr w:type="gramEnd"/>
    </w:p>
    <w:p w:rsidR="00787BC0" w:rsidRDefault="00787BC0"/>
    <w:sectPr w:rsidR="00787BC0" w:rsidSect="0078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648C"/>
    <w:multiLevelType w:val="hybridMultilevel"/>
    <w:tmpl w:val="435A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A2BD1"/>
    <w:multiLevelType w:val="hybridMultilevel"/>
    <w:tmpl w:val="6DAE3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775"/>
    <w:rsid w:val="00787BC0"/>
    <w:rsid w:val="00BB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7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5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d1abbusdciv.xn--p1ai/%D1%81%D0%BE%D0%BA%D0%BE%D0%BB%D1%8F%D0%BD%D1%81%D0%BA%D0%B0%D1%8F-%D0%B5-%D0%B3-%D0%BA%D0%B5%D0%B9%D1%81-%D1%82%D0%B5%D1%85%D0%BD%D0%BE%D0%BB%D0%BE%D0%B3%D0%B8%D0%B8/" TargetMode="External"/><Relationship Id="rId5" Type="http://schemas.openxmlformats.org/officeDocument/2006/relationships/hyperlink" Target="https://nsportal.ru/detskiy-sad/raznoe/2019/05/27/razvitie-analiticheskogo-myshleniya-u-doshkol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2021-04-08T08:34:00Z</dcterms:created>
  <dcterms:modified xsi:type="dcterms:W3CDTF">2021-04-08T08:34:00Z</dcterms:modified>
</cp:coreProperties>
</file>