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556FA" w14:textId="77777777" w:rsidR="00D64176" w:rsidRPr="00ED1171" w:rsidRDefault="00D64176" w:rsidP="00F23AC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 w:eastAsia="en-US"/>
        </w:rPr>
      </w:pPr>
      <w:bookmarkStart w:id="0" w:name="_GoBack"/>
      <w:bookmarkEnd w:id="0"/>
    </w:p>
    <w:p w14:paraId="3E65C25D" w14:textId="40B7E7BA" w:rsidR="00F23AC1" w:rsidRPr="00ED1171" w:rsidRDefault="005C272E" w:rsidP="00F23AC1">
      <w:pPr>
        <w:spacing w:after="0" w:line="240" w:lineRule="auto"/>
        <w:rPr>
          <w:rFonts w:ascii="Times New Roman" w:hAnsi="Times New Roman"/>
          <w:lang w:val="kk-KZ"/>
        </w:rPr>
      </w:pPr>
      <w:r w:rsidRPr="00ED1171">
        <w:rPr>
          <w:rFonts w:ascii="Times New Roman" w:eastAsia="Calibri" w:hAnsi="Times New Roman"/>
          <w:b/>
          <w:lang w:val="kk-KZ" w:eastAsia="en-US"/>
        </w:rPr>
        <w:t>Сабақ тақырыбы</w:t>
      </w:r>
      <w:r w:rsidR="00D34AE3" w:rsidRPr="00ED1171">
        <w:rPr>
          <w:rFonts w:ascii="Times New Roman" w:eastAsia="Calibri" w:hAnsi="Times New Roman"/>
          <w:b/>
          <w:lang w:val="kk-KZ" w:eastAsia="en-US"/>
        </w:rPr>
        <w:t xml:space="preserve"> №</w:t>
      </w:r>
      <w:r w:rsidR="00FE13F0" w:rsidRPr="00ED1171">
        <w:rPr>
          <w:rFonts w:ascii="Times New Roman" w:eastAsia="Calibri" w:hAnsi="Times New Roman"/>
          <w:b/>
          <w:lang w:val="kk-KZ" w:eastAsia="en-US"/>
        </w:rPr>
        <w:t>1</w:t>
      </w:r>
      <w:r w:rsidR="00F23AC1" w:rsidRPr="00ED1171">
        <w:rPr>
          <w:rFonts w:ascii="Times New Roman" w:eastAsia="Calibri" w:hAnsi="Times New Roman"/>
          <w:b/>
          <w:lang w:val="kk-KZ" w:eastAsia="en-US"/>
        </w:rPr>
        <w:t>9</w:t>
      </w:r>
      <w:r w:rsidRPr="00ED1171">
        <w:rPr>
          <w:rFonts w:ascii="Times New Roman" w:eastAsia="Calibri" w:hAnsi="Times New Roman"/>
          <w:b/>
          <w:lang w:val="kk-KZ" w:eastAsia="en-US"/>
        </w:rPr>
        <w:t>:</w:t>
      </w:r>
      <w:r w:rsidR="005C515F" w:rsidRPr="00ED1171">
        <w:rPr>
          <w:rFonts w:ascii="Times New Roman" w:hAnsi="Times New Roman"/>
          <w:lang w:val="kk-KZ"/>
        </w:rPr>
        <w:t xml:space="preserve"> </w:t>
      </w:r>
      <w:r w:rsidR="00F23AC1" w:rsidRPr="00ED1171">
        <w:rPr>
          <w:rFonts w:ascii="Times New Roman" w:hAnsi="Times New Roman"/>
          <w:lang w:val="kk-KZ"/>
        </w:rPr>
        <w:t>Ұйымның еңбекақы қорын қалыптастырады.</w:t>
      </w:r>
    </w:p>
    <w:p w14:paraId="02BB7300" w14:textId="2D04D3A7" w:rsidR="00B711E7" w:rsidRPr="00ED1171" w:rsidRDefault="00F23AC1" w:rsidP="00F23AC1">
      <w:pPr>
        <w:spacing w:after="0" w:line="240" w:lineRule="auto"/>
        <w:rPr>
          <w:rFonts w:ascii="Times New Roman" w:hAnsi="Times New Roman"/>
          <w:lang w:val="kk-KZ"/>
        </w:rPr>
      </w:pPr>
      <w:r w:rsidRPr="00ED1171">
        <w:rPr>
          <w:rFonts w:ascii="Times New Roman" w:hAnsi="Times New Roman"/>
          <w:lang w:val="kk-KZ"/>
        </w:rPr>
        <w:t xml:space="preserve">                                           «Төленетін жалақы» құжатын қалыптастырады</w:t>
      </w:r>
    </w:p>
    <w:p w14:paraId="28FAB0A1" w14:textId="77777777" w:rsidR="00B711E7" w:rsidRPr="00ED1171" w:rsidRDefault="00B711E7" w:rsidP="005A2614">
      <w:pPr>
        <w:spacing w:after="0" w:line="240" w:lineRule="auto"/>
        <w:jc w:val="center"/>
        <w:rPr>
          <w:rFonts w:ascii="Times New Roman" w:eastAsia="Calibri" w:hAnsi="Times New Roman"/>
          <w:b/>
          <w:lang w:val="kk-KZ" w:eastAsia="en-US"/>
        </w:rPr>
      </w:pPr>
    </w:p>
    <w:p w14:paraId="076714B3" w14:textId="6C37851E" w:rsidR="005A2614" w:rsidRPr="00ED1171" w:rsidRDefault="004A42F1" w:rsidP="005A2614">
      <w:pPr>
        <w:spacing w:after="0" w:line="240" w:lineRule="auto"/>
        <w:jc w:val="center"/>
        <w:rPr>
          <w:rFonts w:ascii="Times New Roman" w:eastAsia="Calibri" w:hAnsi="Times New Roman"/>
          <w:b/>
          <w:lang w:val="kk-KZ"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>Тапсырма№1</w:t>
      </w:r>
    </w:p>
    <w:p w14:paraId="73B435A0" w14:textId="3C09F706" w:rsidR="00A160CF" w:rsidRPr="00ED1171" w:rsidRDefault="00BC4C0D" w:rsidP="00A160CF">
      <w:pPr>
        <w:spacing w:after="0" w:line="240" w:lineRule="auto"/>
        <w:rPr>
          <w:rFonts w:ascii="Times New Roman" w:eastAsia="Calibri" w:hAnsi="Times New Roman"/>
          <w:b/>
          <w:lang w:val="kk-KZ"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>1.</w:t>
      </w:r>
      <w:r w:rsidR="00A160CF" w:rsidRPr="00ED1171">
        <w:rPr>
          <w:rFonts w:ascii="Times New Roman" w:eastAsia="Calibri" w:hAnsi="Times New Roman"/>
          <w:b/>
          <w:lang w:val="kk-KZ" w:eastAsia="en-US"/>
        </w:rPr>
        <w:t>Еңбекақы есептеңіз:</w:t>
      </w:r>
      <w:r w:rsidR="00A10CB9" w:rsidRPr="00ED1171">
        <w:rPr>
          <w:rFonts w:ascii="Times New Roman" w:eastAsia="Calibri" w:hAnsi="Times New Roman"/>
          <w:b/>
          <w:lang w:val="kk-KZ" w:eastAsia="en-US"/>
        </w:rPr>
        <w:t xml:space="preserve"> Клиника </w:t>
      </w:r>
      <w:r w:rsidR="0015033A" w:rsidRPr="00ED1171">
        <w:rPr>
          <w:rFonts w:ascii="Times New Roman" w:eastAsia="Calibri" w:hAnsi="Times New Roman"/>
          <w:b/>
          <w:lang w:eastAsia="en-US"/>
        </w:rPr>
        <w:t>«</w:t>
      </w:r>
      <w:r w:rsidR="0015033A" w:rsidRPr="00ED1171">
        <w:rPr>
          <w:rFonts w:ascii="Times New Roman" w:eastAsia="Calibri" w:hAnsi="Times New Roman"/>
          <w:b/>
          <w:lang w:val="kk-KZ" w:eastAsia="en-US"/>
        </w:rPr>
        <w:t>Гармония»</w:t>
      </w:r>
    </w:p>
    <w:p w14:paraId="4169D864" w14:textId="2D074A2A" w:rsidR="00A160CF" w:rsidRPr="00ED1171" w:rsidRDefault="00A160CF" w:rsidP="00A160CF">
      <w:pPr>
        <w:spacing w:after="0" w:line="240" w:lineRule="auto"/>
        <w:rPr>
          <w:rFonts w:ascii="Times New Roman" w:eastAsia="Calibri" w:hAnsi="Times New Roman"/>
          <w:b/>
          <w:i/>
          <w:iCs/>
          <w:lang w:val="kk-KZ"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 xml:space="preserve">Меню </w:t>
      </w:r>
      <w:r w:rsidRPr="00ED1171">
        <w:rPr>
          <w:rFonts w:ascii="Times New Roman" w:eastAsia="Calibri" w:hAnsi="Times New Roman"/>
          <w:b/>
          <w:i/>
          <w:iCs/>
          <w:lang w:val="kk-KZ" w:eastAsia="en-US"/>
        </w:rPr>
        <w:t xml:space="preserve">«Зарплата» - «Начисление зарплаты» </w:t>
      </w:r>
    </w:p>
    <w:p w14:paraId="0BB4FEDC" w14:textId="0E420133" w:rsidR="00DD50E1" w:rsidRPr="00ED1171" w:rsidRDefault="00DD50E1" w:rsidP="00A160CF">
      <w:pPr>
        <w:spacing w:after="0" w:line="240" w:lineRule="auto"/>
        <w:rPr>
          <w:rFonts w:ascii="Times New Roman" w:eastAsia="Calibri" w:hAnsi="Times New Roman"/>
          <w:b/>
          <w:i/>
          <w:iCs/>
          <w:lang w:val="kk-KZ"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 xml:space="preserve">Меню </w:t>
      </w:r>
      <w:r w:rsidRPr="00ED1171">
        <w:rPr>
          <w:rFonts w:ascii="Times New Roman" w:eastAsia="Calibri" w:hAnsi="Times New Roman"/>
          <w:b/>
          <w:i/>
          <w:iCs/>
          <w:lang w:val="kk-KZ" w:eastAsia="en-US"/>
        </w:rPr>
        <w:t xml:space="preserve">«Зарплата» - «Отражение зарплаты в учете» </w:t>
      </w:r>
    </w:p>
    <w:p w14:paraId="70B13726" w14:textId="33F68BDF" w:rsidR="00A160CF" w:rsidRPr="00ED1171" w:rsidRDefault="00A160CF" w:rsidP="00A160CF">
      <w:pPr>
        <w:spacing w:after="0" w:line="240" w:lineRule="auto"/>
        <w:rPr>
          <w:rFonts w:ascii="Times New Roman" w:eastAsia="Calibri" w:hAnsi="Times New Roman"/>
          <w:bCs/>
          <w:lang w:val="kk-KZ" w:eastAsia="en-US"/>
        </w:rPr>
      </w:pPr>
      <w:r w:rsidRPr="00ED1171">
        <w:rPr>
          <w:rFonts w:ascii="Times New Roman" w:eastAsia="Calibri" w:hAnsi="Times New Roman"/>
          <w:bCs/>
          <w:u w:val="single"/>
          <w:lang w:val="kk-KZ" w:eastAsia="en-US"/>
        </w:rPr>
        <w:t>Месяц на</w:t>
      </w:r>
      <w:r w:rsidR="00BC4C0D" w:rsidRPr="00ED1171">
        <w:rPr>
          <w:rFonts w:ascii="Times New Roman" w:eastAsia="Calibri" w:hAnsi="Times New Roman"/>
          <w:bCs/>
          <w:u w:val="single"/>
          <w:lang w:val="kk-KZ" w:eastAsia="en-US"/>
        </w:rPr>
        <w:t>числен</w:t>
      </w:r>
      <w:r w:rsidRPr="00ED1171">
        <w:rPr>
          <w:rFonts w:ascii="Times New Roman" w:eastAsia="Calibri" w:hAnsi="Times New Roman"/>
          <w:bCs/>
          <w:u w:val="single"/>
          <w:lang w:val="kk-KZ" w:eastAsia="en-US"/>
        </w:rPr>
        <w:t>ия:</w:t>
      </w:r>
      <w:r w:rsidR="00460A06" w:rsidRPr="00ED1171">
        <w:rPr>
          <w:rFonts w:ascii="Times New Roman" w:eastAsia="Calibri" w:hAnsi="Times New Roman"/>
          <w:bCs/>
          <w:u w:val="single"/>
          <w:lang w:val="kk-KZ" w:eastAsia="en-US"/>
        </w:rPr>
        <w:t xml:space="preserve"> </w:t>
      </w:r>
      <w:r w:rsidR="00460A06" w:rsidRPr="00ED1171">
        <w:rPr>
          <w:rFonts w:ascii="Times New Roman" w:eastAsia="Calibri" w:hAnsi="Times New Roman"/>
          <w:bCs/>
          <w:lang w:val="kk-KZ" w:eastAsia="en-US"/>
        </w:rPr>
        <w:t xml:space="preserve">Октябрь </w:t>
      </w:r>
      <w:r w:rsidR="00BC4C0D" w:rsidRPr="00ED1171">
        <w:rPr>
          <w:rFonts w:ascii="Times New Roman" w:eastAsia="Calibri" w:hAnsi="Times New Roman"/>
          <w:bCs/>
          <w:lang w:val="kk-KZ" w:eastAsia="en-US"/>
        </w:rPr>
        <w:t xml:space="preserve"> </w:t>
      </w:r>
      <w:r w:rsidRPr="00ED1171">
        <w:rPr>
          <w:rFonts w:ascii="Times New Roman" w:eastAsia="Calibri" w:hAnsi="Times New Roman"/>
          <w:bCs/>
          <w:lang w:val="kk-KZ" w:eastAsia="en-US"/>
        </w:rPr>
        <w:t>2022 год</w:t>
      </w:r>
    </w:p>
    <w:p w14:paraId="4191A0D5" w14:textId="2D3FF594" w:rsidR="00BC4C0D" w:rsidRPr="00ED1171" w:rsidRDefault="00BC4C0D" w:rsidP="00A160CF">
      <w:pPr>
        <w:spacing w:after="0" w:line="240" w:lineRule="auto"/>
        <w:rPr>
          <w:rFonts w:ascii="Times New Roman" w:eastAsia="Calibri" w:hAnsi="Times New Roman"/>
          <w:bCs/>
          <w:lang w:val="kk-KZ" w:eastAsia="en-US"/>
        </w:rPr>
      </w:pPr>
      <w:r w:rsidRPr="00ED1171">
        <w:rPr>
          <w:rFonts w:ascii="Times New Roman" w:eastAsia="Calibri" w:hAnsi="Times New Roman"/>
          <w:bCs/>
          <w:u w:val="single"/>
          <w:lang w:val="kk-KZ" w:eastAsia="en-US"/>
        </w:rPr>
        <w:t>Вид расчета:</w:t>
      </w:r>
      <w:r w:rsidRPr="00ED1171">
        <w:rPr>
          <w:rFonts w:ascii="Times New Roman" w:eastAsia="Calibri" w:hAnsi="Times New Roman"/>
          <w:bCs/>
          <w:lang w:val="kk-KZ" w:eastAsia="en-US"/>
        </w:rPr>
        <w:t xml:space="preserve"> Оклад по дням</w:t>
      </w:r>
    </w:p>
    <w:p w14:paraId="2C94EA9A" w14:textId="77777777" w:rsidR="00BC4C0D" w:rsidRPr="00ED1171" w:rsidRDefault="00BC4C0D" w:rsidP="00A160CF">
      <w:pPr>
        <w:spacing w:after="0" w:line="240" w:lineRule="auto"/>
        <w:rPr>
          <w:rFonts w:ascii="Times New Roman" w:eastAsia="Calibri" w:hAnsi="Times New Roman"/>
          <w:bCs/>
          <w:lang w:val="kk-KZ"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"/>
        <w:gridCol w:w="2311"/>
        <w:gridCol w:w="1605"/>
        <w:gridCol w:w="2026"/>
        <w:gridCol w:w="1566"/>
        <w:gridCol w:w="1327"/>
      </w:tblGrid>
      <w:tr w:rsidR="00EE3539" w:rsidRPr="00ED1171" w14:paraId="73251249" w14:textId="77777777" w:rsidTr="00ED1171">
        <w:tc>
          <w:tcPr>
            <w:tcW w:w="510" w:type="dxa"/>
          </w:tcPr>
          <w:p w14:paraId="661AD23A" w14:textId="776EEE3A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>№</w:t>
            </w:r>
          </w:p>
        </w:tc>
        <w:tc>
          <w:tcPr>
            <w:tcW w:w="2311" w:type="dxa"/>
          </w:tcPr>
          <w:p w14:paraId="2DFFE8EB" w14:textId="772ADA1C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>Аты-жөні</w:t>
            </w:r>
          </w:p>
        </w:tc>
        <w:tc>
          <w:tcPr>
            <w:tcW w:w="1605" w:type="dxa"/>
          </w:tcPr>
          <w:p w14:paraId="7FAF2C02" w14:textId="06BC97C2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>Жұмысқа қабылданды</w:t>
            </w:r>
          </w:p>
        </w:tc>
        <w:tc>
          <w:tcPr>
            <w:tcW w:w="2026" w:type="dxa"/>
          </w:tcPr>
          <w:p w14:paraId="78556331" w14:textId="30EF9AC9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>Қызметі</w:t>
            </w:r>
          </w:p>
        </w:tc>
        <w:tc>
          <w:tcPr>
            <w:tcW w:w="1566" w:type="dxa"/>
          </w:tcPr>
          <w:p w14:paraId="4D973DC9" w14:textId="47BEA88F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 xml:space="preserve">Оклад </w:t>
            </w:r>
          </w:p>
        </w:tc>
        <w:tc>
          <w:tcPr>
            <w:tcW w:w="1327" w:type="dxa"/>
          </w:tcPr>
          <w:p w14:paraId="3E2A2D9F" w14:textId="0D2EC183" w:rsidR="003E7520" w:rsidRPr="00ED1171" w:rsidRDefault="003E7520" w:rsidP="005A26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/>
                <w:lang w:val="kk-KZ" w:eastAsia="en-US"/>
              </w:rPr>
              <w:t>Жұмыс істеген күндер саны</w:t>
            </w:r>
          </w:p>
        </w:tc>
      </w:tr>
      <w:tr w:rsidR="00EE3539" w:rsidRPr="00ED1171" w14:paraId="233BBAD9" w14:textId="77777777" w:rsidTr="00ED1171">
        <w:tc>
          <w:tcPr>
            <w:tcW w:w="510" w:type="dxa"/>
          </w:tcPr>
          <w:p w14:paraId="3702E466" w14:textId="0CAEAC74" w:rsidR="00A10CB9" w:rsidRPr="00ED1171" w:rsidRDefault="00A10CB9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1.</w:t>
            </w:r>
          </w:p>
        </w:tc>
        <w:tc>
          <w:tcPr>
            <w:tcW w:w="2311" w:type="dxa"/>
            <w:shd w:val="clear" w:color="auto" w:fill="auto"/>
          </w:tcPr>
          <w:p w14:paraId="0500DB19" w14:textId="16F8806B" w:rsidR="00A10CB9" w:rsidRPr="00ED1171" w:rsidRDefault="00A10CB9" w:rsidP="00A10CB9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Адылханова Айзада Батыржанқызы</w:t>
            </w:r>
          </w:p>
        </w:tc>
        <w:tc>
          <w:tcPr>
            <w:tcW w:w="1605" w:type="dxa"/>
          </w:tcPr>
          <w:p w14:paraId="270FE83C" w14:textId="375B90B4" w:rsidR="00A10CB9" w:rsidRPr="00ED1171" w:rsidRDefault="00ED1171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ED1171">
              <w:rPr>
                <w:rFonts w:ascii="Times New Roman" w:eastAsia="Calibri" w:hAnsi="Times New Roman"/>
                <w:bCs/>
                <w:lang w:eastAsia="en-US"/>
              </w:rPr>
              <w:t>15.09.2018</w:t>
            </w:r>
          </w:p>
        </w:tc>
        <w:tc>
          <w:tcPr>
            <w:tcW w:w="2026" w:type="dxa"/>
          </w:tcPr>
          <w:p w14:paraId="57AB763B" w14:textId="4B3E5CBB" w:rsidR="00A10CB9" w:rsidRPr="00ED1171" w:rsidRDefault="00A10CB9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Акушерка женской консультации</w:t>
            </w:r>
          </w:p>
        </w:tc>
        <w:tc>
          <w:tcPr>
            <w:tcW w:w="1566" w:type="dxa"/>
          </w:tcPr>
          <w:p w14:paraId="0CE210D9" w14:textId="429C0DF2" w:rsidR="00A10CB9" w:rsidRPr="00ED1171" w:rsidRDefault="00F93001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280000</w:t>
            </w:r>
          </w:p>
        </w:tc>
        <w:tc>
          <w:tcPr>
            <w:tcW w:w="1327" w:type="dxa"/>
          </w:tcPr>
          <w:p w14:paraId="57AD023D" w14:textId="2E9438B2" w:rsidR="00A10CB9" w:rsidRPr="00ED1171" w:rsidRDefault="000807C3" w:rsidP="000807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E3539" w:rsidRPr="00ED1171" w14:paraId="25F33B74" w14:textId="77777777" w:rsidTr="00ED1171">
        <w:tc>
          <w:tcPr>
            <w:tcW w:w="510" w:type="dxa"/>
          </w:tcPr>
          <w:p w14:paraId="457BE4C2" w14:textId="2C7BF31D" w:rsidR="00A10CB9" w:rsidRPr="00ED1171" w:rsidRDefault="00A10CB9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2.</w:t>
            </w:r>
          </w:p>
        </w:tc>
        <w:tc>
          <w:tcPr>
            <w:tcW w:w="2311" w:type="dxa"/>
            <w:shd w:val="clear" w:color="auto" w:fill="auto"/>
          </w:tcPr>
          <w:p w14:paraId="3D03BCB8" w14:textId="56634AA8" w:rsidR="00A10CB9" w:rsidRPr="00ED1171" w:rsidRDefault="00A10CB9" w:rsidP="00A10CB9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Амантай Ералы Асқатұлы</w:t>
            </w:r>
          </w:p>
        </w:tc>
        <w:tc>
          <w:tcPr>
            <w:tcW w:w="1605" w:type="dxa"/>
          </w:tcPr>
          <w:p w14:paraId="2E98E65C" w14:textId="1857E493" w:rsidR="00A10CB9" w:rsidRPr="00ED1171" w:rsidRDefault="00ED1171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01.02.2017</w:t>
            </w:r>
          </w:p>
        </w:tc>
        <w:tc>
          <w:tcPr>
            <w:tcW w:w="2026" w:type="dxa"/>
          </w:tcPr>
          <w:p w14:paraId="2257E6F2" w14:textId="2F56E314" w:rsidR="00A10CB9" w:rsidRPr="00ED1171" w:rsidRDefault="0015033A" w:rsidP="001503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 общей практики</w:t>
            </w:r>
          </w:p>
        </w:tc>
        <w:tc>
          <w:tcPr>
            <w:tcW w:w="1566" w:type="dxa"/>
          </w:tcPr>
          <w:p w14:paraId="536BBB4E" w14:textId="0C94BB54" w:rsidR="00A10CB9" w:rsidRPr="00ED1171" w:rsidRDefault="00F93001" w:rsidP="00A10CB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260000</w:t>
            </w:r>
          </w:p>
        </w:tc>
        <w:tc>
          <w:tcPr>
            <w:tcW w:w="1327" w:type="dxa"/>
          </w:tcPr>
          <w:p w14:paraId="66FD7EB8" w14:textId="0B37E8DF" w:rsidR="00A10CB9" w:rsidRPr="00ED1171" w:rsidRDefault="000807C3" w:rsidP="000807C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6DF5CCD9" w14:textId="77777777" w:rsidTr="00ED1171">
        <w:tc>
          <w:tcPr>
            <w:tcW w:w="510" w:type="dxa"/>
          </w:tcPr>
          <w:p w14:paraId="7F3C861D" w14:textId="3637FAD2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14:paraId="4FF1F07C" w14:textId="3A33FB4E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Әділжаппаров Біржан Ерланұлы</w:t>
            </w:r>
          </w:p>
        </w:tc>
        <w:tc>
          <w:tcPr>
            <w:tcW w:w="1605" w:type="dxa"/>
          </w:tcPr>
          <w:p w14:paraId="75AED89A" w14:textId="0757362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38D9828D" w14:textId="57739EF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 приемной палаты (отделения)</w:t>
            </w:r>
          </w:p>
        </w:tc>
        <w:tc>
          <w:tcPr>
            <w:tcW w:w="1566" w:type="dxa"/>
          </w:tcPr>
          <w:p w14:paraId="0FA398E5" w14:textId="7509B4A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240000</w:t>
            </w:r>
          </w:p>
        </w:tc>
        <w:tc>
          <w:tcPr>
            <w:tcW w:w="1327" w:type="dxa"/>
          </w:tcPr>
          <w:p w14:paraId="122D467C" w14:textId="00C3B81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77FE392E" w14:textId="77777777" w:rsidTr="00ED1171">
        <w:tc>
          <w:tcPr>
            <w:tcW w:w="510" w:type="dxa"/>
          </w:tcPr>
          <w:p w14:paraId="09C09DD1" w14:textId="79613D3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4</w:t>
            </w:r>
          </w:p>
        </w:tc>
        <w:tc>
          <w:tcPr>
            <w:tcW w:w="2311" w:type="dxa"/>
            <w:shd w:val="clear" w:color="auto" w:fill="auto"/>
          </w:tcPr>
          <w:p w14:paraId="3D730D81" w14:textId="773CA4DE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Бақытжанұлы Мейіржан</w:t>
            </w:r>
          </w:p>
        </w:tc>
        <w:tc>
          <w:tcPr>
            <w:tcW w:w="1605" w:type="dxa"/>
          </w:tcPr>
          <w:p w14:paraId="73223F5D" w14:textId="6BFF2B1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ED1171">
              <w:rPr>
                <w:rFonts w:ascii="Times New Roman" w:hAnsi="Times New Roman"/>
              </w:rPr>
              <w:t>.02.2017</w:t>
            </w:r>
          </w:p>
        </w:tc>
        <w:tc>
          <w:tcPr>
            <w:tcW w:w="2026" w:type="dxa"/>
          </w:tcPr>
          <w:p w14:paraId="33B5E32A" w14:textId="46DE2FF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Врач-аллерголог</w:t>
            </w:r>
          </w:p>
        </w:tc>
        <w:tc>
          <w:tcPr>
            <w:tcW w:w="1566" w:type="dxa"/>
          </w:tcPr>
          <w:p w14:paraId="01D9D8A5" w14:textId="604724F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265000</w:t>
            </w:r>
          </w:p>
        </w:tc>
        <w:tc>
          <w:tcPr>
            <w:tcW w:w="1327" w:type="dxa"/>
          </w:tcPr>
          <w:p w14:paraId="1D58F00F" w14:textId="55C6F89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18</w:t>
            </w:r>
          </w:p>
        </w:tc>
      </w:tr>
      <w:tr w:rsidR="00ED1171" w:rsidRPr="00ED1171" w14:paraId="65C34634" w14:textId="77777777" w:rsidTr="00ED1171">
        <w:tc>
          <w:tcPr>
            <w:tcW w:w="510" w:type="dxa"/>
          </w:tcPr>
          <w:p w14:paraId="6EE4805C" w14:textId="36DF3FA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5.</w:t>
            </w:r>
          </w:p>
        </w:tc>
        <w:tc>
          <w:tcPr>
            <w:tcW w:w="2311" w:type="dxa"/>
            <w:shd w:val="clear" w:color="auto" w:fill="auto"/>
          </w:tcPr>
          <w:p w14:paraId="4F1D43EE" w14:textId="6C8DC810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Барболсынов Алишер Нурболович</w:t>
            </w:r>
          </w:p>
        </w:tc>
        <w:tc>
          <w:tcPr>
            <w:tcW w:w="1605" w:type="dxa"/>
          </w:tcPr>
          <w:p w14:paraId="2089005B" w14:textId="2D832A6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04AD6201" w14:textId="5256D54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Врач-аллерголог детский</w:t>
            </w:r>
          </w:p>
        </w:tc>
        <w:tc>
          <w:tcPr>
            <w:tcW w:w="1566" w:type="dxa"/>
          </w:tcPr>
          <w:p w14:paraId="30C3DAB4" w14:textId="3632CD02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215000</w:t>
            </w:r>
          </w:p>
        </w:tc>
        <w:tc>
          <w:tcPr>
            <w:tcW w:w="1327" w:type="dxa"/>
          </w:tcPr>
          <w:p w14:paraId="64A9EBAD" w14:textId="6E94A1D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6DB08656" w14:textId="77777777" w:rsidTr="00ED1171">
        <w:tc>
          <w:tcPr>
            <w:tcW w:w="510" w:type="dxa"/>
          </w:tcPr>
          <w:p w14:paraId="0F692A7C" w14:textId="68066F4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6.</w:t>
            </w:r>
          </w:p>
        </w:tc>
        <w:tc>
          <w:tcPr>
            <w:tcW w:w="2311" w:type="dxa"/>
            <w:shd w:val="clear" w:color="auto" w:fill="auto"/>
          </w:tcPr>
          <w:p w14:paraId="508F989C" w14:textId="164111EA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Бекболатов Амир Ренатұлы</w:t>
            </w:r>
          </w:p>
        </w:tc>
        <w:tc>
          <w:tcPr>
            <w:tcW w:w="1605" w:type="dxa"/>
          </w:tcPr>
          <w:p w14:paraId="0E522892" w14:textId="628AC69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</w:rPr>
              <w:t>1</w:t>
            </w:r>
            <w:r w:rsidRPr="00ED1171">
              <w:rPr>
                <w:rFonts w:ascii="Times New Roman" w:hAnsi="Times New Roman"/>
              </w:rPr>
              <w:t>1.02.2017</w:t>
            </w:r>
          </w:p>
        </w:tc>
        <w:tc>
          <w:tcPr>
            <w:tcW w:w="2026" w:type="dxa"/>
          </w:tcPr>
          <w:p w14:paraId="221C95B2" w14:textId="5EE58CA2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Врач-анестезиолог</w:t>
            </w:r>
          </w:p>
        </w:tc>
        <w:tc>
          <w:tcPr>
            <w:tcW w:w="1566" w:type="dxa"/>
          </w:tcPr>
          <w:p w14:paraId="2FDE700A" w14:textId="084B097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298000</w:t>
            </w:r>
          </w:p>
        </w:tc>
        <w:tc>
          <w:tcPr>
            <w:tcW w:w="1327" w:type="dxa"/>
          </w:tcPr>
          <w:p w14:paraId="037D0189" w14:textId="7841341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718CC4CB" w14:textId="77777777" w:rsidTr="00ED1171">
        <w:tc>
          <w:tcPr>
            <w:tcW w:w="510" w:type="dxa"/>
          </w:tcPr>
          <w:p w14:paraId="2725F3FA" w14:textId="6698EC7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7.</w:t>
            </w:r>
          </w:p>
        </w:tc>
        <w:tc>
          <w:tcPr>
            <w:tcW w:w="2311" w:type="dxa"/>
            <w:shd w:val="clear" w:color="auto" w:fill="auto"/>
          </w:tcPr>
          <w:p w14:paraId="760D85D3" w14:textId="5958FA79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Буржанов Дияр Арманұлы</w:t>
            </w:r>
          </w:p>
        </w:tc>
        <w:tc>
          <w:tcPr>
            <w:tcW w:w="1605" w:type="dxa"/>
          </w:tcPr>
          <w:p w14:paraId="7FD3DED8" w14:textId="63FC264B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5E798F18" w14:textId="22ABCF7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Врач-гастроэнтеролог</w:t>
            </w:r>
          </w:p>
        </w:tc>
        <w:tc>
          <w:tcPr>
            <w:tcW w:w="1566" w:type="dxa"/>
          </w:tcPr>
          <w:p w14:paraId="7E18F395" w14:textId="7DA77F0A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275000</w:t>
            </w:r>
          </w:p>
        </w:tc>
        <w:tc>
          <w:tcPr>
            <w:tcW w:w="1327" w:type="dxa"/>
          </w:tcPr>
          <w:p w14:paraId="1E45A9B8" w14:textId="234A865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17</w:t>
            </w:r>
          </w:p>
        </w:tc>
      </w:tr>
      <w:tr w:rsidR="00ED1171" w:rsidRPr="00ED1171" w14:paraId="4E36FF73" w14:textId="77777777" w:rsidTr="00ED1171">
        <w:tc>
          <w:tcPr>
            <w:tcW w:w="510" w:type="dxa"/>
          </w:tcPr>
          <w:p w14:paraId="571C66B7" w14:textId="2B6E534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8.</w:t>
            </w:r>
          </w:p>
        </w:tc>
        <w:tc>
          <w:tcPr>
            <w:tcW w:w="2311" w:type="dxa"/>
            <w:shd w:val="clear" w:color="auto" w:fill="auto"/>
          </w:tcPr>
          <w:p w14:paraId="779D56F0" w14:textId="458DE433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Далиев Досжан Даниярович</w:t>
            </w:r>
          </w:p>
        </w:tc>
        <w:tc>
          <w:tcPr>
            <w:tcW w:w="1605" w:type="dxa"/>
          </w:tcPr>
          <w:p w14:paraId="6A1D3AEF" w14:textId="7D7B3B6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</w:rPr>
              <w:t>25</w:t>
            </w:r>
            <w:r w:rsidRPr="00ED1171">
              <w:rPr>
                <w:rFonts w:ascii="Times New Roman" w:hAnsi="Times New Roman"/>
              </w:rPr>
              <w:t>.02.2017</w:t>
            </w:r>
          </w:p>
        </w:tc>
        <w:tc>
          <w:tcPr>
            <w:tcW w:w="2026" w:type="dxa"/>
          </w:tcPr>
          <w:p w14:paraId="46669D52" w14:textId="6AB8266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 xml:space="preserve">Врач-гематолог </w:t>
            </w:r>
          </w:p>
          <w:p w14:paraId="7EBE2899" w14:textId="5D6203F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</w:p>
        </w:tc>
        <w:tc>
          <w:tcPr>
            <w:tcW w:w="1566" w:type="dxa"/>
          </w:tcPr>
          <w:p w14:paraId="7E6AC580" w14:textId="7A8C6EF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265000</w:t>
            </w:r>
          </w:p>
        </w:tc>
        <w:tc>
          <w:tcPr>
            <w:tcW w:w="1327" w:type="dxa"/>
          </w:tcPr>
          <w:p w14:paraId="6127C82B" w14:textId="29F1F88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18</w:t>
            </w:r>
          </w:p>
        </w:tc>
      </w:tr>
      <w:tr w:rsidR="00ED1171" w:rsidRPr="00ED1171" w14:paraId="406ED4F7" w14:textId="77777777" w:rsidTr="00ED1171">
        <w:tc>
          <w:tcPr>
            <w:tcW w:w="510" w:type="dxa"/>
          </w:tcPr>
          <w:p w14:paraId="00A7E513" w14:textId="0AB5D97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9.</w:t>
            </w:r>
          </w:p>
        </w:tc>
        <w:tc>
          <w:tcPr>
            <w:tcW w:w="2311" w:type="dxa"/>
            <w:shd w:val="clear" w:color="auto" w:fill="auto"/>
          </w:tcPr>
          <w:p w14:paraId="440BB1C4" w14:textId="6F78561C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Ерболұлы Азамат</w:t>
            </w:r>
          </w:p>
        </w:tc>
        <w:tc>
          <w:tcPr>
            <w:tcW w:w="1605" w:type="dxa"/>
          </w:tcPr>
          <w:p w14:paraId="0FAF77F6" w14:textId="0B41F7A6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0D1E5C0B" w14:textId="6F218D0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 xml:space="preserve">Врач-гематолог детский </w:t>
            </w:r>
          </w:p>
        </w:tc>
        <w:tc>
          <w:tcPr>
            <w:tcW w:w="1566" w:type="dxa"/>
          </w:tcPr>
          <w:p w14:paraId="5999C972" w14:textId="24FDA2B2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256000</w:t>
            </w:r>
          </w:p>
        </w:tc>
        <w:tc>
          <w:tcPr>
            <w:tcW w:w="1327" w:type="dxa"/>
          </w:tcPr>
          <w:p w14:paraId="7BD1F347" w14:textId="15F4EC9A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01BBB5B9" w14:textId="77777777" w:rsidTr="00ED1171">
        <w:tc>
          <w:tcPr>
            <w:tcW w:w="510" w:type="dxa"/>
          </w:tcPr>
          <w:p w14:paraId="5159D032" w14:textId="3991D6D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10.</w:t>
            </w:r>
          </w:p>
        </w:tc>
        <w:tc>
          <w:tcPr>
            <w:tcW w:w="2311" w:type="dxa"/>
            <w:shd w:val="clear" w:color="auto" w:fill="auto"/>
          </w:tcPr>
          <w:p w14:paraId="7D94EF31" w14:textId="768C6B5A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 xml:space="preserve">Ержанқызы Мархаба </w:t>
            </w:r>
          </w:p>
        </w:tc>
        <w:tc>
          <w:tcPr>
            <w:tcW w:w="1605" w:type="dxa"/>
          </w:tcPr>
          <w:p w14:paraId="55A9339E" w14:textId="7CC649A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6C029C7B" w14:textId="0E96DA2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Врач-диетолог</w:t>
            </w:r>
          </w:p>
        </w:tc>
        <w:tc>
          <w:tcPr>
            <w:tcW w:w="1566" w:type="dxa"/>
          </w:tcPr>
          <w:p w14:paraId="572E2850" w14:textId="6ED3502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198000</w:t>
            </w:r>
          </w:p>
        </w:tc>
        <w:tc>
          <w:tcPr>
            <w:tcW w:w="1327" w:type="dxa"/>
          </w:tcPr>
          <w:p w14:paraId="20CD5ED4" w14:textId="6971E07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5B6CDCED" w14:textId="77777777" w:rsidTr="00ED1171">
        <w:tc>
          <w:tcPr>
            <w:tcW w:w="510" w:type="dxa"/>
          </w:tcPr>
          <w:p w14:paraId="61041553" w14:textId="4AEBF70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11.</w:t>
            </w:r>
          </w:p>
        </w:tc>
        <w:tc>
          <w:tcPr>
            <w:tcW w:w="2311" w:type="dxa"/>
            <w:shd w:val="clear" w:color="auto" w:fill="auto"/>
          </w:tcPr>
          <w:p w14:paraId="74B2F69A" w14:textId="03FF4D37" w:rsidR="00ED1171" w:rsidRPr="00ED1171" w:rsidRDefault="00ED1171" w:rsidP="00ED1171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hAnsi="Times New Roman"/>
                <w:lang w:val="kk-KZ"/>
              </w:rPr>
              <w:t>Есенгарин Арнур Артурович</w:t>
            </w:r>
          </w:p>
        </w:tc>
        <w:tc>
          <w:tcPr>
            <w:tcW w:w="1605" w:type="dxa"/>
          </w:tcPr>
          <w:p w14:paraId="10AB6FE7" w14:textId="00E8D6E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D117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D117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</w:tcPr>
          <w:p w14:paraId="1BF0B16F" w14:textId="2AEDA42B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Врач-инфекционист</w:t>
            </w:r>
          </w:p>
        </w:tc>
        <w:tc>
          <w:tcPr>
            <w:tcW w:w="1566" w:type="dxa"/>
          </w:tcPr>
          <w:p w14:paraId="7BD3B1DB" w14:textId="2DAD31F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291000</w:t>
            </w:r>
          </w:p>
        </w:tc>
        <w:tc>
          <w:tcPr>
            <w:tcW w:w="1327" w:type="dxa"/>
          </w:tcPr>
          <w:p w14:paraId="035B2A27" w14:textId="5DEC7F5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449CF9E1" w14:textId="77777777" w:rsidTr="00ED1171">
        <w:tc>
          <w:tcPr>
            <w:tcW w:w="510" w:type="dxa"/>
          </w:tcPr>
          <w:p w14:paraId="486630F8" w14:textId="38FE2E4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12.</w:t>
            </w:r>
          </w:p>
        </w:tc>
        <w:tc>
          <w:tcPr>
            <w:tcW w:w="2311" w:type="dxa"/>
            <w:shd w:val="clear" w:color="auto" w:fill="auto"/>
          </w:tcPr>
          <w:p w14:paraId="13717549" w14:textId="7441F1A5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Жалынұлы Жасын</w:t>
            </w:r>
          </w:p>
        </w:tc>
        <w:tc>
          <w:tcPr>
            <w:tcW w:w="1605" w:type="dxa"/>
          </w:tcPr>
          <w:p w14:paraId="02AD272C" w14:textId="27905E6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ED1171">
              <w:rPr>
                <w:rFonts w:ascii="Times New Roman" w:hAnsi="Times New Roman"/>
              </w:rPr>
              <w:t>.02.2017</w:t>
            </w:r>
          </w:p>
        </w:tc>
        <w:tc>
          <w:tcPr>
            <w:tcW w:w="2026" w:type="dxa"/>
          </w:tcPr>
          <w:p w14:paraId="47C4788F" w14:textId="76811C02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Врач-кардиолог</w:t>
            </w:r>
          </w:p>
        </w:tc>
        <w:tc>
          <w:tcPr>
            <w:tcW w:w="1566" w:type="dxa"/>
          </w:tcPr>
          <w:p w14:paraId="5751DAEB" w14:textId="353101C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305000</w:t>
            </w:r>
          </w:p>
        </w:tc>
        <w:tc>
          <w:tcPr>
            <w:tcW w:w="1327" w:type="dxa"/>
          </w:tcPr>
          <w:p w14:paraId="7A485976" w14:textId="51A4B02A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386CC3C0" w14:textId="77777777" w:rsidTr="00ED1171">
        <w:tc>
          <w:tcPr>
            <w:tcW w:w="510" w:type="dxa"/>
          </w:tcPr>
          <w:p w14:paraId="440B7AD4" w14:textId="13D22BC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13.</w:t>
            </w:r>
          </w:p>
        </w:tc>
        <w:tc>
          <w:tcPr>
            <w:tcW w:w="2311" w:type="dxa"/>
            <w:shd w:val="clear" w:color="auto" w:fill="auto"/>
          </w:tcPr>
          <w:p w14:paraId="0773F0DC" w14:textId="20E04FC3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Қабдылқақов Нұрсәт Әсетұлы</w:t>
            </w:r>
          </w:p>
        </w:tc>
        <w:tc>
          <w:tcPr>
            <w:tcW w:w="1605" w:type="dxa"/>
          </w:tcPr>
          <w:p w14:paraId="05EBD33C" w14:textId="22317776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0A9C6D3D" w14:textId="7777777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Врач-невролог</w:t>
            </w:r>
          </w:p>
          <w:p w14:paraId="431357D3" w14:textId="51A370E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</w:p>
        </w:tc>
        <w:tc>
          <w:tcPr>
            <w:tcW w:w="1566" w:type="dxa"/>
          </w:tcPr>
          <w:p w14:paraId="581D07E0" w14:textId="50C987F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250000</w:t>
            </w:r>
          </w:p>
        </w:tc>
        <w:tc>
          <w:tcPr>
            <w:tcW w:w="1327" w:type="dxa"/>
          </w:tcPr>
          <w:p w14:paraId="6CC40E7D" w14:textId="4887B45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17</w:t>
            </w:r>
          </w:p>
        </w:tc>
      </w:tr>
      <w:tr w:rsidR="00ED1171" w:rsidRPr="00ED1171" w14:paraId="59DAF9EA" w14:textId="77777777" w:rsidTr="00ED1171">
        <w:tc>
          <w:tcPr>
            <w:tcW w:w="510" w:type="dxa"/>
          </w:tcPr>
          <w:p w14:paraId="4C5F4955" w14:textId="18D1EDB4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14.</w:t>
            </w:r>
          </w:p>
        </w:tc>
        <w:tc>
          <w:tcPr>
            <w:tcW w:w="2311" w:type="dxa"/>
            <w:shd w:val="clear" w:color="auto" w:fill="auto"/>
          </w:tcPr>
          <w:p w14:paraId="7E8D236F" w14:textId="5860B964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Қапанов Бекнұр Мержанұлы</w:t>
            </w:r>
          </w:p>
        </w:tc>
        <w:tc>
          <w:tcPr>
            <w:tcW w:w="1605" w:type="dxa"/>
          </w:tcPr>
          <w:p w14:paraId="07954633" w14:textId="7F6C5BD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ED117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</w:t>
            </w:r>
            <w:r w:rsidRPr="00ED117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</w:tcPr>
          <w:p w14:paraId="4CB547EF" w14:textId="7777777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Врач-невропатолог</w:t>
            </w:r>
          </w:p>
          <w:p w14:paraId="04B2C329" w14:textId="6027C3F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</w:p>
        </w:tc>
        <w:tc>
          <w:tcPr>
            <w:tcW w:w="1566" w:type="dxa"/>
          </w:tcPr>
          <w:p w14:paraId="58F5AAF3" w14:textId="0A38DAA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265000</w:t>
            </w:r>
          </w:p>
        </w:tc>
        <w:tc>
          <w:tcPr>
            <w:tcW w:w="1327" w:type="dxa"/>
          </w:tcPr>
          <w:p w14:paraId="63AC08D0" w14:textId="3A70E90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15</w:t>
            </w:r>
          </w:p>
        </w:tc>
      </w:tr>
      <w:tr w:rsidR="00ED1171" w:rsidRPr="00ED1171" w14:paraId="4CE95C79" w14:textId="77777777" w:rsidTr="00ED1171">
        <w:trPr>
          <w:trHeight w:val="58"/>
        </w:trPr>
        <w:tc>
          <w:tcPr>
            <w:tcW w:w="510" w:type="dxa"/>
          </w:tcPr>
          <w:p w14:paraId="047E834B" w14:textId="1C71B496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15.</w:t>
            </w:r>
          </w:p>
        </w:tc>
        <w:tc>
          <w:tcPr>
            <w:tcW w:w="2311" w:type="dxa"/>
            <w:shd w:val="clear" w:color="auto" w:fill="auto"/>
          </w:tcPr>
          <w:p w14:paraId="047F992F" w14:textId="11B50B18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Мәдениетов Әділет Әсетұлы</w:t>
            </w:r>
          </w:p>
        </w:tc>
        <w:tc>
          <w:tcPr>
            <w:tcW w:w="1605" w:type="dxa"/>
          </w:tcPr>
          <w:p w14:paraId="2E2457BF" w14:textId="222C9EE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434712A7" w14:textId="16187D0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Врач-лаборант</w:t>
            </w:r>
          </w:p>
        </w:tc>
        <w:tc>
          <w:tcPr>
            <w:tcW w:w="1566" w:type="dxa"/>
          </w:tcPr>
          <w:p w14:paraId="18A36976" w14:textId="65BA78F3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180000</w:t>
            </w:r>
          </w:p>
        </w:tc>
        <w:tc>
          <w:tcPr>
            <w:tcW w:w="1327" w:type="dxa"/>
          </w:tcPr>
          <w:p w14:paraId="501190B5" w14:textId="1D699F06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16</w:t>
            </w:r>
          </w:p>
        </w:tc>
      </w:tr>
      <w:tr w:rsidR="00ED1171" w:rsidRPr="00ED1171" w14:paraId="6C13F18B" w14:textId="77777777" w:rsidTr="00ED1171">
        <w:tc>
          <w:tcPr>
            <w:tcW w:w="510" w:type="dxa"/>
          </w:tcPr>
          <w:p w14:paraId="71E51DE2" w14:textId="66346B96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16.</w:t>
            </w:r>
          </w:p>
        </w:tc>
        <w:tc>
          <w:tcPr>
            <w:tcW w:w="2311" w:type="dxa"/>
            <w:shd w:val="clear" w:color="auto" w:fill="auto"/>
          </w:tcPr>
          <w:p w14:paraId="7DB84C54" w14:textId="6977626C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Орынғазы Рахат Жасұланұлы</w:t>
            </w:r>
          </w:p>
        </w:tc>
        <w:tc>
          <w:tcPr>
            <w:tcW w:w="1605" w:type="dxa"/>
          </w:tcPr>
          <w:p w14:paraId="22551BA4" w14:textId="0B10B13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</w:rPr>
              <w:t>2</w:t>
            </w:r>
            <w:r w:rsidRPr="00ED1171">
              <w:rPr>
                <w:rFonts w:ascii="Times New Roman" w:hAnsi="Times New Roman"/>
              </w:rPr>
              <w:t>1.02.2017</w:t>
            </w:r>
          </w:p>
        </w:tc>
        <w:tc>
          <w:tcPr>
            <w:tcW w:w="2026" w:type="dxa"/>
          </w:tcPr>
          <w:p w14:paraId="37298A5C" w14:textId="7777777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Врач-нейрохирург</w:t>
            </w:r>
          </w:p>
          <w:p w14:paraId="3612366C" w14:textId="319891A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</w:p>
        </w:tc>
        <w:tc>
          <w:tcPr>
            <w:tcW w:w="1566" w:type="dxa"/>
          </w:tcPr>
          <w:p w14:paraId="73BEB0E3" w14:textId="473A17D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311000</w:t>
            </w:r>
          </w:p>
        </w:tc>
        <w:tc>
          <w:tcPr>
            <w:tcW w:w="1327" w:type="dxa"/>
          </w:tcPr>
          <w:p w14:paraId="7594E4A1" w14:textId="284E1CFF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601D9DDB" w14:textId="77777777" w:rsidTr="00ED1171">
        <w:tc>
          <w:tcPr>
            <w:tcW w:w="510" w:type="dxa"/>
          </w:tcPr>
          <w:p w14:paraId="3AE53BB1" w14:textId="1144C57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17.</w:t>
            </w:r>
          </w:p>
        </w:tc>
        <w:tc>
          <w:tcPr>
            <w:tcW w:w="2311" w:type="dxa"/>
            <w:shd w:val="clear" w:color="auto" w:fill="auto"/>
          </w:tcPr>
          <w:p w14:paraId="072FC34E" w14:textId="2407A6BF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Рымов Алибек  Кенжебекулы</w:t>
            </w:r>
          </w:p>
        </w:tc>
        <w:tc>
          <w:tcPr>
            <w:tcW w:w="1605" w:type="dxa"/>
          </w:tcPr>
          <w:p w14:paraId="4E643E2F" w14:textId="5526F2DA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7965CF5D" w14:textId="7777777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Врач-нефролог</w:t>
            </w:r>
          </w:p>
          <w:p w14:paraId="76B26969" w14:textId="1D9144F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</w:p>
        </w:tc>
        <w:tc>
          <w:tcPr>
            <w:tcW w:w="1566" w:type="dxa"/>
          </w:tcPr>
          <w:p w14:paraId="3582E744" w14:textId="0EDCF76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288000</w:t>
            </w:r>
          </w:p>
        </w:tc>
        <w:tc>
          <w:tcPr>
            <w:tcW w:w="1327" w:type="dxa"/>
          </w:tcPr>
          <w:p w14:paraId="79EEFAEF" w14:textId="42C18060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2358CA4C" w14:textId="77777777" w:rsidTr="00ED1171">
        <w:tc>
          <w:tcPr>
            <w:tcW w:w="510" w:type="dxa"/>
          </w:tcPr>
          <w:p w14:paraId="0BAB899F" w14:textId="4378F35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18.</w:t>
            </w:r>
          </w:p>
        </w:tc>
        <w:tc>
          <w:tcPr>
            <w:tcW w:w="2311" w:type="dxa"/>
            <w:shd w:val="clear" w:color="auto" w:fill="auto"/>
          </w:tcPr>
          <w:p w14:paraId="4ECB6051" w14:textId="5494BB3C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Садыкова Жанэль Бахытжановна</w:t>
            </w:r>
          </w:p>
        </w:tc>
        <w:tc>
          <w:tcPr>
            <w:tcW w:w="1605" w:type="dxa"/>
          </w:tcPr>
          <w:p w14:paraId="6B3AEF2C" w14:textId="24262F85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ED117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D117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26" w:type="dxa"/>
          </w:tcPr>
          <w:p w14:paraId="4EF64C77" w14:textId="65E76E9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 xml:space="preserve">Врач ультразвуковой диагностики II квалификационной категории </w:t>
            </w:r>
          </w:p>
        </w:tc>
        <w:tc>
          <w:tcPr>
            <w:tcW w:w="1566" w:type="dxa"/>
          </w:tcPr>
          <w:p w14:paraId="59E05735" w14:textId="5AA2F45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240000</w:t>
            </w:r>
          </w:p>
        </w:tc>
        <w:tc>
          <w:tcPr>
            <w:tcW w:w="1327" w:type="dxa"/>
          </w:tcPr>
          <w:p w14:paraId="0E7E6E43" w14:textId="43D2D09E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40BDC314" w14:textId="77777777" w:rsidTr="00ED1171">
        <w:tc>
          <w:tcPr>
            <w:tcW w:w="510" w:type="dxa"/>
          </w:tcPr>
          <w:p w14:paraId="2AD84D24" w14:textId="5616B65B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19.</w:t>
            </w:r>
          </w:p>
        </w:tc>
        <w:tc>
          <w:tcPr>
            <w:tcW w:w="2311" w:type="dxa"/>
            <w:shd w:val="clear" w:color="auto" w:fill="auto"/>
          </w:tcPr>
          <w:p w14:paraId="47143837" w14:textId="68DFE26F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171">
              <w:rPr>
                <w:rFonts w:ascii="Times New Roman" w:hAnsi="Times New Roman"/>
                <w:lang w:val="kk-KZ"/>
              </w:rPr>
              <w:t>Төлеуғазина Аяулым Ришатқызы</w:t>
            </w:r>
          </w:p>
        </w:tc>
        <w:tc>
          <w:tcPr>
            <w:tcW w:w="1605" w:type="dxa"/>
          </w:tcPr>
          <w:p w14:paraId="6DBD8386" w14:textId="6A0E95D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hAnsi="Times New Roman"/>
              </w:rPr>
              <w:t>01.02.2017</w:t>
            </w:r>
          </w:p>
        </w:tc>
        <w:tc>
          <w:tcPr>
            <w:tcW w:w="2026" w:type="dxa"/>
          </w:tcPr>
          <w:p w14:paraId="1A6B9AF3" w14:textId="1C86821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 xml:space="preserve">Врач ультразвуковой диагностики I </w:t>
            </w: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lastRenderedPageBreak/>
              <w:t>квалификационной категории</w:t>
            </w:r>
          </w:p>
        </w:tc>
        <w:tc>
          <w:tcPr>
            <w:tcW w:w="1566" w:type="dxa"/>
          </w:tcPr>
          <w:p w14:paraId="2D242C14" w14:textId="37F627A1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lastRenderedPageBreak/>
              <w:t>265000</w:t>
            </w:r>
          </w:p>
        </w:tc>
        <w:tc>
          <w:tcPr>
            <w:tcW w:w="1327" w:type="dxa"/>
          </w:tcPr>
          <w:p w14:paraId="5FBBBFE6" w14:textId="798B3908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  <w:tr w:rsidR="00ED1171" w:rsidRPr="00ED1171" w14:paraId="466BE839" w14:textId="77777777" w:rsidTr="00ED1171">
        <w:tc>
          <w:tcPr>
            <w:tcW w:w="510" w:type="dxa"/>
          </w:tcPr>
          <w:p w14:paraId="24B40585" w14:textId="06C1301C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lang w:val="kk-KZ" w:eastAsia="en-US"/>
              </w:rPr>
              <w:t>20.</w:t>
            </w:r>
          </w:p>
        </w:tc>
        <w:tc>
          <w:tcPr>
            <w:tcW w:w="2311" w:type="dxa"/>
            <w:shd w:val="clear" w:color="auto" w:fill="auto"/>
          </w:tcPr>
          <w:p w14:paraId="29448C32" w14:textId="6FFE9CE7" w:rsidR="00ED1171" w:rsidRPr="00ED1171" w:rsidRDefault="00ED1171" w:rsidP="00ED117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ED1171">
              <w:rPr>
                <w:rFonts w:ascii="Times New Roman" w:hAnsi="Times New Roman"/>
              </w:rPr>
              <w:t>Турлыбекова</w:t>
            </w:r>
            <w:proofErr w:type="spellEnd"/>
            <w:r w:rsidRPr="00ED1171">
              <w:rPr>
                <w:rFonts w:ascii="Times New Roman" w:hAnsi="Times New Roman"/>
              </w:rPr>
              <w:t xml:space="preserve"> Амина Максут</w:t>
            </w:r>
            <w:r w:rsidRPr="00ED1171">
              <w:rPr>
                <w:rFonts w:ascii="Times New Roman" w:hAnsi="Times New Roman"/>
                <w:lang w:val="kk-KZ"/>
              </w:rPr>
              <w:t>қызы</w:t>
            </w:r>
          </w:p>
        </w:tc>
        <w:tc>
          <w:tcPr>
            <w:tcW w:w="1605" w:type="dxa"/>
          </w:tcPr>
          <w:p w14:paraId="45C31B94" w14:textId="7F1F6299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ED117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ED1171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26" w:type="dxa"/>
          </w:tcPr>
          <w:p w14:paraId="6905C631" w14:textId="0591505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Врач-ортопед-травматолог</w:t>
            </w:r>
          </w:p>
        </w:tc>
        <w:tc>
          <w:tcPr>
            <w:tcW w:w="1566" w:type="dxa"/>
          </w:tcPr>
          <w:p w14:paraId="1D91464E" w14:textId="553B0AF7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277000</w:t>
            </w:r>
          </w:p>
        </w:tc>
        <w:tc>
          <w:tcPr>
            <w:tcW w:w="1327" w:type="dxa"/>
          </w:tcPr>
          <w:p w14:paraId="6942E584" w14:textId="4A77FD2D" w:rsidR="00ED1171" w:rsidRPr="00ED1171" w:rsidRDefault="00ED1171" w:rsidP="00ED117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D1171">
              <w:rPr>
                <w:rFonts w:ascii="Times New Roman" w:eastAsia="Calibri" w:hAnsi="Times New Roman"/>
                <w:bCs/>
                <w:lang w:val="kk-KZ" w:eastAsia="en-US"/>
              </w:rPr>
              <w:t>21</w:t>
            </w:r>
          </w:p>
        </w:tc>
      </w:tr>
    </w:tbl>
    <w:p w14:paraId="5D68BC6C" w14:textId="77777777" w:rsidR="00B711E7" w:rsidRPr="00ED1171" w:rsidRDefault="00B711E7" w:rsidP="00207D50">
      <w:pPr>
        <w:spacing w:after="0" w:line="240" w:lineRule="auto"/>
        <w:rPr>
          <w:rFonts w:ascii="Times New Roman" w:eastAsia="Calibri" w:hAnsi="Times New Roman"/>
          <w:b/>
          <w:lang w:val="kk-KZ" w:eastAsia="en-US"/>
        </w:rPr>
      </w:pPr>
    </w:p>
    <w:p w14:paraId="034DE5C0" w14:textId="2D031090" w:rsidR="00207D50" w:rsidRPr="00ED1171" w:rsidRDefault="00207D50" w:rsidP="00207D50">
      <w:pPr>
        <w:spacing w:after="0" w:line="240" w:lineRule="auto"/>
        <w:rPr>
          <w:rFonts w:ascii="Times New Roman" w:eastAsia="Calibri" w:hAnsi="Times New Roman"/>
          <w:b/>
          <w:lang w:val="kk-KZ"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>2. Еңбекақы бойынша ұсталымдар мен аударымдарды есептеңіз:</w:t>
      </w:r>
    </w:p>
    <w:p w14:paraId="699F2E90" w14:textId="4322D9AC" w:rsidR="00207D50" w:rsidRPr="00ED1171" w:rsidRDefault="00207D50" w:rsidP="00207D50">
      <w:pPr>
        <w:spacing w:after="0" w:line="240" w:lineRule="auto"/>
        <w:rPr>
          <w:rFonts w:ascii="Times New Roman" w:eastAsia="Calibri" w:hAnsi="Times New Roman"/>
          <w:b/>
          <w:i/>
          <w:iCs/>
          <w:lang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>Мен</w:t>
      </w:r>
      <w:r w:rsidRPr="00ED1171">
        <w:rPr>
          <w:rFonts w:ascii="Times New Roman" w:eastAsia="Calibri" w:hAnsi="Times New Roman"/>
          <w:b/>
          <w:lang w:eastAsia="en-US"/>
        </w:rPr>
        <w:t>ю</w:t>
      </w:r>
      <w:r w:rsidRPr="00ED1171">
        <w:rPr>
          <w:rFonts w:ascii="Times New Roman" w:eastAsia="Calibri" w:hAnsi="Times New Roman"/>
          <w:b/>
          <w:i/>
          <w:iCs/>
          <w:lang w:eastAsia="en-US"/>
        </w:rPr>
        <w:t xml:space="preserve"> </w:t>
      </w:r>
      <w:r w:rsidR="00362C93" w:rsidRPr="00ED1171">
        <w:rPr>
          <w:rFonts w:ascii="Times New Roman" w:eastAsia="Calibri" w:hAnsi="Times New Roman"/>
          <w:b/>
          <w:i/>
          <w:iCs/>
          <w:lang w:val="kk-KZ" w:eastAsia="en-US"/>
        </w:rPr>
        <w:t xml:space="preserve">«Зарплата» - </w:t>
      </w:r>
      <w:r w:rsidRPr="00ED1171">
        <w:rPr>
          <w:rFonts w:ascii="Times New Roman" w:eastAsia="Calibri" w:hAnsi="Times New Roman"/>
          <w:b/>
          <w:i/>
          <w:iCs/>
          <w:lang w:eastAsia="en-US"/>
        </w:rPr>
        <w:t>«Расчет ИПН, ОПВ удержаний»</w:t>
      </w:r>
    </w:p>
    <w:p w14:paraId="1429BFD1" w14:textId="258A2372" w:rsidR="00207D50" w:rsidRPr="00ED1171" w:rsidRDefault="00362C93" w:rsidP="00207D50">
      <w:pPr>
        <w:spacing w:after="0" w:line="240" w:lineRule="auto"/>
        <w:rPr>
          <w:rFonts w:ascii="Times New Roman" w:eastAsia="Calibri" w:hAnsi="Times New Roman"/>
          <w:b/>
          <w:i/>
          <w:iCs/>
          <w:lang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 xml:space="preserve">Меню </w:t>
      </w:r>
      <w:r w:rsidRPr="00ED1171">
        <w:rPr>
          <w:rFonts w:ascii="Times New Roman" w:eastAsia="Calibri" w:hAnsi="Times New Roman"/>
          <w:b/>
          <w:i/>
          <w:iCs/>
          <w:lang w:val="kk-KZ" w:eastAsia="en-US"/>
        </w:rPr>
        <w:t xml:space="preserve">«Зарплата» - </w:t>
      </w:r>
      <w:r w:rsidR="00207D50" w:rsidRPr="00ED1171">
        <w:rPr>
          <w:rFonts w:ascii="Times New Roman" w:eastAsia="Calibri" w:hAnsi="Times New Roman"/>
          <w:b/>
          <w:i/>
          <w:iCs/>
          <w:lang w:eastAsia="en-US"/>
        </w:rPr>
        <w:t xml:space="preserve"> «Расчет СН  и СО»</w:t>
      </w:r>
    </w:p>
    <w:p w14:paraId="7EA07F27" w14:textId="77777777" w:rsidR="00B711E7" w:rsidRPr="00ED1171" w:rsidRDefault="00B711E7" w:rsidP="00207D50">
      <w:pPr>
        <w:spacing w:after="0" w:line="240" w:lineRule="auto"/>
        <w:rPr>
          <w:rFonts w:ascii="Times New Roman" w:eastAsia="Calibri" w:hAnsi="Times New Roman"/>
          <w:b/>
          <w:i/>
          <w:iCs/>
          <w:lang w:eastAsia="en-US"/>
        </w:rPr>
      </w:pPr>
    </w:p>
    <w:p w14:paraId="6DBC5433" w14:textId="0A91B37E" w:rsidR="003E7520" w:rsidRPr="00ED1171" w:rsidRDefault="003E7520" w:rsidP="00207D50">
      <w:pPr>
        <w:spacing w:after="0" w:line="240" w:lineRule="auto"/>
        <w:rPr>
          <w:rFonts w:ascii="Times New Roman" w:eastAsia="Calibri" w:hAnsi="Times New Roman"/>
          <w:b/>
          <w:lang w:val="kk-KZ" w:eastAsia="en-US"/>
        </w:rPr>
      </w:pPr>
      <w:r w:rsidRPr="00ED1171">
        <w:rPr>
          <w:rFonts w:ascii="Times New Roman" w:eastAsia="Calibri" w:hAnsi="Times New Roman"/>
          <w:b/>
          <w:lang w:eastAsia="en-US"/>
        </w:rPr>
        <w:t>3.</w:t>
      </w:r>
      <w:r w:rsidRPr="00ED1171">
        <w:rPr>
          <w:rFonts w:ascii="Times New Roman" w:eastAsia="Calibri" w:hAnsi="Times New Roman"/>
          <w:b/>
          <w:lang w:val="kk-KZ" w:eastAsia="en-US"/>
        </w:rPr>
        <w:t>Еңбекақы төлемін жасаңыз:</w:t>
      </w:r>
    </w:p>
    <w:p w14:paraId="577FCFFD" w14:textId="780F466C" w:rsidR="003E7520" w:rsidRPr="00ED1171" w:rsidRDefault="003E7520" w:rsidP="00207D50">
      <w:pPr>
        <w:spacing w:after="0" w:line="240" w:lineRule="auto"/>
        <w:rPr>
          <w:rFonts w:ascii="Times New Roman" w:eastAsia="Calibri" w:hAnsi="Times New Roman"/>
          <w:b/>
          <w:i/>
          <w:iCs/>
          <w:lang w:eastAsia="en-US"/>
        </w:rPr>
      </w:pPr>
      <w:r w:rsidRPr="00ED1171">
        <w:rPr>
          <w:rFonts w:ascii="Times New Roman" w:eastAsia="Calibri" w:hAnsi="Times New Roman"/>
          <w:b/>
          <w:lang w:val="kk-KZ" w:eastAsia="en-US"/>
        </w:rPr>
        <w:t xml:space="preserve">Меню </w:t>
      </w:r>
      <w:r w:rsidRPr="00ED1171">
        <w:rPr>
          <w:rFonts w:ascii="Times New Roman" w:eastAsia="Calibri" w:hAnsi="Times New Roman"/>
          <w:b/>
          <w:i/>
          <w:iCs/>
          <w:lang w:val="kk-KZ" w:eastAsia="en-US"/>
        </w:rPr>
        <w:t xml:space="preserve">«Зарплата» - </w:t>
      </w:r>
      <w:r w:rsidRPr="00ED1171">
        <w:rPr>
          <w:rFonts w:ascii="Times New Roman" w:eastAsia="Calibri" w:hAnsi="Times New Roman"/>
          <w:b/>
          <w:i/>
          <w:iCs/>
          <w:lang w:eastAsia="en-US"/>
        </w:rPr>
        <w:t xml:space="preserve"> «</w:t>
      </w:r>
      <w:r w:rsidRPr="00ED1171">
        <w:rPr>
          <w:rFonts w:ascii="Times New Roman" w:eastAsia="Calibri" w:hAnsi="Times New Roman"/>
          <w:b/>
          <w:i/>
          <w:iCs/>
          <w:lang w:val="kk-KZ" w:eastAsia="en-US"/>
        </w:rPr>
        <w:t>Зарплата к выплате</w:t>
      </w:r>
      <w:r w:rsidRPr="00ED1171">
        <w:rPr>
          <w:rFonts w:ascii="Times New Roman" w:eastAsia="Calibri" w:hAnsi="Times New Roman"/>
          <w:b/>
          <w:i/>
          <w:iCs/>
          <w:lang w:eastAsia="en-US"/>
        </w:rPr>
        <w:t>»</w:t>
      </w:r>
    </w:p>
    <w:p w14:paraId="1BDB6E96" w14:textId="3724C126" w:rsidR="00E531DD" w:rsidRPr="00ED1171" w:rsidRDefault="00E531DD" w:rsidP="00207D5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1812A1E7" w14:textId="1DD9DF41" w:rsidR="00A81502" w:rsidRPr="00ED1171" w:rsidRDefault="00A81502" w:rsidP="00207D5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sectPr w:rsidR="00A81502" w:rsidRPr="00ED1171" w:rsidSect="005C27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Cambria"/>
    <w:charset w:val="CC"/>
    <w:family w:val="roman"/>
    <w:pitch w:val="variable"/>
    <w:sig w:usb0="A0002AAF" w:usb1="4000387A" w:usb2="00000028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CCB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052BC1"/>
    <w:multiLevelType w:val="multilevel"/>
    <w:tmpl w:val="6EEA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6276A"/>
    <w:multiLevelType w:val="multilevel"/>
    <w:tmpl w:val="99D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206F5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EF040F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6966AB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3E46D0"/>
    <w:multiLevelType w:val="hybridMultilevel"/>
    <w:tmpl w:val="A2D2BDD6"/>
    <w:lvl w:ilvl="0" w:tplc="DC16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B1163"/>
    <w:multiLevelType w:val="hybridMultilevel"/>
    <w:tmpl w:val="618808D8"/>
    <w:lvl w:ilvl="0" w:tplc="3B16058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BA70FEC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B04DE6"/>
    <w:multiLevelType w:val="hybridMultilevel"/>
    <w:tmpl w:val="A2D2BDD6"/>
    <w:lvl w:ilvl="0" w:tplc="DC16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022D0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E6606F2"/>
    <w:multiLevelType w:val="hybridMultilevel"/>
    <w:tmpl w:val="A2D2BDD6"/>
    <w:lvl w:ilvl="0" w:tplc="DC16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363B4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133B03"/>
    <w:multiLevelType w:val="hybridMultilevel"/>
    <w:tmpl w:val="4656CACC"/>
    <w:lvl w:ilvl="0" w:tplc="FBF446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A"/>
    <w:rsid w:val="00071DF4"/>
    <w:rsid w:val="000807C3"/>
    <w:rsid w:val="00081B68"/>
    <w:rsid w:val="00094575"/>
    <w:rsid w:val="00094765"/>
    <w:rsid w:val="000A795B"/>
    <w:rsid w:val="000F66F5"/>
    <w:rsid w:val="00135679"/>
    <w:rsid w:val="0015033A"/>
    <w:rsid w:val="00171E7F"/>
    <w:rsid w:val="001961CA"/>
    <w:rsid w:val="001965D7"/>
    <w:rsid w:val="001A34F0"/>
    <w:rsid w:val="001C33D8"/>
    <w:rsid w:val="001F737E"/>
    <w:rsid w:val="00203588"/>
    <w:rsid w:val="00205E7B"/>
    <w:rsid w:val="00207D50"/>
    <w:rsid w:val="00210330"/>
    <w:rsid w:val="002154A7"/>
    <w:rsid w:val="00243634"/>
    <w:rsid w:val="00271B39"/>
    <w:rsid w:val="002F0917"/>
    <w:rsid w:val="00305439"/>
    <w:rsid w:val="00324CC7"/>
    <w:rsid w:val="00347E73"/>
    <w:rsid w:val="00362C93"/>
    <w:rsid w:val="003B1411"/>
    <w:rsid w:val="003E7520"/>
    <w:rsid w:val="00460A06"/>
    <w:rsid w:val="00467F3B"/>
    <w:rsid w:val="004A42F1"/>
    <w:rsid w:val="004C0654"/>
    <w:rsid w:val="004F6CA3"/>
    <w:rsid w:val="00506B36"/>
    <w:rsid w:val="00541B17"/>
    <w:rsid w:val="00560D12"/>
    <w:rsid w:val="005952A3"/>
    <w:rsid w:val="005A2614"/>
    <w:rsid w:val="005A6CDC"/>
    <w:rsid w:val="005C272E"/>
    <w:rsid w:val="005C515F"/>
    <w:rsid w:val="0063451D"/>
    <w:rsid w:val="00666570"/>
    <w:rsid w:val="00687A4E"/>
    <w:rsid w:val="0071760F"/>
    <w:rsid w:val="007303F2"/>
    <w:rsid w:val="00733F61"/>
    <w:rsid w:val="00782FA2"/>
    <w:rsid w:val="007B25E0"/>
    <w:rsid w:val="007B2AF6"/>
    <w:rsid w:val="007D2EF8"/>
    <w:rsid w:val="008218F2"/>
    <w:rsid w:val="00840231"/>
    <w:rsid w:val="00850EA9"/>
    <w:rsid w:val="008D3169"/>
    <w:rsid w:val="00953F2E"/>
    <w:rsid w:val="00974740"/>
    <w:rsid w:val="00987F21"/>
    <w:rsid w:val="009912BD"/>
    <w:rsid w:val="009B0FED"/>
    <w:rsid w:val="009B5F46"/>
    <w:rsid w:val="009C31A0"/>
    <w:rsid w:val="00A0291F"/>
    <w:rsid w:val="00A10CB9"/>
    <w:rsid w:val="00A160CF"/>
    <w:rsid w:val="00A5552B"/>
    <w:rsid w:val="00A75748"/>
    <w:rsid w:val="00A81502"/>
    <w:rsid w:val="00A84D02"/>
    <w:rsid w:val="00AB737F"/>
    <w:rsid w:val="00AE19DC"/>
    <w:rsid w:val="00B42CEC"/>
    <w:rsid w:val="00B711E7"/>
    <w:rsid w:val="00BC4C0D"/>
    <w:rsid w:val="00C15B8D"/>
    <w:rsid w:val="00C371D5"/>
    <w:rsid w:val="00C413A9"/>
    <w:rsid w:val="00C521C5"/>
    <w:rsid w:val="00C55BE7"/>
    <w:rsid w:val="00C670A0"/>
    <w:rsid w:val="00C8443F"/>
    <w:rsid w:val="00C86EFE"/>
    <w:rsid w:val="00CD77C5"/>
    <w:rsid w:val="00CE196E"/>
    <w:rsid w:val="00D1058C"/>
    <w:rsid w:val="00D34AE3"/>
    <w:rsid w:val="00D37C5C"/>
    <w:rsid w:val="00D52D02"/>
    <w:rsid w:val="00D64176"/>
    <w:rsid w:val="00D9043B"/>
    <w:rsid w:val="00DB0DA1"/>
    <w:rsid w:val="00DB52A7"/>
    <w:rsid w:val="00DD50E1"/>
    <w:rsid w:val="00E004D2"/>
    <w:rsid w:val="00E531DD"/>
    <w:rsid w:val="00EC0771"/>
    <w:rsid w:val="00EC72E3"/>
    <w:rsid w:val="00ED1171"/>
    <w:rsid w:val="00ED5C69"/>
    <w:rsid w:val="00EE3539"/>
    <w:rsid w:val="00F23AC1"/>
    <w:rsid w:val="00F52818"/>
    <w:rsid w:val="00F7508A"/>
    <w:rsid w:val="00F75764"/>
    <w:rsid w:val="00F776D4"/>
    <w:rsid w:val="00F8100F"/>
    <w:rsid w:val="00F9076A"/>
    <w:rsid w:val="00F93001"/>
    <w:rsid w:val="00FB0EEB"/>
    <w:rsid w:val="00FB192B"/>
    <w:rsid w:val="00FB37F2"/>
    <w:rsid w:val="00FD0488"/>
    <w:rsid w:val="00FE13F0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2708"/>
  <w15:chartTrackingRefBased/>
  <w15:docId w15:val="{E6CC905E-2B3F-4F41-BD29-026E849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965D7"/>
    <w:pPr>
      <w:spacing w:after="0" w:line="240" w:lineRule="auto"/>
    </w:pPr>
    <w:rPr>
      <w:rFonts w:eastAsiaTheme="minorEastAsia"/>
      <w:lang w:eastAsia="ru-RU"/>
    </w:rPr>
  </w:style>
  <w:style w:type="paragraph" w:customStyle="1" w:styleId="WW-3">
    <w:name w:val="WW-Основной текст с отступом 3"/>
    <w:basedOn w:val="a"/>
    <w:rsid w:val="001965D7"/>
    <w:pPr>
      <w:widowControl w:val="0"/>
      <w:suppressAutoHyphens/>
      <w:spacing w:after="0" w:line="240" w:lineRule="auto"/>
      <w:ind w:left="567" w:hanging="141"/>
      <w:jc w:val="both"/>
    </w:pPr>
    <w:rPr>
      <w:rFonts w:ascii="Kz Times New Roman" w:eastAsia="HG Mincho Light J" w:hAnsi="Kz Times New Roman"/>
      <w:color w:val="000000"/>
      <w:sz w:val="28"/>
      <w:szCs w:val="20"/>
      <w:lang w:val="ru-MD"/>
    </w:rPr>
  </w:style>
  <w:style w:type="paragraph" w:styleId="a5">
    <w:name w:val="List Paragraph"/>
    <w:basedOn w:val="a"/>
    <w:uiPriority w:val="34"/>
    <w:qFormat/>
    <w:rsid w:val="002035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74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A6CD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1A34F0"/>
    <w:rPr>
      <w:color w:val="605E5C"/>
      <w:shd w:val="clear" w:color="auto" w:fill="E1DFDD"/>
    </w:rPr>
  </w:style>
  <w:style w:type="character" w:customStyle="1" w:styleId="cs-goods-pricevalue">
    <w:name w:val="cs-goods-price__value"/>
    <w:basedOn w:val="a0"/>
    <w:rsid w:val="00733F61"/>
  </w:style>
  <w:style w:type="character" w:customStyle="1" w:styleId="notranslate">
    <w:name w:val="notranslate"/>
    <w:basedOn w:val="a0"/>
    <w:rsid w:val="00733F61"/>
  </w:style>
  <w:style w:type="character" w:customStyle="1" w:styleId="newprog-link">
    <w:name w:val="newprog-link"/>
    <w:basedOn w:val="a0"/>
    <w:rsid w:val="00C521C5"/>
  </w:style>
  <w:style w:type="table" w:styleId="aa">
    <w:name w:val="Table Grid"/>
    <w:basedOn w:val="a1"/>
    <w:uiPriority w:val="39"/>
    <w:rsid w:val="00A1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4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5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0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4674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5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4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1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5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70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936">
                  <w:marLeft w:val="6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88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7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2F46-1167-45A3-8FF5-6DFA7F5E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2022-11-03T10:26:00Z</cp:lastPrinted>
  <dcterms:created xsi:type="dcterms:W3CDTF">2023-01-10T09:47:00Z</dcterms:created>
  <dcterms:modified xsi:type="dcterms:W3CDTF">2023-01-10T09:47:00Z</dcterms:modified>
</cp:coreProperties>
</file>