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F0" w:rsidRDefault="00E76CF0" w:rsidP="00E76CF0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F0" w:rsidRDefault="00E76CF0" w:rsidP="00E76CF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ПРОБЛЕМЫ</w:t>
      </w:r>
      <w:r w:rsidRPr="00E76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РЕШЕНИЕ ПРЕЕМСТВЕННОСТИ ДОШКОЛЬНОГО И НАЧАЛЬНОГО ОБРАЗОВАНИЯ</w:t>
      </w:r>
    </w:p>
    <w:p w:rsidR="00E0719A" w:rsidRDefault="0074204E" w:rsidP="00E76CF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Машманова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7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0719A">
        <w:rPr>
          <w:rFonts w:ascii="Times New Roman" w:hAnsi="Times New Roman" w:cs="Times New Roman"/>
          <w:b/>
          <w:color w:val="000000"/>
          <w:sz w:val="24"/>
          <w:szCs w:val="24"/>
        </w:rPr>
        <w:t>Зухра</w:t>
      </w:r>
      <w:proofErr w:type="spellEnd"/>
      <w:r w:rsidR="00E07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0719A">
        <w:rPr>
          <w:rFonts w:ascii="Times New Roman" w:hAnsi="Times New Roman" w:cs="Times New Roman"/>
          <w:b/>
          <w:color w:val="000000"/>
          <w:sz w:val="24"/>
          <w:szCs w:val="24"/>
        </w:rPr>
        <w:t>Нуролдановна</w:t>
      </w:r>
      <w:proofErr w:type="spellEnd"/>
      <w:r w:rsidR="00E07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719A" w:rsidRDefault="00E0719A" w:rsidP="00E76CF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E76CF0" w:rsidRDefault="00E76CF0" w:rsidP="00E256F6">
      <w:pPr>
        <w:pStyle w:val="a4"/>
        <w:jc w:val="right"/>
        <w:rPr>
          <w:color w:val="000000"/>
        </w:rPr>
      </w:pPr>
    </w:p>
    <w:p w:rsidR="00E256F6" w:rsidRPr="00E76CF0" w:rsidRDefault="00C2567B" w:rsidP="00E256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76CF0">
        <w:rPr>
          <w:rFonts w:ascii="Times New Roman" w:hAnsi="Times New Roman" w:cs="Times New Roman"/>
          <w:sz w:val="24"/>
          <w:szCs w:val="24"/>
        </w:rPr>
        <w:t xml:space="preserve">«Ни один возраст не заканчивается </w:t>
      </w:r>
    </w:p>
    <w:p w:rsidR="00E256F6" w:rsidRPr="00E76CF0" w:rsidRDefault="00C2567B" w:rsidP="00E256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76CF0">
        <w:rPr>
          <w:rFonts w:ascii="Times New Roman" w:hAnsi="Times New Roman" w:cs="Times New Roman"/>
          <w:sz w:val="24"/>
          <w:szCs w:val="24"/>
        </w:rPr>
        <w:t>с наступлением следующего возраста»</w:t>
      </w:r>
    </w:p>
    <w:p w:rsidR="00C2567B" w:rsidRPr="00E76CF0" w:rsidRDefault="00C2567B" w:rsidP="00E256F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76CF0">
        <w:rPr>
          <w:rFonts w:ascii="Times New Roman" w:hAnsi="Times New Roman" w:cs="Times New Roman"/>
          <w:sz w:val="24"/>
          <w:szCs w:val="24"/>
        </w:rPr>
        <w:t xml:space="preserve"> (Э. </w:t>
      </w:r>
      <w:proofErr w:type="spellStart"/>
      <w:r w:rsidRPr="00E76CF0">
        <w:rPr>
          <w:rFonts w:ascii="Times New Roman" w:hAnsi="Times New Roman" w:cs="Times New Roman"/>
          <w:sz w:val="24"/>
          <w:szCs w:val="24"/>
        </w:rPr>
        <w:t>Эриксон</w:t>
      </w:r>
      <w:proofErr w:type="spellEnd"/>
      <w:r w:rsidRPr="00E76CF0">
        <w:rPr>
          <w:rFonts w:ascii="Times New Roman" w:hAnsi="Times New Roman" w:cs="Times New Roman"/>
          <w:sz w:val="24"/>
          <w:szCs w:val="24"/>
        </w:rPr>
        <w:t>)</w:t>
      </w:r>
    </w:p>
    <w:p w:rsidR="00E256F6" w:rsidRPr="00E76CF0" w:rsidRDefault="00E256F6" w:rsidP="00E256F6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D5E16" w:rsidRDefault="00A47437" w:rsidP="00BD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создания в Республике Казахстан системы непрерывного образования задача обеспечения строгой преемственности между отдельными звеньями или ступенями обучения и воспитания с учётом особенностей учебных заведений становится особо актуальной и требует исследования в различных её аспектах.</w:t>
      </w:r>
    </w:p>
    <w:p w:rsidR="00BD5E16" w:rsidRDefault="006D06BD" w:rsidP="00BD5E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CF0">
        <w:rPr>
          <w:rFonts w:ascii="Times New Roman" w:hAnsi="Times New Roman" w:cs="Times New Roman"/>
          <w:color w:val="000000"/>
          <w:sz w:val="24"/>
          <w:szCs w:val="24"/>
        </w:rPr>
        <w:t xml:space="preserve">Вопросы </w:t>
      </w:r>
      <w:r w:rsidR="00A47437" w:rsidRPr="00E76CF0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и </w:t>
      </w:r>
      <w:r w:rsidRPr="00E76CF0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детей дошкольного возраста неразрывно связаны со стратегией национального и политического развития нашей страны     и являются неотъемлемой частью и одной из важнейших задач государственной  политики.   В  Государственной  программе развития образования Республики Казахстан на 2011-2020 годы  говорится, что    «Повышение значения дошкольного воспитания и обучения относится к числу общемировых тенденций. Дети, посещающие детский сад, лучше усваивают знания на всех уровнях образования и являются более успешными в жизни. </w:t>
      </w:r>
    </w:p>
    <w:p w:rsidR="003818B2" w:rsidRPr="00BD5E16" w:rsidRDefault="006D06BD" w:rsidP="00BD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F0">
        <w:rPr>
          <w:rFonts w:ascii="Times New Roman" w:hAnsi="Times New Roman" w:cs="Times New Roman"/>
          <w:color w:val="000000"/>
          <w:sz w:val="24"/>
          <w:szCs w:val="24"/>
        </w:rPr>
        <w:t xml:space="preserve"> В Законе РК «Об образовании» говорится, что общеобразовательные учебные программы дошкольного обучения и воспитания формируют  у детей готовность</w:t>
      </w:r>
      <w:r w:rsidR="003818B2">
        <w:rPr>
          <w:rFonts w:ascii="Times New Roman" w:hAnsi="Times New Roman" w:cs="Times New Roman"/>
          <w:color w:val="000000"/>
          <w:sz w:val="24"/>
          <w:szCs w:val="24"/>
        </w:rPr>
        <w:t xml:space="preserve"> к школе</w:t>
      </w:r>
      <w:r w:rsidRPr="00E76CF0">
        <w:rPr>
          <w:rFonts w:ascii="Times New Roman" w:hAnsi="Times New Roman" w:cs="Times New Roman"/>
          <w:color w:val="000000"/>
          <w:sz w:val="24"/>
          <w:szCs w:val="24"/>
        </w:rPr>
        <w:t xml:space="preserve"> и предусматривают создание равных стартовых условий для освоения начального образования. </w:t>
      </w:r>
      <w:r w:rsidR="003818B2" w:rsidRPr="00E76CF0">
        <w:rPr>
          <w:rStyle w:val="c0"/>
          <w:rFonts w:ascii="Times New Roman" w:hAnsi="Times New Roman" w:cs="Times New Roman"/>
          <w:sz w:val="24"/>
          <w:szCs w:val="24"/>
        </w:rPr>
        <w:t xml:space="preserve">О преемственности дошкольного образования и начальной ступени школьного образования много говорят в последнее время. Обсуждается  отсутствие единых программ воспитания и обучения, несогласованность в содержании образовательных программ и требований детского сада и школы, несовершенства диагностики при переходе детей из детского сада в школу и т.д.  Преемственность предусматривает, с одной стороны, передачу детей в школу с таким уровнем общего развития и воспитанности, которая отвечает требованиям школьного </w:t>
      </w:r>
      <w:r w:rsidR="00BD5E16">
        <w:rPr>
          <w:rStyle w:val="c0"/>
          <w:rFonts w:ascii="Times New Roman" w:hAnsi="Times New Roman" w:cs="Times New Roman"/>
          <w:sz w:val="24"/>
          <w:szCs w:val="24"/>
        </w:rPr>
        <w:t>обучения, с другой -</w:t>
      </w:r>
      <w:r w:rsidR="003818B2" w:rsidRPr="00E76CF0">
        <w:rPr>
          <w:rStyle w:val="c0"/>
          <w:rFonts w:ascii="Times New Roman" w:hAnsi="Times New Roman" w:cs="Times New Roman"/>
          <w:sz w:val="24"/>
          <w:szCs w:val="24"/>
        </w:rPr>
        <w:t xml:space="preserve"> опору школы на знания, умения, навыки, которые уже приобретены дошкольниками, активное использование их для дальнейшего всестороннего развития учащихся. </w:t>
      </w:r>
      <w:r w:rsidRPr="00E76CF0">
        <w:rPr>
          <w:rFonts w:ascii="Times New Roman" w:hAnsi="Times New Roman" w:cs="Times New Roman"/>
          <w:color w:val="000000"/>
          <w:sz w:val="24"/>
          <w:szCs w:val="24"/>
        </w:rPr>
        <w:t>Исходя из реального социально-экономического состояния образования в Республике Казахстан, на первом году школьного обучения создаётся крайне сложная ситуация, когда в один и тот же класс поступают дети с различной подготовкой</w:t>
      </w:r>
      <w:r w:rsidR="003818B2">
        <w:rPr>
          <w:color w:val="000000"/>
        </w:rPr>
        <w:t xml:space="preserve"> к школе</w:t>
      </w:r>
      <w:r w:rsidRPr="00E76CF0">
        <w:rPr>
          <w:rFonts w:ascii="Times New Roman" w:hAnsi="Times New Roman" w:cs="Times New Roman"/>
          <w:color w:val="000000"/>
          <w:sz w:val="24"/>
          <w:szCs w:val="24"/>
        </w:rPr>
        <w:t>. Шестилетние дети обучаются и воспитываются в неод</w:t>
      </w:r>
      <w:r w:rsidR="00BD5E16">
        <w:rPr>
          <w:rFonts w:ascii="Times New Roman" w:hAnsi="Times New Roman" w:cs="Times New Roman"/>
          <w:color w:val="000000"/>
          <w:sz w:val="24"/>
          <w:szCs w:val="24"/>
        </w:rPr>
        <w:t>инаковых условиях: часть детей - в детских садах, другая часть -</w:t>
      </w:r>
      <w:r w:rsidRPr="00E76CF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6CF0">
        <w:rPr>
          <w:rFonts w:ascii="Times New Roman" w:hAnsi="Times New Roman" w:cs="Times New Roman"/>
          <w:color w:val="000000"/>
          <w:sz w:val="24"/>
          <w:szCs w:val="24"/>
        </w:rPr>
        <w:t>предшкольных</w:t>
      </w:r>
      <w:proofErr w:type="spellEnd"/>
      <w:r w:rsidRPr="00E76CF0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школы в соответствии со школьными программами и, наконец, часть детей готовят к школе сами родители, опираясь на разные  методики обучения. Это создаёт грубые нарушения преемственности. Что в свою очередь обостряет противоречия между требованиями школы и имеющимся уровнем подготовки шестилеток к обучению. Необходимым условием эффективности формирования личности ребенка является непрерывность, последовательность воспитательно-образовательного процесса. Механизмом обеспечения такой непрерывности является организация преемственности между всеми звеньями образования, в частности, между дошкольной организацией и начальной школой. </w:t>
      </w:r>
      <w:r w:rsidRPr="00E76C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Одной из задач учебно-воспитательной работы дошкольных организаций является качественная подготовка детей к школе. Школа постоянно повышает требования к интеллектуальному, в частности математическому, развитию детей. Это объясняется такими объективными причинами, как научно-технический прогресс, всеобщая компьютерная грамотность, увеличение потока информации, изменения, происходящие в нашем обществе, особенно в экономической жизни, </w:t>
      </w:r>
      <w:r w:rsidRPr="00E76C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содержания и повышение значимости математического образования, переход на обучение в школе с шести лет.</w:t>
      </w:r>
    </w:p>
    <w:p w:rsidR="006D06BD" w:rsidRPr="00E76CF0" w:rsidRDefault="008E5846" w:rsidP="00BD5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CF0">
        <w:rPr>
          <w:rStyle w:val="c0"/>
          <w:rFonts w:ascii="Times New Roman" w:hAnsi="Times New Roman" w:cs="Times New Roman"/>
          <w:sz w:val="24"/>
          <w:szCs w:val="24"/>
        </w:rPr>
        <w:t xml:space="preserve">Идеи преемственности содержания программ начального и дошкольного образования заложены авторами-разработчиками дошкольных базисных программ и авторами учебников для начальной </w:t>
      </w:r>
      <w:proofErr w:type="spellStart"/>
      <w:r w:rsidRPr="00E76CF0">
        <w:rPr>
          <w:rStyle w:val="c0"/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E76CF0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6D06BD" w:rsidRPr="00E76C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D06BD" w:rsidRPr="00E76C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езультаты</w:t>
      </w:r>
      <w:proofErr w:type="spellEnd"/>
      <w:r w:rsidR="006D06BD" w:rsidRPr="00E76C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научных исследований и передового педагогического опыта убеждают в том, что эти требования закономерны и выполнение их возможно, если учебно-воспитательная работа в детском саду и школе будет представлять единый развивающийся процесс.</w:t>
      </w:r>
    </w:p>
    <w:p w:rsidR="00C2567B" w:rsidRPr="00E76CF0" w:rsidRDefault="006D06BD" w:rsidP="00BD5E16">
      <w:pPr>
        <w:pStyle w:val="a3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E76CF0">
        <w:rPr>
          <w:rFonts w:eastAsia="Times New Roman"/>
          <w:color w:val="000000"/>
          <w:lang w:eastAsia="ru-RU"/>
        </w:rPr>
        <w:t xml:space="preserve">Еще К. Д. Ушинский обосновал мысль о взаимоотношениях «подготовительного обучения» и «методического обучения в школе». Он считал, что «Любое новое упражнение должно сочетаться с предыдущим, опираться на него и делать шаг вперед». </w:t>
      </w:r>
      <w:r w:rsidRPr="00E76CF0">
        <w:rPr>
          <w:color w:val="000000"/>
        </w:rPr>
        <w:t xml:space="preserve">На данное время в Казахстане программы </w:t>
      </w:r>
      <w:proofErr w:type="spellStart"/>
      <w:r w:rsidRPr="00E76CF0">
        <w:rPr>
          <w:color w:val="000000"/>
        </w:rPr>
        <w:t>предшкольной</w:t>
      </w:r>
      <w:proofErr w:type="spellEnd"/>
      <w:r w:rsidRPr="00E76CF0">
        <w:rPr>
          <w:color w:val="000000"/>
        </w:rPr>
        <w:t xml:space="preserve"> подготовки и первого класса не имеют строгой преемственности. В широких родительских кругах, к сожалению, считается, что счёт, сложение и вычитание чисел, </w:t>
      </w:r>
      <w:r w:rsidR="003818B2">
        <w:rPr>
          <w:color w:val="000000"/>
        </w:rPr>
        <w:t>и</w:t>
      </w:r>
      <w:r w:rsidRPr="00E76CF0">
        <w:rPr>
          <w:color w:val="000000"/>
        </w:rPr>
        <w:t xml:space="preserve"> т.д. является залогом успешного обучения в </w:t>
      </w:r>
      <w:proofErr w:type="spellStart"/>
      <w:r w:rsidRPr="00E76CF0">
        <w:rPr>
          <w:color w:val="000000"/>
        </w:rPr>
        <w:t>школе</w:t>
      </w:r>
      <w:proofErr w:type="gramStart"/>
      <w:r w:rsidRPr="00E76CF0">
        <w:rPr>
          <w:color w:val="000000"/>
        </w:rPr>
        <w:t>.</w:t>
      </w:r>
      <w:r w:rsidR="00C2567B" w:rsidRPr="00E76CF0">
        <w:rPr>
          <w:rFonts w:eastAsia="Calibri"/>
          <w:color w:val="000000"/>
          <w:lang w:eastAsia="ru-RU"/>
        </w:rPr>
        <w:t>Э</w:t>
      </w:r>
      <w:proofErr w:type="gramEnd"/>
      <w:r w:rsidR="00C2567B" w:rsidRPr="00E76CF0">
        <w:rPr>
          <w:rFonts w:eastAsia="Calibri"/>
          <w:color w:val="000000"/>
          <w:lang w:eastAsia="ru-RU"/>
        </w:rPr>
        <w:t>то</w:t>
      </w:r>
      <w:proofErr w:type="spellEnd"/>
      <w:r w:rsidR="00C2567B" w:rsidRPr="00E76CF0">
        <w:rPr>
          <w:rFonts w:eastAsia="Calibri"/>
          <w:color w:val="000000"/>
          <w:lang w:eastAsia="ru-RU"/>
        </w:rPr>
        <w:t xml:space="preserve"> негативно отражается на подготовке и адаптации детей к новому социальному положению «ученика», создаёт трудности для учителей и родителей. </w:t>
      </w:r>
    </w:p>
    <w:p w:rsidR="00C2567B" w:rsidRPr="00E76CF0" w:rsidRDefault="00C2567B" w:rsidP="00BD5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инновации, происходящие в сфере образования Республики Казахстан, требуют переосмысления, понятия «преемственность в системе дошкольного и начального общего образования», разработки новых, современных подходов к решению проблемы и, в связи с этим, глубокого научного анализа взаимодействия данных образовательных учреждений по обеспечению преемственности. </w:t>
      </w: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преемственности между различными ступенями образования постоянно привлекают внимание. Это объясняется рядом причин:</w:t>
      </w:r>
    </w:p>
    <w:p w:rsidR="00C2567B" w:rsidRPr="00E76CF0" w:rsidRDefault="00C2567B" w:rsidP="00BD5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организационно-педагогические условия, например, в дошкольных организациях и начальной школе имеют свои характерные особенности;</w:t>
      </w:r>
    </w:p>
    <w:p w:rsidR="00C2567B" w:rsidRPr="00E76CF0" w:rsidRDefault="00C2567B" w:rsidP="00BD5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во-вторых, содержательные аспекты требуют конкретного учёта в процессе обучения учащихся;</w:t>
      </w:r>
    </w:p>
    <w:p w:rsidR="003818B2" w:rsidRPr="00E76CF0" w:rsidRDefault="00C2567B" w:rsidP="00BD5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в-третьих, возрастные и индивидуальные особенности детей дошкольных организаций и начальной школы также ориентируют педагогов на учёт        преемственности        в         организации          учебно-воспитательного процесса</w:t>
      </w:r>
      <w:r w:rsidR="00BD5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8B2" w:rsidRDefault="00C2567B" w:rsidP="00BD5E1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современного ребёнка нужна мотивация к раскрытию внутренних ресурсов личности, выявление заложенных возможностей и </w:t>
      </w:r>
      <w:r w:rsidR="00BD5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способностей. Современные дети -</w:t>
      </w: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национальное достояние казахстанского общества. Чем раньше начинается развитие способностей, тем больше шансов на оптимальное их развитие. Проблема преемственности в образовании и воспитании детей в последние десятилетия превращались из бытового в научно-обоснованный процесс, учитывающий достижения в области педагогики, психологии, физиологии, методики и других науках. Последовательное решение задач формирования и развития личности ребёнка предусматривает в качестве одного из обязательных условий обучения непрерывность воспитательно-образовательного процесса, начиная с раннего возраста. Особое значение это приобретает на переходных этапах, в частности, при переходе и</w:t>
      </w:r>
      <w:r w:rsidR="00BD5E16">
        <w:rPr>
          <w:rFonts w:ascii="Times New Roman" w:eastAsia="Times New Roman" w:hAnsi="Times New Roman" w:cs="Times New Roman"/>
          <w:sz w:val="24"/>
          <w:szCs w:val="24"/>
          <w:lang w:eastAsia="ru-RU"/>
        </w:rPr>
        <w:t>з одного социального положения -</w:t>
      </w: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</w:t>
      </w:r>
      <w:r w:rsidR="00BD5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ускника детского сада в другое -</w:t>
      </w:r>
      <w:r w:rsidRPr="00E7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первого года школьного обучения. Непрерывность обучения может быть обеспечена оптимальной организацией преемственности между детским садом и школой, представляющей одну из сторон целостного формирования личности ребёнка. Понятие этого процесса невозможно осознать без понятия связи, взаимозависимости явлений.</w:t>
      </w:r>
      <w:r w:rsidR="0062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8B2" w:rsidRPr="003818B2">
        <w:rPr>
          <w:rStyle w:val="c0"/>
          <w:rFonts w:ascii="Times New Roman" w:hAnsi="Times New Roman" w:cs="Times New Roman"/>
          <w:b/>
          <w:sz w:val="24"/>
          <w:szCs w:val="24"/>
        </w:rPr>
        <w:t xml:space="preserve">Общая цель непрерывного образования детей дошкольного и начального возраста:  </w:t>
      </w:r>
    </w:p>
    <w:p w:rsidR="003818B2" w:rsidRPr="00E76CF0" w:rsidRDefault="003818B2" w:rsidP="006F509D">
      <w:pPr>
        <w:spacing w:after="0" w:line="240" w:lineRule="auto"/>
        <w:ind w:firstLine="709"/>
        <w:jc w:val="both"/>
      </w:pPr>
      <w:r w:rsidRPr="007668F5">
        <w:rPr>
          <w:rStyle w:val="c0"/>
          <w:rFonts w:ascii="Times New Roman" w:hAnsi="Times New Roman" w:cs="Times New Roman"/>
          <w:i/>
          <w:sz w:val="24"/>
          <w:szCs w:val="24"/>
        </w:rPr>
        <w:t xml:space="preserve">Гармоничное физическое и психическое развитие ребёнка, обеспечивающее сохранение его индивидуальности, адаптацию к изменяющейся социальной ситуации, готовность к активному взаимодействию с окружающим миром. </w:t>
      </w:r>
      <w:r w:rsidRPr="007668F5">
        <w:rPr>
          <w:rFonts w:ascii="Times New Roman" w:hAnsi="Times New Roman" w:cs="Times New Roman"/>
          <w:i/>
          <w:sz w:val="24"/>
          <w:szCs w:val="24"/>
        </w:rPr>
        <w:br/>
      </w:r>
    </w:p>
    <w:p w:rsidR="008E5846" w:rsidRDefault="008E5846" w:rsidP="00BD5E16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C2567B" w:rsidRPr="00E76CF0" w:rsidRDefault="00C2567B" w:rsidP="00BD5E16">
      <w:pPr>
        <w:pStyle w:val="a3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E76CF0">
        <w:rPr>
          <w:rFonts w:eastAsia="Times New Roman"/>
          <w:lang w:eastAsia="ru-RU"/>
        </w:rPr>
        <w:t>Преемственность в системе образования имеет большое значение для эффективного решения задач воспитания и обучения подрастающего поколения. Особую актуальность проблема преемственности приобретает на современном этапе реформирования образования, когда выдвигаются высокие требования к построению, прежде всего,</w:t>
      </w:r>
      <w:r w:rsidR="00BD5E16">
        <w:rPr>
          <w:rFonts w:eastAsia="Times New Roman"/>
          <w:lang w:eastAsia="ru-RU"/>
        </w:rPr>
        <w:t xml:space="preserve"> самого фундамента образования -</w:t>
      </w:r>
      <w:r w:rsidRPr="00E76CF0">
        <w:rPr>
          <w:rFonts w:eastAsia="Times New Roman"/>
          <w:lang w:eastAsia="ru-RU"/>
        </w:rPr>
        <w:t xml:space="preserve"> его начального звена, от качества которого в значительной степени может зависеть содержание      обучения,     воспитание   и    развитие    на              последующих его этапах. </w:t>
      </w:r>
      <w:r w:rsidRPr="00E76CF0">
        <w:t xml:space="preserve">Преемственность является одним из принципов непрерывного образования, в педагогике рассматривается как ступень поэтапной конкретизации его содержания и раскрывает на соответствующем этапе иерархической последовательности его сущность. Принцип преемственности относится к числу основополагающих принципов организации образовательного процесса в дошкольном образовательном учреждении и начальной ступени школы. </w:t>
      </w:r>
      <w:proofErr w:type="gramStart"/>
      <w:r w:rsidRPr="00E76CF0">
        <w:t>Образовательный процесс на этапе перехода от дошкольного к начальному общему образованию должен обеспечить плавный, естественный переход от одной ступени к другой и поступательное движение на основе ранее достигнутого.</w:t>
      </w:r>
      <w:proofErr w:type="gramEnd"/>
      <w:r w:rsidRPr="00E76CF0">
        <w:rPr>
          <w:rFonts w:eastAsia="Calibri"/>
          <w:lang w:eastAsia="ru-RU"/>
        </w:rPr>
        <w:t xml:space="preserve"> В системе дошкольного образования преемственность рассматривается в качестве одного из принципов обучения и воспитания. Это дает возможность установить и практически реализовать единую целостную систему педагогических влияний. Становление такой системы основывается на понимании развития ребенка как единого непрерывного процесса с качественным своеобразием каждого звена, каждого следующего этапа, являющегося органическим продолжением </w:t>
      </w:r>
      <w:proofErr w:type="spellStart"/>
      <w:r w:rsidRPr="00E76CF0">
        <w:rPr>
          <w:rFonts w:eastAsia="Calibri"/>
          <w:lang w:eastAsia="ru-RU"/>
        </w:rPr>
        <w:t>предыдущего</w:t>
      </w:r>
      <w:proofErr w:type="gramStart"/>
      <w:r w:rsidRPr="00E76CF0">
        <w:rPr>
          <w:rFonts w:eastAsia="Calibri"/>
          <w:lang w:eastAsia="ru-RU"/>
        </w:rPr>
        <w:t>.</w:t>
      </w:r>
      <w:r w:rsidR="008E5846" w:rsidRPr="00E76CF0">
        <w:rPr>
          <w:rStyle w:val="c0"/>
        </w:rPr>
        <w:t>К</w:t>
      </w:r>
      <w:proofErr w:type="gramEnd"/>
      <w:r w:rsidR="008E5846" w:rsidRPr="00E76CF0">
        <w:rPr>
          <w:rStyle w:val="c0"/>
        </w:rPr>
        <w:t>лючевым</w:t>
      </w:r>
      <w:proofErr w:type="spellEnd"/>
      <w:r w:rsidR="008E5846" w:rsidRPr="00E76CF0">
        <w:rPr>
          <w:rStyle w:val="c0"/>
        </w:rPr>
        <w:t xml:space="preserve"> моментом преемственности является определение готовности ребенка к началу систематического школьного обучения</w:t>
      </w:r>
      <w:r w:rsidR="008E5846">
        <w:rPr>
          <w:rStyle w:val="c0"/>
        </w:rPr>
        <w:t>.   </w:t>
      </w:r>
      <w:r w:rsidR="008E5846" w:rsidRPr="00E76CF0">
        <w:rPr>
          <w:rStyle w:val="c0"/>
        </w:rPr>
        <w:t>Анализ педагогического опыта позволяет говорить о преемственности как о двустороннем процессе. В этом случае на дошкольной ступени образования формируются фундаментальные личностные качества ребенка, служащие основой успешности обучения школьного типа. В то же время школа, как восприемник дошкольной ступени, не строит свою работу с "нуля", а "подхватывает" достижения ребенка-дошкольника и развивает накопленный им потенциал</w:t>
      </w:r>
    </w:p>
    <w:p w:rsidR="00BD5E16" w:rsidRDefault="00BD5E16" w:rsidP="00BD5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6">
        <w:rPr>
          <w:rStyle w:val="c0"/>
          <w:rFonts w:ascii="Times New Roman" w:hAnsi="Times New Roman" w:cs="Times New Roman"/>
          <w:sz w:val="24"/>
          <w:szCs w:val="24"/>
        </w:rPr>
        <w:t xml:space="preserve">Из небольшого опыта работы в нашей школе  нельзя  </w:t>
      </w:r>
      <w:proofErr w:type="gramStart"/>
      <w:r w:rsidRPr="00BD5E16">
        <w:rPr>
          <w:rStyle w:val="c0"/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BD5E16">
        <w:rPr>
          <w:rStyle w:val="c0"/>
          <w:rFonts w:ascii="Times New Roman" w:hAnsi="Times New Roman" w:cs="Times New Roman"/>
          <w:sz w:val="24"/>
          <w:szCs w:val="24"/>
        </w:rPr>
        <w:t xml:space="preserve"> что совсем не налажена работа по преемственности. Я как воспитатель </w:t>
      </w:r>
      <w:proofErr w:type="spellStart"/>
      <w:r w:rsidRPr="00BD5E16">
        <w:rPr>
          <w:rStyle w:val="c0"/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Pr="00BD5E16">
        <w:rPr>
          <w:rStyle w:val="c0"/>
          <w:rFonts w:ascii="Times New Roman" w:hAnsi="Times New Roman" w:cs="Times New Roman"/>
          <w:sz w:val="24"/>
          <w:szCs w:val="24"/>
        </w:rPr>
        <w:t xml:space="preserve"> классов провожу определенную работу как с учениками так и с родителями: обсуждаем вопросы  на различные темы, например </w:t>
      </w:r>
      <w:r w:rsidRPr="00BD5E16">
        <w:rPr>
          <w:rFonts w:ascii="Times New Roman" w:hAnsi="Times New Roman" w:cs="Times New Roman"/>
          <w:sz w:val="24"/>
          <w:szCs w:val="24"/>
        </w:rPr>
        <w:t>«Физиологические и психологические особенности шестилеток», Признаки готовности к обучению.</w:t>
      </w:r>
      <w:proofErr w:type="gramStart"/>
      <w:r w:rsidRPr="00BD5E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5E16">
        <w:rPr>
          <w:rFonts w:ascii="Times New Roman" w:hAnsi="Times New Roman" w:cs="Times New Roman"/>
          <w:sz w:val="24"/>
          <w:szCs w:val="24"/>
        </w:rPr>
        <w:t xml:space="preserve"> тестирования, индикаторы развития ребенка , анкетирования, посещение мероприятии  прощание с букварем, и </w:t>
      </w:r>
      <w:proofErr w:type="spellStart"/>
      <w:r w:rsidRPr="00BD5E16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D5E16">
        <w:rPr>
          <w:rFonts w:ascii="Times New Roman" w:hAnsi="Times New Roman" w:cs="Times New Roman"/>
          <w:sz w:val="24"/>
          <w:szCs w:val="24"/>
        </w:rPr>
        <w:t xml:space="preserve"> .  </w:t>
      </w:r>
      <w:r w:rsidRPr="00E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учителя</w:t>
      </w:r>
      <w:r w:rsidRPr="00BD5E16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E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</w:t>
      </w:r>
      <w:r w:rsidRPr="00BD5E16">
        <w:rPr>
          <w:rFonts w:ascii="Times New Roman" w:hAnsi="Times New Roman" w:cs="Times New Roman"/>
          <w:sz w:val="24"/>
          <w:szCs w:val="24"/>
        </w:rPr>
        <w:t xml:space="preserve">ятся с </w:t>
      </w:r>
      <w:proofErr w:type="spellStart"/>
      <w:r w:rsidRPr="00BD5E16">
        <w:rPr>
          <w:rFonts w:ascii="Times New Roman" w:hAnsi="Times New Roman" w:cs="Times New Roman"/>
          <w:sz w:val="24"/>
          <w:szCs w:val="24"/>
        </w:rPr>
        <w:t>программамой</w:t>
      </w:r>
      <w:proofErr w:type="spellEnd"/>
      <w:r w:rsidRPr="00BD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16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E2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5E16">
        <w:rPr>
          <w:rFonts w:ascii="Times New Roman" w:hAnsi="Times New Roman" w:cs="Times New Roman"/>
          <w:sz w:val="24"/>
          <w:szCs w:val="24"/>
        </w:rPr>
        <w:t xml:space="preserve"> и по мере возможности </w:t>
      </w:r>
      <w:r w:rsidRPr="00E2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з</w:t>
      </w:r>
      <w:r w:rsidRPr="00BD5E16">
        <w:rPr>
          <w:rFonts w:ascii="Times New Roman" w:hAnsi="Times New Roman" w:cs="Times New Roman"/>
          <w:sz w:val="24"/>
          <w:szCs w:val="24"/>
        </w:rPr>
        <w:t xml:space="preserve">анятия в </w:t>
      </w:r>
      <w:proofErr w:type="spellStart"/>
      <w:r w:rsidRPr="00BD5E16">
        <w:rPr>
          <w:rFonts w:ascii="Times New Roman" w:hAnsi="Times New Roman" w:cs="Times New Roman"/>
          <w:sz w:val="24"/>
          <w:szCs w:val="24"/>
        </w:rPr>
        <w:t>предшколе</w:t>
      </w:r>
      <w:proofErr w:type="spellEnd"/>
      <w:r w:rsidRPr="00BD5E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6F6" w:rsidRDefault="008E5846" w:rsidP="00BD5E16">
      <w:pPr>
        <w:spacing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D5E16">
        <w:rPr>
          <w:rStyle w:val="c0"/>
          <w:rFonts w:ascii="Times New Roman" w:hAnsi="Times New Roman" w:cs="Times New Roman"/>
        </w:rPr>
        <w:t>Таким образом,</w:t>
      </w:r>
      <w:r>
        <w:rPr>
          <w:rStyle w:val="c0"/>
        </w:rPr>
        <w:t xml:space="preserve"> о</w:t>
      </w:r>
      <w:r w:rsidR="00E256F6" w:rsidRPr="00E76CF0">
        <w:rPr>
          <w:rStyle w:val="c0"/>
          <w:rFonts w:ascii="Times New Roman" w:hAnsi="Times New Roman" w:cs="Times New Roman"/>
          <w:sz w:val="24"/>
          <w:szCs w:val="24"/>
        </w:rPr>
        <w:t xml:space="preserve">дним из главных факторов, обеспечивающих эффективность образования, является преемственность и непрерывность  в обучении. Эти факторы предполагают разработку и принятие единой системы целей и содержания образования на всем протяжении обучения от детского сада до окончания всех ступеней школьного обучения. Необходимо создать условия, обеспечивающие формирование готовности ребенка к школе.  </w:t>
      </w:r>
    </w:p>
    <w:p w:rsidR="006272CB" w:rsidRDefault="006272CB" w:rsidP="00BD5E16">
      <w:pPr>
        <w:spacing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6272CB" w:rsidRDefault="006272CB" w:rsidP="00BD5E16">
      <w:pPr>
        <w:spacing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6272CB" w:rsidRDefault="006272CB" w:rsidP="00BD5E16">
      <w:pPr>
        <w:spacing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6272CB" w:rsidRDefault="006272CB" w:rsidP="00BD5E16">
      <w:pPr>
        <w:spacing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6272CB" w:rsidRDefault="006272CB" w:rsidP="00BD5E16">
      <w:pPr>
        <w:spacing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6272CB" w:rsidRDefault="006272CB" w:rsidP="00BD5E16">
      <w:pPr>
        <w:spacing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6272CB" w:rsidRDefault="006272CB" w:rsidP="00BD5E16">
      <w:pPr>
        <w:spacing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BD5E16" w:rsidRPr="00365707" w:rsidRDefault="00BD5E16" w:rsidP="00BD5E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07">
        <w:rPr>
          <w:rStyle w:val="c0"/>
          <w:rFonts w:ascii="Times New Roman" w:hAnsi="Times New Roman" w:cs="Times New Roman"/>
          <w:b/>
          <w:sz w:val="24"/>
          <w:szCs w:val="24"/>
        </w:rPr>
        <w:t>Литература:</w:t>
      </w:r>
    </w:p>
    <w:p w:rsidR="00BD5E16" w:rsidRPr="00BD5E16" w:rsidRDefault="00BD5E16" w:rsidP="00BD5E1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программа развития образования Республики Казахстан на 2011-2020 годы. – Астана. – 2010. – 63 </w:t>
      </w:r>
      <w:proofErr w:type="gram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E16" w:rsidRPr="00BD5E16" w:rsidRDefault="00BD5E16" w:rsidP="00BD5E1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Республики Казахстан «Об образовании» от 27 июля </w:t>
      </w:r>
      <w:smartTag w:uri="urn:schemas-microsoft-com:office:smarttags" w:element="metricconverter">
        <w:smartTagPr>
          <w:attr w:name="ProductID" w:val="2007 г"/>
        </w:smartTagPr>
        <w:r w:rsidRPr="00BD5E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2007 г</w:t>
        </w:r>
      </w:smartTag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319 // </w:t>
      </w:r>
      <w:proofErr w:type="gram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Казахстанская</w:t>
      </w:r>
      <w:proofErr w:type="gram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правда. – 2007. – 15 августа. </w:t>
      </w:r>
    </w:p>
    <w:p w:rsidR="00BD5E16" w:rsidRPr="00BD5E16" w:rsidRDefault="00BD5E16" w:rsidP="00BD5E1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системы общего среднего образования в современном мире: Учебное пособие</w:t>
      </w:r>
      <w:proofErr w:type="gram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</w:t>
      </w:r>
      <w:proofErr w:type="spell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Абылкасымова</w:t>
      </w:r>
      <w:proofErr w:type="spell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А.Е., </w:t>
      </w:r>
      <w:proofErr w:type="spell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Ушуров</w:t>
      </w:r>
      <w:proofErr w:type="spell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</w:t>
      </w:r>
      <w:proofErr w:type="spell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 – </w:t>
      </w:r>
      <w:proofErr w:type="spell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НИЦ «</w:t>
      </w:r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Ғылым», 2003. – 112 с.</w:t>
      </w:r>
    </w:p>
    <w:p w:rsidR="00BD5E16" w:rsidRPr="00BD5E16" w:rsidRDefault="00BD5E16" w:rsidP="00BD5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Рысбекова</w:t>
      </w:r>
      <w:proofErr w:type="spell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Ж.К. Педагогические проблемы подготовки детей 6-7 лет к обучению в школе: </w:t>
      </w:r>
      <w:proofErr w:type="spell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… канд. </w:t>
      </w:r>
      <w:proofErr w:type="spell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наук:.13.00.01. – </w:t>
      </w:r>
      <w:proofErr w:type="spellStart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BD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1997.– 25 с.</w:t>
      </w:r>
    </w:p>
    <w:p w:rsidR="00365707" w:rsidRPr="00365707" w:rsidRDefault="00365707" w:rsidP="0036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5. </w:t>
      </w:r>
      <w:proofErr w:type="spellStart"/>
      <w:r w:rsidRPr="0036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Люблинская</w:t>
      </w:r>
      <w:proofErr w:type="spellEnd"/>
      <w:r w:rsidRPr="0036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Преемственность в работе детского сада и школы // Начальная школа. – 1956. - № 8. – С. 23-27.</w:t>
      </w:r>
    </w:p>
    <w:p w:rsidR="00E256F6" w:rsidRPr="00BD5E16" w:rsidRDefault="00E256F6" w:rsidP="0036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6F6" w:rsidRPr="00E256F6" w:rsidRDefault="00E256F6" w:rsidP="00BD5E16">
      <w:pPr>
        <w:pStyle w:val="c14"/>
        <w:jc w:val="both"/>
      </w:pPr>
      <w:r w:rsidRPr="00E76CF0">
        <w:rPr>
          <w:rStyle w:val="c0"/>
        </w:rPr>
        <w:t xml:space="preserve">    </w:t>
      </w:r>
    </w:p>
    <w:sectPr w:rsidR="00E256F6" w:rsidRPr="00E256F6" w:rsidSect="00E76CF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1B8"/>
    <w:multiLevelType w:val="hybridMultilevel"/>
    <w:tmpl w:val="AD368814"/>
    <w:lvl w:ilvl="0" w:tplc="A790F012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00CE"/>
    <w:rsid w:val="000200CE"/>
    <w:rsid w:val="0014358B"/>
    <w:rsid w:val="00154C75"/>
    <w:rsid w:val="00365707"/>
    <w:rsid w:val="003818B2"/>
    <w:rsid w:val="006272CB"/>
    <w:rsid w:val="006D06BD"/>
    <w:rsid w:val="006F509D"/>
    <w:rsid w:val="0074204E"/>
    <w:rsid w:val="007668F5"/>
    <w:rsid w:val="008E5846"/>
    <w:rsid w:val="00A20A0C"/>
    <w:rsid w:val="00A47437"/>
    <w:rsid w:val="00A63A1C"/>
    <w:rsid w:val="00BD5E16"/>
    <w:rsid w:val="00C2567B"/>
    <w:rsid w:val="00C64DA4"/>
    <w:rsid w:val="00CF69F1"/>
    <w:rsid w:val="00DC6138"/>
    <w:rsid w:val="00E0719A"/>
    <w:rsid w:val="00E256F6"/>
    <w:rsid w:val="00E7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6BD"/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2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6F6"/>
  </w:style>
  <w:style w:type="paragraph" w:customStyle="1" w:styleId="c3">
    <w:name w:val="c3"/>
    <w:basedOn w:val="a"/>
    <w:rsid w:val="00E2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56F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dcterms:created xsi:type="dcterms:W3CDTF">2015-01-08T16:38:00Z</dcterms:created>
  <dcterms:modified xsi:type="dcterms:W3CDTF">2021-12-05T12:18:00Z</dcterms:modified>
</cp:coreProperties>
</file>