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16" w:rsidRPr="00432B16" w:rsidRDefault="00432B16" w:rsidP="00432B16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</w:rPr>
      </w:pPr>
      <w:r w:rsidRPr="00432B16"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</w:rPr>
        <w:t>Жамбыл облысы әкімдігінің білім басқармасы Тараз қаласының №18 орта мектебінің білім бөлімі»                                                         коммуналдық мемлекеттік мекемесі                                                                                                                                                                        Коммунальное государственное учреждение «Отдел образования города Тараз средняя школа №18»                                                         управления образования акимата  Жамбылской области</w:t>
      </w:r>
    </w:p>
    <w:p w:rsidR="00432B16" w:rsidRPr="00432B16" w:rsidRDefault="00A90B6C" w:rsidP="00432B16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E1E250F" wp14:editId="3580589D">
            <wp:simplePos x="0" y="0"/>
            <wp:positionH relativeFrom="margin">
              <wp:posOffset>134620</wp:posOffset>
            </wp:positionH>
            <wp:positionV relativeFrom="margin">
              <wp:posOffset>1203325</wp:posOffset>
            </wp:positionV>
            <wp:extent cx="1724025" cy="19526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B6C" w:rsidRDefault="00A90B6C" w:rsidP="00A90B6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</w:p>
    <w:p w:rsidR="00A90B6C" w:rsidRDefault="00A90B6C" w:rsidP="00A90B6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</w:p>
    <w:p w:rsidR="00A90B6C" w:rsidRDefault="00A90B6C" w:rsidP="00A90B6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</w:p>
    <w:p w:rsidR="00A90B6C" w:rsidRDefault="00A90B6C" w:rsidP="00A90B6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</w:p>
    <w:p w:rsidR="00432B16" w:rsidRPr="007E2AEE" w:rsidRDefault="00A90B6C" w:rsidP="00A90B6C">
      <w:pPr>
        <w:rPr>
          <w:rFonts w:ascii="Times New Roman" w:hAnsi="Times New Roman" w:cs="Times New Roman"/>
          <w:b/>
          <w:noProof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>Открытый урок</w:t>
      </w:r>
    </w:p>
    <w:p w:rsidR="00432B16" w:rsidRPr="00432B16" w:rsidRDefault="004D480B" w:rsidP="007E2AEE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 </w:t>
      </w:r>
      <w:r w:rsidR="00432B16" w:rsidRPr="00432B16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>Тема:     Развитие компонентов физического состояния через задания</w:t>
      </w:r>
    </w:p>
    <w:p w:rsidR="00432B16" w:rsidRPr="00432B16" w:rsidRDefault="00432B16" w:rsidP="00432B16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</w:p>
    <w:p w:rsidR="00432B16" w:rsidRPr="00432B16" w:rsidRDefault="00432B16" w:rsidP="00432B16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</w:p>
    <w:p w:rsidR="00C15034" w:rsidRPr="004D480B" w:rsidRDefault="00432B16" w:rsidP="00C15034">
      <w:pPr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</w:pPr>
      <w:r w:rsidRPr="00432B16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Предмет: физичская культура                                                                                                             </w:t>
      </w:r>
      <w:r w:rsidR="007E2AEE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Класс: 4 «В»                                                                                                                                         </w:t>
      </w:r>
      <w:r w:rsidRPr="00432B16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Мұғалім/ Учитель:  Вежливцева Лариса Борисовна, </w:t>
      </w:r>
      <w:r w:rsidR="007E2AEE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 xml:space="preserve">                                                              </w:t>
      </w:r>
      <w:r w:rsidRPr="00432B16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>учитель физичес</w:t>
      </w:r>
      <w:r w:rsidR="004D480B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</w:rPr>
        <w:t>кой культуры, педагог- модератор</w:t>
      </w:r>
    </w:p>
    <w:tbl>
      <w:tblPr>
        <w:tblStyle w:val="a3"/>
        <w:tblpPr w:leftFromText="180" w:rightFromText="180" w:vertAnchor="text" w:tblpY="1"/>
        <w:tblOverlap w:val="never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93"/>
        <w:gridCol w:w="3335"/>
        <w:gridCol w:w="5386"/>
        <w:gridCol w:w="2268"/>
        <w:gridCol w:w="2126"/>
      </w:tblGrid>
      <w:tr w:rsidR="00C15034" w:rsidRPr="009214F8" w:rsidTr="00BC63F8">
        <w:tc>
          <w:tcPr>
            <w:tcW w:w="1911" w:type="dxa"/>
            <w:gridSpan w:val="2"/>
          </w:tcPr>
          <w:p w:rsidR="00C15034" w:rsidRPr="009214F8" w:rsidRDefault="006E5578" w:rsidP="00BC63F8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</w:t>
            </w:r>
            <w:r w:rsidR="00C15034" w:rsidRPr="0092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15034" w:rsidRPr="009214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3115" w:type="dxa"/>
            <w:gridSpan w:val="4"/>
          </w:tcPr>
          <w:p w:rsidR="00C15034" w:rsidRPr="009214F8" w:rsidRDefault="006E5578" w:rsidP="00BC6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Лыжная/кроссовая/коньковая подготовка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15034" w:rsidRPr="009214F8" w:rsidTr="00BC63F8">
        <w:tc>
          <w:tcPr>
            <w:tcW w:w="1911" w:type="dxa"/>
            <w:gridSpan w:val="2"/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3115" w:type="dxa"/>
            <w:gridSpan w:val="4"/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Вежливцева</w:t>
            </w:r>
            <w:proofErr w:type="spellEnd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34" w:rsidRPr="009214F8" w:rsidTr="00BC63F8">
        <w:tc>
          <w:tcPr>
            <w:tcW w:w="1911" w:type="dxa"/>
            <w:gridSpan w:val="2"/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13115" w:type="dxa"/>
            <w:gridSpan w:val="4"/>
          </w:tcPr>
          <w:p w:rsidR="00C15034" w:rsidRPr="009214F8" w:rsidRDefault="00ED1553" w:rsidP="00BC63F8">
            <w:pPr>
              <w:tabs>
                <w:tab w:val="left" w:pos="1905"/>
                <w:tab w:val="left" w:pos="3720"/>
                <w:tab w:val="left" w:pos="5940"/>
                <w:tab w:val="left" w:pos="8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8.04.2022г.</w:t>
            </w:r>
          </w:p>
          <w:p w:rsidR="00C15034" w:rsidRPr="009214F8" w:rsidRDefault="00C15034" w:rsidP="00BC63F8">
            <w:pPr>
              <w:tabs>
                <w:tab w:val="left" w:pos="1380"/>
                <w:tab w:val="left" w:pos="2880"/>
                <w:tab w:val="left" w:pos="4530"/>
                <w:tab w:val="left" w:pos="60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34" w:rsidRPr="009214F8" w:rsidTr="00BC63F8">
        <w:tc>
          <w:tcPr>
            <w:tcW w:w="1911" w:type="dxa"/>
            <w:gridSpan w:val="2"/>
          </w:tcPr>
          <w:p w:rsidR="00C15034" w:rsidRPr="009214F8" w:rsidRDefault="00392E57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Класс: 4</w:t>
            </w:r>
            <w:r w:rsidR="00C15034"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 </w:t>
            </w:r>
          </w:p>
        </w:tc>
        <w:tc>
          <w:tcPr>
            <w:tcW w:w="13115" w:type="dxa"/>
            <w:gridSpan w:val="4"/>
          </w:tcPr>
          <w:p w:rsidR="00C15034" w:rsidRPr="009214F8" w:rsidRDefault="00C15034" w:rsidP="00BC63F8">
            <w:pPr>
              <w:tabs>
                <w:tab w:val="center" w:pos="3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392E57"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Количество отсутствующих:</w:t>
            </w:r>
            <w:r w:rsidR="00392E57"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</w:p>
          <w:p w:rsidR="00C15034" w:rsidRPr="009214F8" w:rsidRDefault="00C15034" w:rsidP="00BC63F8">
            <w:pPr>
              <w:tabs>
                <w:tab w:val="center" w:pos="3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34" w:rsidRPr="009214F8" w:rsidTr="00BC63F8">
        <w:tc>
          <w:tcPr>
            <w:tcW w:w="1911" w:type="dxa"/>
            <w:gridSpan w:val="2"/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3115" w:type="dxa"/>
            <w:gridSpan w:val="4"/>
          </w:tcPr>
          <w:p w:rsidR="00C15034" w:rsidRPr="009214F8" w:rsidRDefault="00ED1553" w:rsidP="00ED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безопасности. Развитие компонентов физического состояния через задания</w:t>
            </w:r>
          </w:p>
        </w:tc>
      </w:tr>
      <w:tr w:rsidR="00C15034" w:rsidRPr="009214F8" w:rsidTr="00BC63F8">
        <w:tc>
          <w:tcPr>
            <w:tcW w:w="1911" w:type="dxa"/>
            <w:gridSpan w:val="2"/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3115" w:type="dxa"/>
            <w:gridSpan w:val="4"/>
          </w:tcPr>
          <w:p w:rsidR="00C15034" w:rsidRPr="009214F8" w:rsidRDefault="00ED1553" w:rsidP="00ED1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4.3.3.1 применять ряд контрольных стратегий, чтобы увидеть определенные физические изменения во время или после выполнения физической деятельности</w:t>
            </w:r>
          </w:p>
          <w:p w:rsidR="007B2C88" w:rsidRPr="009214F8" w:rsidRDefault="002A12E3" w:rsidP="00ED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5034" w:rsidRPr="009214F8" w:rsidTr="00BC63F8">
        <w:tc>
          <w:tcPr>
            <w:tcW w:w="1911" w:type="dxa"/>
            <w:gridSpan w:val="2"/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5" w:type="dxa"/>
            <w:gridSpan w:val="4"/>
          </w:tcPr>
          <w:p w:rsidR="00C15034" w:rsidRPr="00F65873" w:rsidRDefault="002A12E3" w:rsidP="00BC63F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Формирование учащихся основных навыков по сохранению личного здоровь</w:t>
            </w:r>
            <w:r w:rsidR="00F65873">
              <w:rPr>
                <w:rFonts w:ascii="Times New Roman" w:hAnsi="Times New Roman" w:cs="Times New Roman"/>
                <w:bCs/>
                <w:iCs/>
                <w:color w:val="262626" w:themeColor="text1" w:themeTint="D9"/>
                <w:sz w:val="24"/>
                <w:szCs w:val="24"/>
              </w:rPr>
              <w:t>я</w:t>
            </w:r>
          </w:p>
        </w:tc>
      </w:tr>
      <w:tr w:rsidR="00C15034" w:rsidRPr="009214F8" w:rsidTr="00BC63F8">
        <w:tc>
          <w:tcPr>
            <w:tcW w:w="15026" w:type="dxa"/>
            <w:gridSpan w:val="6"/>
          </w:tcPr>
          <w:p w:rsidR="00C15034" w:rsidRPr="009214F8" w:rsidRDefault="00C15034" w:rsidP="00BC63F8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Ход   урока</w:t>
            </w:r>
          </w:p>
        </w:tc>
      </w:tr>
      <w:tr w:rsidR="00C15034" w:rsidRPr="009214F8" w:rsidTr="00BC63F8">
        <w:tc>
          <w:tcPr>
            <w:tcW w:w="1418" w:type="dxa"/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15034" w:rsidRPr="009214F8" w:rsidRDefault="006125C5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</w:t>
            </w:r>
            <w:r w:rsidR="00C15034"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есурсы</w:t>
            </w:r>
          </w:p>
          <w:p w:rsidR="006125C5" w:rsidRPr="009214F8" w:rsidRDefault="006125C5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инвентарь</w:t>
            </w:r>
          </w:p>
        </w:tc>
      </w:tr>
      <w:tr w:rsidR="00C15034" w:rsidRPr="009214F8" w:rsidTr="00BC63F8">
        <w:trPr>
          <w:trHeight w:val="70"/>
        </w:trPr>
        <w:tc>
          <w:tcPr>
            <w:tcW w:w="1418" w:type="dxa"/>
          </w:tcPr>
          <w:p w:rsidR="00C15034" w:rsidRPr="009214F8" w:rsidRDefault="00C15034" w:rsidP="00BC63F8">
            <w:pPr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начало </w:t>
            </w:r>
          </w:p>
          <w:p w:rsidR="00C15034" w:rsidRPr="009214F8" w:rsidRDefault="006A750B" w:rsidP="00BC63F8">
            <w:pPr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10-12 </w:t>
            </w:r>
            <w:r w:rsidR="00C15034" w:rsidRPr="009214F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минут</w:t>
            </w:r>
          </w:p>
          <w:p w:rsidR="00C15034" w:rsidRPr="009214F8" w:rsidRDefault="00C15034" w:rsidP="00BC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E24DB0" w:rsidRPr="009214F8" w:rsidRDefault="00E24DB0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9214F8">
              <w:rPr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Орг. момент.</w:t>
            </w:r>
          </w:p>
          <w:p w:rsidR="009214F8" w:rsidRPr="009214F8" w:rsidRDefault="00E24DB0" w:rsidP="009214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9214F8">
              <w:rPr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- построение,</w:t>
            </w:r>
            <w:r w:rsidR="00392E57" w:rsidRPr="009214F8">
              <w:rPr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 приветствие</w:t>
            </w:r>
            <w:r w:rsidR="004A509C" w:rsidRPr="009214F8">
              <w:rPr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9214F8" w:rsidRPr="009214F8" w:rsidRDefault="009214F8" w:rsidP="009214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</w:p>
          <w:p w:rsidR="00C15034" w:rsidRPr="009214F8" w:rsidRDefault="00C15034" w:rsidP="009214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9214F8">
              <w:rPr>
                <w:b/>
                <w:color w:val="002060"/>
                <w:sz w:val="24"/>
                <w:szCs w:val="24"/>
              </w:rPr>
              <w:t>По</w:t>
            </w:r>
            <w:r w:rsidR="00E24DB0" w:rsidRPr="009214F8">
              <w:rPr>
                <w:b/>
                <w:color w:val="002060"/>
                <w:sz w:val="24"/>
                <w:szCs w:val="24"/>
              </w:rPr>
              <w:t>дведение учащихся к теме урока</w:t>
            </w:r>
            <w:r w:rsidR="00E24DB0" w:rsidRPr="009214F8">
              <w:rPr>
                <w:b/>
                <w:sz w:val="24"/>
                <w:szCs w:val="24"/>
              </w:rPr>
              <w:t>:</w:t>
            </w:r>
          </w:p>
          <w:p w:rsidR="00E24DB0" w:rsidRPr="009214F8" w:rsidRDefault="00E24DB0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>1) Что изображено на рисунке?</w:t>
            </w:r>
          </w:p>
          <w:p w:rsidR="00E24DB0" w:rsidRPr="009214F8" w:rsidRDefault="00E24DB0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 xml:space="preserve">2) Какие виды </w:t>
            </w:r>
            <w:r w:rsidR="004A509C" w:rsidRPr="009214F8">
              <w:rPr>
                <w:sz w:val="24"/>
                <w:szCs w:val="24"/>
              </w:rPr>
              <w:t xml:space="preserve"> заданий</w:t>
            </w:r>
            <w:r w:rsidRPr="009214F8">
              <w:rPr>
                <w:sz w:val="24"/>
                <w:szCs w:val="24"/>
              </w:rPr>
              <w:t xml:space="preserve"> вам знакомы?</w:t>
            </w:r>
          </w:p>
          <w:p w:rsidR="00E24DB0" w:rsidRPr="009214F8" w:rsidRDefault="00392E57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 xml:space="preserve"> 3</w:t>
            </w:r>
            <w:r w:rsidR="004A509C" w:rsidRPr="009214F8">
              <w:rPr>
                <w:sz w:val="24"/>
                <w:szCs w:val="24"/>
              </w:rPr>
              <w:t>) как можно сформулировать тему урока по данным видам задания?</w:t>
            </w:r>
          </w:p>
          <w:p w:rsidR="006E5578" w:rsidRPr="009214F8" w:rsidRDefault="006E5578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9214F8" w:rsidRPr="009214F8" w:rsidRDefault="009214F8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6125C5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</w:pPr>
            <w:r w:rsidRPr="009214F8">
              <w:rPr>
                <w:color w:val="002060"/>
                <w:sz w:val="24"/>
                <w:szCs w:val="24"/>
              </w:rPr>
              <w:lastRenderedPageBreak/>
              <w:t xml:space="preserve">Инструктаж по технике </w:t>
            </w:r>
            <w:r w:rsidR="00C15034" w:rsidRPr="009214F8">
              <w:rPr>
                <w:color w:val="002060"/>
                <w:sz w:val="24"/>
                <w:szCs w:val="24"/>
              </w:rPr>
              <w:t xml:space="preserve"> безопасности</w:t>
            </w:r>
            <w:r w:rsidR="00C15034" w:rsidRPr="009214F8">
              <w:rPr>
                <w:sz w:val="24"/>
                <w:szCs w:val="24"/>
              </w:rPr>
              <w:t>.</w:t>
            </w:r>
          </w:p>
          <w:p w:rsidR="00C15034" w:rsidRPr="009214F8" w:rsidRDefault="00C15034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 xml:space="preserve"> </w:t>
            </w:r>
          </w:p>
          <w:p w:rsidR="00392E57" w:rsidRDefault="00392E57" w:rsidP="00392E57">
            <w:pPr>
              <w:spacing w:before="100" w:after="10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9214F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Психологический настрой учащихся  </w:t>
            </w:r>
            <w:r w:rsidRPr="009214F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«стадия вызова»</w:t>
            </w:r>
          </w:p>
          <w:p w:rsidR="004D480B" w:rsidRPr="009214F8" w:rsidRDefault="004D480B" w:rsidP="00392E57">
            <w:pPr>
              <w:spacing w:before="100" w:after="10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392E57" w:rsidRPr="009214F8" w:rsidRDefault="00392E57" w:rsidP="004A509C">
            <w:pPr>
              <w:spacing w:before="100" w:after="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стать в круг лицом внутри, взяться за руки друг с другом </w:t>
            </w:r>
            <w:r w:rsidR="004A509C" w:rsidRPr="009214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произнести  четверостишье.</w:t>
            </w:r>
          </w:p>
          <w:p w:rsidR="00C15034" w:rsidRPr="009214F8" w:rsidRDefault="00C15034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  <w:u w:val="single"/>
              </w:rPr>
            </w:pPr>
          </w:p>
          <w:p w:rsidR="004538E1" w:rsidRPr="009214F8" w:rsidRDefault="004538E1" w:rsidP="004538E1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4538E1" w:rsidP="004538E1">
            <w:pPr>
              <w:pStyle w:val="7"/>
              <w:widowControl w:val="0"/>
              <w:spacing w:line="240" w:lineRule="auto"/>
              <w:jc w:val="left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Предлагает и</w:t>
            </w:r>
            <w:r w:rsidRPr="009214F8">
              <w:rPr>
                <w:sz w:val="24"/>
                <w:szCs w:val="24"/>
              </w:rPr>
              <w:t>змер</w:t>
            </w:r>
            <w:r>
              <w:rPr>
                <w:sz w:val="24"/>
                <w:szCs w:val="24"/>
              </w:rPr>
              <w:t>ить  пульс</w:t>
            </w:r>
            <w:r w:rsidRPr="00921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 w:rsidRPr="009214F8">
              <w:rPr>
                <w:sz w:val="24"/>
                <w:szCs w:val="24"/>
              </w:rPr>
              <w:t xml:space="preserve"> кол-во раз за 10 сек.</w:t>
            </w:r>
            <w:r>
              <w:rPr>
                <w:sz w:val="24"/>
                <w:szCs w:val="24"/>
              </w:rPr>
              <w:t xml:space="preserve"> (на начала и в конце урока) для сравнения  самочувствия после физической нагрузки </w:t>
            </w:r>
          </w:p>
          <w:p w:rsidR="00C15034" w:rsidRPr="009214F8" w:rsidRDefault="004A509C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  <w:u w:val="single"/>
              </w:rPr>
            </w:pPr>
            <w:r w:rsidRPr="009214F8"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C15034" w:rsidRPr="009214F8" w:rsidRDefault="00C15034" w:rsidP="00BC63F8">
            <w:pPr>
              <w:pStyle w:val="7"/>
              <w:widowControl w:val="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 xml:space="preserve">Предлагает </w:t>
            </w:r>
            <w:r w:rsidR="00D51F7A" w:rsidRPr="009214F8">
              <w:rPr>
                <w:sz w:val="24"/>
                <w:szCs w:val="24"/>
              </w:rPr>
              <w:t xml:space="preserve"> выполнить  разминку</w:t>
            </w:r>
            <w:r w:rsidRPr="009214F8">
              <w:rPr>
                <w:sz w:val="24"/>
                <w:szCs w:val="24"/>
              </w:rPr>
              <w:t xml:space="preserve">  </w:t>
            </w:r>
          </w:p>
          <w:p w:rsidR="006E5578" w:rsidRDefault="006E5578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F7A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подвижной игрой  </w:t>
            </w:r>
            <w:r w:rsidR="00D51F7A" w:rsidRPr="009214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«Заморозки</w:t>
            </w:r>
            <w:r w:rsidR="00D51F7A"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51F7A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 (на различные группы мышц для подготовки организма к предстоящей повышенной физической нагрузке)</w:t>
            </w:r>
          </w:p>
          <w:p w:rsidR="004D480B" w:rsidRPr="009214F8" w:rsidRDefault="004D480B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78" w:rsidRPr="009214F8" w:rsidRDefault="006E5578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4" w:rsidRDefault="006E5578" w:rsidP="00BC63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Дыхательная гимнастика.</w:t>
            </w:r>
          </w:p>
          <w:p w:rsidR="004D480B" w:rsidRDefault="004D480B" w:rsidP="00BC63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480B" w:rsidRDefault="004D480B" w:rsidP="00BC63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480B" w:rsidRDefault="004D480B" w:rsidP="00BC63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480B" w:rsidRDefault="004D480B" w:rsidP="00BC63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480B" w:rsidRDefault="004D480B" w:rsidP="00BC63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Показывает следующие упражнения:</w:t>
            </w:r>
          </w:p>
          <w:p w:rsidR="004D480B" w:rsidRDefault="004D480B" w:rsidP="00BC63F8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D480B" w:rsidRPr="004D480B" w:rsidRDefault="004D480B" w:rsidP="004D480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80B">
              <w:rPr>
                <w:rFonts w:ascii="Times New Roman" w:hAnsi="Times New Roman" w:cs="Times New Roman"/>
                <w:sz w:val="24"/>
                <w:szCs w:val="24"/>
              </w:rPr>
              <w:t>Надувание воздушного шарика;</w:t>
            </w:r>
          </w:p>
          <w:p w:rsidR="004D480B" w:rsidRPr="004D480B" w:rsidRDefault="004D480B" w:rsidP="004D480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480B">
              <w:rPr>
                <w:rFonts w:ascii="Times New Roman" w:hAnsi="Times New Roman" w:cs="Times New Roman"/>
                <w:sz w:val="24"/>
                <w:szCs w:val="24"/>
              </w:rPr>
              <w:t>Глубокий вдох и медленный выдох через сомкнутые губы;</w:t>
            </w:r>
          </w:p>
          <w:p w:rsidR="004D480B" w:rsidRPr="004D480B" w:rsidRDefault="004D480B" w:rsidP="004D480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D480B">
              <w:rPr>
                <w:rFonts w:ascii="Times New Roman" w:hAnsi="Times New Roman" w:cs="Times New Roman"/>
                <w:sz w:val="24"/>
                <w:szCs w:val="24"/>
              </w:rPr>
              <w:t>Попытаться сдуть небольшой листок бумаги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E24DB0" w:rsidRPr="009214F8" w:rsidRDefault="00E24DB0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в одну шеренгу</w:t>
            </w:r>
          </w:p>
          <w:p w:rsidR="00C15034" w:rsidRPr="009214F8" w:rsidRDefault="00E24DB0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 </w:t>
            </w:r>
            <w:r w:rsidR="00C15034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  </w:t>
            </w:r>
          </w:p>
          <w:p w:rsidR="00C15034" w:rsidRPr="009214F8" w:rsidRDefault="00C15034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4" w:rsidRPr="009214F8" w:rsidRDefault="00C15034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4" w:rsidRPr="009214F8" w:rsidRDefault="00C15034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4" w:rsidRPr="009214F8" w:rsidRDefault="00C15034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5C5" w:rsidRPr="009214F8" w:rsidRDefault="006E557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4DB0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росматривают </w:t>
            </w:r>
            <w:r w:rsidR="006125C5" w:rsidRPr="009214F8">
              <w:rPr>
                <w:rFonts w:ascii="Times New Roman" w:hAnsi="Times New Roman" w:cs="Times New Roman"/>
                <w:sz w:val="24"/>
                <w:szCs w:val="24"/>
              </w:rPr>
              <w:t>изображения,</w:t>
            </w:r>
          </w:p>
          <w:p w:rsidR="006125C5" w:rsidRPr="009214F8" w:rsidRDefault="006125C5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4DB0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вопросы, </w:t>
            </w:r>
          </w:p>
          <w:p w:rsidR="00C15034" w:rsidRPr="009214F8" w:rsidRDefault="006125C5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5578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B0" w:rsidRPr="009214F8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C15034" w:rsidRPr="009214F8" w:rsidRDefault="006125C5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Повторя</w:t>
            </w:r>
            <w:r w:rsidR="00C15034" w:rsidRPr="009214F8">
              <w:rPr>
                <w:rFonts w:ascii="Times New Roman" w:hAnsi="Times New Roman" w:cs="Times New Roman"/>
                <w:sz w:val="24"/>
                <w:szCs w:val="24"/>
              </w:rPr>
              <w:t>ют технику безопасности.</w:t>
            </w:r>
          </w:p>
          <w:p w:rsidR="00EC2052" w:rsidRPr="009214F8" w:rsidRDefault="00EC205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509C" w:rsidRPr="009214F8" w:rsidRDefault="00392E57" w:rsidP="00D51F7A">
            <w:pPr>
              <w:pStyle w:val="NESTGTableBullet"/>
              <w:framePr w:hSpace="0" w:wrap="auto" w:vAnchor="margin" w:yAlign="inline"/>
              <w:suppressOverlap w:val="0"/>
            </w:pPr>
            <w:r w:rsidRPr="009214F8">
              <w:lastRenderedPageBreak/>
              <w:t xml:space="preserve"> </w:t>
            </w:r>
          </w:p>
          <w:p w:rsidR="004A509C" w:rsidRPr="009214F8" w:rsidRDefault="004A509C" w:rsidP="00D51F7A">
            <w:pPr>
              <w:pStyle w:val="NESTGTableBullet"/>
              <w:framePr w:hSpace="0" w:wrap="auto" w:vAnchor="margin" w:yAlign="inline"/>
              <w:suppressOverlap w:val="0"/>
            </w:pPr>
          </w:p>
          <w:p w:rsidR="004D480B" w:rsidRDefault="004D480B" w:rsidP="00D51F7A">
            <w:pPr>
              <w:pStyle w:val="NESTGTableBullet"/>
              <w:framePr w:hSpace="0" w:wrap="auto" w:vAnchor="margin" w:yAlign="inline"/>
              <w:suppressOverlap w:val="0"/>
            </w:pPr>
          </w:p>
          <w:p w:rsidR="004A509C" w:rsidRPr="009214F8" w:rsidRDefault="004A509C" w:rsidP="00D51F7A">
            <w:pPr>
              <w:pStyle w:val="NESTGTableBullet"/>
              <w:framePr w:hSpace="0" w:wrap="auto" w:vAnchor="margin" w:yAlign="inline"/>
              <w:suppressOverlap w:val="0"/>
            </w:pPr>
            <w:r w:rsidRPr="009214F8">
              <w:t>Учащиеся  вместе с учителем  произносят:</w:t>
            </w:r>
          </w:p>
          <w:p w:rsidR="004A509C" w:rsidRPr="009214F8" w:rsidRDefault="004A509C" w:rsidP="004A509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Мир начинается с тебя,  об этом помни,                  в тебе живет цветок добра - его не скомкай.</w:t>
            </w:r>
          </w:p>
          <w:p w:rsidR="004A509C" w:rsidRPr="009214F8" w:rsidRDefault="004A509C" w:rsidP="004A509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Все, что сегодня приобретешь,                                    возьмешь ты завтра.                                                      Мир начинается  с тебя и это, правда!</w:t>
            </w:r>
          </w:p>
          <w:p w:rsidR="004A509C" w:rsidRPr="009214F8" w:rsidRDefault="004A509C" w:rsidP="00D51F7A">
            <w:pPr>
              <w:pStyle w:val="NESTGTableBullet"/>
              <w:framePr w:hSpace="0" w:wrap="auto" w:vAnchor="margin" w:yAlign="inline"/>
              <w:suppressOverlap w:val="0"/>
            </w:pPr>
          </w:p>
          <w:p w:rsidR="004A509C" w:rsidRDefault="004A509C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</w:p>
          <w:p w:rsidR="004D480B" w:rsidRDefault="004D480B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</w:p>
          <w:p w:rsidR="004D480B" w:rsidRPr="009214F8" w:rsidRDefault="004D480B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</w:p>
          <w:p w:rsidR="004538E1" w:rsidRDefault="004538E1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Учащиеся измеряют пульс</w:t>
            </w:r>
          </w:p>
          <w:p w:rsidR="004538E1" w:rsidRDefault="004538E1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</w:p>
          <w:p w:rsidR="004538E1" w:rsidRDefault="004538E1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</w:p>
          <w:p w:rsidR="004538E1" w:rsidRDefault="004538E1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</w:p>
          <w:p w:rsidR="004538E1" w:rsidRDefault="004538E1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</w:p>
          <w:p w:rsidR="004538E1" w:rsidRDefault="004538E1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</w:p>
          <w:p w:rsidR="00D51F7A" w:rsidRPr="009214F8" w:rsidRDefault="00D51F7A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  <w:r w:rsidRPr="009214F8">
              <w:rPr>
                <w:b w:val="0"/>
                <w:color w:val="000000" w:themeColor="text1"/>
              </w:rPr>
              <w:t xml:space="preserve">По команде учителя   играют в игру «заморозки», услышав свисток,  делятся на две группы  и выполняют разминку.          </w:t>
            </w:r>
          </w:p>
          <w:p w:rsidR="00D51F7A" w:rsidRPr="009214F8" w:rsidRDefault="00D51F7A" w:rsidP="00D51F7A">
            <w:pPr>
              <w:pStyle w:val="NESTGTableBullet"/>
              <w:framePr w:hSpace="0" w:wrap="auto" w:vAnchor="margin" w:yAlign="inline"/>
              <w:suppressOverlap w:val="0"/>
              <w:rPr>
                <w:b w:val="0"/>
                <w:color w:val="000000" w:themeColor="text1"/>
              </w:rPr>
            </w:pPr>
          </w:p>
          <w:p w:rsidR="00D51F7A" w:rsidRPr="009214F8" w:rsidRDefault="00D51F7A" w:rsidP="00D51F7A">
            <w:pPr>
              <w:pStyle w:val="NESTGTableBullet"/>
              <w:framePr w:hSpace="0" w:wrap="auto" w:vAnchor="margin" w:yAlign="inline"/>
              <w:suppressOverlap w:val="0"/>
            </w:pPr>
          </w:p>
          <w:p w:rsidR="00D51F7A" w:rsidRPr="009214F8" w:rsidRDefault="00D51F7A" w:rsidP="00D51F7A">
            <w:pPr>
              <w:pStyle w:val="NESTGTableBullet"/>
              <w:framePr w:hSpace="0" w:wrap="auto" w:vAnchor="margin" w:yAlign="inline"/>
              <w:suppressOverlap w:val="0"/>
            </w:pPr>
          </w:p>
          <w:p w:rsidR="00D51F7A" w:rsidRPr="009214F8" w:rsidRDefault="00D51F7A" w:rsidP="00D51F7A">
            <w:pPr>
              <w:pStyle w:val="NESTGTableBullet"/>
              <w:framePr w:hSpace="0" w:wrap="auto" w:vAnchor="margin" w:yAlign="inline"/>
              <w:suppressOverlap w:val="0"/>
            </w:pPr>
          </w:p>
          <w:p w:rsidR="00D51F7A" w:rsidRPr="009214F8" w:rsidRDefault="00D51F7A" w:rsidP="00D51F7A">
            <w:pPr>
              <w:pStyle w:val="NESTGTableBullet"/>
              <w:framePr w:hSpace="0" w:wrap="auto" w:vAnchor="margin" w:yAlign="inline"/>
              <w:suppressOverlap w:val="0"/>
            </w:pPr>
          </w:p>
          <w:p w:rsidR="004A509C" w:rsidRPr="009214F8" w:rsidRDefault="00D51F7A" w:rsidP="00D51F7A">
            <w:pPr>
              <w:pStyle w:val="NESTGTableBullet"/>
              <w:framePr w:hSpace="0" w:wrap="auto" w:vAnchor="margin" w:yAlign="inline"/>
              <w:suppressOverlap w:val="0"/>
            </w:pPr>
            <w:r w:rsidRPr="009214F8">
              <w:t xml:space="preserve"> Восстанавливают дыхание с помощью дыхательной гимнастики             </w:t>
            </w:r>
          </w:p>
          <w:p w:rsidR="006E5578" w:rsidRPr="009214F8" w:rsidRDefault="00D51F7A" w:rsidP="00FA0D41">
            <w:pPr>
              <w:pStyle w:val="NESTGTableBullet"/>
              <w:framePr w:hSpace="0" w:wrap="auto" w:vAnchor="margin" w:yAlign="inline"/>
              <w:suppressOverlap w:val="0"/>
            </w:pPr>
            <w:r w:rsidRPr="009214F8">
              <w:rPr>
                <w:noProof/>
                <w:lang w:eastAsia="ru-RU"/>
              </w:rPr>
              <w:lastRenderedPageBreak/>
              <w:drawing>
                <wp:inline distT="0" distB="0" distL="0" distR="0" wp14:anchorId="05FB8799" wp14:editId="1D8DAE3C">
                  <wp:extent cx="3076575" cy="2819400"/>
                  <wp:effectExtent l="19050" t="0" r="9525" b="0"/>
                  <wp:docPr id="3" name="Рисунок 7" descr="C:\Documents and Settings\User\Рабочий стол\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034" w:rsidRPr="009214F8" w:rsidRDefault="006E5578" w:rsidP="00D51F7A">
            <w:pPr>
              <w:pStyle w:val="NESTGTableBullet"/>
              <w:framePr w:hSpace="0" w:wrap="auto" w:vAnchor="margin" w:yAlign="inline"/>
              <w:suppressOverlap w:val="0"/>
              <w:rPr>
                <w:color w:val="auto"/>
              </w:rPr>
            </w:pPr>
            <w:r w:rsidRPr="009214F8">
              <w:t xml:space="preserve"> </w:t>
            </w:r>
            <w:r w:rsidR="00D51F7A" w:rsidRPr="009214F8">
              <w:t xml:space="preserve"> </w:t>
            </w:r>
            <w:r w:rsidR="00C15034" w:rsidRPr="009214F8">
              <w:t xml:space="preserve">          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5034" w:rsidRPr="009214F8" w:rsidRDefault="00C15034" w:rsidP="00BC63F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52" w:rsidRPr="009214F8" w:rsidRDefault="00EC2052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52" w:rsidRPr="009214F8" w:rsidRDefault="00EC2052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52" w:rsidRPr="009214F8" w:rsidRDefault="00EC2052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52" w:rsidRPr="009214F8" w:rsidRDefault="00EC2052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52" w:rsidRPr="009214F8" w:rsidRDefault="00EC2052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52" w:rsidRPr="009214F8" w:rsidRDefault="00EC2052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052" w:rsidRPr="009214F8" w:rsidRDefault="00EC2052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5034" w:rsidRPr="009214F8" w:rsidRDefault="006125C5" w:rsidP="00BC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872" w:rsidRPr="009214F8" w:rsidRDefault="006125C5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872" w:rsidRPr="009214F8" w:rsidRDefault="003E287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72" w:rsidRPr="009214F8" w:rsidRDefault="003E287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72" w:rsidRPr="009214F8" w:rsidRDefault="003E2872" w:rsidP="003E2872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Оценивание:</w:t>
            </w:r>
          </w:p>
          <w:p w:rsidR="00C15034" w:rsidRPr="009214F8" w:rsidRDefault="00EC205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3E2872" w:rsidRPr="009214F8" w:rsidRDefault="003E287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72" w:rsidRPr="009214F8" w:rsidRDefault="003E287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72" w:rsidRPr="009214F8" w:rsidRDefault="003E287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72" w:rsidRPr="009214F8" w:rsidRDefault="003E287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872" w:rsidRPr="009214F8" w:rsidRDefault="00D51F7A" w:rsidP="003E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5034" w:rsidRPr="009214F8" w:rsidRDefault="00C15034" w:rsidP="00BC63F8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214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14F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125C5" w:rsidRPr="009214F8" w:rsidRDefault="00EC205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эл. </w:t>
            </w:r>
            <w:r w:rsidR="00150040" w:rsidRPr="00921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сточник по</w:t>
            </w:r>
            <w:proofErr w:type="gramStart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6125C5" w:rsidRPr="009214F8" w:rsidRDefault="00150040" w:rsidP="00BC63F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https://youtu.be/qTCeay0UEEM</w:t>
            </w:r>
          </w:p>
          <w:p w:rsidR="006125C5" w:rsidRPr="009214F8" w:rsidRDefault="00150040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034" w:rsidRPr="009214F8" w:rsidRDefault="00EC2052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4" w:rsidRPr="009214F8" w:rsidRDefault="006125C5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052" w:rsidRPr="009214F8" w:rsidRDefault="00EC2052" w:rsidP="00BC63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052" w:rsidRPr="009214F8" w:rsidRDefault="00EC2052" w:rsidP="00EC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052" w:rsidRPr="009214F8" w:rsidRDefault="00EC2052" w:rsidP="00EC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C2052" w:rsidRPr="009214F8" w:rsidRDefault="00EC2052" w:rsidP="00EC20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872" w:rsidRPr="009214F8" w:rsidRDefault="00D51F7A" w:rsidP="003E287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E2872" w:rsidRPr="009214F8" w:rsidRDefault="003E2872" w:rsidP="003E28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2872" w:rsidRPr="009214F8" w:rsidRDefault="003E2872" w:rsidP="003E28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0040" w:rsidRPr="009214F8" w:rsidRDefault="003E2872" w:rsidP="003E28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Ссылка на игру «Заморозки», ОРУ</w:t>
            </w:r>
          </w:p>
          <w:p w:rsidR="00C15034" w:rsidRPr="009214F8" w:rsidRDefault="00A90B6C" w:rsidP="003E287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hyperlink r:id="rId8" w:history="1">
              <w:r w:rsidR="00D51F7A" w:rsidRPr="009214F8">
                <w:rPr>
                  <w:rStyle w:val="aa"/>
                  <w:rFonts w:ascii="Times New Roman" w:hAnsi="Times New Roman" w:cs="Times New Roman"/>
                  <w:color w:val="002060"/>
                  <w:sz w:val="24"/>
                  <w:szCs w:val="24"/>
                  <w:lang w:val="kk-KZ"/>
                </w:rPr>
                <w:t>https://youtu.be/YNCZeiwxm64</w:t>
              </w:r>
            </w:hyperlink>
          </w:p>
          <w:p w:rsidR="00D51F7A" w:rsidRPr="009214F8" w:rsidRDefault="00D51F7A" w:rsidP="003E2872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D51F7A" w:rsidRPr="009214F8" w:rsidRDefault="00D51F7A" w:rsidP="00D5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D5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D5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D5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7A" w:rsidRPr="009214F8" w:rsidRDefault="00D51F7A" w:rsidP="00D51F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есурсы на дыхательную гимнастику</w:t>
            </w:r>
          </w:p>
          <w:p w:rsidR="00D51F7A" w:rsidRPr="009214F8" w:rsidRDefault="00D51F7A" w:rsidP="00D51F7A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https://youtu.be/XbcCwhAkBFY</w:t>
            </w:r>
          </w:p>
          <w:p w:rsidR="00D51F7A" w:rsidRPr="009214F8" w:rsidRDefault="00D51F7A" w:rsidP="003E287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15034" w:rsidRPr="009214F8" w:rsidTr="00347E38">
        <w:trPr>
          <w:trHeight w:val="70"/>
        </w:trPr>
        <w:tc>
          <w:tcPr>
            <w:tcW w:w="1418" w:type="dxa"/>
          </w:tcPr>
          <w:p w:rsidR="00C15034" w:rsidRPr="009214F8" w:rsidRDefault="00C15034" w:rsidP="00BC63F8">
            <w:pPr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Середина</w:t>
            </w:r>
          </w:p>
          <w:p w:rsidR="00C15034" w:rsidRPr="009214F8" w:rsidRDefault="009214F8" w:rsidP="00BC63F8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27-30</w:t>
            </w:r>
            <w:r w:rsidR="00C15034" w:rsidRPr="009214F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минут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15034" w:rsidRPr="004538E1" w:rsidRDefault="00C15034" w:rsidP="00BC63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538E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Игра «</w:t>
            </w:r>
            <w:r w:rsidRPr="004538E1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Чехарда</w:t>
            </w:r>
            <w:r w:rsidRPr="004538E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6E5578" w:rsidRPr="009214F8" w:rsidRDefault="006E5578" w:rsidP="00BC63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выполнение задания)</w:t>
            </w: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>Делит учащихся   на несколько групп.</w:t>
            </w: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E6EE9" w:rsidRPr="009214F8" w:rsidRDefault="004E6EE9" w:rsidP="00BC63F8">
            <w:pPr>
              <w:pStyle w:val="7"/>
              <w:widowControl w:val="0"/>
              <w:spacing w:line="240" w:lineRule="auto"/>
              <w:jc w:val="left"/>
              <w:rPr>
                <w:b/>
                <w:color w:val="002060"/>
                <w:sz w:val="24"/>
                <w:szCs w:val="24"/>
                <w:u w:val="single"/>
              </w:rPr>
            </w:pPr>
            <w:r w:rsidRPr="009214F8">
              <w:rPr>
                <w:b/>
                <w:color w:val="002060"/>
                <w:sz w:val="24"/>
                <w:szCs w:val="24"/>
                <w:u w:val="single"/>
              </w:rPr>
              <w:t>Станция № 1</w:t>
            </w:r>
          </w:p>
          <w:p w:rsidR="00C15034" w:rsidRPr="009214F8" w:rsidRDefault="004E6EE9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 xml:space="preserve"> Предлагает  выполнить  комплекс упражнений состоящих из </w:t>
            </w:r>
            <w:r w:rsidRPr="009214F8">
              <w:rPr>
                <w:sz w:val="24"/>
                <w:szCs w:val="24"/>
              </w:rPr>
              <w:lastRenderedPageBreak/>
              <w:t>последовательных 2 видов деятельности на развитие выносливости.</w:t>
            </w:r>
          </w:p>
          <w:p w:rsidR="004E6EE9" w:rsidRPr="009214F8" w:rsidRDefault="004E6EE9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FA0D41" w:rsidRPr="009214F8" w:rsidRDefault="00FA0D4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FA0D41" w:rsidRPr="009214F8" w:rsidRDefault="00FA0D4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FA0D41" w:rsidRPr="004538E1" w:rsidRDefault="00FA0D41" w:rsidP="00BC63F8">
            <w:pPr>
              <w:pStyle w:val="7"/>
              <w:widowControl w:val="0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  <w:p w:rsidR="00C15034" w:rsidRPr="004538E1" w:rsidRDefault="00C1369D" w:rsidP="00BC63F8">
            <w:pPr>
              <w:pStyle w:val="7"/>
              <w:widowControl w:val="0"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4538E1">
              <w:rPr>
                <w:b/>
                <w:sz w:val="24"/>
                <w:szCs w:val="24"/>
                <w:u w:val="single"/>
              </w:rPr>
              <w:t>Дескрипторы</w:t>
            </w:r>
            <w:r w:rsidR="002548D6" w:rsidRPr="004538E1">
              <w:rPr>
                <w:b/>
                <w:sz w:val="24"/>
                <w:szCs w:val="24"/>
                <w:u w:val="single"/>
              </w:rPr>
              <w:t>:</w:t>
            </w:r>
          </w:p>
          <w:p w:rsidR="00C15034" w:rsidRPr="009214F8" w:rsidRDefault="002548D6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 xml:space="preserve">1. </w:t>
            </w:r>
            <w:r w:rsidR="00A85BFD" w:rsidRPr="009214F8">
              <w:rPr>
                <w:sz w:val="24"/>
                <w:szCs w:val="24"/>
              </w:rPr>
              <w:t>Соблюдае</w:t>
            </w:r>
            <w:r w:rsidR="00551C2D" w:rsidRPr="009214F8">
              <w:rPr>
                <w:sz w:val="24"/>
                <w:szCs w:val="24"/>
              </w:rPr>
              <w:t>т</w:t>
            </w:r>
            <w:proofErr w:type="gramStart"/>
            <w:r w:rsidR="00551C2D" w:rsidRPr="009214F8">
              <w:rPr>
                <w:sz w:val="24"/>
                <w:szCs w:val="24"/>
              </w:rPr>
              <w:t xml:space="preserve"> Т</w:t>
            </w:r>
            <w:proofErr w:type="gramEnd"/>
            <w:r w:rsidR="00551C2D" w:rsidRPr="009214F8">
              <w:rPr>
                <w:sz w:val="24"/>
                <w:szCs w:val="24"/>
              </w:rPr>
              <w:t>/Б</w:t>
            </w:r>
          </w:p>
          <w:p w:rsidR="002548D6" w:rsidRPr="009214F8" w:rsidRDefault="002548D6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>2.</w:t>
            </w:r>
            <w:r w:rsidR="00551C2D" w:rsidRPr="009214F8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  <w:r w:rsidR="00A85BFD" w:rsidRPr="009214F8">
              <w:rPr>
                <w:color w:val="auto"/>
                <w:sz w:val="24"/>
                <w:szCs w:val="24"/>
                <w:lang w:eastAsia="en-US"/>
              </w:rPr>
              <w:t>Развивае</w:t>
            </w:r>
            <w:r w:rsidR="00551C2D" w:rsidRPr="009214F8">
              <w:rPr>
                <w:color w:val="auto"/>
                <w:sz w:val="24"/>
                <w:szCs w:val="24"/>
                <w:lang w:eastAsia="en-US"/>
              </w:rPr>
              <w:t>т силу, выносливость</w:t>
            </w:r>
          </w:p>
          <w:p w:rsidR="002548D6" w:rsidRPr="009214F8" w:rsidRDefault="002548D6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>3.</w:t>
            </w:r>
            <w:r w:rsidR="00763CF4" w:rsidRPr="009214F8">
              <w:rPr>
                <w:sz w:val="24"/>
                <w:szCs w:val="24"/>
              </w:rPr>
              <w:t xml:space="preserve"> </w:t>
            </w:r>
            <w:r w:rsidR="00A85BFD" w:rsidRPr="009214F8">
              <w:rPr>
                <w:sz w:val="24"/>
                <w:szCs w:val="24"/>
              </w:rPr>
              <w:t>П</w:t>
            </w:r>
            <w:r w:rsidR="00A85BFD" w:rsidRPr="009214F8">
              <w:rPr>
                <w:color w:val="auto"/>
                <w:sz w:val="24"/>
                <w:szCs w:val="24"/>
                <w:lang w:eastAsia="en-US"/>
              </w:rPr>
              <w:t>равильное выполнение задания</w:t>
            </w: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369D" w:rsidRPr="009214F8" w:rsidRDefault="00C1369D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FA0D41" w:rsidRPr="009214F8" w:rsidRDefault="00FA0D4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Pr="009214F8" w:rsidRDefault="004740F3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FA0D41" w:rsidRPr="009214F8" w:rsidRDefault="00FA0D4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FA0D41" w:rsidRDefault="00FA0D4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Pr="009214F8" w:rsidRDefault="004538E1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369D" w:rsidRPr="009214F8" w:rsidRDefault="00C1369D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C1369D" w:rsidRPr="009214F8" w:rsidRDefault="00C1369D" w:rsidP="00C1369D">
            <w:pPr>
              <w:pStyle w:val="7"/>
              <w:widowControl w:val="0"/>
              <w:spacing w:line="240" w:lineRule="auto"/>
              <w:jc w:val="left"/>
              <w:rPr>
                <w:b/>
                <w:color w:val="002060"/>
                <w:sz w:val="24"/>
                <w:szCs w:val="24"/>
                <w:u w:val="single"/>
              </w:rPr>
            </w:pPr>
            <w:r w:rsidRPr="009214F8">
              <w:rPr>
                <w:b/>
                <w:color w:val="002060"/>
                <w:sz w:val="24"/>
                <w:szCs w:val="24"/>
                <w:u w:val="single"/>
              </w:rPr>
              <w:t>Станция № 2</w:t>
            </w:r>
          </w:p>
          <w:p w:rsidR="00FA0D41" w:rsidRPr="009214F8" w:rsidRDefault="00C1369D" w:rsidP="00C1369D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 xml:space="preserve">Комплекс  заданий состоящих из последовательных 3  видов деятельности на развитие </w:t>
            </w:r>
            <w:r w:rsidRPr="009214F8">
              <w:rPr>
                <w:sz w:val="24"/>
                <w:szCs w:val="24"/>
              </w:rPr>
              <w:lastRenderedPageBreak/>
              <w:t>выносливости</w:t>
            </w:r>
            <w:r w:rsidR="00FA0D41" w:rsidRPr="009214F8">
              <w:rPr>
                <w:sz w:val="24"/>
                <w:szCs w:val="24"/>
              </w:rPr>
              <w:t>.</w:t>
            </w:r>
          </w:p>
          <w:p w:rsidR="00A81469" w:rsidRPr="009214F8" w:rsidRDefault="002548D6" w:rsidP="00C1369D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>Описание упражнения в виде изображения на рисунке</w:t>
            </w:r>
            <w:r w:rsidR="004740F3" w:rsidRPr="009214F8">
              <w:rPr>
                <w:sz w:val="24"/>
                <w:szCs w:val="24"/>
              </w:rPr>
              <w:t>.</w:t>
            </w:r>
          </w:p>
          <w:p w:rsidR="004740F3" w:rsidRPr="009214F8" w:rsidRDefault="004740F3" w:rsidP="00C1369D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Pr="009214F8" w:rsidRDefault="004538E1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A81469" w:rsidRPr="009214F8" w:rsidRDefault="00A81469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1469" w:rsidRPr="009214F8" w:rsidRDefault="00A81469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1469" w:rsidRPr="009214F8" w:rsidRDefault="00A81469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1469" w:rsidRPr="009214F8" w:rsidRDefault="00A81469" w:rsidP="00A85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81469" w:rsidRPr="004538E1" w:rsidRDefault="00C1369D" w:rsidP="00A85B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53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Дескрипторы</w:t>
            </w:r>
            <w:r w:rsidR="002548D6" w:rsidRPr="00453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2548D6" w:rsidRPr="009214F8" w:rsidRDefault="002548D6" w:rsidP="00A85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48D6" w:rsidRPr="009214F8" w:rsidRDefault="002548D6" w:rsidP="00A85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85BFD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1C2D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Соблюдает </w:t>
            </w:r>
            <w:r w:rsidR="00763CF4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безопасности</w:t>
            </w:r>
          </w:p>
          <w:p w:rsidR="002548D6" w:rsidRPr="009214F8" w:rsidRDefault="002548D6" w:rsidP="00A85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85BFD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CF4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Принимает участие в обсуждении.</w:t>
            </w:r>
          </w:p>
          <w:p w:rsidR="00551C2D" w:rsidRPr="009214F8" w:rsidRDefault="002548D6" w:rsidP="00A85BF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51C2D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C2D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</w:t>
            </w:r>
            <w:proofErr w:type="spellStart"/>
            <w:r w:rsidR="00C1369D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емонстрирует</w:t>
            </w:r>
            <w:proofErr w:type="spellEnd"/>
            <w:r w:rsidR="00551C2D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быстроту реакции</w:t>
            </w:r>
          </w:p>
          <w:p w:rsidR="002548D6" w:rsidRPr="009214F8" w:rsidRDefault="00551C2D" w:rsidP="00A85BF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548D6" w:rsidRPr="009214F8" w:rsidRDefault="002548D6" w:rsidP="00A85B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38E1" w:rsidRDefault="004538E1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38E1" w:rsidRDefault="004538E1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38E1" w:rsidRPr="009214F8" w:rsidRDefault="004538E1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48D6" w:rsidRPr="009214F8" w:rsidRDefault="00C1369D" w:rsidP="00BC63F8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9214F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Станция № 3</w:t>
            </w:r>
          </w:p>
          <w:p w:rsidR="00A85BFD" w:rsidRPr="009214F8" w:rsidRDefault="00C1369D" w:rsidP="00C13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комплекс  заданий состоящих из последовательных 2 видов деятельности на развитие выносливости</w:t>
            </w:r>
          </w:p>
          <w:p w:rsidR="00A85BFD" w:rsidRPr="009214F8" w:rsidRDefault="00A85BFD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BFD" w:rsidRPr="009214F8" w:rsidRDefault="004538E1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BFD" w:rsidRPr="009214F8" w:rsidRDefault="00A85BFD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1C2D" w:rsidRPr="004538E1" w:rsidRDefault="00FA0D41" w:rsidP="00A85B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53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Дескрипторы</w:t>
            </w:r>
            <w:r w:rsidR="002548D6" w:rsidRPr="00453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2548D6" w:rsidRPr="009214F8" w:rsidRDefault="00551C2D" w:rsidP="00A85B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548D6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85BFD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Соблюдает технику прыжка</w:t>
            </w:r>
          </w:p>
          <w:p w:rsidR="00551C2D" w:rsidRPr="009214F8" w:rsidRDefault="00551C2D" w:rsidP="00A85BF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Демонстрирует скорость в задании</w:t>
            </w:r>
          </w:p>
          <w:p w:rsidR="00A81469" w:rsidRPr="009214F8" w:rsidRDefault="00551C2D" w:rsidP="00A85BFD">
            <w:pPr>
              <w:shd w:val="clear" w:color="auto" w:fill="FFFFFF"/>
              <w:spacing w:line="254" w:lineRule="auto"/>
              <w:rPr>
                <w:rFonts w:ascii="Times New Roman" w:hAnsi="Times New Roman" w:cs="Times New Roman"/>
                <w:b/>
                <w:color w:val="2A2A2A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9214F8">
              <w:rPr>
                <w:rFonts w:ascii="Times New Roman" w:hAnsi="Times New Roman" w:cs="Times New Roman"/>
                <w:color w:val="2A2A2A"/>
                <w:sz w:val="24"/>
                <w:szCs w:val="24"/>
              </w:rPr>
              <w:t>Выполняет задание без остановок</w:t>
            </w:r>
          </w:p>
          <w:p w:rsidR="00945488" w:rsidRPr="009214F8" w:rsidRDefault="00945488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40F3" w:rsidRPr="009214F8" w:rsidRDefault="004740F3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40F3" w:rsidRPr="009214F8" w:rsidRDefault="004740F3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40F3" w:rsidRPr="009214F8" w:rsidRDefault="004740F3" w:rsidP="00BC6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5034" w:rsidRPr="009214F8" w:rsidRDefault="003B0522" w:rsidP="00A81469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9214F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Станция № 4</w:t>
            </w:r>
          </w:p>
          <w:p w:rsidR="003B0522" w:rsidRPr="009214F8" w:rsidRDefault="003B0522" w:rsidP="003B052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4740F3"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Предлагает выполнить ряд упражнений с набивным  </w:t>
            </w:r>
            <w:r w:rsidR="00C12DFC"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3D46"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мячом</w:t>
            </w:r>
            <w:r w:rsidR="004740F3"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40F3" w:rsidRPr="009214F8" w:rsidRDefault="00C12DFC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 xml:space="preserve"> </w:t>
            </w: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Pr="009214F8" w:rsidRDefault="004538E1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538E1" w:rsidRDefault="004538E1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4740F3" w:rsidRPr="004538E1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4538E1">
              <w:rPr>
                <w:b/>
                <w:sz w:val="24"/>
                <w:szCs w:val="24"/>
                <w:u w:val="single"/>
              </w:rPr>
              <w:t>Дескрипторы:</w:t>
            </w: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>1. Соблюдает</w:t>
            </w:r>
            <w:proofErr w:type="gramStart"/>
            <w:r w:rsidRPr="009214F8">
              <w:rPr>
                <w:sz w:val="24"/>
                <w:szCs w:val="24"/>
              </w:rPr>
              <w:t xml:space="preserve"> Т</w:t>
            </w:r>
            <w:proofErr w:type="gramEnd"/>
            <w:r w:rsidRPr="009214F8">
              <w:rPr>
                <w:sz w:val="24"/>
                <w:szCs w:val="24"/>
              </w:rPr>
              <w:t>/Б</w:t>
            </w: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>2.</w:t>
            </w:r>
            <w:r w:rsidRPr="009214F8">
              <w:rPr>
                <w:color w:val="auto"/>
                <w:sz w:val="24"/>
                <w:szCs w:val="24"/>
                <w:lang w:eastAsia="en-US"/>
              </w:rPr>
              <w:t xml:space="preserve">  Развивает силу, выносливость</w:t>
            </w:r>
          </w:p>
          <w:p w:rsidR="004740F3" w:rsidRPr="009214F8" w:rsidRDefault="004740F3" w:rsidP="004740F3">
            <w:pPr>
              <w:pStyle w:val="7"/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9214F8">
              <w:rPr>
                <w:sz w:val="24"/>
                <w:szCs w:val="24"/>
              </w:rPr>
              <w:t>3. П</w:t>
            </w:r>
            <w:r w:rsidRPr="009214F8">
              <w:rPr>
                <w:color w:val="auto"/>
                <w:sz w:val="24"/>
                <w:szCs w:val="24"/>
                <w:lang w:eastAsia="en-US"/>
              </w:rPr>
              <w:t>равильное выполнение задания</w:t>
            </w:r>
          </w:p>
          <w:p w:rsidR="003B0522" w:rsidRPr="009214F8" w:rsidRDefault="003B0522" w:rsidP="00A8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C15034" w:rsidRPr="009214F8" w:rsidRDefault="004538E1" w:rsidP="003B0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Учащиеся </w:t>
            </w:r>
            <w:r w:rsidR="004E6EE9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делятся на 4</w:t>
            </w:r>
            <w:r w:rsidR="00C15034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6EE9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группы.                                            </w:t>
            </w:r>
            <w:r w:rsidR="00C15034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игрок наклоняется вперед. Следующий игрок перепрыгивает через него и встает, наклонившись вперед. Затем следующий игрок перепрыгивает через 2 стоящих игроков, также встает, согнувшись. Как только все участники команды встанут на дистанции, первый игрок, который теперь оказался последним, перепрыгивает</w:t>
            </w:r>
          </w:p>
          <w:p w:rsidR="00C15034" w:rsidRPr="009214F8" w:rsidRDefault="00C15034" w:rsidP="003B0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всех стоящих впереди и опять встает, согнувшись. И так до тех пор, пока все игроки не пересекут линию финиша. </w:t>
            </w:r>
          </w:p>
          <w:p w:rsidR="00C15034" w:rsidRPr="009214F8" w:rsidRDefault="006E5578" w:rsidP="003B0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5034" w:rsidRPr="009214F8" w:rsidRDefault="00C15034" w:rsidP="003B05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5034" w:rsidRPr="004538E1" w:rsidRDefault="00FA0D41" w:rsidP="003B052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453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Зада</w:t>
            </w:r>
            <w:r w:rsidR="00C15034" w:rsidRPr="00453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ние</w:t>
            </w:r>
            <w:r w:rsidRPr="00453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№</w:t>
            </w:r>
            <w:r w:rsidR="00C15034" w:rsidRPr="00453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1. </w:t>
            </w:r>
          </w:p>
          <w:p w:rsidR="00C15034" w:rsidRPr="009214F8" w:rsidRDefault="00C15034" w:rsidP="003B05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 через скакалку разными 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способами</w:t>
            </w:r>
            <w:proofErr w:type="gramStart"/>
            <w:r w:rsidR="00FB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15034" w:rsidRPr="009214F8" w:rsidRDefault="00C15034" w:rsidP="003B05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F61E95E" wp14:editId="4A42B67B">
                  <wp:extent cx="2295525" cy="1047750"/>
                  <wp:effectExtent l="19050" t="0" r="9525" b="0"/>
                  <wp:docPr id="1" name="Рисунок 1" descr="C:\Documents and Settings\User\Рабочий стол\Jump-Rope-for-Weight-Loss-Step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Jump-Rope-for-Weight-Loss-Step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1" w:rsidRPr="009214F8" w:rsidRDefault="00FA0D41" w:rsidP="003B05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5034" w:rsidRPr="004538E1" w:rsidRDefault="00FA0D41" w:rsidP="003B052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4538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Задание №</w:t>
            </w:r>
            <w:r w:rsidR="00C15034" w:rsidRPr="004538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2</w:t>
            </w:r>
            <w:r w:rsidR="00C15034" w:rsidRPr="004538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C15034" w:rsidRPr="009214F8" w:rsidRDefault="00C15034" w:rsidP="003B05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Выполняют  махи ногой вперед и назад.</w:t>
            </w:r>
          </w:p>
          <w:p w:rsidR="00C15034" w:rsidRPr="009214F8" w:rsidRDefault="00C15034" w:rsidP="003B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Одну руку - на пояс, другой - придерживаться за опору.</w:t>
            </w:r>
          </w:p>
          <w:p w:rsidR="00C15034" w:rsidRPr="009214F8" w:rsidRDefault="00C15034" w:rsidP="003B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На счет 1 - невысокий мах ногой вперед; 2 – в сторону, 3 - невысокий мах ногой назад. То же другой ногой. Опорная и маховая ноги полностью выпрямлены, корпус неподвижен. Упражнение выполняется с напряжением мышц ног и постепенно у</w:t>
            </w:r>
            <w:r w:rsidR="00BC63F8"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величивающейся амплитудой. По 5</w:t>
            </w:r>
            <w:r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 каждой ногой. </w:t>
            </w:r>
            <w:r w:rsidR="00BC63F8" w:rsidRPr="00921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0D41" w:rsidRPr="009214F8" w:rsidRDefault="00FA0D41" w:rsidP="003B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A0D41" w:rsidRPr="009214F8" w:rsidRDefault="00C15034" w:rsidP="003B0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shd w:val="clear" w:color="auto" w:fill="FFFFFF"/>
              </w:rPr>
              <w:drawing>
                <wp:inline distT="0" distB="0" distL="0" distR="0" wp14:anchorId="7C5F65C5" wp14:editId="72D035A4">
                  <wp:extent cx="1853245" cy="1076325"/>
                  <wp:effectExtent l="19050" t="0" r="0" b="0"/>
                  <wp:docPr id="2" name="Рисунок 7" descr="C:\Documents and Settings\User\Рабочий стол\8-2-1024x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8-2-1024x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43" cy="107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D41" w:rsidRPr="009214F8" w:rsidRDefault="00FA0D41" w:rsidP="003B0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40F3" w:rsidRPr="009214F8" w:rsidRDefault="004740F3" w:rsidP="003B0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D41" w:rsidRPr="009214F8" w:rsidRDefault="00FA0D41" w:rsidP="003B05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63F8" w:rsidRPr="009214F8" w:rsidRDefault="00BC63F8" w:rsidP="003B05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Разрабатывают  комплекс упражнений   состоящих из последовательных 3-х видов деятельн</w:t>
            </w:r>
            <w:r w:rsidR="002548D6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ости, на развитие выносливости с помощью изображения на рисунке и 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="00A81469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ьзуя   </w:t>
            </w:r>
            <w:r w:rsidR="00A81469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гимнастическую  скамейку:</w:t>
            </w:r>
          </w:p>
          <w:p w:rsidR="00BC63F8" w:rsidRPr="009214F8" w:rsidRDefault="00BC63F8" w:rsidP="003B05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DC9" w:rsidRPr="009214F8" w:rsidRDefault="002D6DC9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DC9" w:rsidRPr="009214F8" w:rsidRDefault="002D6DC9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69D" w:rsidRPr="009214F8" w:rsidRDefault="00FA0D41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A6D72E" wp14:editId="7399CA43">
                  <wp:extent cx="1571625" cy="1066800"/>
                  <wp:effectExtent l="19050" t="0" r="9525" b="0"/>
                  <wp:docPr id="4" name="Рисунок 2" descr="C:\Documents and Settings\User\Рабочий стол\0f9be5d0d0f3cd5cb31d2ef023617b28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0f9be5d0d0f3cd5cb31d2ef023617b28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69D" w:rsidRPr="009214F8" w:rsidRDefault="00FA0D41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DF16246" wp14:editId="60541409">
                  <wp:simplePos x="0" y="0"/>
                  <wp:positionH relativeFrom="margin">
                    <wp:posOffset>327660</wp:posOffset>
                  </wp:positionH>
                  <wp:positionV relativeFrom="margin">
                    <wp:posOffset>170815</wp:posOffset>
                  </wp:positionV>
                  <wp:extent cx="1476375" cy="1143000"/>
                  <wp:effectExtent l="19050" t="0" r="9525" b="0"/>
                  <wp:wrapSquare wrapText="bothSides"/>
                  <wp:docPr id="9" name="Рисунок 2" descr="C:\Documents and Settings\User\Рабочий стол\s756433_4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s756433_4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369D" w:rsidRPr="009214F8" w:rsidRDefault="00C1369D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0F3" w:rsidRPr="009214F8" w:rsidRDefault="004740F3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0F3" w:rsidRPr="009214F8" w:rsidRDefault="004740F3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0F3" w:rsidRPr="009214F8" w:rsidRDefault="004740F3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0F3" w:rsidRPr="009214F8" w:rsidRDefault="004740F3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0F3" w:rsidRPr="009214F8" w:rsidRDefault="004740F3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0F3" w:rsidRPr="009214F8" w:rsidRDefault="004740F3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3F8" w:rsidRPr="009214F8" w:rsidRDefault="00FA0D41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49179CF" wp14:editId="2BFABA31">
                  <wp:simplePos x="0" y="0"/>
                  <wp:positionH relativeFrom="margin">
                    <wp:posOffset>1594485</wp:posOffset>
                  </wp:positionH>
                  <wp:positionV relativeFrom="margin">
                    <wp:posOffset>1218565</wp:posOffset>
                  </wp:positionV>
                  <wp:extent cx="1762125" cy="1323975"/>
                  <wp:effectExtent l="19050" t="0" r="9525" b="0"/>
                  <wp:wrapSquare wrapText="bothSides"/>
                  <wp:docPr id="6" name="Рисунок 3" descr="C:\Documents and Settings\User\Рабочий стол\f74e70ddf618df9fc79eb267e16590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f74e70ddf618df9fc79eb267e16590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369D" w:rsidRPr="0092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BC63F8" w:rsidRPr="0092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6DC9" w:rsidRPr="0092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="002D6DC9" w:rsidRPr="009214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="002D6DC9" w:rsidRPr="0092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препятствие</w:t>
            </w:r>
            <w:r w:rsidR="00A81469" w:rsidRPr="009214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81469" w:rsidRPr="009214F8" w:rsidRDefault="00A81469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3F8" w:rsidRPr="009214F8" w:rsidRDefault="002D6DC9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C5A1EC" wp14:editId="54E1B672">
                  <wp:extent cx="2095500" cy="1390650"/>
                  <wp:effectExtent l="19050" t="0" r="0" b="0"/>
                  <wp:docPr id="17" name="Рисунок 4" descr="C:\Documents and Settings\User\Рабочий стол\563809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563809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3F8" w:rsidRPr="009214F8" w:rsidRDefault="00C1369D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4E0996" w:rsidRPr="00921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координационной лесенке</w:t>
            </w:r>
            <w:r w:rsidRPr="009214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63F8" w:rsidRPr="009214F8" w:rsidRDefault="00BC63F8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3F8" w:rsidRPr="009214F8" w:rsidRDefault="00A81469" w:rsidP="003B05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22119D7" wp14:editId="7AE9328E">
                  <wp:extent cx="1781175" cy="838200"/>
                  <wp:effectExtent l="19050" t="0" r="9525" b="0"/>
                  <wp:docPr id="19" name="Рисунок 5" descr="C:\Documents and Settings\User\Рабочий стол\koordinatsionnaya_dorozhka_lestnitsa_pure2improve_agility_ladder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koordinatsionnaya_dorozhka_lestnitsa_pure2improve_agility_ladder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0F3" w:rsidRPr="009214F8" w:rsidRDefault="003B0522" w:rsidP="00C1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214F8" w:rsidRDefault="003B0522" w:rsidP="00C1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538E1" w:rsidRDefault="003B0522" w:rsidP="00C1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B0522" w:rsidRPr="009214F8" w:rsidRDefault="003B0522" w:rsidP="00C12DF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12DFC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DFC" w:rsidRPr="009214F8" w:rsidRDefault="00C12DFC" w:rsidP="00C12DF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  <w:r w:rsidR="004538E1"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 мячом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2DFC" w:rsidRPr="009214F8" w:rsidRDefault="00C12DFC" w:rsidP="00C1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стоя мяч удерживают над головой, в приседе - в вытянутых перед собой руках.</w:t>
            </w:r>
          </w:p>
          <w:p w:rsidR="00A81469" w:rsidRPr="009214F8" w:rsidRDefault="00C12DFC" w:rsidP="00C1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456FB0" wp14:editId="05DAA7C1">
                  <wp:extent cx="2015932" cy="1162384"/>
                  <wp:effectExtent l="19050" t="0" r="3368" b="0"/>
                  <wp:docPr id="5" name="Рисунок 3" descr="упражнения с набивным мяч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пражнения с набивным мяч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532" cy="116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0F3" w:rsidRPr="009214F8" w:rsidRDefault="004740F3" w:rsidP="00C1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FC" w:rsidRPr="009214F8" w:rsidRDefault="00C12DFC" w:rsidP="00C12DF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Скручивания корпуса с мячом.                                           Сидя на полу, удерживают мяч перед грудью, отклоняют корпус назад до ощущения напряжения пресса, ноги вместе и слегка приподняты. Чередуют  повороты корпуса вправо и влево.</w:t>
            </w:r>
          </w:p>
          <w:p w:rsidR="00C12DFC" w:rsidRPr="009214F8" w:rsidRDefault="00C12DFC" w:rsidP="0034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625169" wp14:editId="46D9E8C2">
                  <wp:extent cx="1933014" cy="962025"/>
                  <wp:effectExtent l="19050" t="0" r="0" b="0"/>
                  <wp:docPr id="8" name="Рисунок 2" descr="мяч медицин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яч медицин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647" cy="9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2872" w:rsidRPr="009214F8" w:rsidRDefault="004E6EE9" w:rsidP="003E2872">
            <w:pPr>
              <w:numPr>
                <w:ilvl w:val="0"/>
                <w:numId w:val="1"/>
              </w:numPr>
              <w:spacing w:before="60" w:after="20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Наблюдение за выполнением</w:t>
            </w:r>
          </w:p>
          <w:p w:rsidR="00C15034" w:rsidRPr="009214F8" w:rsidRDefault="00C15034" w:rsidP="00BC63F8">
            <w:pPr>
              <w:spacing w:before="60" w:after="200"/>
              <w:ind w:left="28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BC63F8">
            <w:pPr>
              <w:spacing w:before="60" w:after="200"/>
              <w:ind w:left="28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15034" w:rsidRPr="009214F8" w:rsidRDefault="00C15034" w:rsidP="004E6EE9">
            <w:pPr>
              <w:pStyle w:val="a7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Оценивание: самооценивание </w:t>
            </w:r>
          </w:p>
          <w:p w:rsidR="00C15034" w:rsidRPr="009214F8" w:rsidRDefault="00C15034" w:rsidP="00BC63F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96F" w:rsidRPr="009214F8" w:rsidRDefault="00C4496F" w:rsidP="00BC6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96F" w:rsidRPr="009214F8" w:rsidRDefault="00C4496F" w:rsidP="00BC6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96F" w:rsidRPr="009214F8" w:rsidRDefault="00C4496F" w:rsidP="00BC6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496F" w:rsidRPr="009214F8" w:rsidRDefault="00C4496F" w:rsidP="00BC63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5034" w:rsidRPr="009214F8" w:rsidRDefault="00C4496F" w:rsidP="00C4496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Оценивание:</w:t>
            </w:r>
          </w:p>
          <w:p w:rsidR="00C4496F" w:rsidRPr="009214F8" w:rsidRDefault="00C4496F" w:rsidP="00FA0D41">
            <w:pPr>
              <w:pStyle w:val="a7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Взаимооценивание</w:t>
            </w:r>
            <w:proofErr w:type="spellEnd"/>
          </w:p>
          <w:p w:rsidR="00C15034" w:rsidRPr="009214F8" w:rsidRDefault="00C15034" w:rsidP="00BC63F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9214F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C4496F" w:rsidRPr="009214F8" w:rsidRDefault="00C4496F" w:rsidP="00BC63F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4496F" w:rsidRPr="009214F8" w:rsidRDefault="00C4496F" w:rsidP="00BC63F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4496F" w:rsidRPr="009214F8" w:rsidRDefault="00C4496F" w:rsidP="00BC63F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4496F" w:rsidRPr="009214F8" w:rsidRDefault="00C4496F" w:rsidP="00BC63F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4496F" w:rsidRPr="009214F8" w:rsidRDefault="00C4496F" w:rsidP="00BC63F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4496F" w:rsidRPr="009214F8" w:rsidRDefault="00C4496F" w:rsidP="00BC63F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4496F" w:rsidRPr="009214F8" w:rsidRDefault="00C4496F" w:rsidP="00BC63F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4496F" w:rsidRPr="009214F8" w:rsidRDefault="00C4496F" w:rsidP="00BC63F8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4496F" w:rsidRPr="009214F8" w:rsidRDefault="00C4496F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Оценивание: </w:t>
            </w: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Самооценивание</w:t>
            </w:r>
            <w:proofErr w:type="spellEnd"/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5488" w:rsidRPr="009214F8" w:rsidRDefault="00945488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Оценивание: </w:t>
            </w: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Самооценивание</w:t>
            </w:r>
            <w:proofErr w:type="spellEnd"/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0D41" w:rsidRPr="009214F8" w:rsidRDefault="00FA0D41" w:rsidP="00BC63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Оценивание: </w:t>
            </w: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Самооценивание</w:t>
            </w:r>
            <w:proofErr w:type="spellEnd"/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0F3" w:rsidRPr="009214F8" w:rsidRDefault="004740F3" w:rsidP="004740F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Оценивание: </w:t>
            </w: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5034" w:rsidRPr="009214F8" w:rsidRDefault="00BC63F8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Фишки</w:t>
            </w:r>
            <w:r w:rsidR="00C15034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кегли для обозначения места </w:t>
            </w:r>
            <w:r w:rsidR="003E2872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5034" w:rsidRPr="009214F8" w:rsidRDefault="00150040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5034" w:rsidRPr="009214F8" w:rsidRDefault="00C15034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63F8" w:rsidRPr="009214F8" w:rsidRDefault="003E2872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 игру «</w:t>
            </w:r>
            <w:proofErr w:type="spellStart"/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Чахорда</w:t>
            </w:r>
            <w:proofErr w:type="spellEnd"/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50040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40" w:rsidRPr="00921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https://youtu.be/BkGhKwdQ6m0</w:t>
            </w:r>
          </w:p>
          <w:p w:rsidR="003E2872" w:rsidRPr="009214F8" w:rsidRDefault="003E2872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872" w:rsidRPr="009214F8" w:rsidRDefault="003E2872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2872" w:rsidRPr="009214F8" w:rsidRDefault="003E2872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5034" w:rsidRPr="009214F8" w:rsidRDefault="00C15034" w:rsidP="00763CF4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</w:t>
            </w:r>
            <w:r w:rsidR="004E0996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эл. 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</w:t>
            </w:r>
            <w:r w:rsidR="00763CF4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F0EFD" w:rsidRPr="009214F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ttps://youtu.be/wLMLNFLAUQM</w:t>
            </w:r>
          </w:p>
          <w:p w:rsidR="00C15034" w:rsidRPr="009214F8" w:rsidRDefault="00C15034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15034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996" w:rsidRPr="009214F8" w:rsidRDefault="004E0996" w:rsidP="004E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3CF4" w:rsidRPr="009214F8" w:rsidRDefault="00763CF4" w:rsidP="004E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996" w:rsidRPr="009214F8" w:rsidRDefault="004E0996" w:rsidP="004E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Сылка</w:t>
            </w:r>
            <w:proofErr w:type="spellEnd"/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эл. Ресурсы</w:t>
            </w:r>
          </w:p>
          <w:p w:rsidR="00C4496F" w:rsidRPr="009214F8" w:rsidRDefault="004F0EFD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ttps://youtu.be/uF_0N-690Wg</w:t>
            </w: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996" w:rsidRPr="009214F8" w:rsidRDefault="004E0996" w:rsidP="004E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996" w:rsidRPr="009214F8" w:rsidRDefault="004E0996" w:rsidP="004E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996" w:rsidRPr="009214F8" w:rsidRDefault="004E0996" w:rsidP="004E09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Сылка</w:t>
            </w:r>
            <w:proofErr w:type="spellEnd"/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эл. Ресурсы</w:t>
            </w:r>
          </w:p>
          <w:p w:rsidR="00C4496F" w:rsidRPr="009214F8" w:rsidRDefault="004E0996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https://youtu.be/Uo0C590l2Go</w:t>
            </w: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1329F" w:rsidRPr="009214F8" w:rsidRDefault="00C4496F" w:rsidP="00A132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Гимнастическое бревно (скамейки), лесенка для </w:t>
            </w:r>
            <w:r w:rsidR="00A1329F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прыжков</w:t>
            </w:r>
          </w:p>
          <w:p w:rsidR="00A1329F" w:rsidRPr="009214F8" w:rsidRDefault="00A1329F" w:rsidP="00A132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гимнастические маты, лента</w:t>
            </w:r>
            <w:r w:rsidR="00763CF4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фишки для обозначения дистанции</w:t>
            </w:r>
          </w:p>
          <w:p w:rsidR="00A1329F" w:rsidRPr="009214F8" w:rsidRDefault="00A1329F" w:rsidP="00A132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5034" w:rsidRPr="009214F8" w:rsidRDefault="00A1329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E187B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ылка на эл. </w:t>
            </w:r>
            <w:r w:rsidR="004E0996"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есурсы</w:t>
            </w:r>
          </w:p>
          <w:p w:rsidR="00C4496F" w:rsidRPr="009214F8" w:rsidRDefault="004E0996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https://youtu.be/JLX-fVlIElw</w:t>
            </w: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3CF4" w:rsidRPr="009214F8" w:rsidRDefault="00763CF4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996" w:rsidRPr="009214F8" w:rsidRDefault="00763CF4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Ссылка: </w:t>
            </w:r>
          </w:p>
          <w:p w:rsidR="00C4496F" w:rsidRPr="009214F8" w:rsidRDefault="004E0996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https://youtu.be/CsAaRRkhDS0</w:t>
            </w: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3CF4" w:rsidRPr="009214F8" w:rsidRDefault="00763CF4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3CF4" w:rsidRPr="009214F8" w:rsidRDefault="00763CF4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0D41" w:rsidRPr="009214F8" w:rsidRDefault="00FA0D41" w:rsidP="00BC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D41" w:rsidRPr="009214F8" w:rsidRDefault="00FA0D41" w:rsidP="00BC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0D41" w:rsidRPr="009214F8" w:rsidRDefault="00FA0D41" w:rsidP="00BC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496F" w:rsidRPr="009214F8" w:rsidRDefault="00763CF4" w:rsidP="00BC63F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Ссылка:</w:t>
            </w:r>
          </w:p>
          <w:p w:rsidR="00C4496F" w:rsidRPr="009214F8" w:rsidRDefault="00A90B6C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8" w:history="1">
              <w:r w:rsidR="004740F3" w:rsidRPr="009214F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https://youtu.be/3kMcgnlSQlM</w:t>
              </w:r>
            </w:hyperlink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BC63F8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740F3" w:rsidRPr="009214F8" w:rsidRDefault="004740F3" w:rsidP="004740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Ссылка:</w:t>
            </w:r>
          </w:p>
          <w:p w:rsidR="00C4496F" w:rsidRPr="009214F8" w:rsidRDefault="004740F3" w:rsidP="00BC63F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https://tanita-shop.ru/medbol-ili-meditsinskiy-myach/uprazhneniya-s-nabivnym-myachom/</w:t>
            </w: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3CF4" w:rsidRPr="009214F8" w:rsidRDefault="00763CF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6F" w:rsidRPr="009214F8" w:rsidRDefault="00FA0D41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4496F" w:rsidRPr="009214F8" w:rsidRDefault="00C4496F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34" w:rsidRPr="009214F8" w:rsidTr="00BC63F8">
        <w:tc>
          <w:tcPr>
            <w:tcW w:w="1418" w:type="dxa"/>
          </w:tcPr>
          <w:p w:rsidR="00C15034" w:rsidRPr="009214F8" w:rsidRDefault="00C15034" w:rsidP="00BC63F8">
            <w:pPr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Конец</w:t>
            </w:r>
          </w:p>
          <w:p w:rsidR="00C15034" w:rsidRPr="009214F8" w:rsidRDefault="00C15034" w:rsidP="00BC63F8">
            <w:pPr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5</w:t>
            </w:r>
          </w:p>
          <w:p w:rsidR="00C15034" w:rsidRPr="009214F8" w:rsidRDefault="00C15034" w:rsidP="00BC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минут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Подведение итогов урока.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Обратная связь 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4" w:rsidRPr="009214F8" w:rsidRDefault="00C15034" w:rsidP="00BC63F8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</w:p>
          <w:p w:rsidR="00C15034" w:rsidRPr="009214F8" w:rsidRDefault="00C15034" w:rsidP="00BC63F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9214F8">
              <w:t>П</w:t>
            </w:r>
            <w:r w:rsidRPr="009214F8">
              <w:rPr>
                <w:color w:val="000000"/>
              </w:rPr>
              <w:t>роводит рефлексию, предлагая учащимся выразить свое мнение по уроку.</w:t>
            </w:r>
          </w:p>
          <w:p w:rsidR="00C15034" w:rsidRPr="009214F8" w:rsidRDefault="000B3D46" w:rsidP="00BC63F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Упражнение  «Плюс – минус – интересно»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C15034" w:rsidRPr="009214F8" w:rsidRDefault="00C15034" w:rsidP="00BC63F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 физические упражнения  выполняли на </w:t>
            </w: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данном уроке</w:t>
            </w:r>
          </w:p>
          <w:p w:rsidR="00C15034" w:rsidRPr="009214F8" w:rsidRDefault="00C15034" w:rsidP="00BC6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себя чувствуете при нагрузке на организм?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Почему, некоторые задания требуют большей физической активности, чем другие?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3D46" w:rsidRPr="00D05C84" w:rsidRDefault="000B3D46" w:rsidP="000B3D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- В графу «Плюс»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записывается все, что понравилось на занятии, информация и форма работы.</w:t>
            </w:r>
          </w:p>
          <w:p w:rsidR="000B3D46" w:rsidRPr="009214F8" w:rsidRDefault="000B3D46" w:rsidP="000B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- В графу «Минус»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записывается все, что не понравилось на занятии, показалось скучным, вызвало неприязнь.</w:t>
            </w:r>
          </w:p>
          <w:p w:rsidR="000B3D46" w:rsidRPr="009214F8" w:rsidRDefault="000B3D46" w:rsidP="000B3D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b/>
                <w:sz w:val="24"/>
                <w:szCs w:val="24"/>
              </w:rPr>
              <w:t>- В графу «Интересно»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записывают все любопытные факты, о которых узнали на уроке и,  что бы еще хотелось бы узнать.</w:t>
            </w:r>
          </w:p>
          <w:p w:rsidR="00C15034" w:rsidRPr="009214F8" w:rsidRDefault="000B3D46" w:rsidP="000B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спортзала.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034" w:rsidRPr="009214F8" w:rsidRDefault="00C15034" w:rsidP="00BC6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247"/>
        <w:gridCol w:w="5388"/>
        <w:gridCol w:w="4391"/>
      </w:tblGrid>
      <w:tr w:rsidR="006043FA" w:rsidRPr="009214F8" w:rsidTr="004D480B">
        <w:trPr>
          <w:trHeight w:val="2414"/>
        </w:trPr>
        <w:tc>
          <w:tcPr>
            <w:tcW w:w="1746" w:type="pct"/>
            <w:tcBorders>
              <w:right w:val="single" w:sz="4" w:space="0" w:color="auto"/>
            </w:tcBorders>
          </w:tcPr>
          <w:p w:rsidR="006043FA" w:rsidRPr="00D05C84" w:rsidRDefault="006043FA" w:rsidP="006043FA">
            <w:pPr>
              <w:rPr>
                <w:rFonts w:ascii="Times New Roman" w:hAnsi="Times New Roman" w:cs="Times New Roman"/>
              </w:rPr>
            </w:pPr>
            <w:r w:rsidRPr="00D05C84">
              <w:rPr>
                <w:rFonts w:ascii="Times New Roman" w:hAnsi="Times New Roman" w:cs="Times New Roman"/>
              </w:rPr>
              <w:lastRenderedPageBreak/>
              <w:t>Дифференциация, - каким образом вы планируете оказать больше поддержки?</w:t>
            </w:r>
          </w:p>
          <w:p w:rsidR="006043FA" w:rsidRPr="00D05C84" w:rsidRDefault="006043FA" w:rsidP="00485B4F">
            <w:pPr>
              <w:rPr>
                <w:rFonts w:ascii="Times New Roman" w:hAnsi="Times New Roman" w:cs="Times New Roman"/>
              </w:rPr>
            </w:pPr>
            <w:r w:rsidRPr="00D05C84">
              <w:rPr>
                <w:rFonts w:ascii="Times New Roman" w:hAnsi="Times New Roman" w:cs="Times New Roman"/>
              </w:rPr>
              <w:t>Какие задачи вы планируете поставить перед более способными учащимися?</w:t>
            </w:r>
          </w:p>
          <w:p w:rsidR="006043FA" w:rsidRPr="00D05C84" w:rsidRDefault="006043FA" w:rsidP="00485B4F">
            <w:pPr>
              <w:rPr>
                <w:rFonts w:ascii="Times New Roman" w:hAnsi="Times New Roman" w:cs="Times New Roman"/>
              </w:rPr>
            </w:pPr>
            <w:r w:rsidRPr="00D05C84">
              <w:rPr>
                <w:rFonts w:ascii="Times New Roman" w:hAnsi="Times New Roman" w:cs="Times New Roman"/>
              </w:rPr>
              <w:t>Под дифференцированным подходом на уроках физической культуры понимается специфический подход к каждой из выявленных групп учащихся в зависимости от их возможностей, который позволяет достигать оптимального уровня физического развития, физической подготовленности, а так же соответствующего объема знаний, умений и навыков.</w:t>
            </w:r>
          </w:p>
          <w:p w:rsidR="006043FA" w:rsidRPr="00D05C84" w:rsidRDefault="006043FA" w:rsidP="00485B4F">
            <w:pPr>
              <w:rPr>
                <w:rFonts w:ascii="Times New Roman" w:hAnsi="Times New Roman" w:cs="Times New Roman"/>
              </w:rPr>
            </w:pPr>
            <w:r w:rsidRPr="00D05C84">
              <w:rPr>
                <w:rFonts w:ascii="Times New Roman" w:hAnsi="Times New Roman" w:cs="Times New Roman"/>
              </w:rPr>
              <w:t xml:space="preserve"> Для учащихся, нуждающихся  в  поддержке  физической подготовки: </w:t>
            </w:r>
            <w:r w:rsidR="004740F3" w:rsidRPr="00D05C84">
              <w:rPr>
                <w:rFonts w:ascii="Times New Roman" w:hAnsi="Times New Roman" w:cs="Times New Roman"/>
              </w:rPr>
              <w:t xml:space="preserve"> прыжки </w:t>
            </w:r>
            <w:r w:rsidRPr="00D05C84">
              <w:rPr>
                <w:rFonts w:ascii="Times New Roman" w:hAnsi="Times New Roman" w:cs="Times New Roman"/>
              </w:rPr>
              <w:t xml:space="preserve"> через </w:t>
            </w:r>
            <w:r w:rsidR="004740F3" w:rsidRPr="00D05C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40F3" w:rsidRPr="00D05C84">
              <w:rPr>
                <w:rFonts w:ascii="Times New Roman" w:hAnsi="Times New Roman" w:cs="Times New Roman"/>
              </w:rPr>
              <w:t>препятсвия</w:t>
            </w:r>
            <w:proofErr w:type="spellEnd"/>
          </w:p>
          <w:p w:rsidR="006043FA" w:rsidRPr="00D05C84" w:rsidRDefault="006043FA" w:rsidP="00485B4F">
            <w:pPr>
              <w:rPr>
                <w:rFonts w:ascii="Times New Roman" w:hAnsi="Times New Roman" w:cs="Times New Roman"/>
              </w:rPr>
            </w:pPr>
            <w:r w:rsidRPr="00D05C84">
              <w:rPr>
                <w:rFonts w:ascii="Times New Roman" w:hAnsi="Times New Roman" w:cs="Times New Roman"/>
              </w:rPr>
              <w:t>Способным ученикам: разморозить больше учеников из своей команды.</w:t>
            </w:r>
          </w:p>
          <w:p w:rsidR="006043FA" w:rsidRPr="009214F8" w:rsidRDefault="006043FA" w:rsidP="0048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left w:val="single" w:sz="4" w:space="0" w:color="auto"/>
              <w:right w:val="single" w:sz="4" w:space="0" w:color="auto"/>
            </w:tcBorders>
          </w:tcPr>
          <w:p w:rsidR="006043FA" w:rsidRPr="009214F8" w:rsidRDefault="006043FA" w:rsidP="004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  <w:p w:rsidR="006043FA" w:rsidRPr="009214F8" w:rsidRDefault="006043FA" w:rsidP="004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 уроках осуществляется учителем в ходе урока через </w:t>
            </w: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6043FA" w:rsidRPr="009214F8" w:rsidRDefault="006043FA" w:rsidP="004740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Похвала:</w:t>
            </w:r>
          </w:p>
          <w:p w:rsidR="006043FA" w:rsidRPr="009214F8" w:rsidRDefault="006043FA" w:rsidP="004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Команды  </w:t>
            </w:r>
            <w:r w:rsidR="004740F3"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выполняли запись в графе  таблицы «плюс, минус и интересно»,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и одно предложение какой момент нужно улучшить.</w:t>
            </w:r>
          </w:p>
        </w:tc>
        <w:tc>
          <w:tcPr>
            <w:tcW w:w="1462" w:type="pct"/>
            <w:tcBorders>
              <w:left w:val="single" w:sz="4" w:space="0" w:color="auto"/>
            </w:tcBorders>
          </w:tcPr>
          <w:p w:rsidR="006043FA" w:rsidRPr="009214F8" w:rsidRDefault="006043FA" w:rsidP="004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Для предотвращения травмы необходимо соблюдать технику безопасности, избегать столкновений, падений друг на друга, слушать указания учителя.</w:t>
            </w:r>
          </w:p>
          <w:p w:rsidR="006043FA" w:rsidRPr="009214F8" w:rsidRDefault="006043FA" w:rsidP="0048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Не брать инвентарь без разрешения учителя.</w:t>
            </w:r>
          </w:p>
        </w:tc>
      </w:tr>
    </w:tbl>
    <w:p w:rsidR="00C15034" w:rsidRPr="009214F8" w:rsidRDefault="00BC63F8" w:rsidP="00C1503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4F8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C15034" w:rsidRPr="009214F8" w:rsidRDefault="00C15034" w:rsidP="00C1503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034" w:rsidRPr="009214F8" w:rsidRDefault="00C15034" w:rsidP="00C1503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034" w:rsidRPr="009214F8" w:rsidRDefault="00C15034" w:rsidP="00C1503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034" w:rsidRPr="009214F8" w:rsidRDefault="00C15034" w:rsidP="00C15034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BFD" w:rsidRDefault="004740F3" w:rsidP="00A85BFD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14F8" w:rsidRDefault="009214F8" w:rsidP="00A85BFD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4F8" w:rsidRPr="009214F8" w:rsidRDefault="009214F8" w:rsidP="00A85BFD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0F3" w:rsidRPr="009214F8" w:rsidRDefault="004740F3" w:rsidP="00A85BFD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0F3" w:rsidRPr="009214F8" w:rsidRDefault="004740F3" w:rsidP="00A85BFD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0F3" w:rsidRPr="009214F8" w:rsidRDefault="004740F3" w:rsidP="00A85BFD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0F3" w:rsidRPr="009214F8" w:rsidRDefault="004740F3" w:rsidP="00A85BFD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0F3" w:rsidRPr="009214F8" w:rsidRDefault="004740F3" w:rsidP="00A85BFD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034" w:rsidRPr="009214F8" w:rsidRDefault="00D05C84" w:rsidP="00C1503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5034" w:rsidRPr="009214F8" w:rsidRDefault="00C15034" w:rsidP="00C150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5034" w:rsidRPr="009214F8" w:rsidRDefault="00C15034" w:rsidP="00C15034">
      <w:pPr>
        <w:rPr>
          <w:rFonts w:ascii="Times New Roman" w:hAnsi="Times New Roman" w:cs="Times New Roman"/>
          <w:sz w:val="24"/>
          <w:szCs w:val="24"/>
        </w:rPr>
      </w:pPr>
    </w:p>
    <w:p w:rsidR="00C15034" w:rsidRPr="009214F8" w:rsidRDefault="00C15034" w:rsidP="00C15034">
      <w:pPr>
        <w:rPr>
          <w:rFonts w:ascii="Times New Roman" w:hAnsi="Times New Roman" w:cs="Times New Roman"/>
          <w:sz w:val="24"/>
          <w:szCs w:val="24"/>
        </w:rPr>
      </w:pPr>
      <w:r w:rsidRPr="0092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34" w:rsidRPr="009214F8" w:rsidRDefault="00C15034" w:rsidP="00C15034">
      <w:pPr>
        <w:rPr>
          <w:rFonts w:ascii="Times New Roman" w:hAnsi="Times New Roman" w:cs="Times New Roman"/>
          <w:sz w:val="24"/>
          <w:szCs w:val="24"/>
        </w:rPr>
      </w:pPr>
    </w:p>
    <w:p w:rsidR="00C15034" w:rsidRPr="009214F8" w:rsidRDefault="00C15034" w:rsidP="00C15034">
      <w:pPr>
        <w:rPr>
          <w:rFonts w:ascii="Times New Roman" w:hAnsi="Times New Roman" w:cs="Times New Roman"/>
          <w:sz w:val="24"/>
          <w:szCs w:val="24"/>
        </w:rPr>
      </w:pPr>
    </w:p>
    <w:p w:rsidR="000059C5" w:rsidRPr="009214F8" w:rsidRDefault="000059C5">
      <w:pPr>
        <w:rPr>
          <w:rFonts w:ascii="Times New Roman" w:hAnsi="Times New Roman" w:cs="Times New Roman"/>
          <w:sz w:val="24"/>
          <w:szCs w:val="24"/>
        </w:rPr>
      </w:pPr>
    </w:p>
    <w:sectPr w:rsidR="000059C5" w:rsidRPr="009214F8" w:rsidSect="00C15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C78"/>
    <w:multiLevelType w:val="hybridMultilevel"/>
    <w:tmpl w:val="D3FCE27A"/>
    <w:lvl w:ilvl="0" w:tplc="1220A8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194"/>
    <w:multiLevelType w:val="hybridMultilevel"/>
    <w:tmpl w:val="C550466C"/>
    <w:lvl w:ilvl="0" w:tplc="EDFC7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634"/>
    <w:multiLevelType w:val="hybridMultilevel"/>
    <w:tmpl w:val="8A067ADE"/>
    <w:lvl w:ilvl="0" w:tplc="BFF004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E35BAD"/>
    <w:multiLevelType w:val="hybridMultilevel"/>
    <w:tmpl w:val="2DC2C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B450F"/>
    <w:multiLevelType w:val="hybridMultilevel"/>
    <w:tmpl w:val="F77CD8D0"/>
    <w:lvl w:ilvl="0" w:tplc="5F3299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588F"/>
    <w:multiLevelType w:val="hybridMultilevel"/>
    <w:tmpl w:val="9C12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71B9"/>
    <w:multiLevelType w:val="hybridMultilevel"/>
    <w:tmpl w:val="6BB8EB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3192"/>
    <w:multiLevelType w:val="hybridMultilevel"/>
    <w:tmpl w:val="7C5E98CA"/>
    <w:lvl w:ilvl="0" w:tplc="69B243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F2874"/>
    <w:multiLevelType w:val="hybridMultilevel"/>
    <w:tmpl w:val="0DCCC086"/>
    <w:lvl w:ilvl="0" w:tplc="2C2CE0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547D2"/>
    <w:multiLevelType w:val="hybridMultilevel"/>
    <w:tmpl w:val="05EEFBF0"/>
    <w:lvl w:ilvl="0" w:tplc="94EA4B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5034"/>
    <w:rsid w:val="000059C5"/>
    <w:rsid w:val="00096B06"/>
    <w:rsid w:val="000B3D46"/>
    <w:rsid w:val="00150040"/>
    <w:rsid w:val="00183B8F"/>
    <w:rsid w:val="0018772B"/>
    <w:rsid w:val="002548D6"/>
    <w:rsid w:val="002913FF"/>
    <w:rsid w:val="002A12E3"/>
    <w:rsid w:val="002D6DC9"/>
    <w:rsid w:val="002E6979"/>
    <w:rsid w:val="00347E38"/>
    <w:rsid w:val="00390AA0"/>
    <w:rsid w:val="00392E57"/>
    <w:rsid w:val="003B0522"/>
    <w:rsid w:val="003E2872"/>
    <w:rsid w:val="004060A4"/>
    <w:rsid w:val="00432B16"/>
    <w:rsid w:val="004538E1"/>
    <w:rsid w:val="004740F3"/>
    <w:rsid w:val="004A509C"/>
    <w:rsid w:val="004D480B"/>
    <w:rsid w:val="004E0996"/>
    <w:rsid w:val="004E6EE9"/>
    <w:rsid w:val="004F0EFD"/>
    <w:rsid w:val="00551C2D"/>
    <w:rsid w:val="006043FA"/>
    <w:rsid w:val="006125C5"/>
    <w:rsid w:val="00663ECA"/>
    <w:rsid w:val="006A750B"/>
    <w:rsid w:val="006E5578"/>
    <w:rsid w:val="00763CF4"/>
    <w:rsid w:val="007B2C88"/>
    <w:rsid w:val="007E2AEE"/>
    <w:rsid w:val="00847C8B"/>
    <w:rsid w:val="008555BD"/>
    <w:rsid w:val="009050CB"/>
    <w:rsid w:val="00917AF0"/>
    <w:rsid w:val="009214F8"/>
    <w:rsid w:val="00944321"/>
    <w:rsid w:val="00945488"/>
    <w:rsid w:val="00A1329F"/>
    <w:rsid w:val="00A81469"/>
    <w:rsid w:val="00A85BFD"/>
    <w:rsid w:val="00A90B6C"/>
    <w:rsid w:val="00BA6F48"/>
    <w:rsid w:val="00BC63F8"/>
    <w:rsid w:val="00C06027"/>
    <w:rsid w:val="00C12DFC"/>
    <w:rsid w:val="00C1369D"/>
    <w:rsid w:val="00C15034"/>
    <w:rsid w:val="00C4496F"/>
    <w:rsid w:val="00CE187B"/>
    <w:rsid w:val="00D05C84"/>
    <w:rsid w:val="00D4493D"/>
    <w:rsid w:val="00D51F7A"/>
    <w:rsid w:val="00E24DB0"/>
    <w:rsid w:val="00EA48EF"/>
    <w:rsid w:val="00EB26B5"/>
    <w:rsid w:val="00EC2052"/>
    <w:rsid w:val="00ED1553"/>
    <w:rsid w:val="00F65873"/>
    <w:rsid w:val="00F96BBD"/>
    <w:rsid w:val="00FA0D41"/>
    <w:rsid w:val="00F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Основной текст7"/>
    <w:basedOn w:val="a"/>
    <w:rsid w:val="00C15034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NESTGTableBullet">
    <w:name w:val="NES TG Table Bullet"/>
    <w:basedOn w:val="a"/>
    <w:link w:val="NESTGTableBulletCharChar"/>
    <w:autoRedefine/>
    <w:rsid w:val="00D51F7A"/>
    <w:pPr>
      <w:framePr w:hSpace="180" w:wrap="around" w:vAnchor="text" w:hAnchor="text" w:y="1"/>
      <w:widowControl w:val="0"/>
      <w:shd w:val="clear" w:color="auto" w:fill="FFFFFF" w:themeFill="background1"/>
      <w:spacing w:after="0" w:line="240" w:lineRule="auto"/>
      <w:suppressOverlap/>
    </w:pPr>
    <w:rPr>
      <w:rFonts w:ascii="Times New Roman" w:eastAsia="Times New Roman" w:hAnsi="Times New Roman" w:cs="Times New Roman"/>
      <w:b/>
      <w:color w:val="002060"/>
      <w:sz w:val="24"/>
      <w:szCs w:val="24"/>
      <w:shd w:val="clear" w:color="auto" w:fill="FFFFFF"/>
      <w:lang w:eastAsia="en-US"/>
    </w:rPr>
  </w:style>
  <w:style w:type="character" w:customStyle="1" w:styleId="NESTGTableBulletCharChar">
    <w:name w:val="NES TG Table Bullet Char Char"/>
    <w:link w:val="NESTGTableBullet"/>
    <w:rsid w:val="00D51F7A"/>
    <w:rPr>
      <w:rFonts w:ascii="Times New Roman" w:eastAsia="Times New Roman" w:hAnsi="Times New Roman" w:cs="Times New Roman"/>
      <w:b/>
      <w:color w:val="002060"/>
      <w:sz w:val="24"/>
      <w:szCs w:val="24"/>
      <w:shd w:val="clear" w:color="auto" w:fill="FFFFFF" w:themeFill="background1"/>
      <w:lang w:eastAsia="en-US"/>
    </w:rPr>
  </w:style>
  <w:style w:type="paragraph" w:styleId="a4">
    <w:name w:val="Normal (Web)"/>
    <w:basedOn w:val="a"/>
    <w:uiPriority w:val="99"/>
    <w:unhideWhenUsed/>
    <w:rsid w:val="00C1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5034"/>
  </w:style>
  <w:style w:type="table" w:customStyle="1" w:styleId="2">
    <w:name w:val="Сетка таблицы2"/>
    <w:basedOn w:val="a1"/>
    <w:next w:val="a3"/>
    <w:uiPriority w:val="59"/>
    <w:rsid w:val="00C150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150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2872"/>
    <w:pPr>
      <w:ind w:left="720"/>
      <w:contextualSpacing/>
    </w:pPr>
  </w:style>
  <w:style w:type="paragraph" w:styleId="a8">
    <w:name w:val="No Spacing"/>
    <w:link w:val="a9"/>
    <w:uiPriority w:val="1"/>
    <w:qFormat/>
    <w:rsid w:val="00551C2D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551C2D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390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CZeiwxm64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youtu.be/3kMcgnlSQl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Viacheslav Viacheslav</cp:lastModifiedBy>
  <cp:revision>22</cp:revision>
  <cp:lastPrinted>2022-04-17T14:03:00Z</cp:lastPrinted>
  <dcterms:created xsi:type="dcterms:W3CDTF">2021-04-20T09:29:00Z</dcterms:created>
  <dcterms:modified xsi:type="dcterms:W3CDTF">2022-11-29T13:44:00Z</dcterms:modified>
</cp:coreProperties>
</file>