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AA" w:rsidRPr="00F91861" w:rsidRDefault="009B48AA" w:rsidP="009B48A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Спасибо за внимание к труду педагога</w:t>
      </w:r>
    </w:p>
    <w:p w:rsidR="009B48AA" w:rsidRPr="00F91861" w:rsidRDefault="009B48AA" w:rsidP="006C4C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6C4C70" w:rsidRPr="00F91861" w:rsidRDefault="00A65CDF" w:rsidP="00F7701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91861">
        <w:rPr>
          <w:iCs/>
          <w:color w:val="333333"/>
          <w:sz w:val="28"/>
          <w:szCs w:val="28"/>
          <w:shd w:val="clear" w:color="auto" w:fill="FFFFFF"/>
        </w:rPr>
        <w:t xml:space="preserve">В августе 2021 года я приняла участие в конкурсе </w:t>
      </w:r>
      <w:r w:rsidR="00F77016" w:rsidRPr="00F91861">
        <w:rPr>
          <w:iCs/>
          <w:color w:val="333333"/>
          <w:sz w:val="28"/>
          <w:szCs w:val="28"/>
          <w:shd w:val="clear" w:color="auto" w:fill="FFFFFF"/>
        </w:rPr>
        <w:t xml:space="preserve">малых </w:t>
      </w:r>
      <w:r w:rsidRPr="00F91861">
        <w:rPr>
          <w:iCs/>
          <w:color w:val="333333"/>
          <w:sz w:val="28"/>
          <w:szCs w:val="28"/>
          <w:shd w:val="clear" w:color="auto" w:fill="FFFFFF"/>
        </w:rPr>
        <w:t>грантов «</w:t>
      </w:r>
      <w:r w:rsidRPr="00F91861">
        <w:rPr>
          <w:iCs/>
          <w:color w:val="333333"/>
          <w:sz w:val="28"/>
          <w:szCs w:val="28"/>
          <w:shd w:val="clear" w:color="auto" w:fill="FFFFFF"/>
          <w:lang w:val="en-US"/>
        </w:rPr>
        <w:t>BARINE</w:t>
      </w:r>
      <w:r w:rsidRPr="00F91861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231E10" w:rsidRPr="00F91861">
        <w:rPr>
          <w:iCs/>
          <w:color w:val="333333"/>
          <w:sz w:val="28"/>
          <w:szCs w:val="28"/>
          <w:shd w:val="clear" w:color="auto" w:fill="FFFFFF"/>
          <w:lang w:val="en-US"/>
        </w:rPr>
        <w:t>BILIM</w:t>
      </w:r>
      <w:r w:rsidRPr="00F91861">
        <w:rPr>
          <w:iCs/>
          <w:color w:val="333333"/>
          <w:sz w:val="28"/>
          <w:szCs w:val="28"/>
          <w:shd w:val="clear" w:color="auto" w:fill="FFFFFF"/>
        </w:rPr>
        <w:t>» в рамках национальной премии «Учитель Казахстана»</w:t>
      </w:r>
      <w:r w:rsidR="006C4C70" w:rsidRPr="00F91861">
        <w:rPr>
          <w:iCs/>
          <w:color w:val="333333"/>
          <w:sz w:val="28"/>
          <w:szCs w:val="28"/>
          <w:shd w:val="clear" w:color="auto" w:fill="FFFFFF"/>
        </w:rPr>
        <w:t xml:space="preserve">, организованного по инициативе </w:t>
      </w:r>
      <w:r w:rsidR="006C4C70" w:rsidRPr="00F91861">
        <w:rPr>
          <w:color w:val="000000"/>
          <w:sz w:val="28"/>
          <w:szCs w:val="28"/>
        </w:rPr>
        <w:t>Фонда развития общественно-значимых инициатив, при поддержке Фонда развития социальных проектов «</w:t>
      </w:r>
      <w:proofErr w:type="spellStart"/>
      <w:r w:rsidR="006C4C70" w:rsidRPr="00F91861">
        <w:rPr>
          <w:color w:val="000000"/>
          <w:sz w:val="28"/>
          <w:szCs w:val="28"/>
        </w:rPr>
        <w:t>Samruk-Kazyna</w:t>
      </w:r>
      <w:proofErr w:type="spellEnd"/>
      <w:r w:rsidR="006C4C70" w:rsidRPr="00F91861">
        <w:rPr>
          <w:color w:val="000000"/>
          <w:sz w:val="28"/>
          <w:szCs w:val="28"/>
        </w:rPr>
        <w:t xml:space="preserve"> </w:t>
      </w:r>
      <w:proofErr w:type="spellStart"/>
      <w:r w:rsidR="006C4C70" w:rsidRPr="00F91861">
        <w:rPr>
          <w:color w:val="000000"/>
          <w:sz w:val="28"/>
          <w:szCs w:val="28"/>
        </w:rPr>
        <w:t>Trust</w:t>
      </w:r>
      <w:proofErr w:type="spellEnd"/>
      <w:r w:rsidR="006C4C70" w:rsidRPr="00F91861">
        <w:rPr>
          <w:color w:val="000000"/>
          <w:sz w:val="28"/>
          <w:szCs w:val="28"/>
        </w:rPr>
        <w:t>» и организации Центра поддержки гражданских инициатив и общественного фонда «</w:t>
      </w:r>
      <w:proofErr w:type="spellStart"/>
      <w:r w:rsidR="006C4C70" w:rsidRPr="00F91861">
        <w:rPr>
          <w:color w:val="000000"/>
          <w:sz w:val="28"/>
          <w:szCs w:val="28"/>
        </w:rPr>
        <w:t>Natural</w:t>
      </w:r>
      <w:proofErr w:type="spellEnd"/>
      <w:r w:rsidR="006C4C70" w:rsidRPr="00F91861">
        <w:rPr>
          <w:color w:val="000000"/>
          <w:sz w:val="28"/>
          <w:szCs w:val="28"/>
        </w:rPr>
        <w:t xml:space="preserve"> </w:t>
      </w:r>
      <w:proofErr w:type="spellStart"/>
      <w:r w:rsidR="006C4C70" w:rsidRPr="00F91861">
        <w:rPr>
          <w:color w:val="000000"/>
          <w:sz w:val="28"/>
          <w:szCs w:val="28"/>
        </w:rPr>
        <w:t>Energy</w:t>
      </w:r>
      <w:proofErr w:type="spellEnd"/>
      <w:r w:rsidR="006C4C70" w:rsidRPr="00F91861">
        <w:rPr>
          <w:color w:val="000000"/>
          <w:sz w:val="28"/>
          <w:szCs w:val="28"/>
        </w:rPr>
        <w:t>».</w:t>
      </w:r>
      <w:r w:rsidR="00F77016" w:rsidRPr="00F91861">
        <w:rPr>
          <w:b/>
          <w:sz w:val="28"/>
          <w:szCs w:val="28"/>
        </w:rPr>
        <w:t xml:space="preserve"> Цель проекта</w:t>
      </w:r>
      <w:r w:rsidR="00F77016" w:rsidRPr="00F91861">
        <w:rPr>
          <w:sz w:val="28"/>
          <w:szCs w:val="28"/>
          <w:lang w:val="kk-KZ"/>
        </w:rPr>
        <w:t xml:space="preserve"> -</w:t>
      </w:r>
      <w:r w:rsidR="00F77016" w:rsidRPr="00F91861">
        <w:rPr>
          <w:sz w:val="28"/>
          <w:szCs w:val="28"/>
        </w:rPr>
        <w:t xml:space="preserve"> оказание содействия и поддержки учителям по созданию условий в общеобразовательных учебных заведениях</w:t>
      </w:r>
      <w:r w:rsidR="00F77016" w:rsidRPr="00F91861">
        <w:rPr>
          <w:sz w:val="28"/>
          <w:szCs w:val="28"/>
          <w:lang w:val="kk-KZ"/>
        </w:rPr>
        <w:t xml:space="preserve"> </w:t>
      </w:r>
      <w:r w:rsidR="00F77016" w:rsidRPr="00F91861">
        <w:rPr>
          <w:sz w:val="28"/>
          <w:szCs w:val="28"/>
        </w:rPr>
        <w:t>с недостаточным финансированием из отдаленной и сельской местности для повышения статуса педагога и всестороннего развития учащихся путем реализации проекта малых грантов.</w:t>
      </w:r>
    </w:p>
    <w:p w:rsidR="001E1EAF" w:rsidRPr="00F91861" w:rsidRDefault="006C4C70" w:rsidP="00B37425">
      <w:pPr>
        <w:spacing w:after="0"/>
        <w:ind w:firstLine="708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715AB6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D70658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 период с 3 ноября по 10 декабря были реализованы 30 проектов на сумму 30 милл</w:t>
      </w:r>
      <w:r w:rsidR="00715AB6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ионов тенге</w:t>
      </w:r>
      <w:r w:rsidR="00B701C8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 Проекты отбирались среди участников Национальной премии «Учитель Казахстана» путем анкетирования и изучения инициатив педагогов.</w:t>
      </w:r>
      <w:r w:rsidR="00B701C8" w:rsidRPr="00F91861">
        <w:rPr>
          <w:rFonts w:ascii="Times New Roman" w:hAnsi="Times New Roman" w:cs="Times New Roman"/>
          <w:sz w:val="28"/>
          <w:szCs w:val="28"/>
        </w:rPr>
        <w:t xml:space="preserve"> </w:t>
      </w:r>
      <w:r w:rsidR="00B701C8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В конкурсе </w:t>
      </w:r>
      <w:r w:rsidR="00B04932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приняло участие</w:t>
      </w:r>
      <w:r w:rsidR="00B701C8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56 учителей из 12 регионов страны. </w:t>
      </w:r>
    </w:p>
    <w:p w:rsidR="00715AB6" w:rsidRPr="00F91861" w:rsidRDefault="00715AB6" w:rsidP="00B37425">
      <w:pPr>
        <w:spacing w:after="0"/>
        <w:ind w:firstLine="708"/>
        <w:jc w:val="both"/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Хочу поблагодарить спонсоров проекта</w:t>
      </w:r>
      <w:r w:rsidR="00B04932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</w:t>
      </w:r>
      <w:r w:rsidR="000B1109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B04932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без которых невозможно было бы реализовать этот проект, </w:t>
      </w:r>
      <w:r w:rsidR="000B1109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за</w:t>
      </w:r>
      <w:r w:rsidR="000B1109" w:rsidRPr="00F91861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0B1109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внимание к труду педагогов, за </w:t>
      </w: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предоставленное техническое оборудование, необход</w:t>
      </w:r>
      <w:r w:rsidR="00B04932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имое для качественного обучения.</w:t>
      </w: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AD7F72" w:rsidRPr="00F91861" w:rsidRDefault="00B701C8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Мне приятно, что я стала </w:t>
      </w:r>
      <w:r w:rsidR="00D70658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одной из победительниц данного проекта</w:t>
      </w:r>
      <w:r w:rsidR="001E1EAF" w:rsidRPr="00F91861">
        <w:rPr>
          <w:rStyle w:val="a4"/>
          <w:sz w:val="28"/>
          <w:szCs w:val="28"/>
          <w:shd w:val="clear" w:color="auto" w:fill="FFFFFF"/>
        </w:rPr>
        <w:t xml:space="preserve"> </w:t>
      </w:r>
      <w:r w:rsidR="001E1EAF" w:rsidRPr="00F9186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размере 1 миллиона тенге</w:t>
      </w:r>
      <w:r w:rsidR="00AD7F72" w:rsidRPr="00F91861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.</w:t>
      </w:r>
      <w:r w:rsidR="00715AB6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B04932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Считаю, это общая победа</w:t>
      </w:r>
      <w:r w:rsidR="00715AB6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нашей школы. Спасибо </w:t>
      </w:r>
      <w:r w:rsidR="00B37425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всем </w:t>
      </w:r>
      <w:r w:rsidR="00715AB6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тем, кто меня поддерживал.</w:t>
      </w:r>
      <w:bookmarkStart w:id="0" w:name="_GoBack"/>
      <w:bookmarkEnd w:id="0"/>
    </w:p>
    <w:p w:rsidR="009D3C3D" w:rsidRPr="00F91861" w:rsidRDefault="00596946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На</w:t>
      </w:r>
      <w:r w:rsidR="009D3C3D" w:rsidRPr="00F9186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один из вопросов анкеты «</w:t>
      </w:r>
      <w:r w:rsidR="009D3C3D"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думаете о Национальной премии «Учитель Казахстана»?» я ответила: «</w:t>
      </w:r>
      <w:r w:rsidR="00572DED"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D3C3D"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акую награду получить очень даже престижно. И получить ее могут не все. Хотя мечтает каждый педагог. </w:t>
      </w:r>
      <w:r w:rsidR="00715AB6"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я уверенна и </w:t>
      </w:r>
      <w:r w:rsidR="009D3C3D"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знаю, что премии выдают за наилучшие результаты в профессиональной деятельности.»</w:t>
      </w:r>
    </w:p>
    <w:p w:rsidR="009B48AA" w:rsidRPr="00F91861" w:rsidRDefault="009B48AA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DED" w:rsidRPr="00F91861" w:rsidRDefault="0057605B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русского языка и литературы   </w:t>
      </w:r>
    </w:p>
    <w:p w:rsidR="00572DED" w:rsidRPr="00F91861" w:rsidRDefault="00572DED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СШ № 42 села </w:t>
      </w:r>
      <w:proofErr w:type="spellStart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Казцик</w:t>
      </w:r>
      <w:proofErr w:type="spellEnd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Илийского</w:t>
      </w:r>
      <w:proofErr w:type="spellEnd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Алматинкой</w:t>
      </w:r>
      <w:proofErr w:type="spellEnd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57605B" w:rsidRPr="00F91861" w:rsidRDefault="0057605B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Аманова</w:t>
      </w:r>
      <w:proofErr w:type="spellEnd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Замира</w:t>
      </w:r>
      <w:proofErr w:type="spellEnd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Арыстановна</w:t>
      </w:r>
      <w:proofErr w:type="spellEnd"/>
    </w:p>
    <w:p w:rsidR="009B48AA" w:rsidRPr="00715AB6" w:rsidRDefault="009B48AA" w:rsidP="00B3742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D70658" w:rsidRDefault="00D70658">
      <w:pPr>
        <w:rPr>
          <w:rFonts w:ascii="Arial" w:hAnsi="Arial" w:cs="Arial"/>
          <w:i/>
          <w:iCs/>
          <w:color w:val="333333"/>
          <w:sz w:val="26"/>
          <w:szCs w:val="26"/>
          <w:shd w:val="clear" w:color="auto" w:fill="FFFFFF"/>
        </w:rPr>
      </w:pPr>
    </w:p>
    <w:p w:rsidR="00D70658" w:rsidRDefault="00D70658">
      <w:pPr>
        <w:rPr>
          <w:rFonts w:ascii="Arial" w:hAnsi="Arial" w:cs="Arial"/>
          <w:i/>
          <w:iCs/>
          <w:color w:val="333333"/>
          <w:sz w:val="26"/>
          <w:szCs w:val="26"/>
          <w:shd w:val="clear" w:color="auto" w:fill="FFFFFF"/>
        </w:rPr>
      </w:pPr>
    </w:p>
    <w:p w:rsidR="00B701C8" w:rsidRDefault="00B701C8"/>
    <w:sectPr w:rsidR="00B7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91"/>
    <w:rsid w:val="00004CBE"/>
    <w:rsid w:val="000B1109"/>
    <w:rsid w:val="001E1EAF"/>
    <w:rsid w:val="00201D14"/>
    <w:rsid w:val="0022078F"/>
    <w:rsid w:val="00231E10"/>
    <w:rsid w:val="00572DED"/>
    <w:rsid w:val="0057605B"/>
    <w:rsid w:val="00596946"/>
    <w:rsid w:val="006C4C70"/>
    <w:rsid w:val="00715AB6"/>
    <w:rsid w:val="007C2591"/>
    <w:rsid w:val="00801230"/>
    <w:rsid w:val="009B48AA"/>
    <w:rsid w:val="009D3C3D"/>
    <w:rsid w:val="00A65CDF"/>
    <w:rsid w:val="00AD7F72"/>
    <w:rsid w:val="00B04932"/>
    <w:rsid w:val="00B37425"/>
    <w:rsid w:val="00B701C8"/>
    <w:rsid w:val="00B94ACA"/>
    <w:rsid w:val="00D70658"/>
    <w:rsid w:val="00E05ED5"/>
    <w:rsid w:val="00F77016"/>
    <w:rsid w:val="00F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F68D"/>
  <w15:chartTrackingRefBased/>
  <w15:docId w15:val="{04656E2A-3CF4-4863-B027-3150A0A2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18</cp:revision>
  <dcterms:created xsi:type="dcterms:W3CDTF">2022-02-15T22:52:00Z</dcterms:created>
  <dcterms:modified xsi:type="dcterms:W3CDTF">2022-12-25T16:15:00Z</dcterms:modified>
</cp:coreProperties>
</file>