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40" w:rsidRPr="00690027" w:rsidRDefault="003C190D" w:rsidP="003C190D">
      <w:pPr>
        <w:jc w:val="center"/>
        <w:rPr>
          <w:rFonts w:ascii="Times New Roman" w:hAnsi="Times New Roman" w:cs="Times New Roman"/>
          <w:lang w:val="kk-KZ"/>
        </w:rPr>
      </w:pPr>
      <w:r w:rsidRPr="00690027">
        <w:rPr>
          <w:rFonts w:ascii="Times New Roman" w:hAnsi="Times New Roman" w:cs="Times New Roman"/>
          <w:lang w:val="kk-KZ"/>
        </w:rPr>
        <w:t>Қысқа мерзімді жоспар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145"/>
        <w:gridCol w:w="1654"/>
        <w:gridCol w:w="3877"/>
        <w:gridCol w:w="2751"/>
      </w:tblGrid>
      <w:tr w:rsidR="00676299" w:rsidRPr="00676299" w:rsidTr="0040450B">
        <w:trPr>
          <w:trHeight w:val="2107"/>
        </w:trPr>
        <w:tc>
          <w:tcPr>
            <w:tcW w:w="10427" w:type="dxa"/>
            <w:gridSpan w:val="4"/>
          </w:tcPr>
          <w:p w:rsidR="00676299" w:rsidRPr="00676299" w:rsidRDefault="00676299" w:rsidP="003C190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6299">
              <w:rPr>
                <w:rFonts w:ascii="Times New Roman" w:hAnsi="Times New Roman" w:cs="Times New Roman"/>
                <w:b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90027">
              <w:rPr>
                <w:rFonts w:ascii="Times New Roman" w:hAnsi="Times New Roman" w:cs="Times New Roman"/>
                <w:lang w:val="kk-KZ"/>
              </w:rPr>
              <w:t>3.Мемлекет тарихы және қоғамдық-саяси ойдың дамуы</w:t>
            </w:r>
          </w:p>
          <w:p w:rsidR="00676299" w:rsidRPr="00C03051" w:rsidRDefault="00C86B92" w:rsidP="003C190D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Мектеп: Ақбақай орта мектебі</w:t>
            </w:r>
            <w:bookmarkStart w:id="0" w:name="_GoBack"/>
            <w:bookmarkEnd w:id="0"/>
          </w:p>
          <w:p w:rsidR="00676299" w:rsidRPr="00C03051" w:rsidRDefault="00676299" w:rsidP="003C190D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C0305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11</w:t>
            </w:r>
            <w:r w:rsidRPr="00C03051">
              <w:rPr>
                <w:rFonts w:ascii="Times New Roman" w:hAnsi="Times New Roman"/>
                <w:color w:val="000000" w:themeColor="text1"/>
                <w:lang w:val="kk-KZ"/>
              </w:rPr>
              <w:t>.09.2020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ж</w:t>
            </w:r>
          </w:p>
          <w:p w:rsidR="00676299" w:rsidRPr="00676299" w:rsidRDefault="00676299" w:rsidP="003C190D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C0305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Мұғалімнің аты-жөні:  </w:t>
            </w:r>
            <w:r w:rsidRPr="00017700">
              <w:rPr>
                <w:rFonts w:ascii="Times New Roman" w:hAnsi="Times New Roman"/>
                <w:b/>
                <w:color w:val="FF0000"/>
                <w:lang w:val="kk-KZ"/>
              </w:rPr>
              <w:t>Уалиева Мереке</w:t>
            </w:r>
            <w:r w:rsidR="002C15C1">
              <w:rPr>
                <w:rFonts w:ascii="Times New Roman" w:hAnsi="Times New Roman"/>
                <w:b/>
                <w:color w:val="FF0000"/>
                <w:lang w:val="kk-KZ"/>
              </w:rPr>
              <w:t xml:space="preserve"> Жарболқызы</w:t>
            </w:r>
          </w:p>
          <w:p w:rsidR="00676299" w:rsidRPr="00690027" w:rsidRDefault="00676299" w:rsidP="003C190D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 xml:space="preserve">Пәні: </w:t>
            </w:r>
            <w:r w:rsidRPr="00690027">
              <w:rPr>
                <w:rFonts w:ascii="Times New Roman" w:hAnsi="Times New Roman"/>
                <w:lang w:val="kk-KZ"/>
              </w:rPr>
              <w:t>Қазақстан  тарихы</w:t>
            </w:r>
          </w:p>
          <w:p w:rsidR="00676299" w:rsidRPr="00690027" w:rsidRDefault="00676299" w:rsidP="003C190D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Сынып: 11</w:t>
            </w:r>
          </w:p>
          <w:p w:rsidR="00676299" w:rsidRPr="00690027" w:rsidRDefault="00676299" w:rsidP="003C190D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Қатысқандар:</w:t>
            </w:r>
            <w:r w:rsidRPr="00690027">
              <w:rPr>
                <w:rFonts w:ascii="Times New Roman" w:hAnsi="Times New Roman"/>
                <w:lang w:val="kk-KZ"/>
              </w:rPr>
              <w:t xml:space="preserve">   15</w:t>
            </w:r>
            <w:r w:rsidRPr="00690027">
              <w:rPr>
                <w:rFonts w:ascii="Times New Roman" w:hAnsi="Times New Roman"/>
                <w:lang w:val="kk-KZ"/>
              </w:rPr>
              <w:tab/>
            </w:r>
          </w:p>
          <w:p w:rsidR="00676299" w:rsidRPr="00690027" w:rsidRDefault="00676299" w:rsidP="003C190D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b/>
                <w:lang w:val="kk-KZ"/>
              </w:rPr>
              <w:t xml:space="preserve">Қатыспағандар:   </w:t>
            </w:r>
            <w:r w:rsidRPr="0069002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3C190D" w:rsidRPr="00690027" w:rsidTr="0040450B">
        <w:tc>
          <w:tcPr>
            <w:tcW w:w="2145" w:type="dxa"/>
          </w:tcPr>
          <w:p w:rsidR="003C190D" w:rsidRPr="00690027" w:rsidRDefault="003C190D" w:rsidP="003C190D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690027">
              <w:rPr>
                <w:rFonts w:ascii="Times New Roman" w:hAnsi="Times New Roman"/>
                <w:b/>
              </w:rPr>
              <w:t>Сабақтың</w:t>
            </w:r>
            <w:proofErr w:type="spellEnd"/>
            <w:r w:rsidR="00676299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690027">
              <w:rPr>
                <w:rFonts w:ascii="Times New Roman" w:hAnsi="Times New Roman"/>
                <w:b/>
              </w:rPr>
              <w:t>тақырыбы</w:t>
            </w:r>
            <w:proofErr w:type="spellEnd"/>
          </w:p>
          <w:p w:rsidR="003C190D" w:rsidRPr="00690027" w:rsidRDefault="003C190D" w:rsidP="003C190D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82" w:type="dxa"/>
            <w:gridSpan w:val="3"/>
          </w:tcPr>
          <w:p w:rsidR="003C190D" w:rsidRPr="00690027" w:rsidRDefault="003C190D" w:rsidP="003C190D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90027">
              <w:rPr>
                <w:rFonts w:ascii="Times New Roman" w:hAnsi="Times New Roman"/>
                <w:b/>
                <w:color w:val="000000" w:themeColor="text1"/>
                <w:lang w:val="kk-KZ"/>
              </w:rPr>
              <w:t>"Мәңгілік Ел" жалпыұлттық идеясының тарихи негізі</w:t>
            </w:r>
          </w:p>
        </w:tc>
      </w:tr>
      <w:tr w:rsidR="003C190D" w:rsidRPr="00C86B92" w:rsidTr="0040450B">
        <w:tc>
          <w:tcPr>
            <w:tcW w:w="2145" w:type="dxa"/>
          </w:tcPr>
          <w:p w:rsidR="003C190D" w:rsidRPr="00690027" w:rsidRDefault="003C190D" w:rsidP="003C190D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сәйкес)</w:t>
            </w:r>
            <w:r w:rsidRPr="00690027">
              <w:rPr>
                <w:rFonts w:ascii="Times New Roman" w:hAnsi="Times New Roman"/>
                <w:b/>
                <w:lang w:val="kk-KZ"/>
              </w:rPr>
              <w:tab/>
            </w:r>
          </w:p>
        </w:tc>
        <w:tc>
          <w:tcPr>
            <w:tcW w:w="8282" w:type="dxa"/>
            <w:gridSpan w:val="3"/>
          </w:tcPr>
          <w:p w:rsidR="003C190D" w:rsidRPr="00690027" w:rsidRDefault="003C190D" w:rsidP="003C190D">
            <w:pPr>
              <w:pStyle w:val="a5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>11.3.3.1</w:t>
            </w:r>
            <w:r w:rsidR="00EE5BFC"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 "Мәңгілік Ел" жалпыұлттық идеясының тарихи негіздерін анықтау</w:t>
            </w:r>
          </w:p>
        </w:tc>
      </w:tr>
      <w:tr w:rsidR="003C190D" w:rsidRPr="00C86B92" w:rsidTr="0040450B">
        <w:tc>
          <w:tcPr>
            <w:tcW w:w="2145" w:type="dxa"/>
          </w:tcPr>
          <w:p w:rsidR="003C190D" w:rsidRPr="00690027" w:rsidRDefault="003C190D" w:rsidP="003C190D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</w:tc>
        <w:tc>
          <w:tcPr>
            <w:tcW w:w="8282" w:type="dxa"/>
            <w:gridSpan w:val="3"/>
          </w:tcPr>
          <w:p w:rsidR="003C190D" w:rsidRDefault="00EE5BFC" w:rsidP="00EE5BFC">
            <w:pPr>
              <w:rPr>
                <w:rFonts w:ascii="Times New Roman" w:hAnsi="Times New Roman" w:cs="Times New Roman"/>
                <w:lang w:val="kk-KZ"/>
              </w:rPr>
            </w:pPr>
            <w:r w:rsidRPr="00EE5BFC">
              <w:rPr>
                <w:rFonts w:ascii="Times New Roman" w:hAnsi="Times New Roman" w:cs="Times New Roman"/>
                <w:b/>
                <w:lang w:val="kk-KZ"/>
              </w:rPr>
              <w:t>Барлық оқушылар орындайды: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 "Мәңгілік Ел" жалпыұлттық идеясының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маңызын, 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>тарихи негіздерін анықта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йды; </w:t>
            </w:r>
            <w:r w:rsidR="003A05DD">
              <w:rPr>
                <w:rFonts w:ascii="Times New Roman" w:hAnsi="Times New Roman"/>
                <w:color w:val="000000" w:themeColor="text1"/>
                <w:lang w:val="kk-KZ"/>
              </w:rPr>
              <w:t xml:space="preserve">Оқулықтағы 73 беттегі 7 құндылықтарды анықтайды; </w:t>
            </w:r>
            <w:r w:rsidR="003A05DD" w:rsidRPr="003A05DD">
              <w:rPr>
                <w:rFonts w:ascii="Times New Roman" w:hAnsi="Times New Roman"/>
                <w:b/>
                <w:color w:val="000000" w:themeColor="text1"/>
                <w:lang w:val="kk-KZ"/>
              </w:rPr>
              <w:t>(білу, түсіну)</w:t>
            </w:r>
          </w:p>
          <w:p w:rsidR="00EE5BFC" w:rsidRDefault="00EE5BFC" w:rsidP="00EE5BFC">
            <w:pPr>
              <w:rPr>
                <w:rFonts w:ascii="Times New Roman" w:hAnsi="Times New Roman" w:cs="Times New Roman"/>
                <w:lang w:val="kk-KZ"/>
              </w:rPr>
            </w:pPr>
            <w:r w:rsidRPr="00EE5BFC">
              <w:rPr>
                <w:rFonts w:ascii="Times New Roman" w:hAnsi="Times New Roman" w:cs="Times New Roman"/>
                <w:b/>
                <w:lang w:val="kk-KZ"/>
              </w:rPr>
              <w:t>Басым бөлігі орындайды: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Ұлттық идея төңірегіндегі қызу пікірталастарға көрнекті ғалымдар қоғам және мемелекет қайраткерлері: Ә.Кекілбаев, М.Жолдасбеков, А.Сейдімбек, С.Қасқабасов, М.Әшімбаев, Ә.Нысанбаев пікірлеріне сипаттама береді, талдайды  </w:t>
            </w:r>
            <w:r w:rsidRPr="00EE5BFC">
              <w:rPr>
                <w:rFonts w:ascii="Times New Roman" w:hAnsi="Times New Roman"/>
                <w:b/>
                <w:color w:val="000000" w:themeColor="text1"/>
                <w:lang w:val="kk-KZ"/>
              </w:rPr>
              <w:t>(қолдану, талдау)</w:t>
            </w:r>
          </w:p>
          <w:p w:rsidR="00EE5BFC" w:rsidRPr="00EE5BFC" w:rsidRDefault="00EE5BFC" w:rsidP="00EE5BFC">
            <w:pPr>
              <w:rPr>
                <w:rFonts w:ascii="Times New Roman" w:hAnsi="Times New Roman" w:cs="Times New Roman"/>
                <w:lang w:val="kk-KZ"/>
              </w:rPr>
            </w:pPr>
            <w:r w:rsidRPr="003A05DD">
              <w:rPr>
                <w:rFonts w:ascii="Times New Roman" w:hAnsi="Times New Roman" w:cs="Times New Roman"/>
                <w:b/>
                <w:lang w:val="kk-KZ"/>
              </w:rPr>
              <w:t>Кейбір оқушылар орындайды: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A05DD">
              <w:rPr>
                <w:rFonts w:ascii="Times New Roman" w:hAnsi="Times New Roman" w:cs="Times New Roman"/>
                <w:lang w:val="kk-KZ"/>
              </w:rPr>
              <w:t xml:space="preserve">ҚР Тұңғыш Президенті –Елбасы Н.Ә.Назарбаевтың ұсыныстарына сипаттама беріп, баға береді;  Қосымша деректерді пайдалана отырып, Орталық Азияның басқа мемлекеттерінде қандай жалпыұлттық идея бар екенін анықтап, салыстырады </w:t>
            </w:r>
            <w:r w:rsidR="003A05DD" w:rsidRPr="003A05DD">
              <w:rPr>
                <w:rFonts w:ascii="Times New Roman" w:hAnsi="Times New Roman" w:cs="Times New Roman"/>
                <w:b/>
                <w:lang w:val="kk-KZ"/>
              </w:rPr>
              <w:t>(қолдану, бағалау)</w:t>
            </w:r>
          </w:p>
        </w:tc>
      </w:tr>
      <w:tr w:rsidR="003C190D" w:rsidRPr="00C86B92" w:rsidTr="0040450B">
        <w:tc>
          <w:tcPr>
            <w:tcW w:w="2145" w:type="dxa"/>
          </w:tcPr>
          <w:p w:rsidR="003C190D" w:rsidRPr="00690027" w:rsidRDefault="00BB0658" w:rsidP="003C190D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8282" w:type="dxa"/>
            <w:gridSpan w:val="3"/>
          </w:tcPr>
          <w:p w:rsidR="00A41853" w:rsidRPr="00A41853" w:rsidRDefault="00A41853" w:rsidP="00EE5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"Мәңгілік Ел" жалпыұлттық идеясының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маңызын, 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>тарихи негіздерін анықта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йды; </w:t>
            </w:r>
          </w:p>
          <w:p w:rsidR="003C190D" w:rsidRPr="00A41853" w:rsidRDefault="00A41853" w:rsidP="00EE5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Оқулықтағы 73 беттегі 7 құндылықтарды анықтайды;</w:t>
            </w:r>
          </w:p>
          <w:p w:rsidR="00A41853" w:rsidRPr="00A41853" w:rsidRDefault="00A41853" w:rsidP="00EE5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Ұлттық идея төңірегіндегі қызу пікірталастарға көрнекті ғалымдар қоғам және мемелекет қайраткерлері: Ә.Кекілбаев, М.Жолдасбеков, А.Сейдімбек, С.Қасқабасов, М.Әшімбаев, Ә.Нысанбаев пікірлеріне сипаттама береді, талдайды;</w:t>
            </w:r>
          </w:p>
          <w:p w:rsidR="00A41853" w:rsidRDefault="00A41853" w:rsidP="00EE5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Тұңғыш Президенті –Елбасы Н.Ә.Назарбаевтың ұсыныстарына сипаттама беріп, баға береді;  </w:t>
            </w:r>
          </w:p>
          <w:p w:rsidR="00A41853" w:rsidRPr="00690027" w:rsidRDefault="00A41853" w:rsidP="00EE5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Қосымша деректерді пайдалана отырып, Орталық Азияның басқа мемлекеттерінде қандай жалпыұлттық идея бар екенін анықтап, салыстырады</w:t>
            </w:r>
          </w:p>
        </w:tc>
      </w:tr>
      <w:tr w:rsidR="00E648A0" w:rsidRPr="00C86B92" w:rsidTr="0040450B">
        <w:tc>
          <w:tcPr>
            <w:tcW w:w="2145" w:type="dxa"/>
          </w:tcPr>
          <w:p w:rsidR="00E648A0" w:rsidRPr="00690027" w:rsidRDefault="00E648A0" w:rsidP="00E648A0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8282" w:type="dxa"/>
            <w:gridSpan w:val="3"/>
          </w:tcPr>
          <w:p w:rsidR="00950776" w:rsidRDefault="00950776" w:rsidP="00950776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«Аялдама» әдісімен </w:t>
            </w:r>
            <w:r w:rsidRPr="00950776">
              <w:rPr>
                <w:rFonts w:ascii="Times New Roman" w:hAnsi="Times New Roman"/>
                <w:lang w:val="kk-KZ"/>
              </w:rPr>
              <w:t>мәтінді топта оқиды, талқылайды, келесі топтарға барып, түсіндіреді</w:t>
            </w:r>
            <w:r>
              <w:rPr>
                <w:rFonts w:ascii="Times New Roman" w:hAnsi="Times New Roman"/>
                <w:b/>
                <w:lang w:val="kk-KZ"/>
              </w:rPr>
              <w:t xml:space="preserve"> (оқылым, айтылым, тыңдалым, жазылым)</w:t>
            </w:r>
          </w:p>
          <w:p w:rsidR="00E648A0" w:rsidRDefault="002C15C1" w:rsidP="00F206A8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>«Кестемен жұмыс» жұппен орындайды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(айтылым, оқылым, жазылым)</w:t>
            </w:r>
          </w:p>
          <w:p w:rsidR="00F206A8" w:rsidRDefault="00F206A8" w:rsidP="00F206A8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«Аспалы кір жайғыш» әдісі  (айтылым,тындалым)</w:t>
            </w:r>
          </w:p>
          <w:p w:rsidR="00F206A8" w:rsidRPr="00F206A8" w:rsidRDefault="00F206A8" w:rsidP="00F206A8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>«Кестемен жұмыс» жұппен орындайды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(айтылым, жазылым)</w:t>
            </w:r>
          </w:p>
        </w:tc>
      </w:tr>
      <w:tr w:rsidR="00E648A0" w:rsidRPr="00C86B92" w:rsidTr="0040450B">
        <w:tc>
          <w:tcPr>
            <w:tcW w:w="2145" w:type="dxa"/>
          </w:tcPr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Құндылықтарға баулу</w:t>
            </w:r>
          </w:p>
        </w:tc>
        <w:tc>
          <w:tcPr>
            <w:tcW w:w="8282" w:type="dxa"/>
            <w:gridSpan w:val="3"/>
          </w:tcPr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lang w:val="kk-KZ"/>
              </w:rPr>
              <w:t>-Шығармашылық және сын тұрғысынан ойлау;</w:t>
            </w:r>
          </w:p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lang w:val="kk-KZ"/>
              </w:rPr>
              <w:t>-Қарым-қатынас жасау қабілеті;</w:t>
            </w:r>
          </w:p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lang w:val="kk-KZ"/>
              </w:rPr>
              <w:t>-Жауапкершілік;</w:t>
            </w:r>
          </w:p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lang w:val="kk-KZ"/>
              </w:rPr>
              <w:t>-Денсаулық, достық және айналадағыларға қамқорлық көрсету;</w:t>
            </w:r>
          </w:p>
          <w:p w:rsidR="00E648A0" w:rsidRPr="00690027" w:rsidRDefault="00E648A0" w:rsidP="00E648A0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lang w:val="kk-KZ"/>
              </w:rPr>
              <w:t>-Өмір бойы оқуға дайын болу.</w:t>
            </w:r>
          </w:p>
        </w:tc>
      </w:tr>
      <w:tr w:rsidR="00E648A0" w:rsidRPr="00690027" w:rsidTr="0040450B">
        <w:tc>
          <w:tcPr>
            <w:tcW w:w="2145" w:type="dxa"/>
          </w:tcPr>
          <w:p w:rsidR="00E648A0" w:rsidRPr="00690027" w:rsidRDefault="00E648A0" w:rsidP="00E648A0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8282" w:type="dxa"/>
            <w:gridSpan w:val="3"/>
          </w:tcPr>
          <w:p w:rsidR="00E648A0" w:rsidRPr="00690027" w:rsidRDefault="00E648A0" w:rsidP="00E648A0">
            <w:pPr>
              <w:rPr>
                <w:rFonts w:ascii="Times New Roman" w:hAnsi="Times New Roman" w:cs="Times New Roman"/>
                <w:lang w:val="kk-KZ"/>
              </w:rPr>
            </w:pPr>
            <w:r w:rsidRPr="00690027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</w:tr>
      <w:tr w:rsidR="00E648A0" w:rsidRPr="00C86B92" w:rsidTr="0040450B">
        <w:tc>
          <w:tcPr>
            <w:tcW w:w="2145" w:type="dxa"/>
          </w:tcPr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Алдыңғы білім</w:t>
            </w:r>
          </w:p>
          <w:p w:rsidR="00E648A0" w:rsidRPr="00690027" w:rsidRDefault="00E648A0" w:rsidP="00E648A0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E648A0" w:rsidRPr="00690027" w:rsidRDefault="00E648A0" w:rsidP="00E648A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282" w:type="dxa"/>
            <w:gridSpan w:val="3"/>
          </w:tcPr>
          <w:p w:rsidR="00E648A0" w:rsidRPr="00690027" w:rsidRDefault="00A41853" w:rsidP="00E648A0">
            <w:pPr>
              <w:rPr>
                <w:rFonts w:ascii="Times New Roman" w:hAnsi="Times New Roman" w:cs="Times New Roman"/>
                <w:lang w:val="kk-KZ"/>
              </w:rPr>
            </w:pPr>
            <w:r w:rsidRPr="00F4347C">
              <w:rPr>
                <w:rFonts w:ascii="Times New Roman" w:hAnsi="Times New Roman"/>
                <w:sz w:val="24"/>
                <w:szCs w:val="24"/>
                <w:lang w:val="kk-KZ"/>
              </w:rPr>
              <w:t>11.3.1.2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434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Қазақстандағы қоғамдық-саяси ойдың дамуына тарихи қайраткерлердің қосқан үлесін бағалау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мақсатын еске түсіру үшін, мен білім алуышлардан алдыңғы білімді «Бинго» әдісімен ашық сұрақтар қоя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отырып, қорытындылаймын.</w:t>
            </w:r>
          </w:p>
        </w:tc>
      </w:tr>
      <w:tr w:rsidR="00EE5BFC" w:rsidRPr="00EE5BFC" w:rsidTr="0040450B">
        <w:tc>
          <w:tcPr>
            <w:tcW w:w="10427" w:type="dxa"/>
            <w:gridSpan w:val="4"/>
          </w:tcPr>
          <w:p w:rsidR="00EE5BFC" w:rsidRPr="00EE5BFC" w:rsidRDefault="00EE5BFC" w:rsidP="00EE5B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5BFC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барысы:</w:t>
            </w:r>
          </w:p>
        </w:tc>
      </w:tr>
      <w:tr w:rsidR="00EE5BFC" w:rsidRPr="00EE5BFC" w:rsidTr="0040450B">
        <w:tc>
          <w:tcPr>
            <w:tcW w:w="2145" w:type="dxa"/>
          </w:tcPr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Сабақтың</w:t>
            </w:r>
          </w:p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жоспарланған</w:t>
            </w:r>
          </w:p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5531" w:type="dxa"/>
            <w:gridSpan w:val="2"/>
          </w:tcPr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2751" w:type="dxa"/>
          </w:tcPr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690027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EE5BFC" w:rsidRPr="004E64C8" w:rsidTr="0040450B">
        <w:tc>
          <w:tcPr>
            <w:tcW w:w="2145" w:type="dxa"/>
          </w:tcPr>
          <w:p w:rsidR="00EE5BFC" w:rsidRPr="00A41853" w:rsidRDefault="00EE5BFC" w:rsidP="00D06E53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FF0000"/>
                <w:lang w:val="kk-KZ"/>
              </w:rPr>
              <w:t xml:space="preserve">Сабақтың басы </w:t>
            </w:r>
          </w:p>
          <w:p w:rsidR="00EE5BFC" w:rsidRPr="00A41853" w:rsidRDefault="00EE5BFC" w:rsidP="00D06E53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FF0000"/>
                <w:lang w:val="kk-KZ"/>
              </w:rPr>
              <w:t>5 мин</w:t>
            </w:r>
          </w:p>
        </w:tc>
        <w:tc>
          <w:tcPr>
            <w:tcW w:w="5531" w:type="dxa"/>
            <w:gridSpan w:val="2"/>
          </w:tcPr>
          <w:p w:rsidR="00EE5BFC" w:rsidRPr="00A41853" w:rsidRDefault="004E64C8" w:rsidP="00D06E53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 xml:space="preserve">Білімалушылармен сәлемдесемін, сыныпты түгендеймін. Алдыңғы білімді қорытындылаймын. Сыныпты 3 топқа «Брелок» </w:t>
            </w:r>
            <w:r w:rsidR="00C406AD">
              <w:rPr>
                <w:rFonts w:ascii="Times New Roman" w:hAnsi="Times New Roman"/>
                <w:b/>
                <w:color w:val="FF0000"/>
                <w:lang w:val="kk-KZ"/>
              </w:rPr>
              <w:t>әдәсі</w:t>
            </w:r>
            <w:r>
              <w:rPr>
                <w:rFonts w:ascii="Times New Roman" w:hAnsi="Times New Roman"/>
                <w:b/>
                <w:color w:val="FF0000"/>
                <w:lang w:val="kk-KZ"/>
              </w:rPr>
              <w:t xml:space="preserve"> арқылы бөлемін. Жаңа сабақтың тақырыбымен, оқу мақсатымен, бағалау критерийлерімен таныстырамын</w:t>
            </w:r>
            <w:r w:rsidR="00737673">
              <w:rPr>
                <w:rFonts w:ascii="Times New Roman" w:hAnsi="Times New Roman"/>
                <w:b/>
                <w:color w:val="FF0000"/>
                <w:lang w:val="kk-KZ"/>
              </w:rPr>
              <w:t>.</w:t>
            </w:r>
          </w:p>
        </w:tc>
        <w:tc>
          <w:tcPr>
            <w:tcW w:w="2751" w:type="dxa"/>
          </w:tcPr>
          <w:p w:rsidR="00EE5BFC" w:rsidRDefault="004E64C8" w:rsidP="00D06E53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Түрлі түсті брелоктар</w:t>
            </w:r>
            <w:r w:rsidR="00AF5648" w:rsidRPr="00A930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318D8" wp14:editId="180CEF56">
                  <wp:extent cx="723900" cy="723900"/>
                  <wp:effectExtent l="19050" t="0" r="0" b="0"/>
                  <wp:docPr id="3" name="Рисунок 1" descr="C:\Users\user\Desktop\бре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ре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CEB" w:rsidRPr="00A41853" w:rsidRDefault="00C70CEB" w:rsidP="00D06E53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</w:tr>
      <w:tr w:rsidR="00EE5BFC" w:rsidRPr="00AF5648" w:rsidTr="0040450B">
        <w:tc>
          <w:tcPr>
            <w:tcW w:w="2145" w:type="dxa"/>
          </w:tcPr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 мин</w:t>
            </w:r>
          </w:p>
        </w:tc>
        <w:tc>
          <w:tcPr>
            <w:tcW w:w="5531" w:type="dxa"/>
            <w:gridSpan w:val="2"/>
          </w:tcPr>
          <w:p w:rsidR="00A41853" w:rsidRDefault="00A41853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EE5BFC">
              <w:rPr>
                <w:rFonts w:ascii="Times New Roman" w:hAnsi="Times New Roman"/>
                <w:b/>
                <w:lang w:val="kk-KZ"/>
              </w:rPr>
              <w:t>Барлық оқушылар орындайды:</w:t>
            </w:r>
            <w:r>
              <w:rPr>
                <w:rFonts w:ascii="Times New Roman" w:hAnsi="Times New Roman"/>
                <w:b/>
                <w:lang w:val="kk-KZ"/>
              </w:rPr>
              <w:t xml:space="preserve"> «Аялдама» әдісімен мәтінді топта оқиды, талқылайды, келесі топтарға барып, түсіндіреді</w:t>
            </w:r>
          </w:p>
          <w:p w:rsidR="00A41853" w:rsidRDefault="00A41853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1-ТАПСЫРМА:</w:t>
            </w:r>
          </w:p>
          <w:p w:rsidR="00A41853" w:rsidRDefault="00A41853" w:rsidP="00D06E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1-топ: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 "Мәңгілік Ел" жалпыұлттық идеясының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маңызын анықтаңдар</w:t>
            </w:r>
          </w:p>
          <w:p w:rsidR="00A41853" w:rsidRDefault="00A41853" w:rsidP="00D06E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кесте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2617"/>
            </w:tblGrid>
            <w:tr w:rsidR="00A41853" w:rsidRPr="00C86B92" w:rsidTr="00A41853">
              <w:tc>
                <w:tcPr>
                  <w:tcW w:w="2867" w:type="dxa"/>
                </w:tcPr>
                <w:p w:rsidR="00A41853" w:rsidRPr="00950776" w:rsidRDefault="00A41853" w:rsidP="00A418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Мәңгілік Ел" жалпыұлттық идеясының</w:t>
                  </w:r>
                </w:p>
              </w:tc>
              <w:tc>
                <w:tcPr>
                  <w:tcW w:w="2868" w:type="dxa"/>
                </w:tcPr>
                <w:p w:rsidR="00A41853" w:rsidRPr="00950776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маңызын анықта</w:t>
                  </w:r>
                </w:p>
              </w:tc>
            </w:tr>
            <w:tr w:rsidR="00A41853" w:rsidRPr="00C86B92" w:rsidTr="00A41853">
              <w:tc>
                <w:tcPr>
                  <w:tcW w:w="2867" w:type="dxa"/>
                </w:tcPr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868" w:type="dxa"/>
                </w:tcPr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</w:tbl>
          <w:p w:rsidR="00A41853" w:rsidRDefault="00A41853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A41853" w:rsidRDefault="00A41853" w:rsidP="00D06E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2-топ: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 "Мәңгілік Ел" жалпыұлттық идеясының тарихи негіздерін анықта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ңдар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5"/>
              <w:gridCol w:w="2620"/>
            </w:tblGrid>
            <w:tr w:rsidR="00A41853" w:rsidRPr="00C86B92" w:rsidTr="00A41853">
              <w:tc>
                <w:tcPr>
                  <w:tcW w:w="2867" w:type="dxa"/>
                </w:tcPr>
                <w:p w:rsidR="00A41853" w:rsidRPr="00950776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Мәңгілік Ел" жалпыұлттық идеясы</w:t>
                  </w:r>
                </w:p>
              </w:tc>
              <w:tc>
                <w:tcPr>
                  <w:tcW w:w="2868" w:type="dxa"/>
                </w:tcPr>
                <w:p w:rsidR="00A41853" w:rsidRPr="00950776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тарихи негіздерін анықта</w:t>
                  </w:r>
                </w:p>
              </w:tc>
            </w:tr>
            <w:tr w:rsidR="00A41853" w:rsidRPr="00C86B92" w:rsidTr="00A41853">
              <w:tc>
                <w:tcPr>
                  <w:tcW w:w="2867" w:type="dxa"/>
                </w:tcPr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868" w:type="dxa"/>
                </w:tcPr>
                <w:p w:rsidR="00A41853" w:rsidRDefault="00A41853" w:rsidP="00D06E53">
                  <w:pPr>
                    <w:pStyle w:val="a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</w:tbl>
          <w:p w:rsidR="00A41853" w:rsidRDefault="00A41853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EE5BFC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3-топ: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Оқулықтағы 73 беттегі 7 құндылықтарды анықтаңдар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A41853" w:rsidRPr="00A41853" w:rsidRDefault="00A41853" w:rsidP="00A41853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Дескриптор: білім алушы-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41853">
              <w:rPr>
                <w:rFonts w:ascii="Times New Roman" w:hAnsi="Times New Roman"/>
                <w:lang w:val="kk-KZ"/>
              </w:rPr>
              <w:t>мәтінді топта оқиды, талқылайды, келесі топтарға барып, түсіндіреді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A41853" w:rsidRPr="0040450B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"Мәңгілік Ел" жалпыұлттық идеясының </w:t>
            </w:r>
            <w:r w:rsidR="0040450B">
              <w:rPr>
                <w:rFonts w:ascii="Times New Roman" w:hAnsi="Times New Roman"/>
                <w:color w:val="000000" w:themeColor="text1"/>
                <w:lang w:val="kk-KZ"/>
              </w:rPr>
              <w:t>маңызын анықтайды</w:t>
            </w:r>
          </w:p>
          <w:p w:rsidR="00A41853" w:rsidRPr="00A41853" w:rsidRDefault="00A41853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-"Мәңгілік Ел" жалпыұлттық идеясының тарихи негіздерін анықтайды;</w:t>
            </w:r>
          </w:p>
          <w:p w:rsidR="00A41853" w:rsidRPr="00A41853" w:rsidRDefault="00CE6809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 xml:space="preserve">- «Мәңгілік Ел» жалпыұлттық идеясының тарихи негіздеріне талдау жасайды. </w:t>
            </w:r>
          </w:p>
          <w:p w:rsidR="00A41853" w:rsidRPr="00621AF5" w:rsidRDefault="00A41853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 xml:space="preserve">-бірінші құндылық, </w:t>
            </w:r>
            <w:r w:rsidRPr="00621AF5">
              <w:rPr>
                <w:rFonts w:ascii="Times New Roman" w:hAnsi="Times New Roman"/>
                <w:lang w:val="kk-KZ"/>
              </w:rPr>
              <w:t>Қазақстанның тәуелсіздігі мен Астанасы екенін анықтайды;</w:t>
            </w:r>
          </w:p>
          <w:p w:rsidR="00621AF5" w:rsidRPr="00A41853" w:rsidRDefault="00A41853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 xml:space="preserve">-екінші қүндылық, </w:t>
            </w:r>
            <w:r w:rsidR="00AF5648" w:rsidRPr="00621AF5">
              <w:rPr>
                <w:rFonts w:ascii="Times New Roman" w:hAnsi="Times New Roman"/>
                <w:lang w:val="kk-KZ"/>
              </w:rPr>
              <w:t>Қоғамдағы ұлттық бірлік, бейбітшілік пен келісім</w:t>
            </w:r>
            <w:r w:rsidR="00621AF5" w:rsidRPr="00621AF5">
              <w:rPr>
                <w:rFonts w:ascii="Times New Roman" w:hAnsi="Times New Roman"/>
                <w:lang w:val="kk-KZ"/>
              </w:rPr>
              <w:t>ді анықтайды;</w:t>
            </w:r>
          </w:p>
          <w:p w:rsidR="00A41853" w:rsidRPr="00A41853" w:rsidRDefault="00A41853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 xml:space="preserve">үшінші құндылық, </w:t>
            </w:r>
            <w:r w:rsidR="00621AF5" w:rsidRPr="00621AF5">
              <w:rPr>
                <w:rFonts w:ascii="Times New Roman" w:hAnsi="Times New Roman"/>
                <w:lang w:val="kk-KZ"/>
              </w:rPr>
              <w:t>Зайырлы қоғам және жоғары руханият негіздерін анықтайды;</w:t>
            </w:r>
          </w:p>
          <w:p w:rsidR="00A41853" w:rsidRPr="00621AF5" w:rsidRDefault="00A41853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 xml:space="preserve">төртінші құндылық, </w:t>
            </w:r>
            <w:r w:rsidR="00621AF5" w:rsidRPr="00621AF5">
              <w:rPr>
                <w:rFonts w:ascii="Times New Roman" w:hAnsi="Times New Roman"/>
                <w:lang w:val="kk-KZ"/>
              </w:rPr>
              <w:t>Индустрияландыру мен инновацияларға негізделген экономикалық өсім туралы анықтайды;</w:t>
            </w:r>
          </w:p>
          <w:p w:rsidR="00A41853" w:rsidRPr="00621AF5" w:rsidRDefault="00A41853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 xml:space="preserve">бесінші құндылық, </w:t>
            </w:r>
            <w:r w:rsidR="00621AF5" w:rsidRPr="00621AF5">
              <w:rPr>
                <w:rFonts w:ascii="Times New Roman" w:hAnsi="Times New Roman"/>
                <w:lang w:val="kk-KZ"/>
              </w:rPr>
              <w:t>Жалпыға Ортақ Еңбек Қоғамды анықтайды;</w:t>
            </w:r>
          </w:p>
          <w:p w:rsidR="00A41853" w:rsidRPr="00A41853" w:rsidRDefault="00A41853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 xml:space="preserve">алтыншы құндылық, </w:t>
            </w:r>
            <w:r w:rsidR="00621AF5" w:rsidRPr="00621AF5">
              <w:rPr>
                <w:rFonts w:ascii="Times New Roman" w:hAnsi="Times New Roman"/>
                <w:lang w:val="kk-KZ"/>
              </w:rPr>
              <w:t>Тарихтың,мәдениет пен тілдің ортақтығы туралы анықтайды;</w:t>
            </w:r>
          </w:p>
          <w:p w:rsidR="00A41853" w:rsidRPr="00A41853" w:rsidRDefault="00A41853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lastRenderedPageBreak/>
              <w:t>-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 xml:space="preserve">жетінші құндылық, </w:t>
            </w:r>
            <w:r w:rsidR="00621AF5" w:rsidRPr="00621AF5">
              <w:rPr>
                <w:rFonts w:ascii="Times New Roman" w:hAnsi="Times New Roman"/>
                <w:lang w:val="kk-KZ"/>
              </w:rPr>
              <w:t>Еліміздің ұлттық қауіпсіздігі, бүкіләлемдік, өңірлік мәселелерді шешуге жаһандық тұрғыдан қатысуын анықтайды</w:t>
            </w:r>
            <w:r w:rsidR="00621AF5">
              <w:rPr>
                <w:rFonts w:ascii="Times New Roman" w:hAnsi="Times New Roman"/>
                <w:color w:val="FF0000"/>
                <w:lang w:val="kk-KZ"/>
              </w:rPr>
              <w:t>;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 Кестеге жазады, өздерінің жұмыстарын сынып алдында таныстырады;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-Топтық бағалау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A41853" w:rsidRPr="00950776" w:rsidRDefault="00A41853" w:rsidP="00A41853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EE5BFC">
              <w:rPr>
                <w:rFonts w:ascii="Times New Roman" w:hAnsi="Times New Roman"/>
                <w:b/>
                <w:lang w:val="kk-KZ"/>
              </w:rPr>
              <w:t>Басым бөлігі орындайды</w:t>
            </w:r>
            <w:r w:rsidRPr="00950776">
              <w:rPr>
                <w:rFonts w:ascii="Times New Roman" w:hAnsi="Times New Roman"/>
                <w:b/>
                <w:lang w:val="kk-KZ"/>
              </w:rPr>
              <w:t>:</w:t>
            </w:r>
            <w:r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="00950776"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>«Кестемен жұмыс» жұппен орындайды</w:t>
            </w:r>
          </w:p>
          <w:p w:rsidR="00950776" w:rsidRDefault="00950776" w:rsidP="00A41853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2-тапсырма: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Ұлттық идея төңірегіндегі қызу пікірталастарға көрнекті ғалымдар қоғам және мемелекет қайраткерлері: Ә.Кекілбаев, М.Жолдасбеков, А.Сейдімбек, С.Қасқабасов, М.Әшімбаев, Ә.Нысанбаев пікірлеріне сипаттама бер</w:t>
            </w:r>
            <w:r w:rsidR="00950776">
              <w:rPr>
                <w:rFonts w:ascii="Times New Roman" w:hAnsi="Times New Roman"/>
                <w:color w:val="000000" w:themeColor="text1"/>
                <w:lang w:val="kk-KZ"/>
              </w:rPr>
              <w:t>іңдер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2611"/>
            </w:tblGrid>
            <w:tr w:rsidR="00950776" w:rsidRPr="00C86B92" w:rsidTr="00950776">
              <w:tc>
                <w:tcPr>
                  <w:tcW w:w="2867" w:type="dxa"/>
                </w:tcPr>
                <w:p w:rsidR="00950776" w:rsidRPr="00950776" w:rsidRDefault="00950776" w:rsidP="00A41853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көрнекті ғалымдар қоғам және мемелекет қайраткерлері</w:t>
                  </w:r>
                </w:p>
              </w:tc>
              <w:tc>
                <w:tcPr>
                  <w:tcW w:w="2868" w:type="dxa"/>
                </w:tcPr>
                <w:p w:rsidR="00950776" w:rsidRPr="00950776" w:rsidRDefault="00950776" w:rsidP="00A41853">
                  <w:pPr>
                    <w:pStyle w:val="a5"/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</w:pPr>
                  <w:r w:rsidRPr="00950776">
                    <w:rPr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Пікірлері</w:t>
                  </w: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Ә.Кекілбаев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М.Жолдасбеков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А.Сейдімбек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С.Қасқабасов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М.Әшімбаев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950776" w:rsidRPr="00C86B92" w:rsidTr="00950776">
              <w:tc>
                <w:tcPr>
                  <w:tcW w:w="2867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Ә.Нысанбаев</w:t>
                  </w:r>
                </w:p>
              </w:tc>
              <w:tc>
                <w:tcPr>
                  <w:tcW w:w="2868" w:type="dxa"/>
                </w:tcPr>
                <w:p w:rsidR="00950776" w:rsidRDefault="00950776" w:rsidP="00A41853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950776" w:rsidRPr="00A41853" w:rsidRDefault="00950776" w:rsidP="00950776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Дескриптор: білім алушы-</w:t>
            </w:r>
          </w:p>
          <w:p w:rsidR="00A41853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 Көрнекті ғалымдар қоғам және мемелекет қайраткері Ә.Кекілбаевтың пікірін анықтап, сипаттама беріп, кестеге жазады;</w:t>
            </w:r>
          </w:p>
          <w:p w:rsidR="00950776" w:rsidRPr="004B6F7B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4B6F7B">
              <w:rPr>
                <w:rFonts w:ascii="Times New Roman" w:hAnsi="Times New Roman"/>
                <w:color w:val="000000" w:themeColor="text1"/>
                <w:lang w:val="kk-KZ"/>
              </w:rPr>
              <w:t xml:space="preserve"> М.Жолдасбеков пікірін анықтап, сипаттама беріп, кестеге жазады;</w:t>
            </w:r>
          </w:p>
          <w:p w:rsidR="00950776" w:rsidRPr="004B6F7B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4B6F7B">
              <w:rPr>
                <w:rFonts w:ascii="Times New Roman" w:hAnsi="Times New Roman"/>
                <w:color w:val="000000" w:themeColor="text1"/>
                <w:lang w:val="kk-KZ"/>
              </w:rPr>
              <w:t xml:space="preserve"> А.Сейдімбек пікірін анықтап, сипаттама беріп, кестеге жазады;</w:t>
            </w:r>
          </w:p>
          <w:p w:rsidR="00950776" w:rsidRPr="004B6F7B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4B6F7B">
              <w:rPr>
                <w:rFonts w:ascii="Times New Roman" w:hAnsi="Times New Roman"/>
                <w:color w:val="000000" w:themeColor="text1"/>
                <w:lang w:val="kk-KZ"/>
              </w:rPr>
              <w:t xml:space="preserve"> С.Қасқабасов пікірін анықтап, сипаттама беріп, кестеге жазады;</w:t>
            </w:r>
          </w:p>
          <w:p w:rsidR="00950776" w:rsidRPr="004B6F7B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 w:rsidR="004B6F7B">
              <w:rPr>
                <w:rFonts w:ascii="Times New Roman" w:hAnsi="Times New Roman"/>
                <w:color w:val="000000" w:themeColor="text1"/>
                <w:lang w:val="kk-KZ"/>
              </w:rPr>
              <w:t xml:space="preserve"> М.Әшімбаев пікірін анықтап, сипаттама беріп, кестеге жазады;</w:t>
            </w:r>
          </w:p>
          <w:p w:rsidR="004B6F7B" w:rsidRPr="004B6F7B" w:rsidRDefault="004B6F7B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Ә.Нысанбаев пікірін анықтап, сипаттама беріп, кестеге жазады;</w:t>
            </w:r>
          </w:p>
          <w:p w:rsidR="00950776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 Кестеге жазады, өздерінің жұмыстарын сынып алдында таныстырады;</w:t>
            </w:r>
          </w:p>
          <w:p w:rsidR="00A41853" w:rsidRDefault="00950776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-Топтық бағалау</w:t>
            </w:r>
          </w:p>
          <w:p w:rsidR="00950776" w:rsidRPr="00950776" w:rsidRDefault="00950776" w:rsidP="00A41853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</w:p>
          <w:p w:rsidR="00950776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950776" w:rsidRDefault="00950776" w:rsidP="00950776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FD36AF" w:rsidRDefault="00950776" w:rsidP="001B0C69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b/>
                <w:color w:val="FF0000"/>
                <w:lang w:val="kk-KZ"/>
              </w:rPr>
              <w:t>Кейбір оқушылар орындайды:</w:t>
            </w:r>
            <w:r w:rsidRPr="00950776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="00C70CEB">
              <w:rPr>
                <w:rFonts w:ascii="Times New Roman" w:hAnsi="Times New Roman"/>
                <w:b/>
                <w:color w:val="000000" w:themeColor="text1"/>
                <w:lang w:val="kk-KZ"/>
              </w:rPr>
              <w:t>«Аспалы кір жайғыш» әдісі  жеке жұмыс.</w:t>
            </w:r>
          </w:p>
          <w:p w:rsidR="00513C00" w:rsidRDefault="00513C00" w:rsidP="001B0C69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513C00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3-тапсырма: ҚР Тұңғыш Президенті –Елбасы Н.Ә.Назарбаевтың ұсыныстарына сипаттама беріңдер  </w:t>
            </w:r>
          </w:p>
          <w:p w:rsidR="00513C00" w:rsidRDefault="00513C00" w:rsidP="001B0C69">
            <w:pPr>
              <w:pStyle w:val="a5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  <w:p w:rsidR="00C70CEB" w:rsidRDefault="00513C00" w:rsidP="00513C00">
            <w:pPr>
              <w:pStyle w:val="a5"/>
              <w:jc w:val="center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513C00">
              <w:rPr>
                <w:rFonts w:ascii="Times New Roman" w:hAnsi="Times New Roman"/>
                <w:b/>
                <w:color w:val="0070C0"/>
                <w:lang w:val="kk-KZ"/>
              </w:rPr>
              <w:t>ҚР Тұңғыш Президенті –Елбасы Н.Ә.Назарбаевтың ұсыныстары</w:t>
            </w:r>
          </w:p>
          <w:p w:rsidR="00513C00" w:rsidRPr="00513C00" w:rsidRDefault="00513C00" w:rsidP="00513C00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t>1.Полиэтикалық Қазақстан халқының теңдігі.</w:t>
            </w:r>
          </w:p>
          <w:p w:rsidR="00513C00" w:rsidRPr="00513C00" w:rsidRDefault="00513C00" w:rsidP="00513C00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lastRenderedPageBreak/>
              <w:t>2.Қазақ халқы ұлтпен мемлекет құраушы этнос</w:t>
            </w:r>
          </w:p>
          <w:p w:rsidR="00513C00" w:rsidRPr="00513C00" w:rsidRDefault="00513C00" w:rsidP="00513C00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t>3.Діни төзімділік.</w:t>
            </w:r>
          </w:p>
          <w:p w:rsidR="00513C00" w:rsidRPr="00513C00" w:rsidRDefault="00513C00" w:rsidP="00513C00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t>4.Заңға бағынатын азаматтарды тәрбиелеу</w:t>
            </w:r>
          </w:p>
          <w:p w:rsidR="00950776" w:rsidRPr="00513C00" w:rsidRDefault="00513C00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t>5.Орта және кіші бизнесті дамыту</w:t>
            </w:r>
          </w:p>
          <w:p w:rsidR="00950776" w:rsidRDefault="00950776" w:rsidP="00950776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950776" w:rsidRPr="00A41853" w:rsidRDefault="00950776" w:rsidP="00950776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Дескриптор: білім алушы-</w:t>
            </w:r>
          </w:p>
          <w:p w:rsidR="00950776" w:rsidRDefault="00950776" w:rsidP="0095077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 w:rsidR="00513C00" w:rsidRPr="00513C00">
              <w:rPr>
                <w:rFonts w:ascii="Times New Roman" w:hAnsi="Times New Roman"/>
                <w:lang w:val="kk-KZ"/>
              </w:rPr>
              <w:t xml:space="preserve"> Полиэтик</w:t>
            </w:r>
            <w:r w:rsidR="00513C00">
              <w:rPr>
                <w:rFonts w:ascii="Times New Roman" w:hAnsi="Times New Roman"/>
                <w:lang w:val="kk-KZ"/>
              </w:rPr>
              <w:t>алық Қазақстан халқының теңдігіне сипаттама береді.</w:t>
            </w:r>
          </w:p>
          <w:p w:rsidR="00513C00" w:rsidRDefault="00513C00" w:rsidP="0095077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rFonts w:ascii="Times New Roman" w:hAnsi="Times New Roman"/>
                <w:lang w:val="kk-KZ"/>
              </w:rPr>
              <w:t xml:space="preserve"> Қазақ халқы ұлт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пен мемлекет құраушы этнос</w:t>
            </w:r>
            <w:r>
              <w:rPr>
                <w:rFonts w:ascii="Times New Roman" w:hAnsi="Times New Roman"/>
                <w:lang w:val="kk-KZ"/>
              </w:rPr>
              <w:t xml:space="preserve"> деген ұсынысты сипаттайды.</w:t>
            </w:r>
          </w:p>
          <w:p w:rsidR="00513C00" w:rsidRDefault="00513C00" w:rsidP="0095077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513C00">
              <w:rPr>
                <w:rFonts w:ascii="Times New Roman" w:hAnsi="Times New Roman"/>
                <w:lang w:val="kk-KZ"/>
              </w:rPr>
              <w:t>Діни төзімділік</w:t>
            </w:r>
            <w:r>
              <w:rPr>
                <w:rFonts w:ascii="Times New Roman" w:hAnsi="Times New Roman"/>
                <w:lang w:val="kk-KZ"/>
              </w:rPr>
              <w:t>ті сипаттайды</w:t>
            </w:r>
          </w:p>
          <w:p w:rsidR="00513C00" w:rsidRDefault="00513C00" w:rsidP="0095077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Заңға бағынатын азаматтарды тәрбиелеу</w:t>
            </w:r>
            <w:r>
              <w:rPr>
                <w:rFonts w:ascii="Times New Roman" w:hAnsi="Times New Roman"/>
                <w:lang w:val="kk-KZ"/>
              </w:rPr>
              <w:t>ді сипаттайды</w:t>
            </w:r>
          </w:p>
          <w:p w:rsidR="00513C00" w:rsidRDefault="00513C00" w:rsidP="0095077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Орта және кіші бизнесті дамыту</w:t>
            </w:r>
            <w:r>
              <w:rPr>
                <w:rFonts w:ascii="Times New Roman" w:hAnsi="Times New Roman"/>
                <w:lang w:val="kk-KZ"/>
              </w:rPr>
              <w:t>ды сипаттайды.</w:t>
            </w:r>
          </w:p>
          <w:p w:rsidR="00513C00" w:rsidRDefault="00513C00" w:rsidP="00950776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950776" w:rsidRDefault="00950776" w:rsidP="00A418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513C00" w:rsidRDefault="00513C00" w:rsidP="00513C0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950776" w:rsidRDefault="00950776" w:rsidP="00A418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B765A4" w:rsidRPr="00950776" w:rsidRDefault="00950776" w:rsidP="00B765A4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b/>
                <w:lang w:val="kk-KZ"/>
              </w:rPr>
              <w:t>Қосымша 4-тапсырма:</w:t>
            </w:r>
            <w:r w:rsidR="00B765A4">
              <w:rPr>
                <w:b/>
                <w:lang w:val="kk-KZ"/>
              </w:rPr>
              <w:t xml:space="preserve"> </w:t>
            </w:r>
            <w:r w:rsidR="00B765A4"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>«Кестемен жұмыс» жұппен орындайды</w:t>
            </w:r>
            <w:r w:rsidR="00B765A4">
              <w:rPr>
                <w:rFonts w:ascii="Times New Roman" w:hAnsi="Times New Roman"/>
                <w:lang w:val="kk-KZ"/>
              </w:rPr>
              <w:t xml:space="preserve"> Қосымша деректерді пайдалана отырып, Орталық Азияның басқа мемлекеттерінде қандай жалпыұлттық идея бар екенін анықтап, салыстырыңдар</w:t>
            </w:r>
          </w:p>
          <w:p w:rsidR="00B765A4" w:rsidRPr="00B765A4" w:rsidRDefault="00B765A4" w:rsidP="00B765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1756"/>
              <w:gridCol w:w="1756"/>
            </w:tblGrid>
            <w:tr w:rsidR="00B765A4" w:rsidRPr="00C86B92" w:rsidTr="00B765A4">
              <w:tc>
                <w:tcPr>
                  <w:tcW w:w="1755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Орталық Азияның басқа мемлекеттерінде жалпыұлттық идеялары қандай?</w:t>
                  </w: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Анықта </w:t>
                  </w: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Салыстыр </w:t>
                  </w:r>
                </w:p>
              </w:tc>
            </w:tr>
            <w:tr w:rsidR="00B765A4" w:rsidRPr="00C86B92" w:rsidTr="00B765A4">
              <w:tc>
                <w:tcPr>
                  <w:tcW w:w="1755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B765A4" w:rsidRPr="00C86B92" w:rsidTr="00B765A4">
              <w:tc>
                <w:tcPr>
                  <w:tcW w:w="1755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756" w:type="dxa"/>
                </w:tcPr>
                <w:p w:rsidR="00B765A4" w:rsidRDefault="00B765A4" w:rsidP="00B765A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CE6809" w:rsidRPr="00B765A4" w:rsidRDefault="00CE6809" w:rsidP="00B765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765A4" w:rsidRPr="00A41853" w:rsidRDefault="00CE6809" w:rsidP="00B765A4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.</w:t>
            </w:r>
            <w:r w:rsidR="00B765A4"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Дескриптор: білім алушы-</w:t>
            </w:r>
          </w:p>
          <w:p w:rsidR="00A41853" w:rsidRDefault="00B765A4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Орталық Азияның басқа мемлекеттерінде жалпыұлттық идеяларын анықтайды.</w:t>
            </w:r>
          </w:p>
          <w:p w:rsidR="00B765A4" w:rsidRPr="00950776" w:rsidRDefault="00B765A4" w:rsidP="00A4185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Орталық Азияның басқа мемлекеттерінде жалпыұлттық идеялары қандай айырмашылық бар екенің салыстырады.</w:t>
            </w:r>
          </w:p>
          <w:p w:rsidR="00950776" w:rsidRDefault="00950776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950776" w:rsidRDefault="00B765A4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A41853" w:rsidRDefault="00A41853" w:rsidP="00A41853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A41853" w:rsidRPr="00690027" w:rsidRDefault="00A41853" w:rsidP="00A418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51" w:type="dxa"/>
          </w:tcPr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0DE8C64D">
                  <wp:extent cx="1122045" cy="1057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70CEB" w:rsidRDefault="00C70CEB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  <w:p w:rsidR="00CE6809" w:rsidRPr="00690027" w:rsidRDefault="00CE6809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E5BFC" w:rsidRPr="00EE5BFC" w:rsidTr="0040450B">
        <w:tc>
          <w:tcPr>
            <w:tcW w:w="2145" w:type="dxa"/>
          </w:tcPr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</w:t>
            </w:r>
          </w:p>
        </w:tc>
        <w:tc>
          <w:tcPr>
            <w:tcW w:w="5531" w:type="dxa"/>
            <w:gridSpan w:val="2"/>
          </w:tcPr>
          <w:p w:rsidR="00EE5BFC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Кері байланысты жазбаша түрлде аламын. Жазбаша бағалау парағын таратамы.</w:t>
            </w:r>
          </w:p>
          <w:p w:rsidR="00EE5BFC" w:rsidRPr="00690027" w:rsidRDefault="00EE5BFC" w:rsidP="00EE5BF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Не есіңізде қалды?</w:t>
            </w:r>
          </w:p>
          <w:p w:rsidR="00EE5BFC" w:rsidRPr="00690027" w:rsidRDefault="00EE5BFC" w:rsidP="00EE5BF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Не таң қалдырды? </w:t>
            </w:r>
          </w:p>
          <w:p w:rsidR="00EE5BFC" w:rsidRPr="00690027" w:rsidRDefault="00EE5BFC" w:rsidP="00EE5BF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Не ерекше әсер етті?</w:t>
            </w:r>
          </w:p>
          <w:p w:rsidR="00EE5BFC" w:rsidRPr="00EE5BFC" w:rsidRDefault="00EE5BFC" w:rsidP="00D06E53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Қандай </w:t>
            </w:r>
            <w:r w:rsidRPr="00690027">
              <w:rPr>
                <w:rFonts w:ascii="Times New Roman" w:eastAsia="Times New Roman" w:hAnsi="Times New Roman" w:cs="Times New Roman"/>
                <w:bCs/>
                <w:iCs/>
              </w:rPr>
              <w:t>жұмыстыжалғастыруқажет?</w:t>
            </w:r>
          </w:p>
        </w:tc>
        <w:tc>
          <w:tcPr>
            <w:tcW w:w="2751" w:type="dxa"/>
          </w:tcPr>
          <w:p w:rsidR="00EE5BFC" w:rsidRPr="00690027" w:rsidRDefault="00EE5BFC" w:rsidP="00D06E5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парағы</w:t>
            </w:r>
          </w:p>
        </w:tc>
      </w:tr>
      <w:tr w:rsidR="00950776" w:rsidRPr="00C86B92" w:rsidTr="0040450B">
        <w:tc>
          <w:tcPr>
            <w:tcW w:w="3799" w:type="dxa"/>
            <w:gridSpan w:val="2"/>
          </w:tcPr>
          <w:p w:rsidR="00950776" w:rsidRPr="00904C16" w:rsidRDefault="00950776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4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Саралау- сіз қосымша көмек көрсетуді қалай жоспарлайсыз?</w:t>
            </w:r>
          </w:p>
          <w:p w:rsidR="00950776" w:rsidRPr="00950776" w:rsidRDefault="00950776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4C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Қабілетті балаларға қандай тапсырма бересіз?</w:t>
            </w:r>
          </w:p>
        </w:tc>
        <w:tc>
          <w:tcPr>
            <w:tcW w:w="3877" w:type="dxa"/>
          </w:tcPr>
          <w:p w:rsidR="00950776" w:rsidRPr="003E63D7" w:rsidRDefault="00950776" w:rsidP="0095077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Бағалау- Оқушылардың үйренгенін тексеруді қалай жоспарлайсыз?</w:t>
            </w:r>
          </w:p>
          <w:p w:rsidR="00950776" w:rsidRPr="003E63D7" w:rsidRDefault="00950776" w:rsidP="008600E4">
            <w:pPr>
              <w:pStyle w:val="a5"/>
              <w:rPr>
                <w:lang w:val="kk-KZ"/>
              </w:rPr>
            </w:pPr>
          </w:p>
        </w:tc>
        <w:tc>
          <w:tcPr>
            <w:tcW w:w="2751" w:type="dxa"/>
          </w:tcPr>
          <w:p w:rsidR="00950776" w:rsidRPr="003E63D7" w:rsidRDefault="00950776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EE5BFC" w:rsidRPr="00AF5648" w:rsidTr="0040450B">
        <w:tc>
          <w:tcPr>
            <w:tcW w:w="3799" w:type="dxa"/>
            <w:gridSpan w:val="2"/>
          </w:tcPr>
          <w:p w:rsidR="0040450B" w:rsidRDefault="0040450B" w:rsidP="0040450B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EE5BFC">
              <w:rPr>
                <w:rFonts w:ascii="Times New Roman" w:hAnsi="Times New Roman"/>
                <w:b/>
                <w:lang w:val="kk-KZ"/>
              </w:rPr>
              <w:t>Барлық оқушылар орындайды:</w:t>
            </w:r>
          </w:p>
          <w:p w:rsidR="0040450B" w:rsidRP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0450B">
              <w:rPr>
                <w:rFonts w:ascii="Times New Roman" w:hAnsi="Times New Roman"/>
                <w:lang w:val="kk-KZ"/>
              </w:rPr>
              <w:t>«Аялдама» әдісімен мәтінді топта оқиды, талқылайды, келесі топтарға барып, түсіндіреді</w:t>
            </w:r>
            <w:r>
              <w:rPr>
                <w:rFonts w:ascii="Times New Roman" w:hAnsi="Times New Roman"/>
                <w:lang w:val="kk-KZ"/>
              </w:rPr>
              <w:t>. -</w:t>
            </w:r>
            <w:r w:rsidRPr="00690027">
              <w:rPr>
                <w:rFonts w:ascii="Times New Roman" w:hAnsi="Times New Roman"/>
                <w:color w:val="000000" w:themeColor="text1"/>
                <w:lang w:val="kk-KZ"/>
              </w:rPr>
              <w:t xml:space="preserve">"Мәңгілік Ел" жалпыұлттық идеясының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маңызын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-"Мәңгілік Ел" жалпыұлттық идеясының тарихи негіздерін 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 xml:space="preserve">- «Мәңгілік Ел» жалпыұлттық идеясының тарихи негіздеріне талдау жасайды. </w:t>
            </w:r>
          </w:p>
          <w:p w:rsidR="0040450B" w:rsidRPr="00621AF5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 xml:space="preserve">-бірінші құндылық, </w:t>
            </w:r>
            <w:r w:rsidRPr="00621AF5">
              <w:rPr>
                <w:rFonts w:ascii="Times New Roman" w:hAnsi="Times New Roman"/>
                <w:lang w:val="kk-KZ"/>
              </w:rPr>
              <w:t>Қазақстанның тәуелсіздігі мен Астанасы екенін 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 xml:space="preserve">-екінші қүндылық, </w:t>
            </w:r>
            <w:r w:rsidRPr="00621AF5">
              <w:rPr>
                <w:rFonts w:ascii="Times New Roman" w:hAnsi="Times New Roman"/>
                <w:lang w:val="kk-KZ"/>
              </w:rPr>
              <w:t>Қоғамдағы ұлттық бірлік, бейбітшілік пен келісімді 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үшінші құндылық, </w:t>
            </w:r>
            <w:r w:rsidRPr="00621AF5">
              <w:rPr>
                <w:rFonts w:ascii="Times New Roman" w:hAnsi="Times New Roman"/>
                <w:lang w:val="kk-KZ"/>
              </w:rPr>
              <w:t>Зайырлы қоғам және жоғары руханият негіздерін анықтайды;</w:t>
            </w:r>
          </w:p>
          <w:p w:rsidR="0040450B" w:rsidRPr="00621AF5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төртінші құндылық, </w:t>
            </w:r>
            <w:r w:rsidRPr="00621AF5">
              <w:rPr>
                <w:rFonts w:ascii="Times New Roman" w:hAnsi="Times New Roman"/>
                <w:lang w:val="kk-KZ"/>
              </w:rPr>
              <w:t>Индустрияландыру мен инновацияларға негізделген экономикалық өсім туралы анықтайды;</w:t>
            </w:r>
          </w:p>
          <w:p w:rsidR="0040450B" w:rsidRPr="00621AF5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бесінші құндылық, </w:t>
            </w:r>
            <w:r w:rsidRPr="00621AF5">
              <w:rPr>
                <w:rFonts w:ascii="Times New Roman" w:hAnsi="Times New Roman"/>
                <w:lang w:val="kk-KZ"/>
              </w:rPr>
              <w:t>Жалпыға Ортақ Еңбек Қоғамды 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алтыншы құндылық, </w:t>
            </w:r>
            <w:r w:rsidRPr="00621AF5">
              <w:rPr>
                <w:rFonts w:ascii="Times New Roman" w:hAnsi="Times New Roman"/>
                <w:lang w:val="kk-KZ"/>
              </w:rPr>
              <w:t>Тарихтың,мәдениет пен тілдің ортақтығы туралы анықтайды;</w:t>
            </w:r>
          </w:p>
          <w:p w:rsidR="0040450B" w:rsidRPr="00A41853" w:rsidRDefault="0040450B" w:rsidP="0040450B">
            <w:pPr>
              <w:pStyle w:val="a5"/>
              <w:rPr>
                <w:rFonts w:ascii="Times New Roman" w:hAnsi="Times New Roman"/>
                <w:color w:val="FF0000"/>
                <w:lang w:val="kk-KZ"/>
              </w:rPr>
            </w:pPr>
            <w:r w:rsidRPr="00A41853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жетінші құндылық, </w:t>
            </w:r>
            <w:r w:rsidRPr="00621AF5">
              <w:rPr>
                <w:rFonts w:ascii="Times New Roman" w:hAnsi="Times New Roman"/>
                <w:lang w:val="kk-KZ"/>
              </w:rPr>
              <w:t>Еліміздің ұлттық қауіпсіздігі, бүкіләлемдік, өңірлік мәселелерді шешуге жаһандық тұрғыдан қатысуын анықтайды</w:t>
            </w:r>
            <w:r>
              <w:rPr>
                <w:rFonts w:ascii="Times New Roman" w:hAnsi="Times New Roman"/>
                <w:color w:val="FF0000"/>
                <w:lang w:val="kk-KZ"/>
              </w:rPr>
              <w:t>;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 Кестеге жазады, өздерінің жұмыстарын сынып алдында таныстырады;</w:t>
            </w:r>
          </w:p>
          <w:p w:rsidR="0040450B" w:rsidRP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E5BFC">
              <w:rPr>
                <w:rFonts w:ascii="Times New Roman" w:hAnsi="Times New Roman"/>
                <w:b/>
                <w:lang w:val="kk-KZ"/>
              </w:rPr>
              <w:t>Басым бөлігі орындайды</w:t>
            </w:r>
            <w:r w:rsidRPr="00950776">
              <w:rPr>
                <w:rFonts w:ascii="Times New Roman" w:hAnsi="Times New Roman"/>
                <w:b/>
                <w:lang w:val="kk-KZ"/>
              </w:rPr>
              <w:t>:</w:t>
            </w:r>
            <w:r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40450B">
              <w:rPr>
                <w:rFonts w:ascii="Times New Roman" w:hAnsi="Times New Roman"/>
                <w:color w:val="000000" w:themeColor="text1"/>
                <w:lang w:val="kk-KZ"/>
              </w:rPr>
              <w:t>«Кестемен жұмыс» жұппен орындайды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. Көрнекті ғалымдар қоғам және мемелекет қайраткері Ә.Кекілбаевтың пікірін анықтап, сипаттама беріп, кестеге жазады;</w:t>
            </w:r>
          </w:p>
          <w:p w:rsidR="0040450B" w:rsidRPr="004B6F7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М.Жолдасбеков пікірін анықтап, сипаттама беріп, кестеге жазады;</w:t>
            </w:r>
          </w:p>
          <w:p w:rsidR="0040450B" w:rsidRPr="004B6F7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А.Сейдімбек пікірін анықтап, сипаттама беріп, кестеге жазады;</w:t>
            </w:r>
          </w:p>
          <w:p w:rsidR="0040450B" w:rsidRPr="004B6F7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С.Қасқабасов пікірін анықтап, сипаттама беріп, кестеге жазады;</w:t>
            </w:r>
          </w:p>
          <w:p w:rsidR="0040450B" w:rsidRPr="004B6F7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М.Әшімбаев пікірін анықтап, сипаттама беріп, кестеге жазады;</w:t>
            </w:r>
          </w:p>
          <w:p w:rsidR="0040450B" w:rsidRPr="004B6F7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Ә.Нысанбаев пікірін анықтап, сипаттама беріп, кестеге жазады;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- Кестеге жазады, өздерінің жұмыстарын сынып алдында таныстырады;</w:t>
            </w:r>
          </w:p>
          <w:p w:rsidR="0040450B" w:rsidRPr="00950776" w:rsidRDefault="0040450B" w:rsidP="0040450B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50776">
              <w:rPr>
                <w:rFonts w:ascii="Times New Roman" w:hAnsi="Times New Roman"/>
                <w:b/>
                <w:color w:val="FF0000"/>
                <w:lang w:val="kk-KZ"/>
              </w:rPr>
              <w:t>Кейбір оқушылар орындайды:</w:t>
            </w:r>
            <w:r w:rsidRPr="00950776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«Аспалы кір жайғыш» әдісі  жеке жұмыс</w:t>
            </w:r>
            <w:r w:rsidRPr="00513C00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Pr="0040450B">
              <w:rPr>
                <w:rFonts w:ascii="Times New Roman" w:hAnsi="Times New Roman"/>
                <w:color w:val="000000" w:themeColor="text1"/>
                <w:lang w:val="kk-KZ"/>
              </w:rPr>
              <w:t>ҚР Тұңғыш Президенті –</w:t>
            </w:r>
            <w:r w:rsidRPr="0040450B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Елбасы Н.Ә.Назарбаевтың ұсыныстарына сипаттама береді</w:t>
            </w:r>
            <w:r w:rsidRPr="00513C00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 w:rsidRPr="00513C00">
              <w:rPr>
                <w:rFonts w:ascii="Times New Roman" w:hAnsi="Times New Roman"/>
                <w:lang w:val="kk-KZ"/>
              </w:rPr>
              <w:t>Полиэтик</w:t>
            </w:r>
            <w:r>
              <w:rPr>
                <w:rFonts w:ascii="Times New Roman" w:hAnsi="Times New Roman"/>
                <w:lang w:val="kk-KZ"/>
              </w:rPr>
              <w:t>алық Қазақстан халқының теңдігіне сипаттама береді.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rFonts w:ascii="Times New Roman" w:hAnsi="Times New Roman"/>
                <w:lang w:val="kk-KZ"/>
              </w:rPr>
              <w:t xml:space="preserve"> Қазақ халқы ұлт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пен мемлекет құраушы этнос</w:t>
            </w:r>
            <w:r>
              <w:rPr>
                <w:rFonts w:ascii="Times New Roman" w:hAnsi="Times New Roman"/>
                <w:lang w:val="kk-KZ"/>
              </w:rPr>
              <w:t xml:space="preserve"> деген ұсынысты сипаттайды.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513C00">
              <w:rPr>
                <w:rFonts w:ascii="Times New Roman" w:hAnsi="Times New Roman"/>
                <w:lang w:val="kk-KZ"/>
              </w:rPr>
              <w:t>Діни төзімділік</w:t>
            </w:r>
            <w:r>
              <w:rPr>
                <w:rFonts w:ascii="Times New Roman" w:hAnsi="Times New Roman"/>
                <w:lang w:val="kk-KZ"/>
              </w:rPr>
              <w:t>ті сипаттайды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Заңға бағынатын азаматтарды тәрбиелеу</w:t>
            </w:r>
            <w:r>
              <w:rPr>
                <w:rFonts w:ascii="Times New Roman" w:hAnsi="Times New Roman"/>
                <w:lang w:val="kk-KZ"/>
              </w:rPr>
              <w:t>ді сипаттайды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513C00">
              <w:rPr>
                <w:lang w:val="kk-KZ"/>
              </w:rPr>
              <w:t xml:space="preserve"> </w:t>
            </w:r>
            <w:r w:rsidRPr="00513C00">
              <w:rPr>
                <w:rFonts w:ascii="Times New Roman" w:hAnsi="Times New Roman"/>
                <w:lang w:val="kk-KZ"/>
              </w:rPr>
              <w:t>Орта және кіші бизнесті дамыту</w:t>
            </w:r>
            <w:r>
              <w:rPr>
                <w:rFonts w:ascii="Times New Roman" w:hAnsi="Times New Roman"/>
                <w:lang w:val="kk-KZ"/>
              </w:rPr>
              <w:t>ды сипаттайды.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950776">
              <w:rPr>
                <w:rFonts w:ascii="Times New Roman" w:hAnsi="Times New Roman"/>
                <w:b/>
                <w:color w:val="000000" w:themeColor="text1"/>
                <w:lang w:val="kk-KZ"/>
              </w:rPr>
              <w:t>«Кестемен жұмыс» жұппен орындайды</w:t>
            </w:r>
            <w:r>
              <w:rPr>
                <w:rFonts w:ascii="Times New Roman" w:hAnsi="Times New Roman"/>
                <w:lang w:val="kk-KZ"/>
              </w:rPr>
              <w:t xml:space="preserve"> Қосымша деректерді пайдалана отырып, Орталық Азияның басқа мемлекеттерінде қандай жалпыұлттық идея бар екенін анықтап, салыстырады.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Орталық Азияның басқа мемлекеттерінде жалпыұлттық идеяларын анықтайды.</w:t>
            </w:r>
          </w:p>
          <w:p w:rsidR="0040450B" w:rsidRPr="00950776" w:rsidRDefault="0040450B" w:rsidP="004045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Орталық Азияның басқа мемлекеттерінде жалпыұлттық идеялары қандай айырмашылық бар екенің салыстырады.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EE5BFC" w:rsidRDefault="00EE5BFC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5BFC" w:rsidRDefault="00EE5BFC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5BFC" w:rsidRPr="00904C16" w:rsidRDefault="00EE5BFC" w:rsidP="008600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77" w:type="dxa"/>
          </w:tcPr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lastRenderedPageBreak/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41853">
              <w:rPr>
                <w:rFonts w:ascii="Times New Roman" w:hAnsi="Times New Roman"/>
                <w:b/>
                <w:color w:val="000000" w:themeColor="text1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Бағдаршам </w:t>
            </w:r>
          </w:p>
          <w:p w:rsidR="0040450B" w:rsidRDefault="0040450B" w:rsidP="004045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0450B" w:rsidRDefault="0040450B" w:rsidP="0040450B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Кері байланысты жазбаша түрлде аламын. Жазбаша бағалау парағын таратамы.</w:t>
            </w:r>
          </w:p>
          <w:p w:rsidR="0040450B" w:rsidRPr="00690027" w:rsidRDefault="0040450B" w:rsidP="0040450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Не есіңізде қалды?</w:t>
            </w:r>
          </w:p>
          <w:p w:rsidR="0040450B" w:rsidRPr="00690027" w:rsidRDefault="0040450B" w:rsidP="0040450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Не таң қалдырды? </w:t>
            </w:r>
          </w:p>
          <w:p w:rsidR="0040450B" w:rsidRPr="00690027" w:rsidRDefault="0040450B" w:rsidP="0040450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9002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Не ерекше әсер етті?</w:t>
            </w:r>
          </w:p>
          <w:p w:rsidR="00EE5BFC" w:rsidRPr="003E63D7" w:rsidRDefault="0040450B" w:rsidP="0040450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0027">
              <w:rPr>
                <w:rFonts w:ascii="Times New Roman" w:eastAsia="Times New Roman" w:hAnsi="Times New Roman"/>
                <w:bCs/>
                <w:iCs/>
                <w:lang w:val="kk-KZ"/>
              </w:rPr>
              <w:t xml:space="preserve">Қандай </w:t>
            </w:r>
            <w:proofErr w:type="spellStart"/>
            <w:r w:rsidRPr="00690027">
              <w:rPr>
                <w:rFonts w:ascii="Times New Roman" w:eastAsia="Times New Roman" w:hAnsi="Times New Roman"/>
                <w:bCs/>
                <w:iCs/>
              </w:rPr>
              <w:t>жұмыстыжалғастыруқажет</w:t>
            </w:r>
            <w:proofErr w:type="spellEnd"/>
            <w:r w:rsidRPr="00690027">
              <w:rPr>
                <w:rFonts w:ascii="Times New Roman" w:eastAsia="Times New Roman" w:hAnsi="Times New Roman"/>
                <w:bCs/>
                <w:iCs/>
              </w:rPr>
              <w:t>?</w:t>
            </w:r>
          </w:p>
        </w:tc>
        <w:tc>
          <w:tcPr>
            <w:tcW w:w="2751" w:type="dxa"/>
          </w:tcPr>
          <w:p w:rsidR="00EE5BFC" w:rsidRPr="0040450B" w:rsidRDefault="0040450B" w:rsidP="008600E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5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Тарих кәбинетінде  техника қауіпсіздік ережесіне сай орындалады</w:t>
            </w:r>
          </w:p>
        </w:tc>
      </w:tr>
    </w:tbl>
    <w:p w:rsidR="00EE5BFC" w:rsidRDefault="00EE5BFC" w:rsidP="003C190D">
      <w:pPr>
        <w:rPr>
          <w:rFonts w:ascii="Times New Roman" w:hAnsi="Times New Roman" w:cs="Times New Roman"/>
          <w:lang w:val="kk-KZ"/>
        </w:rPr>
      </w:pPr>
    </w:p>
    <w:p w:rsidR="00EE5BFC" w:rsidRDefault="00EE5BFC" w:rsidP="003C190D">
      <w:pPr>
        <w:rPr>
          <w:rFonts w:ascii="Times New Roman" w:hAnsi="Times New Roman" w:cs="Times New Roman"/>
          <w:lang w:val="kk-KZ"/>
        </w:rPr>
      </w:pPr>
    </w:p>
    <w:p w:rsidR="00EE5BFC" w:rsidRDefault="00EE5BFC" w:rsidP="003C190D">
      <w:pPr>
        <w:rPr>
          <w:rFonts w:ascii="Times New Roman" w:hAnsi="Times New Roman" w:cs="Times New Roman"/>
          <w:lang w:val="kk-KZ"/>
        </w:rPr>
      </w:pPr>
    </w:p>
    <w:p w:rsidR="00EE5BFC" w:rsidRDefault="00EE5BFC" w:rsidP="003C190D">
      <w:pPr>
        <w:rPr>
          <w:rFonts w:ascii="Times New Roman" w:hAnsi="Times New Roman" w:cs="Times New Roman"/>
          <w:lang w:val="kk-KZ"/>
        </w:rPr>
      </w:pPr>
    </w:p>
    <w:p w:rsidR="00E648A0" w:rsidRPr="003C190D" w:rsidRDefault="00E648A0" w:rsidP="003C190D">
      <w:pPr>
        <w:rPr>
          <w:sz w:val="24"/>
          <w:szCs w:val="24"/>
          <w:lang w:val="kk-KZ"/>
        </w:rPr>
      </w:pPr>
    </w:p>
    <w:sectPr w:rsidR="00E648A0" w:rsidRPr="003C190D" w:rsidSect="00DC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DC"/>
      </v:shape>
    </w:pict>
  </w:numPicBullet>
  <w:abstractNum w:abstractNumId="0" w15:restartNumberingAfterBreak="0">
    <w:nsid w:val="417B3EE8"/>
    <w:multiLevelType w:val="hybridMultilevel"/>
    <w:tmpl w:val="1CB0F67A"/>
    <w:lvl w:ilvl="0" w:tplc="5F7A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E0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07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2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E3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4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E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4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E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34D4B"/>
    <w:multiLevelType w:val="hybridMultilevel"/>
    <w:tmpl w:val="7E30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081"/>
    <w:multiLevelType w:val="hybridMultilevel"/>
    <w:tmpl w:val="9C82C230"/>
    <w:lvl w:ilvl="0" w:tplc="578C1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6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0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E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0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2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44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8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B4C58"/>
    <w:multiLevelType w:val="hybridMultilevel"/>
    <w:tmpl w:val="E0605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6652"/>
    <w:multiLevelType w:val="hybridMultilevel"/>
    <w:tmpl w:val="615442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90D"/>
    <w:rsid w:val="00017700"/>
    <w:rsid w:val="00040266"/>
    <w:rsid w:val="00057BCE"/>
    <w:rsid w:val="001B0C69"/>
    <w:rsid w:val="002A3D55"/>
    <w:rsid w:val="002C15C1"/>
    <w:rsid w:val="003A05DD"/>
    <w:rsid w:val="003C190D"/>
    <w:rsid w:val="0040450B"/>
    <w:rsid w:val="004B6F7B"/>
    <w:rsid w:val="004E64C8"/>
    <w:rsid w:val="00513C00"/>
    <w:rsid w:val="00531C40"/>
    <w:rsid w:val="00621AF5"/>
    <w:rsid w:val="00676299"/>
    <w:rsid w:val="00690027"/>
    <w:rsid w:val="00737673"/>
    <w:rsid w:val="00740796"/>
    <w:rsid w:val="007A21FC"/>
    <w:rsid w:val="007D158C"/>
    <w:rsid w:val="00950776"/>
    <w:rsid w:val="00A135CF"/>
    <w:rsid w:val="00A41853"/>
    <w:rsid w:val="00AC48ED"/>
    <w:rsid w:val="00AD2F37"/>
    <w:rsid w:val="00AF5648"/>
    <w:rsid w:val="00B50B18"/>
    <w:rsid w:val="00B765A4"/>
    <w:rsid w:val="00BB0658"/>
    <w:rsid w:val="00BC0A52"/>
    <w:rsid w:val="00C03051"/>
    <w:rsid w:val="00C406AD"/>
    <w:rsid w:val="00C70CEB"/>
    <w:rsid w:val="00C847A3"/>
    <w:rsid w:val="00C86B92"/>
    <w:rsid w:val="00C956E5"/>
    <w:rsid w:val="00CE6809"/>
    <w:rsid w:val="00D17DAD"/>
    <w:rsid w:val="00DC38BB"/>
    <w:rsid w:val="00DD37FC"/>
    <w:rsid w:val="00DD5522"/>
    <w:rsid w:val="00E648A0"/>
    <w:rsid w:val="00EE2C4B"/>
    <w:rsid w:val="00EE5BFC"/>
    <w:rsid w:val="00F159B9"/>
    <w:rsid w:val="00F206A8"/>
    <w:rsid w:val="00FD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935E"/>
  <w15:docId w15:val="{AC1CB26D-3DFE-4D8E-AFCD-BF780111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99"/>
    <w:locked/>
    <w:rsid w:val="003C190D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3C190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190D"/>
    <w:pPr>
      <w:ind w:left="720"/>
      <w:contextualSpacing/>
    </w:pPr>
  </w:style>
  <w:style w:type="paragraph" w:customStyle="1" w:styleId="Default">
    <w:name w:val="Default"/>
    <w:rsid w:val="00E648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407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5237-E5E6-47E6-9CD7-D219F08F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32</cp:revision>
  <dcterms:created xsi:type="dcterms:W3CDTF">2020-09-08T06:28:00Z</dcterms:created>
  <dcterms:modified xsi:type="dcterms:W3CDTF">2020-09-29T09:27:00Z</dcterms:modified>
  <cp:contentStatus/>
</cp:coreProperties>
</file>