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FD46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hanging="2"/>
        <w:jc w:val="center"/>
        <w:rPr>
          <w:rStyle w:val="c14"/>
          <w:b/>
          <w:bCs/>
          <w:lang w:val="ru-RU"/>
        </w:rPr>
      </w:pPr>
      <w:r w:rsidRPr="00D45E4A">
        <w:rPr>
          <w:rStyle w:val="c14"/>
          <w:b/>
          <w:bCs/>
          <w:color w:val="000000"/>
          <w:lang w:val="ru-RU"/>
        </w:rPr>
        <w:t xml:space="preserve">Принципы использования методики Монтессори в условиях </w:t>
      </w:r>
      <w:r w:rsidRPr="00D45E4A">
        <w:rPr>
          <w:rStyle w:val="c14"/>
          <w:b/>
          <w:bCs/>
          <w:lang w:val="ru-RU"/>
        </w:rPr>
        <w:t>КППК.</w:t>
      </w:r>
    </w:p>
    <w:p w14:paraId="4041164F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hanging="2"/>
        <w:jc w:val="center"/>
        <w:rPr>
          <w:rStyle w:val="c14"/>
          <w:i/>
          <w:iCs/>
          <w:lang w:val="ru-RU"/>
        </w:rPr>
      </w:pPr>
      <w:r w:rsidRPr="00D45E4A">
        <w:rPr>
          <w:rStyle w:val="c14"/>
          <w:i/>
          <w:iCs/>
          <w:lang w:val="ru-RU"/>
        </w:rPr>
        <w:t xml:space="preserve">(к педагогическому совету </w:t>
      </w:r>
      <w:r w:rsidRPr="00D45E4A">
        <w:rPr>
          <w:rStyle w:val="c14"/>
          <w:b/>
          <w:bCs/>
          <w:i/>
          <w:iCs/>
          <w:lang w:val="ru-RU"/>
        </w:rPr>
        <w:t>26.09.2023г</w:t>
      </w:r>
      <w:r w:rsidRPr="00D45E4A">
        <w:rPr>
          <w:rStyle w:val="c14"/>
          <w:i/>
          <w:iCs/>
          <w:lang w:val="ru-RU"/>
        </w:rPr>
        <w:t>)</w:t>
      </w:r>
    </w:p>
    <w:p w14:paraId="1C01B12A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hanging="2"/>
        <w:jc w:val="center"/>
        <w:rPr>
          <w:rStyle w:val="c14"/>
          <w:i/>
          <w:iCs/>
          <w:lang w:val="ru-RU"/>
        </w:rPr>
      </w:pPr>
    </w:p>
    <w:p w14:paraId="07F65148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hanging="2"/>
        <w:jc w:val="right"/>
        <w:rPr>
          <w:rStyle w:val="c14"/>
          <w:b/>
          <w:bCs/>
        </w:rPr>
      </w:pPr>
      <w:r w:rsidRPr="00D45E4A">
        <w:rPr>
          <w:rStyle w:val="c14"/>
          <w:b/>
          <w:bCs/>
          <w:lang w:val="ru-RU"/>
        </w:rPr>
        <w:t>Гречишкин</w:t>
      </w:r>
      <w:r w:rsidRPr="00D45E4A">
        <w:rPr>
          <w:rStyle w:val="c14"/>
          <w:b/>
          <w:bCs/>
        </w:rPr>
        <w:t xml:space="preserve">а Елена </w:t>
      </w:r>
      <w:r w:rsidRPr="00D45E4A">
        <w:rPr>
          <w:rStyle w:val="c14"/>
          <w:b/>
          <w:bCs/>
          <w:lang w:val="ru-RU"/>
        </w:rPr>
        <w:t>Александров</w:t>
      </w:r>
      <w:r w:rsidRPr="00D45E4A">
        <w:rPr>
          <w:rStyle w:val="c14"/>
          <w:b/>
          <w:bCs/>
        </w:rPr>
        <w:t>на</w:t>
      </w:r>
    </w:p>
    <w:p w14:paraId="0F98F367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hanging="2"/>
        <w:jc w:val="right"/>
        <w:rPr>
          <w:rStyle w:val="c14"/>
          <w:b/>
          <w:bCs/>
        </w:rPr>
      </w:pPr>
      <w:r w:rsidRPr="00D45E4A">
        <w:t>Учитель-дефектолог (Монтессори-педагог)</w:t>
      </w:r>
    </w:p>
    <w:p w14:paraId="79BE6B64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hanging="2"/>
        <w:jc w:val="right"/>
        <w:rPr>
          <w:rStyle w:val="c14"/>
          <w:b/>
          <w:bCs/>
          <w:lang w:val="ru-RU"/>
        </w:rPr>
      </w:pPr>
    </w:p>
    <w:p w14:paraId="192AC548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8"/>
          <w:rFonts w:ascii="Calibri" w:hAnsi="Calibri" w:cs="Calibri"/>
          <w:i/>
          <w:iCs/>
        </w:rPr>
        <w:t>                                           </w:t>
      </w:r>
      <w:r w:rsidRPr="00D45E4A">
        <w:rPr>
          <w:rStyle w:val="c16"/>
          <w:i/>
          <w:iCs/>
        </w:rPr>
        <w:t>Будьте неустанны, разъясняя ребенку то,  </w:t>
      </w:r>
    </w:p>
    <w:p w14:paraId="18DF08A4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 xml:space="preserve">                                                 чего ранее он понять, не мог – </w:t>
      </w:r>
      <w:proofErr w:type="gramStart"/>
      <w:r w:rsidRPr="00D45E4A">
        <w:rPr>
          <w:rStyle w:val="c16"/>
          <w:i/>
          <w:iCs/>
        </w:rPr>
        <w:t>помогайте  ребенку</w:t>
      </w:r>
      <w:proofErr w:type="gramEnd"/>
    </w:p>
    <w:p w14:paraId="3F5B38DF" w14:textId="4A095BEB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 xml:space="preserve">                                        </w:t>
      </w:r>
      <w:r>
        <w:rPr>
          <w:rStyle w:val="c16"/>
          <w:i/>
          <w:iCs/>
          <w:lang w:val="ru-RU"/>
        </w:rPr>
        <w:t xml:space="preserve">   </w:t>
      </w:r>
      <w:r w:rsidRPr="00D45E4A">
        <w:rPr>
          <w:rStyle w:val="c16"/>
          <w:i/>
          <w:iCs/>
          <w:lang w:val="ru-RU"/>
        </w:rPr>
        <w:t xml:space="preserve">   </w:t>
      </w:r>
      <w:r w:rsidRPr="00D45E4A">
        <w:rPr>
          <w:rStyle w:val="c16"/>
          <w:i/>
          <w:iCs/>
        </w:rPr>
        <w:t>осваивать не освоенное ранее, преодолевать несовершенство.</w:t>
      </w:r>
    </w:p>
    <w:p w14:paraId="29A18CD1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>                                           </w:t>
      </w:r>
      <w:r w:rsidRPr="00D45E4A">
        <w:rPr>
          <w:rStyle w:val="c16"/>
          <w:i/>
          <w:iCs/>
          <w:lang w:val="ru-RU"/>
        </w:rPr>
        <w:t xml:space="preserve">       </w:t>
      </w:r>
      <w:r w:rsidRPr="00D45E4A">
        <w:rPr>
          <w:rStyle w:val="c16"/>
          <w:i/>
          <w:iCs/>
        </w:rPr>
        <w:t>Делайте это, наполняя окружающий мир заботой,</w:t>
      </w:r>
    </w:p>
    <w:p w14:paraId="35A4048B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ind w:right="-143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 xml:space="preserve">                                            </w:t>
      </w:r>
      <w:r w:rsidRPr="00D45E4A">
        <w:rPr>
          <w:rStyle w:val="c16"/>
          <w:i/>
          <w:iCs/>
          <w:lang w:val="ru-RU"/>
        </w:rPr>
        <w:t xml:space="preserve">       </w:t>
      </w:r>
      <w:r w:rsidRPr="00D45E4A">
        <w:rPr>
          <w:rStyle w:val="c16"/>
          <w:i/>
          <w:iCs/>
        </w:rPr>
        <w:t> сдержанностью и тишиной, милосердием и любовью.</w:t>
      </w:r>
    </w:p>
    <w:p w14:paraId="704F216F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>                                Будьте готовы помочь ребенку, который</w:t>
      </w:r>
    </w:p>
    <w:p w14:paraId="26C29078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>                                             находится в поиске и быть незаметным для того</w:t>
      </w:r>
    </w:p>
    <w:p w14:paraId="112D09DD" w14:textId="77777777" w:rsidR="00D45E4A" w:rsidRPr="00D45E4A" w:rsidRDefault="00D45E4A" w:rsidP="00D45E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D45E4A">
        <w:rPr>
          <w:rStyle w:val="c16"/>
          <w:i/>
          <w:iCs/>
        </w:rPr>
        <w:t xml:space="preserve">              </w:t>
      </w:r>
      <w:proofErr w:type="gramStart"/>
      <w:r w:rsidRPr="00D45E4A">
        <w:rPr>
          <w:rStyle w:val="c16"/>
          <w:i/>
          <w:iCs/>
        </w:rPr>
        <w:t>ребенка,  который</w:t>
      </w:r>
      <w:proofErr w:type="gramEnd"/>
      <w:r w:rsidRPr="00D45E4A">
        <w:rPr>
          <w:rStyle w:val="c16"/>
          <w:i/>
          <w:iCs/>
        </w:rPr>
        <w:t xml:space="preserve"> уже нашел.</w:t>
      </w:r>
    </w:p>
    <w:p w14:paraId="07E01497" w14:textId="77777777" w:rsidR="00D45E4A" w:rsidRPr="00D45E4A" w:rsidRDefault="00D45E4A" w:rsidP="00D45E4A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D45E4A">
        <w:rPr>
          <w:rStyle w:val="c16"/>
          <w:i/>
          <w:iCs/>
        </w:rPr>
        <w:t>                                                                                                       М. Монтессори</w:t>
      </w:r>
    </w:p>
    <w:p w14:paraId="3A82AC43" w14:textId="77777777" w:rsidR="00D45E4A" w:rsidRPr="00D45E4A" w:rsidRDefault="00D45E4A" w:rsidP="00D45E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42176426" w14:textId="56817B7B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На базе нашего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учреждения КГУ «КППК г. Риддера» УО ВКО с сентября 2023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года функционирует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кабинет Монтессори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Основная цель функционирования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учреждения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- оказание психолого-педагогической поддержки и сопровождения семьи, воспитывающей ребенка с ограниченными возможностями в возрасте от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0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до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18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лет, способствование оптимальному развитию таких детей, их социальному включению и адаптации в общество. Дети, поступающие в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КППК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 имеют те или иные ограничения физических возможностей здоровья, нарушения физического и психического развития.</w:t>
      </w:r>
    </w:p>
    <w:p w14:paraId="1669EF88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В работе используются классические методики, современные технические средства реабилитации, инновационные технологии, одной из которых и является методика раннего развития Марии Монтессори.</w:t>
      </w:r>
    </w:p>
    <w:p w14:paraId="7916F331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007CA740" w14:textId="64183351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Начиная рассказ о методе Марии Монтессори в реабилитации детей с нарушениями в развитии, хотелось бы коротко рассказать про Марию Монтессори, как создателя методики. Мария Монтессори - итальянский врач, педагог, учёный, философ. Разработала собственную всемирно известную педагогическую систему. В разные годы своей жизни успела возглавить институт по подготовке учителей для умственно-отсталых детей, создать школу для педагогически запущенных детей, организовать Международную Монтессори Ассоциацию (AMI), которая продолжает действовать. Мария Монтессори 45 лет занималась проблемами воспитания и образования детей, является автором таких книг как - «Дом ребенка, метод научной педагогики», «Мой метод», «Дети другие», «Впитывающий разум». На данный момент в мире существует более 10000 Монтессори-школ и 50 000 детских садов. Педагогика Монтессори в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СНГ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имеет столетнюю историю (1913 год - создан первый в России Монтессори детский сад в Санкт-Петербурге).</w:t>
      </w:r>
    </w:p>
    <w:p w14:paraId="4928ECE2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Одним из свидетельств международного признания Марии Монтессори стало известное решение ЮНЕСКО (1988), касающееся всего четырёх педагогов, определивших способ педагогического мышления в ХХ веке, одно из этих имен Мария Монтессори. М. Монтессори создала не просто новое направление в педагогике - развитие детей первых трех лет, а помогла взрослым увидеть: «Дети - другие»</w:t>
      </w:r>
    </w:p>
    <w:p w14:paraId="42148181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Монтессори-педагогика представляет собой соединение трех базовых основ: ребенок, педагог и подготовленная среда.</w:t>
      </w:r>
    </w:p>
    <w:p w14:paraId="27B90A48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Педагогика Монтессори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- это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система саморазвития ребенка. В центре системы Монтессори всегда стоит ребенок, а вокруг него специально созданная развивающая, предметно-пространственная и социальная среда. Монтессори-педагогика предоставляет ребенку свободу выбора и самостоятельную деятельность.</w:t>
      </w:r>
    </w:p>
    <w:p w14:paraId="00CC2C86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Роль Монтессори-педагога это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роль, в первую очередь партнера, уважающего личность ребенка и его стремление к индивидуальности. Роль взрослого, как создателя подготовленной среды, педагога, учитывающего интересы, сенситивные периоды и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lastRenderedPageBreak/>
        <w:t xml:space="preserve">индивидуальные особенности ребенка. Монтессори-педагог помогает ребенку в его работе весьма тактично и, только в случае острой необходимости, это специалист, который воздействует на ребенка косвенно, через среду и с помощью правил. Важная часть работы Монтессори-педагога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- это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быть наблюдателем, хорошо знающим индивидуальный уровень развития каждого ребенка.</w:t>
      </w:r>
    </w:p>
    <w:p w14:paraId="33D4C548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Что же представляет собой Монтессори-среда, или как правильно ее называть «подготовленная среда».</w:t>
      </w:r>
    </w:p>
    <w:p w14:paraId="04A12245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Монтессори - среда включает в себя множество зон (сенсорного развития, языковая, математическая, географическая, космического воспитания, упражнений в повседневной жизни, двигательная, эстетического развития).</w:t>
      </w:r>
    </w:p>
    <w:p w14:paraId="34AC5824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Материал в Монтессори - среде расположен на уровне глаз ребенка и находится в постоянном доступе.</w:t>
      </w:r>
    </w:p>
    <w:p w14:paraId="52BE3F92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Пособия изготовлены преимущественно из экологически чистых натуральных материалов (дерево, стекло, фарфор, керамика и т. п.).</w:t>
      </w:r>
    </w:p>
    <w:p w14:paraId="6799A81B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Правильно созданная подготовленная среда стимулирует ребенка на саморазвитие, а ее материалы содержат в себе систему самоконтроля над ошибками. Особое внимание в подготовленной Монтессори-среде уделяется «продуманности» пространства, в котором находится ребенок, его логичности, доступности, атмосфере.</w:t>
      </w:r>
    </w:p>
    <w:p w14:paraId="0CD2F0B9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Исходя из опыта работы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коллег в кабинетах коррекции и службах ранней помощи и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реабилитационн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ых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центр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ов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можно сделать предварительные выводы о важности и актуальности методики М. Монтессори в условиях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коррекционных учреждений </w:t>
      </w:r>
    </w:p>
    <w:p w14:paraId="1369A5AD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Ранее «включение» ребенка с нарушениями в развитии во все сферы повседневной жизни, развитие социально-бытовых навыков - одно важных направлений. К примеру, во время работы с Монтессори - материалами из области упражнений, происходит восполнение недостающего опыта ребенка, ему предоставляется возможность самостоятельно проделать интересующую работу. Во время тренировки отдельного навыка или группы умений, в специально подготовленной и адаптированной ситуации, педагог ведет ребенка к частому повторению опыта успешности, что в свою очередь, повышает его уверенность в себе, стимулирует к дальнейшему развитию, и успешной интеграции в общество.</w:t>
      </w:r>
    </w:p>
    <w:p w14:paraId="5705A7BA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Монтессори - материалы в подготовленной обучающей среде направлены на развитие все шести видов органов чувств (зрение, слух, обоняние, осязание, чувство равновесия и положения тела в пространстве).</w:t>
      </w:r>
    </w:p>
    <w:p w14:paraId="0F006829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В Монтессори-среде присутствует и широко применяется, так называемая «материализованная абстракция»- материальное воплощение всех основных характеристик предметов (величина, вес, температура, форма и т.д.) что особенно важно для детей в раннем возрасте, а также детям, имеющим дефицит сведений об окружающем мире, в виду ограничений, связанных с имеющимся диагнозом.</w:t>
      </w:r>
    </w:p>
    <w:p w14:paraId="1DA89B5A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Возможность совершения самостоятельного выбора, работа в индивидуальном темпе, позе, и месте являются одной из важных составляющих метода.</w:t>
      </w:r>
    </w:p>
    <w:p w14:paraId="685C96D9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Монтессори-педагог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КППК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вступает в тесную взаимосвязь с семьей ребенка, с целью дальнейшей реализации полученных ребенком умений, знаний и навыков в условиях дома, и реальной жизни. </w:t>
      </w:r>
    </w:p>
    <w:p w14:paraId="4313E3CA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6D1697DE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Родителям рекомендуется присутствовать на занятии в качестве наблюдателя или активного участника, соблюдая те же правила, что и работающий в группе ребенок, и педагог. Имея возможность длительно наблюдать за ребенком, его работой, делая необходимые пометки и возможно фотографии, родитель получает дополнительный педагогический опыт, новые идеи, методы и приемы, которые в дальнейшем реализует на занятиях в условиях дома.</w:t>
      </w:r>
    </w:p>
    <w:p w14:paraId="16CD1789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Во время первичной консультации родители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и педагоги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часто задают Монтессори-педагогу вопрос: «Что, если мой ребенок, не умеет делать выбор ?!» («...ему даже сложно добраться до полок ...»; «...удерживать позу тела»; «… увидеть материал…»; «...освоить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lastRenderedPageBreak/>
        <w:t>правила..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» и т.п.) ввиду тех или иных тяжелых проблем, в моторном и/или интеллектуальном и психическом развитии -- ответ на данный вопрос дает особое направление методики Марии Монтессори - Монтессори-терапия.</w:t>
      </w:r>
    </w:p>
    <w:p w14:paraId="550CAE39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Монтессори-терапия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- это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лечебная педагогика, основанная на принципах Марии Монтессори.</w:t>
      </w:r>
    </w:p>
    <w:p w14:paraId="6284972C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Педагогические принципы Монтессори, так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же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как и ее знаменитые материалы, создавались для работы с детьми, имеющими особенности развития. Однако в дальнейшем Монтессори работала со здоровыми детьми. «Возвращение» ее педагогики в сферу психолого-педагогической коррекции и терапии произошло в конце 60-х годов в Германии, и связано с такими именем как - Теодор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Хельбрюгге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( доктор медицины, профессор Мюнхенского университета, президент Международной Академии реабилитации и развития (Германия), основатель Мюнхенского детского Центра -- организации, включающая в себя, в качестве основных компонентов раннюю диагностику, раннюю терапию и раннюю педагогическую интеграцию детей с различными образовательными возможностями. Также, нельзя не упомянуть и о таких важных персонах как -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\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Маргарет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Аурин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Лора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Андерлик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- Монтессори-педагоги, Монтессори - терапевты, обладающие большим опытом работы с детьми, имеющими нарушения в развитии, эксперты Международной Монтессори ассоциации (AMI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),долго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время сотрудничающие с профессором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Хельбрюгге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. Таким образом 1967 год можно считать условной отправной точкой в трансформация метода М. Монтессори, во «врачебную педагогику».</w:t>
      </w:r>
    </w:p>
    <w:p w14:paraId="13A8645B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Но сначала несколько слов об истории Монтессори-терапии. Профессор Теодор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Хельбрюгге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на одной из лекций рассказывал, как будучи молодым врачом, попал на занятие в Монтессори-группу и увидел там не только здоровых детей, но и детей, диагноз которых был для него очевиден.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Хельбрюгге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подошел к педагогу и спросил, как она решилась взять в свою группу детей с такими медицинскими проблемами. «Для меня все они просто дети», - ответила педагог. Так непринужденно и внешне просто была сломана стена между обыкновенными детьми и детьми с ограниченными возможностями в одной группе.</w:t>
      </w:r>
    </w:p>
    <w:p w14:paraId="3E1EA3B7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Монтессори-терапия представляет собой врачебную педагогику, построенную на фундаменте физиологических исследований органов чувств (Клод Бернар, Эдуард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Сеген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Жан Марк Гаспар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Итар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).</w:t>
      </w:r>
    </w:p>
    <w:p w14:paraId="387B8736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Монтессори-терапия помогает обучать детей навыкам самообслуживания, развивать у них самостоятельность, самоконтроль, мелкую моторику, умения и навыки.</w:t>
      </w:r>
    </w:p>
    <w:p w14:paraId="75FEF363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Терапевтическая концепция педагогики Монтессори построена на представлении об определяющей роли активной целенаправленной предметно-практической деятельности для «нормализации» психики и преодоления нарушений развития ребенка.</w:t>
      </w:r>
    </w:p>
    <w:p w14:paraId="50CC15D3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Опираясь на выделенные для психологической коррекции И.И.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Мамайчук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(2003) блоки, была структурирована последовательность этапов Монтессори-терапии, таким образом, работа Монтессори-терапевта включает в себя условно несколько этапов:</w:t>
      </w:r>
    </w:p>
    <w:p w14:paraId="406E190B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1. Консультирование, включающее диагностический этап и формирование терапевтических целей.</w:t>
      </w:r>
    </w:p>
    <w:p w14:paraId="5AC38938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Монтессори-терапевт в первые индивидуальные сеансы работы, выполняет направляющую функцию. Благодаря очень внимательному наблюдению за ребенком, выявляет тот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сензитивный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период, на котором находится ребенок, и соответствующие ему базисные интересы и потребности, анализирует уровень развития общей и мелкой моторики.</w:t>
      </w:r>
    </w:p>
    <w:p w14:paraId="1A741B76" w14:textId="7556B11C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Зачастую, интеллектуальный уровень развития и моторный не всегда соответствуют друг другу, пример тому, дети, с различными видами детского церебрального паралича в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большинстве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интеллектуально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сохранные дети.</w:t>
      </w:r>
    </w:p>
    <w:p w14:paraId="734E49D7" w14:textId="19D57EDA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При подробном планировании целей и задач работы с конкретным ребенком, Монтессори-терапевт ставит перед собой и родителями как очень узконаправленные терапевтические цели, имеющие базисное и очень важное значение в жизнедеятельности ребенка и цели, связанные с овладением умений и навыков, отвечающих за полноценную учебную деятельность.</w:t>
      </w:r>
    </w:p>
    <w:p w14:paraId="1D73C45A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lastRenderedPageBreak/>
        <w:t>Начальный терапевтический этап.</w:t>
      </w:r>
    </w:p>
    <w:p w14:paraId="7D408549" w14:textId="2E703874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Предполагает углубленное знакомство с ребенком и его проблемами, способствует уточнению целей и заканчивается определением терапевтических задач, объема и объекта терапии (ребенок, родитель и ребенок). На данном этапе Монтессори-терапевт организует соответствующую подготовленную среду, помогающую ребенку преодолеть (обойти) имеющиеся моторные ограничения, в полной мере восполнить свои потребности в познании и самостоятельности. Монтессори-терапевт, отдавая себе отчет, что не весь классический Монтессори - материал одинаково подойдет для каждого ребенка, проходящего курс реабилитации в центре, адаптирует его, с четким соблюдением концептуальных закономерностей создания материалов методики М. Монтессори и консультирует родителей о возможности организации подобной среды в домашних условиях</w:t>
      </w:r>
    </w:p>
    <w:p w14:paraId="2F46447F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Основной терапевтический этап.</w:t>
      </w:r>
    </w:p>
    <w:p w14:paraId="35BE8318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Во время данного этапа Монтессори-терапевтом реализуется намеченная индивидуальная программа по направлениям:</w:t>
      </w:r>
    </w:p>
    <w:p w14:paraId="68B80A15" w14:textId="22328A04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- коррекции (негативных аффективных и стереотипных форм поведения, симптомов психической дисфункции - нарушений внимания, мотивации и т.п.)</w:t>
      </w:r>
    </w:p>
    <w:p w14:paraId="7767A3B6" w14:textId="0F758850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- оптимизации и стимуляции развития психических функций (в соответствии с актуальным уровнем развития, интересами и индивидуальными особенностями ребенка; стабилизация функциональных взаимодействий между ребенком и взрослым - родителем, терапевтом)</w:t>
      </w:r>
    </w:p>
    <w:p w14:paraId="5E008662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- профилактики развития вторичных симптомов и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дефицитарных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состояний (с опорой на «опережающую» функцию терапии, с использованием прогнозирования дальнейшего развития)</w:t>
      </w:r>
    </w:p>
    <w:p w14:paraId="553054D0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Контрольный (оценочный) и прогностический этап,</w:t>
      </w:r>
    </w:p>
    <w:p w14:paraId="3A328907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На данном этапе перед специалистом стоит задача оценить динамику развития ребенка, изменения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микросоциальной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среды и определить необходимость длительности и вида дальнейшего продолжения терапии, и сопровождения семьи.</w:t>
      </w:r>
    </w:p>
    <w:p w14:paraId="3FBFA6BD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Монтессори-терапевт в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КППК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работает в тесной взаимосвязи со всеми специалистами, именно комплексный характер такого терапевтического воздействия, позволяет осуществлять реабилитацию у детей с широким спектром расстройств.</w:t>
      </w:r>
    </w:p>
    <w:p w14:paraId="366C684B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Помощь педагога-терапевта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адресна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клиентоориентрована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 направлена на развитие и преодоление проблем конкретного ребенка, улучшение качества его жизни. Монтессори-терапевт, как и Монтессори-педагог, являясь именно педагогом, а не доктором, выполняет главную задачу: помочь родителям научиться жить рядом вместе с их особым ребенком, а не устранить особенности развития ребенка, так как зачастую осуществить это полной мере невозможно.</w:t>
      </w:r>
    </w:p>
    <w:p w14:paraId="77E9D198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КППК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это служба, работающая в первую очередь с целью поддержки семьи, поэтому роль родительского участия в реабилитационном процессе одна из ведущих.</w:t>
      </w:r>
    </w:p>
    <w:p w14:paraId="601AB7F1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Монтессори-терапевт, являясь частью команды специалистов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КППК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 ставит перед собой задачу максимального вовлечения семьи. Именно работа с семьей, одна из самых актуальных социальных составляющих работы Монтессори-терапевта.</w:t>
      </w:r>
    </w:p>
    <w:p w14:paraId="7C0F7EF9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В рамках осуществления терапевтического подхода методики М. Монтессори, на данный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момент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Следует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развивать следующие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форм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ы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работы с родителями:</w:t>
      </w:r>
    </w:p>
    <w:p w14:paraId="79872245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Консультация, ответы на вопросы (выяснение актуальных проблем, постановка целей, планирование создания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материалов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соответствующих конкретному ребенку и преследуемым целям в домашних условиях, их расположение дома, проведение экскурса по интересующим теоретическим, методическим ресурсам для домашнего ознакомления).</w:t>
      </w:r>
    </w:p>
    <w:p w14:paraId="503AAF2C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Мастер-класс:</w:t>
      </w:r>
    </w:p>
    <w:p w14:paraId="765EF96E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- Изготовление материала (в соответствии с преследуемыми целями, индивидуальными особенностями, 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сензитивными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периодами, моторными и интеллектуальными возможностями конкретного ребенка)</w:t>
      </w:r>
    </w:p>
    <w:p w14:paraId="3493F7FC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lastRenderedPageBreak/>
        <w:t>- Презентация материала ребенку (умение правильно провести презентацию материала, разложить даже самое простое, по мнению взрослого действие, на ряд этапов (</w:t>
      </w:r>
      <w:proofErr w:type="spell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поддействий</w:t>
      </w:r>
      <w:proofErr w:type="spell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), сделав тем самым более доступным и понятным, сложный двигательный акт для ребенка, при первичном занятии, речевое сопровождение во время показа, темп показа, реакция на непредвиденные обстоятельства)</w:t>
      </w:r>
    </w:p>
    <w:p w14:paraId="2B9D3E50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Совместная работа с родителем и ребенком, на сеансе индивидуальной работы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то направление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которое следует наращивать и развивать.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Совместная терапевтическая работа во время занятий дает возможность родителю взглянуть на своего ребенка немного с другой позиции. С самого первого занятия, когда ребенок заходит в кабинет он воспринимается как полноценная личность, мнением которой активно интересуются, и на которую возлагают ответственность, доверяя, к примеру,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острые металлические треугольники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для 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поиска форм</w:t>
      </w: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, такой подход приводит к неожиданно положительным результатам, которые не могут не радовать родителей и вдохновлять к дальнейшей самостоятельной работе со своим ребенком.</w:t>
      </w:r>
    </w:p>
    <w:p w14:paraId="4A6C4CA4" w14:textId="77777777" w:rsidR="00D45E4A" w:rsidRPr="00D45E4A" w:rsidRDefault="00D45E4A" w:rsidP="00D45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Монтессори-терапевт учит родителей умению активно наблюдать за своими детьми, осуществлять анализ их движений и действий. Иногда, во время работы с родителями, Монтессори-педагог может занять наблюдающую позицию, позволяя матери самостоятельно побыть в роли педагога, моделируя ту ситуацию, которая в будущем повторится в домашних условиях.</w:t>
      </w:r>
    </w:p>
    <w:p w14:paraId="37C517A8" w14:textId="77777777" w:rsidR="00D45E4A" w:rsidRPr="00D45E4A" w:rsidRDefault="00D45E4A" w:rsidP="00685122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Монтессори-терапевт старается быть открытым, правдивым и одновременно тактичным в профессиональных отношениях с родителями ребенка, терпеливо объясняет им, что, если ребенок сначала не достигает результата, или у него что-то не получается </w:t>
      </w:r>
      <w:proofErr w:type="gramStart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- это</w:t>
      </w:r>
      <w:proofErr w:type="gramEnd"/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нормально. Важно проявить терпение, любовь к своему ребенку, и дать ему время.</w:t>
      </w:r>
    </w:p>
    <w:p w14:paraId="1F2946F9" w14:textId="77777777" w:rsidR="00D45E4A" w:rsidRPr="00D45E4A" w:rsidRDefault="00D45E4A" w:rsidP="00685122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Завершая, хотелось бы привести к прочтению известную китайскую народную мудрость, которая дополняет известное высказывание Марии Монтессори.</w:t>
      </w:r>
    </w:p>
    <w:p w14:paraId="0D94881D" w14:textId="77777777" w:rsidR="00D45E4A" w:rsidRPr="00D45E4A" w:rsidRDefault="00D45E4A" w:rsidP="00685122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«Расскажи мне - и я забуду, покажи мне - и я запомню, вовлеки меня - и я научусь» китайская мудрость</w:t>
      </w:r>
    </w:p>
    <w:p w14:paraId="16368938" w14:textId="77777777" w:rsidR="00D45E4A" w:rsidRPr="00D45E4A" w:rsidRDefault="00D45E4A" w:rsidP="00685122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«Помоги мне сделать это самому» Мария Монтессори</w:t>
      </w:r>
    </w:p>
    <w:p w14:paraId="7F4FE949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</w:p>
    <w:p w14:paraId="37B5810B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Список используемой литературы</w:t>
      </w:r>
    </w:p>
    <w:p w14:paraId="1110662E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1.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Мамайчук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И.И.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Психокоррекционные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технологии для детей с проблемами в развитии -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Спб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.: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Издво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Речь, 2010 г. - 400 стр.</w:t>
      </w:r>
    </w:p>
    <w:p w14:paraId="3D2CA224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2. Монтессори М. Дом ребенка: Метод научной педагогики. Пер. с итал. -- Гомель, 1993.</w:t>
      </w:r>
    </w:p>
    <w:p w14:paraId="74551817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3. Монтессори М. - Дом ребёнка: метод научной педагогики -- М.: Астрель: АСТ, 2006.</w:t>
      </w:r>
    </w:p>
    <w:p w14:paraId="7F8A2276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4. Дети - другие. Уникальная методика раннего развития: Мария Монтессори - Санкт-Петербург, АСТ, 2014 г.- 320 с.</w:t>
      </w:r>
    </w:p>
    <w:p w14:paraId="71590FA9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5. Дети - другие: Мария Монтессори - Санкт-Петербург, АСТ, 2014 г.- 320 с.</w:t>
      </w:r>
    </w:p>
    <w:p w14:paraId="00BABDE9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6. Монтессори М. - Помоги мне это сделать самому -- М.: Изд-во Карапуз, 2006.</w:t>
      </w:r>
    </w:p>
    <w:p w14:paraId="17143C55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7. Монтессори М. - Впитывающий разум ребенка -- СПб.: Благотворительный фонд «ВОЛОНТЕРЫ», 2009.</w:t>
      </w:r>
    </w:p>
    <w:p w14:paraId="7E5B548E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8.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Андерлик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Л. Путь для всех. Жизнь с Монтессори. Монтессори-терапия и оздоровительная педагогика на практике. -- М. Монтессори-терапия в Москве. -- 2008.</w:t>
      </w:r>
    </w:p>
    <w:p w14:paraId="10C7C276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9. Андрущенко Н.В. Монтессори-педагогика и Монтессори-терапия - М.: Изд-во Речь, 2010 г. - 316 с.</w:t>
      </w:r>
    </w:p>
    <w:p w14:paraId="5A7BF644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10.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Сорокова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М.Г. Система М. Монтессори: Теория и практика: учеб. пособие для студ.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Высш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. Учеб. заведений. - 4-е изд., стер. - М.: Издательский центр «Академия», 2007.</w:t>
      </w:r>
    </w:p>
    <w:p w14:paraId="60A380E4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11.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Стэндинг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Э.М. - Жизнь и творчество Марии Монтессори - СПб.: Благотворительный фонд «ВОЛОНТЕРЫ», 2010.</w:t>
      </w:r>
    </w:p>
    <w:p w14:paraId="7B94A422" w14:textId="77777777" w:rsidR="00D45E4A" w:rsidRPr="00D45E4A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12.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Фаусек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Ю.И. Русская учительница. Воспоминания Монтессори-педагога. Кн. 1/ Ю.И.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Фаусек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; сост. и ред. Д.Г. Сороков - М.: ФОРУМ, 2010.</w:t>
      </w:r>
    </w:p>
    <w:p w14:paraId="6DD46559" w14:textId="100720D5" w:rsidR="00D45E4A" w:rsidRPr="001D39FB" w:rsidRDefault="00D45E4A" w:rsidP="0068512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13. </w:t>
      </w:r>
      <w:proofErr w:type="spellStart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Хилтунен</w:t>
      </w:r>
      <w:proofErr w:type="spellEnd"/>
      <w:r w:rsidRPr="00D45E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Е. Дети Монтессори - Астрель, 2008.</w:t>
      </w:r>
    </w:p>
    <w:sectPr w:rsidR="00D45E4A" w:rsidRPr="001D39FB" w:rsidSect="001D39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4A"/>
    <w:rsid w:val="00017878"/>
    <w:rsid w:val="001D39FB"/>
    <w:rsid w:val="00336051"/>
    <w:rsid w:val="005958A7"/>
    <w:rsid w:val="00685122"/>
    <w:rsid w:val="009A5FB7"/>
    <w:rsid w:val="009D05CD"/>
    <w:rsid w:val="00AF7578"/>
    <w:rsid w:val="00C16FCF"/>
    <w:rsid w:val="00D45E4A"/>
    <w:rsid w:val="00E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DB30"/>
  <w15:chartTrackingRefBased/>
  <w15:docId w15:val="{A1B2F970-0DB5-425F-BC4D-CCD601B1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4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14">
    <w:name w:val="c14"/>
    <w:basedOn w:val="a0"/>
    <w:rsid w:val="00D45E4A"/>
  </w:style>
  <w:style w:type="character" w:customStyle="1" w:styleId="c8">
    <w:name w:val="c8"/>
    <w:basedOn w:val="a0"/>
    <w:rsid w:val="00D45E4A"/>
  </w:style>
  <w:style w:type="character" w:customStyle="1" w:styleId="c16">
    <w:name w:val="c16"/>
    <w:basedOn w:val="a0"/>
    <w:rsid w:val="00D45E4A"/>
  </w:style>
  <w:style w:type="paragraph" w:customStyle="1" w:styleId="c22">
    <w:name w:val="c22"/>
    <w:basedOn w:val="a"/>
    <w:rsid w:val="00D4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Гречишкина</dc:creator>
  <cp:keywords/>
  <dc:description/>
  <cp:lastModifiedBy>elenagreciskina78@gmail.com</cp:lastModifiedBy>
  <cp:revision>2</cp:revision>
  <cp:lastPrinted>2023-09-26T06:01:00Z</cp:lastPrinted>
  <dcterms:created xsi:type="dcterms:W3CDTF">2023-10-22T19:11:00Z</dcterms:created>
  <dcterms:modified xsi:type="dcterms:W3CDTF">2023-10-22T19:11:00Z</dcterms:modified>
</cp:coreProperties>
</file>