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1B" w:rsidRPr="002C5D1B" w:rsidRDefault="002C5D1B" w:rsidP="002C5D1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C5D1B">
        <w:rPr>
          <w:rFonts w:ascii="Times New Roman" w:hAnsi="Times New Roman"/>
          <w:b/>
          <w:sz w:val="28"/>
          <w:szCs w:val="28"/>
          <w:lang w:val="kk-KZ"/>
        </w:rPr>
        <w:t>«Жаяу Мұса атындағы Ақсу жоғары көпсалалы колледжі» ШЖҚ КМК КГП на ПХВ «Аксуский высший многопрофильный колледж имени Жаяу Мусы»</w:t>
      </w:r>
    </w:p>
    <w:p w:rsidR="002C5D1B" w:rsidRPr="002C5D1B" w:rsidRDefault="002C5D1B" w:rsidP="002C5D1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</w:pPr>
    </w:p>
    <w:p w:rsidR="002C5D1B" w:rsidRDefault="002C5D1B" w:rsidP="002C5D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C5D1B" w:rsidRDefault="002C5D1B" w:rsidP="002C5D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C5D1B" w:rsidRDefault="002C5D1B" w:rsidP="002C5D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C5D1B" w:rsidRDefault="002C5D1B" w:rsidP="002C5D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C5D1B" w:rsidRDefault="002C5D1B" w:rsidP="002C5D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C5D1B" w:rsidRDefault="002C5D1B" w:rsidP="002C5D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C5D1B" w:rsidRDefault="002C5D1B" w:rsidP="002C5D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C5D1B" w:rsidRPr="002C5D1B" w:rsidRDefault="002C5D1B" w:rsidP="002C5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1B">
        <w:rPr>
          <w:rFonts w:ascii="Times New Roman" w:hAnsi="Times New Roman" w:cs="Times New Roman"/>
          <w:b/>
          <w:sz w:val="28"/>
          <w:szCs w:val="28"/>
        </w:rPr>
        <w:t>ДОКЛАД  НА ТЕМУ</w:t>
      </w:r>
    </w:p>
    <w:p w:rsidR="002C5D1B" w:rsidRPr="002C5D1B" w:rsidRDefault="002C5D1B" w:rsidP="002C5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1B">
        <w:rPr>
          <w:rFonts w:ascii="Times New Roman" w:hAnsi="Times New Roman" w:cs="Times New Roman"/>
          <w:b/>
          <w:sz w:val="28"/>
          <w:szCs w:val="28"/>
        </w:rPr>
        <w:t>Техническая подготовка баяниста в условиях колледжа</w:t>
      </w:r>
    </w:p>
    <w:p w:rsidR="002C5D1B" w:rsidRPr="002C5D1B" w:rsidRDefault="002C5D1B" w:rsidP="002C5D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D1B" w:rsidRPr="002C5D1B" w:rsidRDefault="002C5D1B" w:rsidP="002C5D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D1B" w:rsidRPr="002C5D1B" w:rsidRDefault="002C5D1B" w:rsidP="002C5D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D1B" w:rsidRPr="002C5D1B" w:rsidRDefault="002C5D1B" w:rsidP="002C5D1B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D1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Составил:</w:t>
      </w:r>
    </w:p>
    <w:p w:rsidR="002C5D1B" w:rsidRPr="002C5D1B" w:rsidRDefault="002C5D1B" w:rsidP="002C5D1B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специальных дисциплин </w:t>
      </w:r>
    </w:p>
    <w:p w:rsidR="002C5D1B" w:rsidRPr="002C5D1B" w:rsidRDefault="002C5D1B" w:rsidP="002C5D1B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C5D1B">
        <w:rPr>
          <w:rFonts w:ascii="Times New Roman" w:eastAsia="Times New Roman" w:hAnsi="Times New Roman" w:cs="Times New Roman"/>
          <w:color w:val="000000"/>
          <w:sz w:val="28"/>
          <w:szCs w:val="28"/>
        </w:rPr>
        <w:t>Джалалов</w:t>
      </w:r>
      <w:proofErr w:type="spellEnd"/>
      <w:r w:rsidRPr="002C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Д.К.</w:t>
      </w:r>
    </w:p>
    <w:p w:rsidR="002C5D1B" w:rsidRPr="002C5D1B" w:rsidRDefault="002C5D1B" w:rsidP="002C5D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D1B" w:rsidRDefault="002C5D1B" w:rsidP="002C5D1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C5D1B" w:rsidRDefault="002C5D1B" w:rsidP="002C5D1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C5D1B" w:rsidRDefault="002C5D1B" w:rsidP="002C5D1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C5D1B" w:rsidRDefault="002C5D1B" w:rsidP="002C5D1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C5D1B" w:rsidRDefault="002C5D1B" w:rsidP="002C5D1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C5D1B" w:rsidRPr="002C5D1B" w:rsidRDefault="002C5D1B" w:rsidP="002C5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1B">
        <w:rPr>
          <w:rFonts w:ascii="Times New Roman" w:hAnsi="Times New Roman" w:cs="Times New Roman"/>
          <w:b/>
          <w:sz w:val="28"/>
          <w:szCs w:val="28"/>
        </w:rPr>
        <w:t>г. Аксу 2020</w:t>
      </w:r>
    </w:p>
    <w:p w:rsidR="002C5D1B" w:rsidRDefault="002C5D1B" w:rsidP="00384C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1B" w:rsidRDefault="002C5D1B" w:rsidP="00384C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CE" w:rsidRPr="00384C4C" w:rsidRDefault="005D7ECE" w:rsidP="00384C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lastRenderedPageBreak/>
        <w:t>Техника, в широком смысле этого слова, это материальная сторона исполнительского искусства, важное средство передачи художественного содержания произведения. В узком смысле, техника – это предельная точность и быстрота пальцевых движений. Двигательно-игровые навыки (взаимодействие всех частей рук, координация движений), умение свободно использовать звуковые и технические возможности баяна приобретаются и отрабатываются на материале упражнений, гамм, арпеджио, этюдов.</w:t>
      </w:r>
    </w:p>
    <w:p w:rsidR="005D7ECE" w:rsidRPr="00384C4C" w:rsidRDefault="005D7ECE" w:rsidP="00384C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>Несомненно, развитие техники в значительной мере зависит от природных данных студента. Но и студенты со средними данными при условии правильно организованной работы и целеустремленности могут достичь высоких результатов.</w:t>
      </w:r>
    </w:p>
    <w:p w:rsidR="00384C4C" w:rsidRDefault="005D7ECE" w:rsidP="00384C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384C4C"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 w:rsidRPr="00384C4C">
        <w:rPr>
          <w:rFonts w:ascii="Times New Roman" w:hAnsi="Times New Roman" w:cs="Times New Roman"/>
          <w:sz w:val="28"/>
          <w:szCs w:val="28"/>
        </w:rPr>
        <w:t xml:space="preserve"> начинается с важных моментов для любого музыканта: правильной посадки, постановки рук, положения инструмента. В отличие от скрипачей, вокалистов, которые тратят много лет на постановку рук, голосового аппарата, баянисты занимаются этим вопросом очень мало. </w:t>
      </w:r>
    </w:p>
    <w:p w:rsidR="005D7ECE" w:rsidRPr="00384C4C" w:rsidRDefault="005D7ECE" w:rsidP="00384C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>Но правильная постановка игрового аппарата на начальном этапе обучения очень важна, ведь от нее зависит возможность выразить в исполнении художественный замысел.</w:t>
      </w:r>
    </w:p>
    <w:p w:rsidR="005D7ECE" w:rsidRPr="00384C4C" w:rsidRDefault="005D7ECE" w:rsidP="00384C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>Постановка баяниста состоит из трех компонентов: посадки, постановки инструмента, положения рук. При работе над посадкой следует учесть и характер исполняемого произведения, и психологические особенности, а также анатомо-физиологические данные музыканта, особенно  студента (рост, длина и строение рук, ног, корпуса).</w:t>
      </w:r>
    </w:p>
    <w:p w:rsidR="002616D5" w:rsidRDefault="005D7ECE" w:rsidP="00384C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 xml:space="preserve">Правильная посадка такова, что корпус тела устойчив, не стесняет движения рук, определяет собранность музыканта, создает эмоциональную настроенность. Правильной считается та посадка, которая удобна и создает максимальную свободу действий исполнителя, устойчивость инструмента. </w:t>
      </w:r>
    </w:p>
    <w:p w:rsidR="002616D5" w:rsidRDefault="005D7ECE" w:rsidP="00384C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 xml:space="preserve">Сидеть нужно на половине стула с жестким или полужестким сиденьем, которое находится примерно на уровне его колен. У баяниста три опорные точки: опора на стул и опора ногами на пол. Ноги для удобства опоры должны быть расставлены. </w:t>
      </w:r>
    </w:p>
    <w:p w:rsidR="005D7ECE" w:rsidRPr="00384C4C" w:rsidRDefault="005D7ECE" w:rsidP="00384C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>Однако следует учесть еще одну точку опоры - в пояснице. Именно это придает легкость и свободу движениям туловища и рук.</w:t>
      </w:r>
    </w:p>
    <w:p w:rsidR="005D7ECE" w:rsidRPr="00384C4C" w:rsidRDefault="005D7ECE" w:rsidP="002616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 xml:space="preserve">Инструмент стоит устойчиво, параллельно корпусу баяниста, мех – на левом бедре. Корпус исполнителя должен быть слегка наклонен вперед, к инструменту с целью постоянного контакта тела с баяном. “Нижняя </w:t>
      </w:r>
      <w:proofErr w:type="gramStart"/>
      <w:r w:rsidRPr="00384C4C">
        <w:rPr>
          <w:rFonts w:ascii="Times New Roman" w:hAnsi="Times New Roman" w:cs="Times New Roman"/>
          <w:sz w:val="28"/>
          <w:szCs w:val="28"/>
        </w:rPr>
        <w:t xml:space="preserve">часть правого </w:t>
      </w:r>
      <w:proofErr w:type="spellStart"/>
      <w:r w:rsidRPr="00384C4C">
        <w:rPr>
          <w:rFonts w:ascii="Times New Roman" w:hAnsi="Times New Roman" w:cs="Times New Roman"/>
          <w:sz w:val="28"/>
          <w:szCs w:val="28"/>
        </w:rPr>
        <w:t>полукорпуса</w:t>
      </w:r>
      <w:proofErr w:type="spellEnd"/>
      <w:r w:rsidRPr="00384C4C">
        <w:rPr>
          <w:rFonts w:ascii="Times New Roman" w:hAnsi="Times New Roman" w:cs="Times New Roman"/>
          <w:sz w:val="28"/>
          <w:szCs w:val="28"/>
        </w:rPr>
        <w:t xml:space="preserve"> находится на</w:t>
      </w:r>
      <w:proofErr w:type="gramEnd"/>
      <w:r w:rsidRPr="00384C4C">
        <w:rPr>
          <w:rFonts w:ascii="Times New Roman" w:hAnsi="Times New Roman" w:cs="Times New Roman"/>
          <w:sz w:val="28"/>
          <w:szCs w:val="28"/>
        </w:rPr>
        <w:t xml:space="preserve"> правом бедре”, - так говорится во многих школах. Но, как отмечает Ф. </w:t>
      </w:r>
      <w:proofErr w:type="spellStart"/>
      <w:r w:rsidRPr="00384C4C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Pr="00384C4C">
        <w:rPr>
          <w:rFonts w:ascii="Times New Roman" w:hAnsi="Times New Roman" w:cs="Times New Roman"/>
          <w:sz w:val="28"/>
          <w:szCs w:val="28"/>
        </w:rPr>
        <w:t xml:space="preserve">, это неверно, ведь на практике в бедро упирается гриф. Именно в таком положении баян приобретает устойчивость при игре на сжим. Плечевые ремни должны быть подогнаны так, чтобы между исполнителем и инструментом было расстояние для свободного дыхания. В некоторых случаях используют ремень, соединяющий плечевые ремни на спине. Это дает ремням устойчивость, они теперь не спадают с плеч. Рабочий ремень левой руки также подгоняется с учетом, чтобы рука могла свободно перемещаться вдоль клавиатуры. Конечно, рациональная </w:t>
      </w:r>
      <w:r w:rsidRPr="00384C4C">
        <w:rPr>
          <w:rFonts w:ascii="Times New Roman" w:hAnsi="Times New Roman" w:cs="Times New Roman"/>
          <w:sz w:val="28"/>
          <w:szCs w:val="28"/>
        </w:rPr>
        <w:lastRenderedPageBreak/>
        <w:t>установка инструмента еще не все, но баянист и инструмент должны быть единым художественным организмом.</w:t>
      </w:r>
    </w:p>
    <w:p w:rsidR="005D7ECE" w:rsidRPr="00384C4C" w:rsidRDefault="005D7ECE" w:rsidP="002616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>В течение всего периода обучения следует уделять следующим психологическим факторам: вниманию, воображению, сознанию, эмоциям, развивать их. Необходимо научить студента самостоятельно выявлять трудности, ставить перед собой цели.</w:t>
      </w:r>
    </w:p>
    <w:p w:rsidR="002616D5" w:rsidRDefault="005D7ECE" w:rsidP="00261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 xml:space="preserve">Освоение инструмента и совершенствование игровых навыков невозможно </w:t>
      </w:r>
    </w:p>
    <w:p w:rsidR="002616D5" w:rsidRDefault="005D7ECE" w:rsidP="00261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 xml:space="preserve">без изучения и исполнения упражнений, гамм, арпеджио. </w:t>
      </w:r>
    </w:p>
    <w:p w:rsidR="002616D5" w:rsidRDefault="005D7ECE" w:rsidP="002616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 xml:space="preserve">Работа над упражнениями, гаммами, этюдами является процессом художественным. Успех здесь зависит от выбора правильного метода работы. </w:t>
      </w:r>
    </w:p>
    <w:p w:rsidR="005D7ECE" w:rsidRPr="00384C4C" w:rsidRDefault="005D7ECE" w:rsidP="002616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 xml:space="preserve">Игра гамм, упражнений, арпеджио бесполезна без связи с конкретными звуковыми задачами. Успешное техническое развитие происходит лишь в том случае, </w:t>
      </w:r>
      <w:r w:rsidR="004B0D6F" w:rsidRPr="00384C4C">
        <w:rPr>
          <w:rFonts w:ascii="Times New Roman" w:hAnsi="Times New Roman" w:cs="Times New Roman"/>
          <w:sz w:val="28"/>
          <w:szCs w:val="28"/>
        </w:rPr>
        <w:t>если при каждом проигрывании обучаю</w:t>
      </w:r>
      <w:r w:rsidRPr="00384C4C">
        <w:rPr>
          <w:rFonts w:ascii="Times New Roman" w:hAnsi="Times New Roman" w:cs="Times New Roman"/>
          <w:sz w:val="28"/>
          <w:szCs w:val="28"/>
        </w:rPr>
        <w:t>щимся решается определенная музыкальная задача, контролируется слухом</w:t>
      </w:r>
      <w:r w:rsidR="004B0D6F" w:rsidRPr="00384C4C">
        <w:rPr>
          <w:rFonts w:ascii="Times New Roman" w:hAnsi="Times New Roman" w:cs="Times New Roman"/>
          <w:sz w:val="28"/>
          <w:szCs w:val="28"/>
        </w:rPr>
        <w:t xml:space="preserve"> </w:t>
      </w:r>
      <w:r w:rsidRPr="00384C4C">
        <w:rPr>
          <w:rFonts w:ascii="Times New Roman" w:hAnsi="Times New Roman" w:cs="Times New Roman"/>
          <w:sz w:val="28"/>
          <w:szCs w:val="28"/>
        </w:rPr>
        <w:t xml:space="preserve"> характер звучания, соблюдаются динамические оттенки, ритм, штрихи. В гаммах обязательно должны присутствовать штриховые, ритмические, динамические варианты для привлечения большего интереса</w:t>
      </w:r>
      <w:r w:rsidR="004B0D6F" w:rsidRPr="00384C4C">
        <w:rPr>
          <w:rFonts w:ascii="Times New Roman" w:hAnsi="Times New Roman" w:cs="Times New Roman"/>
          <w:sz w:val="28"/>
          <w:szCs w:val="28"/>
        </w:rPr>
        <w:t xml:space="preserve"> </w:t>
      </w:r>
      <w:r w:rsidR="002616D5" w:rsidRPr="00384C4C">
        <w:rPr>
          <w:rFonts w:ascii="Times New Roman" w:hAnsi="Times New Roman" w:cs="Times New Roman"/>
          <w:sz w:val="28"/>
          <w:szCs w:val="28"/>
        </w:rPr>
        <w:t>обучающегося</w:t>
      </w:r>
      <w:r w:rsidRPr="00384C4C">
        <w:rPr>
          <w:rFonts w:ascii="Times New Roman" w:hAnsi="Times New Roman" w:cs="Times New Roman"/>
          <w:sz w:val="28"/>
          <w:szCs w:val="28"/>
        </w:rPr>
        <w:t>. В процессе повторения определенных технических формул развиваются необходимые для автоматизма, точности, уверенности исполнительские движения.</w:t>
      </w:r>
    </w:p>
    <w:p w:rsidR="005D7ECE" w:rsidRPr="00384C4C" w:rsidRDefault="005D7ECE" w:rsidP="002616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>Основная работа музыканта – работа над музыкальным произведением, раскрытием его художественного замысла. Но для этого иметь необходимые технические навыки. Надо ли баянисту, развивая технику, прибегать к специальным упражнениям?</w:t>
      </w:r>
    </w:p>
    <w:p w:rsidR="005D7ECE" w:rsidRPr="00384C4C" w:rsidRDefault="005D7ECE" w:rsidP="002616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 xml:space="preserve">Современная музыкальная педагогика рассматривает упражнения как важное и эффективное средство для технического развития </w:t>
      </w:r>
      <w:r w:rsidR="002616D5">
        <w:rPr>
          <w:rFonts w:ascii="Times New Roman" w:hAnsi="Times New Roman" w:cs="Times New Roman"/>
          <w:sz w:val="28"/>
          <w:szCs w:val="28"/>
        </w:rPr>
        <w:t>обучающегося</w:t>
      </w:r>
      <w:r w:rsidRPr="00384C4C">
        <w:rPr>
          <w:rFonts w:ascii="Times New Roman" w:hAnsi="Times New Roman" w:cs="Times New Roman"/>
          <w:sz w:val="28"/>
          <w:szCs w:val="28"/>
        </w:rPr>
        <w:t>. Большинство упражнений основано на многократных повторениях какого-либо пассажа. Из таких простейших элементов состоят и гаммы, арпеджио.</w:t>
      </w:r>
    </w:p>
    <w:p w:rsidR="005D7ECE" w:rsidRPr="00384C4C" w:rsidRDefault="005D7ECE" w:rsidP="002616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>О необходимости упражнений следует сказать, что любая деятельность человека связана с упражнениями, будь это спортсмен, ученый и т.п. В процессе изучения гамм и упражнений музыкант овладевает ритмом, динамическими оттенками, различными штрихами. При разучивании упражнений, гамм, арпеджио необходимо ставит перед собой разнообразные задачи: на ведение меха, штрихи, динамические оттенки, ритм, темп. Это поможет играть осмысленно, творчески, избегая механическую и бездумн</w:t>
      </w:r>
      <w:r w:rsidR="004B0D6F" w:rsidRPr="00384C4C">
        <w:rPr>
          <w:rFonts w:ascii="Times New Roman" w:hAnsi="Times New Roman" w:cs="Times New Roman"/>
          <w:sz w:val="28"/>
          <w:szCs w:val="28"/>
        </w:rPr>
        <w:t>ую игру. Следует приучать студент</w:t>
      </w:r>
      <w:r w:rsidRPr="00384C4C">
        <w:rPr>
          <w:rFonts w:ascii="Times New Roman" w:hAnsi="Times New Roman" w:cs="Times New Roman"/>
          <w:sz w:val="28"/>
          <w:szCs w:val="28"/>
        </w:rPr>
        <w:t>а к сознательной игре, понимая поставленную цель, слушать свою игру, оценивать свои действия.</w:t>
      </w:r>
    </w:p>
    <w:p w:rsidR="005D7ECE" w:rsidRPr="00384C4C" w:rsidRDefault="005D7ECE" w:rsidP="00870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>Упражнения, построенные на элементах технически трудных мест разучиваемого произведения, являются хорошим средством преодоления технических трудностей в произведении. Упражнения могут состоять из наиболее сложного оборота, пассажа, двух-трех элементов следующих в произведении друг за другом.</w:t>
      </w:r>
    </w:p>
    <w:p w:rsidR="005D7ECE" w:rsidRPr="00384C4C" w:rsidRDefault="005D7ECE" w:rsidP="00870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 xml:space="preserve">Домашнюю работу следует начинать именно с упражнений и гамм. </w:t>
      </w:r>
      <w:proofErr w:type="gramStart"/>
      <w:r w:rsidRPr="00384C4C">
        <w:rPr>
          <w:rFonts w:ascii="Times New Roman" w:hAnsi="Times New Roman" w:cs="Times New Roman"/>
          <w:sz w:val="28"/>
          <w:szCs w:val="28"/>
        </w:rPr>
        <w:t>Начиная с пьес, в целях “эк</w:t>
      </w:r>
      <w:r w:rsidR="004B0D6F" w:rsidRPr="00384C4C">
        <w:rPr>
          <w:rFonts w:ascii="Times New Roman" w:hAnsi="Times New Roman" w:cs="Times New Roman"/>
          <w:sz w:val="28"/>
          <w:szCs w:val="28"/>
        </w:rPr>
        <w:t xml:space="preserve">ономии” нескольких минут, студент </w:t>
      </w:r>
      <w:r w:rsidRPr="00384C4C">
        <w:rPr>
          <w:rFonts w:ascii="Times New Roman" w:hAnsi="Times New Roman" w:cs="Times New Roman"/>
          <w:sz w:val="28"/>
          <w:szCs w:val="28"/>
        </w:rPr>
        <w:t xml:space="preserve"> теряет часы, т. к. мышцы не “разогреты”, пальцы малоподвижны, и чтобы добиться нужного результата, требуется много времени.</w:t>
      </w:r>
      <w:proofErr w:type="gramEnd"/>
    </w:p>
    <w:p w:rsidR="005D7ECE" w:rsidRPr="00384C4C" w:rsidRDefault="004B0D6F" w:rsidP="00870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lastRenderedPageBreak/>
        <w:t>Для освоения трудных мест ст</w:t>
      </w:r>
      <w:r w:rsidR="005D7ECE" w:rsidRPr="00384C4C">
        <w:rPr>
          <w:rFonts w:ascii="Times New Roman" w:hAnsi="Times New Roman" w:cs="Times New Roman"/>
          <w:sz w:val="28"/>
          <w:szCs w:val="28"/>
        </w:rPr>
        <w:t>у</w:t>
      </w:r>
      <w:r w:rsidRPr="00384C4C">
        <w:rPr>
          <w:rFonts w:ascii="Times New Roman" w:hAnsi="Times New Roman" w:cs="Times New Roman"/>
          <w:sz w:val="28"/>
          <w:szCs w:val="28"/>
        </w:rPr>
        <w:t xml:space="preserve">денту </w:t>
      </w:r>
      <w:r w:rsidR="005D7ECE" w:rsidRPr="00384C4C">
        <w:rPr>
          <w:rFonts w:ascii="Times New Roman" w:hAnsi="Times New Roman" w:cs="Times New Roman"/>
          <w:sz w:val="28"/>
          <w:szCs w:val="28"/>
        </w:rPr>
        <w:t xml:space="preserve"> необходимо давать специальные упражнения, связанные с музыкально-исполнительскими задачами, возникающими при разучивании произведения. В этом случае у упражнения есть конкретная, связанная с музыкой, цель, направленная не только на физическую сторону движения.</w:t>
      </w:r>
    </w:p>
    <w:p w:rsidR="005D7ECE" w:rsidRPr="00384C4C" w:rsidRDefault="005D7ECE" w:rsidP="00870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>Педагог под</w:t>
      </w:r>
      <w:r w:rsidR="004B0D6F" w:rsidRPr="00384C4C">
        <w:rPr>
          <w:rFonts w:ascii="Times New Roman" w:hAnsi="Times New Roman" w:cs="Times New Roman"/>
          <w:sz w:val="28"/>
          <w:szCs w:val="28"/>
        </w:rPr>
        <w:t>бирает каждому ст</w:t>
      </w:r>
      <w:r w:rsidRPr="00384C4C">
        <w:rPr>
          <w:rFonts w:ascii="Times New Roman" w:hAnsi="Times New Roman" w:cs="Times New Roman"/>
          <w:sz w:val="28"/>
          <w:szCs w:val="28"/>
        </w:rPr>
        <w:t>у</w:t>
      </w:r>
      <w:r w:rsidR="004B0D6F" w:rsidRPr="00384C4C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384C4C">
        <w:rPr>
          <w:rFonts w:ascii="Times New Roman" w:hAnsi="Times New Roman" w:cs="Times New Roman"/>
          <w:sz w:val="28"/>
          <w:szCs w:val="28"/>
        </w:rPr>
        <w:t xml:space="preserve"> упражнения в зависимости от технических трудностей. Эти упражнения составляют комплекс наряду с обязательными упражнениями для всех. Такая работа над упражнениями, гаммами, арпеджио организует исполнительские движения, позволяя ученику добиться свободы, уверенности в овладении техническим мастерством, необходимом исполнителю. При работе над сложными местами особая роль должна отводиться </w:t>
      </w:r>
      <w:proofErr w:type="spellStart"/>
      <w:r w:rsidRPr="00384C4C">
        <w:rPr>
          <w:rFonts w:ascii="Times New Roman" w:hAnsi="Times New Roman" w:cs="Times New Roman"/>
          <w:sz w:val="28"/>
          <w:szCs w:val="28"/>
        </w:rPr>
        <w:t>проигрываниям</w:t>
      </w:r>
      <w:proofErr w:type="spellEnd"/>
      <w:r w:rsidRPr="00384C4C">
        <w:rPr>
          <w:rFonts w:ascii="Times New Roman" w:hAnsi="Times New Roman" w:cs="Times New Roman"/>
          <w:sz w:val="28"/>
          <w:szCs w:val="28"/>
        </w:rPr>
        <w:t xml:space="preserve"> в медленных темпах, что полезно для выработки автоматизированных движений пальцев. Ритм, нюансы, фразировка должны соответствовать </w:t>
      </w:r>
      <w:proofErr w:type="gramStart"/>
      <w:r w:rsidRPr="00384C4C">
        <w:rPr>
          <w:rFonts w:ascii="Times New Roman" w:hAnsi="Times New Roman" w:cs="Times New Roman"/>
          <w:sz w:val="28"/>
          <w:szCs w:val="28"/>
        </w:rPr>
        <w:t>исполняемому</w:t>
      </w:r>
      <w:proofErr w:type="gramEnd"/>
      <w:r w:rsidRPr="00384C4C">
        <w:rPr>
          <w:rFonts w:ascii="Times New Roman" w:hAnsi="Times New Roman" w:cs="Times New Roman"/>
          <w:sz w:val="28"/>
          <w:szCs w:val="28"/>
        </w:rPr>
        <w:t xml:space="preserve"> в темпе.</w:t>
      </w:r>
    </w:p>
    <w:p w:rsidR="00870284" w:rsidRDefault="005D7ECE" w:rsidP="00870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>Еще один важный пункт в техническом развитии инструменталиста – систематическое изучение этюдов. Включение какого-либо этюда в учебную программу обуславливается следующими задачами: освоение определенн</w:t>
      </w:r>
      <w:r w:rsidR="00384C4C" w:rsidRPr="00384C4C">
        <w:rPr>
          <w:rFonts w:ascii="Times New Roman" w:hAnsi="Times New Roman" w:cs="Times New Roman"/>
          <w:sz w:val="28"/>
          <w:szCs w:val="28"/>
        </w:rPr>
        <w:t>ого вида техники, подготовка обучаю</w:t>
      </w:r>
      <w:r w:rsidRPr="00384C4C">
        <w:rPr>
          <w:rFonts w:ascii="Times New Roman" w:hAnsi="Times New Roman" w:cs="Times New Roman"/>
          <w:sz w:val="28"/>
          <w:szCs w:val="28"/>
        </w:rPr>
        <w:t xml:space="preserve">щегося к преодолению технических трудностей в художественном произведении. </w:t>
      </w:r>
    </w:p>
    <w:p w:rsidR="00870284" w:rsidRDefault="005D7ECE" w:rsidP="00870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>В первом случае этюды изучаются для того, чтобы закрепить приобретаемые на упражнениях н</w:t>
      </w:r>
      <w:r w:rsidR="00384C4C" w:rsidRPr="00384C4C">
        <w:rPr>
          <w:rFonts w:ascii="Times New Roman" w:hAnsi="Times New Roman" w:cs="Times New Roman"/>
          <w:sz w:val="28"/>
          <w:szCs w:val="28"/>
        </w:rPr>
        <w:t>авыки, технически развить студент</w:t>
      </w:r>
      <w:r w:rsidRPr="00384C4C">
        <w:rPr>
          <w:rFonts w:ascii="Times New Roman" w:hAnsi="Times New Roman" w:cs="Times New Roman"/>
          <w:sz w:val="28"/>
          <w:szCs w:val="28"/>
        </w:rPr>
        <w:t>а. Каждый этюд должен быть несколько выше возможностей</w:t>
      </w:r>
      <w:r w:rsidR="00384C4C" w:rsidRPr="00384C4C">
        <w:rPr>
          <w:rFonts w:ascii="Times New Roman" w:hAnsi="Times New Roman" w:cs="Times New Roman"/>
          <w:sz w:val="28"/>
          <w:szCs w:val="28"/>
        </w:rPr>
        <w:t xml:space="preserve"> обу</w:t>
      </w:r>
      <w:r w:rsidRPr="00384C4C">
        <w:rPr>
          <w:rFonts w:ascii="Times New Roman" w:hAnsi="Times New Roman" w:cs="Times New Roman"/>
          <w:sz w:val="28"/>
          <w:szCs w:val="28"/>
        </w:rPr>
        <w:t>ча</w:t>
      </w:r>
      <w:r w:rsidR="00384C4C" w:rsidRPr="00384C4C">
        <w:rPr>
          <w:rFonts w:ascii="Times New Roman" w:hAnsi="Times New Roman" w:cs="Times New Roman"/>
          <w:sz w:val="28"/>
          <w:szCs w:val="28"/>
        </w:rPr>
        <w:t>ю</w:t>
      </w:r>
      <w:r w:rsidRPr="00384C4C">
        <w:rPr>
          <w:rFonts w:ascii="Times New Roman" w:hAnsi="Times New Roman" w:cs="Times New Roman"/>
          <w:sz w:val="28"/>
          <w:szCs w:val="28"/>
        </w:rPr>
        <w:t xml:space="preserve">щегося, обеспечивая его постоянный технический рост. </w:t>
      </w:r>
    </w:p>
    <w:p w:rsidR="005D7ECE" w:rsidRPr="00384C4C" w:rsidRDefault="005D7ECE" w:rsidP="00870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 xml:space="preserve">Во втором случае этюды – это пьесы, объединяющие технические задачи с исполнительскими трудностями, задачами музыкальной выразительности. Поэтому выбираются такие этюды, которые содержат тот вид техники, те элементы движений, которые встретятся в произведении, </w:t>
      </w:r>
      <w:r w:rsidR="00384C4C" w:rsidRPr="00384C4C">
        <w:rPr>
          <w:rFonts w:ascii="Times New Roman" w:hAnsi="Times New Roman" w:cs="Times New Roman"/>
          <w:sz w:val="28"/>
          <w:szCs w:val="28"/>
        </w:rPr>
        <w:t xml:space="preserve">близкие характеру музыки. Студент </w:t>
      </w:r>
      <w:r w:rsidRPr="00384C4C">
        <w:rPr>
          <w:rFonts w:ascii="Times New Roman" w:hAnsi="Times New Roman" w:cs="Times New Roman"/>
          <w:sz w:val="28"/>
          <w:szCs w:val="28"/>
        </w:rPr>
        <w:t xml:space="preserve"> должен знать, что беглость в исполнении этюда не цель, а средство для достижения выразительности исполнения. Ведь этюд – это не только учебная музыка. Любой этюд, пусть небольшой и простой по тексту, должен содержать художественный смысл. Технические трудности тоже нуждаются во внимании. Поэтому наряду с разбором нотного текста нужно выявить особенности фактуры, технические трудности, определить пути их преодоления.</w:t>
      </w:r>
    </w:p>
    <w:p w:rsidR="005D7ECE" w:rsidRPr="00384C4C" w:rsidRDefault="005D7ECE" w:rsidP="00870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>Начинающим следует давать этюды на какой-то один вид техники, но и не следует загружать его этюдами только на один вид техники. Предпочтительнее чередовать этюды на различные виды техники, что способ</w:t>
      </w:r>
      <w:r w:rsidR="004B0D6F" w:rsidRPr="00384C4C">
        <w:rPr>
          <w:rFonts w:ascii="Times New Roman" w:hAnsi="Times New Roman" w:cs="Times New Roman"/>
          <w:sz w:val="28"/>
          <w:szCs w:val="28"/>
        </w:rPr>
        <w:t>ствует успешному развитию студент</w:t>
      </w:r>
      <w:r w:rsidRPr="00384C4C">
        <w:rPr>
          <w:rFonts w:ascii="Times New Roman" w:hAnsi="Times New Roman" w:cs="Times New Roman"/>
          <w:sz w:val="28"/>
          <w:szCs w:val="28"/>
        </w:rPr>
        <w:t>а.</w:t>
      </w:r>
    </w:p>
    <w:p w:rsidR="005D7ECE" w:rsidRPr="00384C4C" w:rsidRDefault="005D7ECE" w:rsidP="00870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 xml:space="preserve">Педагог-баянист должен обратить внимание на этюды Н.Чайкина, </w:t>
      </w:r>
      <w:proofErr w:type="spellStart"/>
      <w:r w:rsidRPr="00384C4C">
        <w:rPr>
          <w:rFonts w:ascii="Times New Roman" w:hAnsi="Times New Roman" w:cs="Times New Roman"/>
          <w:sz w:val="28"/>
          <w:szCs w:val="28"/>
        </w:rPr>
        <w:t>А.Холминова</w:t>
      </w:r>
      <w:proofErr w:type="spellEnd"/>
      <w:r w:rsidRPr="00384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C4C">
        <w:rPr>
          <w:rFonts w:ascii="Times New Roman" w:hAnsi="Times New Roman" w:cs="Times New Roman"/>
          <w:sz w:val="28"/>
          <w:szCs w:val="28"/>
        </w:rPr>
        <w:t>К.Мяскова</w:t>
      </w:r>
      <w:proofErr w:type="spellEnd"/>
      <w:r w:rsidRPr="00384C4C">
        <w:rPr>
          <w:rFonts w:ascii="Times New Roman" w:hAnsi="Times New Roman" w:cs="Times New Roman"/>
          <w:sz w:val="28"/>
          <w:szCs w:val="28"/>
        </w:rPr>
        <w:t xml:space="preserve">, В.Галкина, </w:t>
      </w:r>
      <w:proofErr w:type="spellStart"/>
      <w:r w:rsidRPr="00384C4C">
        <w:rPr>
          <w:rFonts w:ascii="Times New Roman" w:hAnsi="Times New Roman" w:cs="Times New Roman"/>
          <w:sz w:val="28"/>
          <w:szCs w:val="28"/>
        </w:rPr>
        <w:t>А.Сударикова</w:t>
      </w:r>
      <w:proofErr w:type="spellEnd"/>
      <w:r w:rsidRPr="00384C4C">
        <w:rPr>
          <w:rFonts w:ascii="Times New Roman" w:hAnsi="Times New Roman" w:cs="Times New Roman"/>
          <w:sz w:val="28"/>
          <w:szCs w:val="28"/>
        </w:rPr>
        <w:t xml:space="preserve">, А.Онегина и др. композиторов, т. к. эти этюды написаны с учетом технических возможностей нашего инструмента и обладают качествами художественного музыкального произведения. Часто в баянной педагогике прибегают к скрипичным и фортепианным этюдам (их переложениям для баяна). Однако не всегда их замысел способствует выработке необходимых навыков, т. к. они призваны </w:t>
      </w:r>
      <w:r w:rsidRPr="00384C4C">
        <w:rPr>
          <w:rFonts w:ascii="Times New Roman" w:hAnsi="Times New Roman" w:cs="Times New Roman"/>
          <w:sz w:val="28"/>
          <w:szCs w:val="28"/>
        </w:rPr>
        <w:lastRenderedPageBreak/>
        <w:t>развивать технику, прежде всего у скрипачей и пианистов. Поэтому педагог должен четко представлять себе задач</w:t>
      </w:r>
      <w:r w:rsidR="004B0D6F" w:rsidRPr="00384C4C">
        <w:rPr>
          <w:rFonts w:ascii="Times New Roman" w:hAnsi="Times New Roman" w:cs="Times New Roman"/>
          <w:sz w:val="28"/>
          <w:szCs w:val="28"/>
        </w:rPr>
        <w:t>у, которую поставит перед студент</w:t>
      </w:r>
      <w:r w:rsidRPr="00384C4C">
        <w:rPr>
          <w:rFonts w:ascii="Times New Roman" w:hAnsi="Times New Roman" w:cs="Times New Roman"/>
          <w:sz w:val="28"/>
          <w:szCs w:val="28"/>
        </w:rPr>
        <w:t>ом, при выборе этюда.</w:t>
      </w:r>
    </w:p>
    <w:p w:rsidR="005D7ECE" w:rsidRPr="00384C4C" w:rsidRDefault="005D7ECE" w:rsidP="00870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>Этюдный материал подбирается на учебное полугодие по строго продуманному плану, рассчитанному на индивидуальное тех</w:t>
      </w:r>
      <w:r w:rsidR="004B0D6F" w:rsidRPr="00384C4C">
        <w:rPr>
          <w:rFonts w:ascii="Times New Roman" w:hAnsi="Times New Roman" w:cs="Times New Roman"/>
          <w:sz w:val="28"/>
          <w:szCs w:val="28"/>
        </w:rPr>
        <w:t>ническое развитие каждого студент</w:t>
      </w:r>
      <w:r w:rsidRPr="00384C4C">
        <w:rPr>
          <w:rFonts w:ascii="Times New Roman" w:hAnsi="Times New Roman" w:cs="Times New Roman"/>
          <w:sz w:val="28"/>
          <w:szCs w:val="28"/>
        </w:rPr>
        <w:t>а. Нужно отдавать предпочтение тем этюд</w:t>
      </w:r>
      <w:r w:rsidR="004B0D6F" w:rsidRPr="00384C4C">
        <w:rPr>
          <w:rFonts w:ascii="Times New Roman" w:hAnsi="Times New Roman" w:cs="Times New Roman"/>
          <w:sz w:val="28"/>
          <w:szCs w:val="28"/>
        </w:rPr>
        <w:t>ам, которые будут полезны ст</w:t>
      </w:r>
      <w:r w:rsidRPr="00384C4C">
        <w:rPr>
          <w:rFonts w:ascii="Times New Roman" w:hAnsi="Times New Roman" w:cs="Times New Roman"/>
          <w:sz w:val="28"/>
          <w:szCs w:val="28"/>
        </w:rPr>
        <w:t>у</w:t>
      </w:r>
      <w:r w:rsidR="004B0D6F" w:rsidRPr="00384C4C">
        <w:rPr>
          <w:rFonts w:ascii="Times New Roman" w:hAnsi="Times New Roman" w:cs="Times New Roman"/>
          <w:sz w:val="28"/>
          <w:szCs w:val="28"/>
        </w:rPr>
        <w:t>денту</w:t>
      </w:r>
      <w:r w:rsidRPr="00384C4C">
        <w:rPr>
          <w:rFonts w:ascii="Times New Roman" w:hAnsi="Times New Roman" w:cs="Times New Roman"/>
          <w:sz w:val="28"/>
          <w:szCs w:val="28"/>
        </w:rPr>
        <w:t xml:space="preserve"> и связаны с музыкальными произведениями, запланированными на полугодие.</w:t>
      </w:r>
    </w:p>
    <w:p w:rsidR="005D7ECE" w:rsidRPr="00384C4C" w:rsidRDefault="005D7ECE" w:rsidP="00870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>Ежедневная работа над этюдами – это не самоцель, а средство для овладения различными исполнительскими навыками игры на баяне, применение этих навыков в пьесах для наиболее полного раскрытия музыкально-художественного образа.</w:t>
      </w:r>
    </w:p>
    <w:p w:rsidR="005D7ECE" w:rsidRPr="00384C4C" w:rsidRDefault="004B0D6F" w:rsidP="00870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>Роль технического развития обучающе</w:t>
      </w:r>
      <w:r w:rsidR="005D7ECE" w:rsidRPr="00384C4C">
        <w:rPr>
          <w:rFonts w:ascii="Times New Roman" w:hAnsi="Times New Roman" w:cs="Times New Roman"/>
          <w:sz w:val="28"/>
          <w:szCs w:val="28"/>
        </w:rPr>
        <w:t>гося</w:t>
      </w:r>
      <w:r w:rsidR="00F15431">
        <w:rPr>
          <w:rFonts w:ascii="Times New Roman" w:hAnsi="Times New Roman" w:cs="Times New Roman"/>
          <w:sz w:val="28"/>
          <w:szCs w:val="28"/>
        </w:rPr>
        <w:t xml:space="preserve"> </w:t>
      </w:r>
      <w:r w:rsidR="005D7ECE" w:rsidRPr="00384C4C">
        <w:rPr>
          <w:rFonts w:ascii="Times New Roman" w:hAnsi="Times New Roman" w:cs="Times New Roman"/>
          <w:sz w:val="28"/>
          <w:szCs w:val="28"/>
        </w:rPr>
        <w:t>-</w:t>
      </w:r>
      <w:r w:rsidR="00F15431">
        <w:rPr>
          <w:rFonts w:ascii="Times New Roman" w:hAnsi="Times New Roman" w:cs="Times New Roman"/>
          <w:sz w:val="28"/>
          <w:szCs w:val="28"/>
        </w:rPr>
        <w:t xml:space="preserve"> </w:t>
      </w:r>
      <w:r w:rsidR="005D7ECE" w:rsidRPr="00384C4C">
        <w:rPr>
          <w:rFonts w:ascii="Times New Roman" w:hAnsi="Times New Roman" w:cs="Times New Roman"/>
          <w:sz w:val="28"/>
          <w:szCs w:val="28"/>
        </w:rPr>
        <w:t>ба</w:t>
      </w:r>
      <w:r w:rsidRPr="00384C4C">
        <w:rPr>
          <w:rFonts w:ascii="Times New Roman" w:hAnsi="Times New Roman" w:cs="Times New Roman"/>
          <w:sz w:val="28"/>
          <w:szCs w:val="28"/>
        </w:rPr>
        <w:t>яниста трудно переоценить. Студент</w:t>
      </w:r>
      <w:r w:rsidR="005D7ECE" w:rsidRPr="00384C4C">
        <w:rPr>
          <w:rFonts w:ascii="Times New Roman" w:hAnsi="Times New Roman" w:cs="Times New Roman"/>
          <w:sz w:val="28"/>
          <w:szCs w:val="28"/>
        </w:rPr>
        <w:t>-музыкант должен осознавать задачу своей деятельности. Прежде всего, это создание художественного образа музыкального произведения посредством своего инструмента – баяна.</w:t>
      </w:r>
    </w:p>
    <w:p w:rsidR="005D7ECE" w:rsidRPr="00384C4C" w:rsidRDefault="005D7ECE" w:rsidP="0038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4C4C" w:rsidRPr="00384C4C" w:rsidRDefault="00384C4C" w:rsidP="0038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4C4C" w:rsidRPr="00384C4C" w:rsidRDefault="00384C4C" w:rsidP="0038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4C4C" w:rsidRPr="00384C4C" w:rsidRDefault="00384C4C" w:rsidP="0038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4C4C" w:rsidRPr="00384C4C" w:rsidRDefault="00384C4C" w:rsidP="0038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4C4C" w:rsidRPr="00384C4C" w:rsidRDefault="00384C4C" w:rsidP="0038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4C4C" w:rsidRPr="00384C4C" w:rsidRDefault="00384C4C" w:rsidP="0038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D1B" w:rsidRPr="00384C4C" w:rsidRDefault="002C5D1B" w:rsidP="0038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ECE" w:rsidRPr="00870284" w:rsidRDefault="005D7ECE" w:rsidP="00384C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8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D7ECE" w:rsidRPr="00384C4C" w:rsidRDefault="005D7ECE" w:rsidP="00384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ECE" w:rsidRPr="00384C4C" w:rsidRDefault="005D7ECE" w:rsidP="008702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>Акимов Ю. Т. Школа игры на баяне. – М.</w:t>
      </w:r>
      <w:proofErr w:type="gramStart"/>
      <w:r w:rsidRPr="00384C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4C4C">
        <w:rPr>
          <w:rFonts w:ascii="Times New Roman" w:hAnsi="Times New Roman" w:cs="Times New Roman"/>
          <w:sz w:val="28"/>
          <w:szCs w:val="28"/>
        </w:rPr>
        <w:t xml:space="preserve"> Советский композитор, 1989.</w:t>
      </w:r>
    </w:p>
    <w:p w:rsidR="005D7ECE" w:rsidRPr="00384C4C" w:rsidRDefault="005D7ECE" w:rsidP="008702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C4C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Pr="00384C4C">
        <w:rPr>
          <w:rFonts w:ascii="Times New Roman" w:hAnsi="Times New Roman" w:cs="Times New Roman"/>
          <w:sz w:val="28"/>
          <w:szCs w:val="28"/>
        </w:rPr>
        <w:t xml:space="preserve"> Ф. Р. Искусство игры на баяне. – М.</w:t>
      </w:r>
      <w:proofErr w:type="gramStart"/>
      <w:r w:rsidRPr="00384C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4C4C">
        <w:rPr>
          <w:rFonts w:ascii="Times New Roman" w:hAnsi="Times New Roman" w:cs="Times New Roman"/>
          <w:sz w:val="28"/>
          <w:szCs w:val="28"/>
        </w:rPr>
        <w:t xml:space="preserve"> Музыка, 2004.</w:t>
      </w:r>
    </w:p>
    <w:p w:rsidR="005D7ECE" w:rsidRPr="00384C4C" w:rsidRDefault="005D7ECE" w:rsidP="008702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>Судариков А. Ф. 16 уроков баяниста (аккордеониста). – М.</w:t>
      </w:r>
      <w:proofErr w:type="gramStart"/>
      <w:r w:rsidRPr="00384C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4C4C">
        <w:rPr>
          <w:rFonts w:ascii="Times New Roman" w:hAnsi="Times New Roman" w:cs="Times New Roman"/>
          <w:sz w:val="28"/>
          <w:szCs w:val="28"/>
        </w:rPr>
        <w:t xml:space="preserve"> Композитор, 2003.</w:t>
      </w:r>
    </w:p>
    <w:p w:rsidR="00D06DF3" w:rsidRPr="00384C4C" w:rsidRDefault="005D7ECE" w:rsidP="008702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C4C">
        <w:rPr>
          <w:rFonts w:ascii="Times New Roman" w:hAnsi="Times New Roman" w:cs="Times New Roman"/>
          <w:sz w:val="28"/>
          <w:szCs w:val="28"/>
        </w:rPr>
        <w:t>Судариков А. Ф. Школа беглости. – М.</w:t>
      </w:r>
      <w:proofErr w:type="gramStart"/>
      <w:r w:rsidRPr="00384C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4C4C">
        <w:rPr>
          <w:rFonts w:ascii="Times New Roman" w:hAnsi="Times New Roman" w:cs="Times New Roman"/>
          <w:sz w:val="28"/>
          <w:szCs w:val="28"/>
        </w:rPr>
        <w:t xml:space="preserve"> Композитор, 2001.</w:t>
      </w:r>
    </w:p>
    <w:sectPr w:rsidR="00D06DF3" w:rsidRPr="00384C4C" w:rsidSect="00D8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C75EF"/>
    <w:multiLevelType w:val="hybridMultilevel"/>
    <w:tmpl w:val="5B90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D7ECE"/>
    <w:rsid w:val="002616D5"/>
    <w:rsid w:val="002C5D1B"/>
    <w:rsid w:val="00324691"/>
    <w:rsid w:val="00384C4C"/>
    <w:rsid w:val="004B0D6F"/>
    <w:rsid w:val="005D7ECE"/>
    <w:rsid w:val="006F6D0E"/>
    <w:rsid w:val="00870284"/>
    <w:rsid w:val="00D06DF3"/>
    <w:rsid w:val="00D84FDC"/>
    <w:rsid w:val="00E91D80"/>
    <w:rsid w:val="00F15431"/>
    <w:rsid w:val="00F8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C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2021-06-16T08:02:00Z</dcterms:created>
  <dcterms:modified xsi:type="dcterms:W3CDTF">2021-12-08T09:04:00Z</dcterms:modified>
</cp:coreProperties>
</file>