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BD" w:rsidRDefault="00350CBD" w:rsidP="00350CBD">
      <w:pPr>
        <w:pStyle w:val="a3"/>
        <w:tabs>
          <w:tab w:val="left" w:pos="30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0CBD" w:rsidRPr="00423E82" w:rsidRDefault="00350CBD" w:rsidP="00350CBD">
      <w:pPr>
        <w:pStyle w:val="a8"/>
        <w:tabs>
          <w:tab w:val="left" w:pos="16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82">
        <w:rPr>
          <w:rFonts w:ascii="Times New Roman" w:hAnsi="Times New Roman" w:cs="Times New Roman"/>
          <w:b/>
          <w:sz w:val="28"/>
          <w:szCs w:val="28"/>
        </w:rPr>
        <w:t>Анализ реализации серии последовательных уроков, эффективность и управление внедрением изменений в практику преподавания и учения</w:t>
      </w:r>
    </w:p>
    <w:p w:rsidR="00350CBD" w:rsidRPr="006938B0" w:rsidRDefault="00350CBD" w:rsidP="00350CBD">
      <w:pPr>
        <w:pStyle w:val="a8"/>
        <w:tabs>
          <w:tab w:val="left" w:pos="16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Pr="0069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В данном разделе я проведу анализ результативности </w:t>
      </w: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6938B0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серии</w:t>
      </w:r>
      <w:r w:rsidRPr="006938B0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938B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последовательных</w:t>
      </w:r>
      <w:r w:rsidRPr="006938B0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938B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уроков</w:t>
      </w:r>
      <w:r w:rsidRPr="006938B0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938B0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оценю </w:t>
      </w:r>
      <w:r w:rsidRPr="006938B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эффективность</w:t>
      </w:r>
      <w:r w:rsidRPr="006938B0">
        <w:rPr>
          <w:rFonts w:ascii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6938B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внедрения</w:t>
      </w: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38B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изменений</w:t>
      </w: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6938B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практику</w:t>
      </w: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38B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преподавания</w:t>
      </w: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обучения.</w:t>
      </w:r>
    </w:p>
    <w:p w:rsidR="00023306" w:rsidRPr="006938B0" w:rsidRDefault="00BC2230" w:rsidP="00023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304AE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ерию последовательных уроков</w:t>
      </w:r>
      <w:r w:rsidR="001304AE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запланировала провести в 5 классе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Тема раздела: «Действия с десятичными дробями». Прежде чем провести их я составила среднесрочное планирование, определилась с датой проведения, определила какие модули можно использовать и на каком этапе урока, так как считаю, что применять все модули на одном уроке  нецелесообразно</w:t>
      </w:r>
      <w:r w:rsidR="00C84256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ССП составила на основании учебной программы. Цели обучения соответствуют целям урока. </w:t>
      </w:r>
      <w:proofErr w:type="gramStart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(ЦО: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сложение и вычитание десятичных дробей.</w:t>
      </w:r>
      <w:proofErr w:type="gramEnd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50CBD" w:rsidRPr="006938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Все могут: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сложение и вычитание десятичных дробей).</w:t>
      </w:r>
      <w:proofErr w:type="gramEnd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достижения, поставленных целей, включила активные методы обучения. </w:t>
      </w:r>
      <w:r w:rsidR="00C84256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каждого урока, я использовала позитивный настрой для создания доброжелательной атмосферы, помогая учащимся психологически и эмоционально настроиться на урок. Этот прием  помог ученикам  избавиться 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84256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стеснительности</w:t>
      </w:r>
      <w:r w:rsidR="00DB0A0E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комфортно чувствовать себя на уроке.</w:t>
      </w:r>
      <w:r w:rsidR="00DB0A0E" w:rsidRPr="0069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Модуль «Оценивание для обучения и оценивание обучения» помог учащимся с помощью приема «Светофор» понять, насколько они были успешны в выполнении заданий, и над чем им еще нужно поработать. 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Оценивание проводила на каждом  этапе урока.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214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Приемы, которые я планировала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использовать при </w:t>
      </w:r>
      <w:proofErr w:type="spellStart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формативном</w:t>
      </w:r>
      <w:proofErr w:type="spellEnd"/>
      <w:r w:rsidR="00FE5214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оценивании, дополнила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видами оценки – сам</w:t>
      </w:r>
      <w:proofErr w:type="gramStart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взаимооцениванием</w:t>
      </w:r>
      <w:proofErr w:type="spellEnd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867F6C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</w:t>
      </w:r>
      <w:proofErr w:type="spellEnd"/>
      <w:r w:rsidR="00867F6C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самопроверка проходила  по дескрипторам.</w:t>
      </w:r>
      <w:r w:rsidR="00C84256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у учащихся возникали трудности. </w:t>
      </w:r>
      <w:r w:rsidR="00867F6C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не могли сформулировать свои мысли.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соответсвии</w:t>
      </w:r>
      <w:proofErr w:type="spellEnd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целями урока задания продуманы дифференци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рованные. Так как важно вовлекать всех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учеников 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обучения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чтобы обеспечить ясность и доступность, разви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ть у учеников навыки самоконтроля. Ученики 5 класса еще не очень хорошо умеют анализировать свои достижения. Для удобства сделала для них листы </w:t>
      </w:r>
      <w:proofErr w:type="spellStart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самооценивания</w:t>
      </w:r>
      <w:proofErr w:type="spellEnd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благодаря кото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рым учащиеся в конце урока могли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видеть свои достижения. 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практики изменила свой подход в работе с одаренными детьми, раньше работала на  «среднего» ученика. После прохождения курсов я поняла, что работа с одаренными детьми требует особого внимания</w:t>
      </w:r>
      <w:r w:rsidR="00F95BAA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Практика показала, что им нравится  «роль учителя», поэтому </w:t>
      </w:r>
      <w:r w:rsidR="00F95BAA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разбивала учеников на пары «сильный – слабый». В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с одаренными детьми </w:t>
      </w:r>
      <w:r w:rsidR="00F95BAA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ромашка  </w:t>
      </w:r>
      <w:proofErr w:type="spellStart"/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Блума</w:t>
      </w:r>
      <w:proofErr w:type="spellEnd"/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5BAA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ученики учатся  задавать </w:t>
      </w:r>
      <w:r w:rsidR="00F95BAA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закрытые и открытые вопросы. </w:t>
      </w:r>
      <w:r w:rsidR="005D5E63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протяжении всей серии уроков деление производила по уровню </w:t>
      </w:r>
      <w:proofErr w:type="spellStart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обученности</w:t>
      </w:r>
      <w:proofErr w:type="spellEnd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учеников. </w:t>
      </w:r>
      <w:r w:rsidR="00BC0F3E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на </w:t>
      </w:r>
      <w:r w:rsidR="00F95BAA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первом уроке  деление на группы проходило очень болезненно. Ученики </w:t>
      </w:r>
      <w:r w:rsidR="00F5480C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хотели собираться в группы по симпатиям, кто с кем дружим.</w:t>
      </w:r>
      <w:r w:rsidR="00CF1509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1509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  формировании  групп старалась использовать разный подход  деления  на группы: по цвету глаз, по </w:t>
      </w:r>
      <w:r w:rsidR="00CF1509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временам года</w:t>
      </w:r>
      <w:r w:rsidR="00B81118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, магниты</w:t>
      </w:r>
      <w:r w:rsidR="00CF1509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последующих </w:t>
      </w:r>
      <w:r w:rsidR="00B81118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уроках деление на группы проходило уже не так болезненно. У</w:t>
      </w:r>
      <w:r w:rsidR="00CF1509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ченикам </w:t>
      </w:r>
      <w:r w:rsidR="00B81118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стало </w:t>
      </w:r>
      <w:r w:rsidR="00CF1509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интересно переходить из группы в группу,  «знакомиться»  с новым составом, презентовать себя и группу, так</w:t>
      </w:r>
      <w:r w:rsidR="00B81118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1118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играя</w:t>
      </w:r>
      <w:proofErr w:type="gramEnd"/>
      <w:r w:rsidR="00CF1509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ученики приняли групповую деятельность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5480C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30C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64438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BD430C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64438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 мы с учениками разработали и приняли правила групповой работы. </w:t>
      </w:r>
      <w:r w:rsidR="00BD430C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Ученикам было очень интересно.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поддержания активной позна</w:t>
      </w:r>
      <w:r w:rsidR="00BD430C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вательной деятельности на уроках использовала 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задания, разработанные с помощью «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Formulator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Tarsia</w:t>
      </w:r>
      <w:proofErr w:type="spellEnd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программы «</w:t>
      </w:r>
      <w:proofErr w:type="spellStart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Plikers</w:t>
      </w:r>
      <w:proofErr w:type="spellEnd"/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Задания на развитие критического </w:t>
      </w:r>
      <w:r w:rsidR="00BD430C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мышления использовала на каждом уроке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="00BD430C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350CBD"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«Горячий стул», «Внутренний и внешний круг», они направлены на формирование навыков высокого порядка.</w:t>
      </w:r>
      <w:r w:rsidR="00023306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Планирование серии последовательных уроков до практики мною осуществлялось на том уровне, как я себе представляла. В течение практики пришлось внести  коррективы. </w:t>
      </w:r>
      <w:proofErr w:type="gramStart"/>
      <w:r w:rsidR="00023306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Заменила некоторые задания на другие</w:t>
      </w:r>
      <w:proofErr w:type="gramEnd"/>
      <w:r w:rsidR="00023306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изменила приемы рефлексии,  так как, проведя первый урок, я уж имела представление о классе, о возможностях детей и в чем они испытывают трудности. </w:t>
      </w:r>
    </w:p>
    <w:p w:rsidR="00495166" w:rsidRPr="006938B0" w:rsidRDefault="00495166" w:rsidP="00495166">
      <w:pPr>
        <w:pStyle w:val="a8"/>
        <w:tabs>
          <w:tab w:val="left" w:pos="16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конце каждого урока проводила  рефлексию, для того чтобы учащиеся могли оценить уровень достижения целей уроков. Построить путь дальнейшего развития. Использовала такие п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риемы, как «Сообщение», «Мишень», «Дерево успеха».  </w:t>
      </w:r>
      <w:r w:rsidRPr="006938B0">
        <w:rPr>
          <w:rFonts w:ascii="Times New Roman" w:hAnsi="Times New Roman" w:cs="Times New Roman"/>
          <w:sz w:val="28"/>
          <w:szCs w:val="28"/>
        </w:rPr>
        <w:t xml:space="preserve">Устные комментарии учителя обеспечили улучшение практики преподавания и обучения, так как получение обратной связи </w:t>
      </w:r>
      <w:proofErr w:type="gramStart"/>
      <w:r w:rsidRPr="006938B0">
        <w:rPr>
          <w:rFonts w:ascii="Times New Roman" w:hAnsi="Times New Roman" w:cs="Times New Roman"/>
          <w:sz w:val="28"/>
          <w:szCs w:val="28"/>
        </w:rPr>
        <w:t>помогает понять на каком этапе находится</w:t>
      </w:r>
      <w:proofErr w:type="gramEnd"/>
      <w:r w:rsidRPr="006938B0">
        <w:rPr>
          <w:rFonts w:ascii="Times New Roman" w:hAnsi="Times New Roman" w:cs="Times New Roman"/>
          <w:sz w:val="28"/>
          <w:szCs w:val="28"/>
        </w:rPr>
        <w:t xml:space="preserve"> ребенок, насколько он успешен и к чему ему необходимо стремиться. 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>При этом, наблюдала интерес при выполнении данных приемов. Поэтому планирую в</w:t>
      </w:r>
      <w:r w:rsidRPr="006938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дальнейшей деятельности использовать знания, полученные  на курсах «Лидерство учителя в школе».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proofErr w:type="spellStart"/>
      <w:r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спользовать</w:t>
      </w:r>
      <w:proofErr w:type="spellEnd"/>
      <w:r w:rsidRPr="0069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своих уроках активные методы обучения, направленные на рефлексивное мышление и способность мыслить не стандартно, проблемные ситуации, которые способны расширить знания и развить умения, рефлексивное мышление и способность проводить обобщение. </w:t>
      </w:r>
    </w:p>
    <w:p w:rsidR="00495166" w:rsidRPr="006938B0" w:rsidRDefault="00495166" w:rsidP="00023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66" w:rsidRPr="006938B0" w:rsidRDefault="00495166" w:rsidP="00023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66" w:rsidRPr="006938B0" w:rsidRDefault="00495166" w:rsidP="000233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CBD" w:rsidRPr="006938B0" w:rsidRDefault="00350CBD" w:rsidP="00C828BC">
      <w:pPr>
        <w:pStyle w:val="a3"/>
        <w:tabs>
          <w:tab w:val="left" w:pos="302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38B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828BC" w:rsidRPr="006938B0" w:rsidRDefault="00C828BC" w:rsidP="00C828BC">
      <w:pPr>
        <w:pStyle w:val="a8"/>
        <w:tabs>
          <w:tab w:val="left" w:pos="16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6938B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Анализ реализации процесса </w:t>
      </w:r>
      <w:proofErr w:type="spellStart"/>
      <w:r w:rsidRPr="006938B0">
        <w:rPr>
          <w:rFonts w:ascii="Times New Roman" w:hAnsi="Times New Roman" w:cs="Times New Roman"/>
          <w:b/>
          <w:color w:val="231F20"/>
          <w:sz w:val="28"/>
          <w:szCs w:val="28"/>
        </w:rPr>
        <w:t>коучинга</w:t>
      </w:r>
      <w:proofErr w:type="spellEnd"/>
      <w:r w:rsidRPr="006938B0">
        <w:rPr>
          <w:rFonts w:ascii="Times New Roman" w:hAnsi="Times New Roman" w:cs="Times New Roman"/>
          <w:b/>
          <w:color w:val="231F20"/>
          <w:sz w:val="28"/>
          <w:szCs w:val="28"/>
        </w:rPr>
        <w:t>, оценивание эффективности внедрения изменений</w:t>
      </w:r>
    </w:p>
    <w:p w:rsidR="00C828BC" w:rsidRPr="006938B0" w:rsidRDefault="00C828BC" w:rsidP="00C828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8BC" w:rsidRPr="006938B0" w:rsidRDefault="00C828BC" w:rsidP="00C828BC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 xml:space="preserve">Помимо проведения серии последовательных уроков, на практике я провела </w:t>
      </w:r>
      <w:proofErr w:type="spellStart"/>
      <w:r w:rsidRPr="006938B0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938B0">
        <w:rPr>
          <w:rFonts w:ascii="Times New Roman" w:hAnsi="Times New Roman" w:cs="Times New Roman"/>
          <w:sz w:val="28"/>
          <w:szCs w:val="28"/>
        </w:rPr>
        <w:t xml:space="preserve">-занятие  с учителями. На этапе обучения мною был составлен план </w:t>
      </w:r>
      <w:proofErr w:type="spellStart"/>
      <w:r w:rsidRPr="006938B0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938B0">
        <w:rPr>
          <w:rFonts w:ascii="Times New Roman" w:hAnsi="Times New Roman" w:cs="Times New Roman"/>
          <w:sz w:val="28"/>
          <w:szCs w:val="28"/>
        </w:rPr>
        <w:t xml:space="preserve">-занятия </w:t>
      </w: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«Использование программы 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</w:t>
      </w:r>
      <w:proofErr w:type="spell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Plikers</w:t>
      </w:r>
      <w:proofErr w:type="spell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»  в практике учителя». Целью данного </w:t>
      </w:r>
      <w:proofErr w:type="spell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коучинг</w:t>
      </w:r>
      <w:proofErr w:type="spell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-занятия являлось </w:t>
      </w:r>
      <w:r w:rsidRPr="006938B0">
        <w:rPr>
          <w:rFonts w:ascii="Times New Roman" w:hAnsi="Times New Roman" w:cs="Times New Roman"/>
          <w:sz w:val="28"/>
          <w:szCs w:val="28"/>
        </w:rPr>
        <w:t>ознакомление</w:t>
      </w:r>
      <w:r w:rsidRPr="006938B0">
        <w:rPr>
          <w:rFonts w:ascii="Times New Roman" w:hAnsi="Times New Roman" w:cs="Times New Roman"/>
          <w:sz w:val="28"/>
          <w:szCs w:val="28"/>
          <w:lang w:eastAsia="ru-RU"/>
        </w:rPr>
        <w:t xml:space="preserve"> коллег с преимуществами </w:t>
      </w:r>
      <w:r w:rsidRPr="006938B0">
        <w:rPr>
          <w:rFonts w:ascii="Times New Roman" w:hAnsi="Times New Roman" w:cs="Times New Roman"/>
          <w:sz w:val="28"/>
          <w:szCs w:val="28"/>
        </w:rPr>
        <w:t>применения</w:t>
      </w:r>
      <w:r w:rsidRPr="006938B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</w:t>
      </w:r>
      <w:proofErr w:type="spell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Plikers</w:t>
      </w:r>
      <w:proofErr w:type="spell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»</w:t>
      </w:r>
      <w:r w:rsidR="004E1369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для проведения </w:t>
      </w:r>
      <w:proofErr w:type="spellStart"/>
      <w:r w:rsidR="004E1369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формативного</w:t>
      </w:r>
      <w:proofErr w:type="spellEnd"/>
      <w:r w:rsidR="004E1369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оценивания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. </w:t>
      </w:r>
      <w:r w:rsidRPr="006938B0">
        <w:rPr>
          <w:rFonts w:ascii="Times New Roman" w:hAnsi="Times New Roman" w:cs="Times New Roman"/>
          <w:sz w:val="28"/>
          <w:szCs w:val="28"/>
        </w:rPr>
        <w:t xml:space="preserve">Всего в занятии участвовало 4 коллеги, 2 из них </w:t>
      </w:r>
      <w:r w:rsidRPr="006938B0">
        <w:rPr>
          <w:rFonts w:ascii="Times New Roman" w:hAnsi="Times New Roman" w:cs="Times New Roman"/>
          <w:sz w:val="28"/>
          <w:szCs w:val="28"/>
        </w:rPr>
        <w:lastRenderedPageBreak/>
        <w:t xml:space="preserve">учителя начальных классов, 1 - учитель </w:t>
      </w:r>
      <w:r w:rsidR="004E1369" w:rsidRPr="006938B0">
        <w:rPr>
          <w:rFonts w:ascii="Times New Roman" w:hAnsi="Times New Roman" w:cs="Times New Roman"/>
          <w:sz w:val="28"/>
          <w:szCs w:val="28"/>
        </w:rPr>
        <w:t>химии</w:t>
      </w:r>
      <w:r w:rsidRPr="006938B0">
        <w:rPr>
          <w:rFonts w:ascii="Times New Roman" w:hAnsi="Times New Roman" w:cs="Times New Roman"/>
          <w:sz w:val="28"/>
          <w:szCs w:val="28"/>
        </w:rPr>
        <w:t xml:space="preserve">, 1 </w:t>
      </w:r>
      <w:r w:rsidR="004E1369" w:rsidRPr="006938B0">
        <w:rPr>
          <w:rFonts w:ascii="Times New Roman" w:hAnsi="Times New Roman" w:cs="Times New Roman"/>
          <w:sz w:val="28"/>
          <w:szCs w:val="28"/>
        </w:rPr>
        <w:t>–</w:t>
      </w:r>
      <w:r w:rsidRPr="006938B0">
        <w:rPr>
          <w:rFonts w:ascii="Times New Roman" w:hAnsi="Times New Roman" w:cs="Times New Roman"/>
          <w:sz w:val="28"/>
          <w:szCs w:val="28"/>
        </w:rPr>
        <w:t xml:space="preserve"> </w:t>
      </w:r>
      <w:r w:rsidR="004E1369" w:rsidRPr="006938B0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Pr="006938B0">
        <w:rPr>
          <w:rFonts w:ascii="Times New Roman" w:hAnsi="Times New Roman" w:cs="Times New Roman"/>
          <w:sz w:val="28"/>
          <w:szCs w:val="28"/>
        </w:rPr>
        <w:t>.</w:t>
      </w:r>
    </w:p>
    <w:p w:rsidR="00C828BC" w:rsidRPr="006938B0" w:rsidRDefault="004E1369" w:rsidP="00C828BC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8BC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C828BC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>коучинг</w:t>
      </w:r>
      <w:proofErr w:type="spellEnd"/>
      <w:r w:rsidR="00C828BC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-занятие пришли </w:t>
      </w:r>
      <w:r w:rsidR="00C828BC" w:rsidRPr="006938B0">
        <w:rPr>
          <w:rFonts w:ascii="Times New Roman" w:hAnsi="Times New Roman" w:cs="Times New Roman"/>
          <w:sz w:val="28"/>
          <w:szCs w:val="28"/>
        </w:rPr>
        <w:t xml:space="preserve">учителя, которые </w:t>
      </w:r>
      <w:r w:rsidR="00C828BC" w:rsidRPr="00693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желают познакомиться 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="00C828BC" w:rsidRPr="006938B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программой 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</w:t>
      </w:r>
      <w:proofErr w:type="spell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Plikers</w:t>
      </w:r>
      <w:proofErr w:type="spellEnd"/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». 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C828BC" w:rsidRPr="006938B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Я отметила для себя, что не ошиблась с выбором темы, так как </w:t>
      </w:r>
      <w:r w:rsidRPr="006938B0">
        <w:rPr>
          <w:rFonts w:ascii="Times New Roman" w:hAnsi="Times New Roman" w:cs="Times New Roman"/>
          <w:color w:val="231F20"/>
          <w:spacing w:val="-3"/>
          <w:sz w:val="28"/>
          <w:szCs w:val="28"/>
        </w:rPr>
        <w:t>коллеги очень были заинтересованы</w:t>
      </w:r>
      <w:r w:rsidR="00C828BC" w:rsidRPr="006938B0">
        <w:rPr>
          <w:rFonts w:ascii="Times New Roman" w:hAnsi="Times New Roman" w:cs="Times New Roman"/>
          <w:sz w:val="28"/>
          <w:szCs w:val="28"/>
        </w:rPr>
        <w:t xml:space="preserve">. </w:t>
      </w:r>
      <w:r w:rsidR="00C828BC" w:rsidRPr="006938B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Они проявили желание научиться, а затем применить в своей практике данный ресурс. </w:t>
      </w:r>
    </w:p>
    <w:p w:rsidR="00AB1D78" w:rsidRPr="006938B0" w:rsidRDefault="00C828BC" w:rsidP="00AB1D78">
      <w:pPr>
        <w:pStyle w:val="a9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proofErr w:type="spellStart"/>
      <w:r w:rsidRPr="006938B0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938B0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4E1369" w:rsidRPr="006938B0">
        <w:rPr>
          <w:rFonts w:ascii="Times New Roman" w:hAnsi="Times New Roman" w:cs="Times New Roman"/>
          <w:sz w:val="28"/>
          <w:szCs w:val="28"/>
        </w:rPr>
        <w:t>11.03.2020</w:t>
      </w:r>
      <w:r w:rsidRPr="006938B0">
        <w:rPr>
          <w:rFonts w:ascii="Times New Roman" w:hAnsi="Times New Roman" w:cs="Times New Roman"/>
          <w:sz w:val="28"/>
          <w:szCs w:val="28"/>
        </w:rPr>
        <w:t xml:space="preserve"> года, продолжительность занятия составила  70 минут. 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Целью </w:t>
      </w:r>
      <w:proofErr w:type="spell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коучинг</w:t>
      </w:r>
      <w:proofErr w:type="spell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-занятия было </w:t>
      </w:r>
      <w:r w:rsidRPr="006938B0">
        <w:rPr>
          <w:rFonts w:ascii="Times New Roman" w:hAnsi="Times New Roman" w:cs="Times New Roman"/>
          <w:sz w:val="28"/>
          <w:szCs w:val="28"/>
        </w:rPr>
        <w:t>ознакомление</w:t>
      </w:r>
      <w:r w:rsidRPr="006938B0">
        <w:rPr>
          <w:rFonts w:ascii="Times New Roman" w:hAnsi="Times New Roman" w:cs="Times New Roman"/>
          <w:sz w:val="28"/>
          <w:szCs w:val="28"/>
          <w:lang w:eastAsia="ru-RU"/>
        </w:rPr>
        <w:t xml:space="preserve"> коллег с преимуществами </w:t>
      </w:r>
      <w:r w:rsidRPr="006938B0">
        <w:rPr>
          <w:rFonts w:ascii="Times New Roman" w:hAnsi="Times New Roman" w:cs="Times New Roman"/>
          <w:sz w:val="28"/>
          <w:szCs w:val="28"/>
        </w:rPr>
        <w:t>применения</w:t>
      </w:r>
      <w:r w:rsidRPr="006938B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</w:t>
      </w:r>
      <w:proofErr w:type="spellStart"/>
      <w:r w:rsidR="00CE34BD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Plikers</w:t>
      </w:r>
      <w:proofErr w:type="spell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». </w:t>
      </w:r>
      <w:proofErr w:type="spellStart"/>
      <w:r w:rsidR="00AB1D78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Коучинг</w:t>
      </w:r>
      <w:proofErr w:type="spellEnd"/>
      <w:r w:rsidR="00AB1D78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-занятие начала  с игры «Я хочу», это помогло участникам расслабиться на этапе активизации, и в то же время, вовлечься  в процесс обучения. В процессе игры участники познакомились с ресурсами, которые смогут создать с помощью программы </w:t>
      </w:r>
      <w:proofErr w:type="spellStart"/>
      <w:r w:rsidR="00AB1D78" w:rsidRPr="006938B0">
        <w:rPr>
          <w:rFonts w:ascii="Times New Roman" w:hAnsi="Times New Roman" w:cs="Times New Roman"/>
          <w:sz w:val="28"/>
          <w:szCs w:val="28"/>
          <w:lang w:val="en-US"/>
        </w:rPr>
        <w:t>Plikers</w:t>
      </w:r>
      <w:proofErr w:type="spellEnd"/>
      <w:r w:rsidR="00AB1D78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. </w:t>
      </w:r>
    </w:p>
    <w:p w:rsidR="00C828BC" w:rsidRPr="006938B0" w:rsidRDefault="00C828BC" w:rsidP="00C828BC">
      <w:pPr>
        <w:pStyle w:val="a8"/>
        <w:tabs>
          <w:tab w:val="left" w:pos="16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На этапе целеполагания, отвечая на мои  вопросы, смогли самостоятельно сформулировать ожидаемый результат, что являлось, на мой взгляд, проявлением заинтересованности в процессе обучения.  </w:t>
      </w:r>
    </w:p>
    <w:p w:rsidR="00DD6D44" w:rsidRPr="006938B0" w:rsidRDefault="00C828BC" w:rsidP="00C82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 процессе деятельности по достижению цели участники </w:t>
      </w:r>
      <w:proofErr w:type="spell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коучинг</w:t>
      </w:r>
      <w:proofErr w:type="spell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-занятия выполняли  задания в парах,  используя при этом готовые ресурсы. Далее коллеги рассуждали, каким образом они будут использовать данный ресу</w:t>
      </w:r>
      <w:proofErr w:type="gram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рс в св</w:t>
      </w:r>
      <w:proofErr w:type="gram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оей деятельности. Коллеги увлеченно перечисляли, ка</w:t>
      </w:r>
      <w:r w:rsidR="00CE34BD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кие варианты, смогут изготовить и 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на каких этапах урока использовать. Это задание дало им возможность проанализировать преимущества использование данного ресурса. Среди преимуще</w:t>
      </w:r>
      <w:proofErr w:type="gram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ств </w:t>
      </w:r>
      <w:r w:rsidR="00CE34BD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</w:t>
      </w:r>
      <w:proofErr w:type="gramEnd"/>
      <w:r w:rsidR="00CE34BD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ограммы </w:t>
      </w:r>
      <w:proofErr w:type="spellStart"/>
      <w:r w:rsidR="00CE34BD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Plikers</w:t>
      </w:r>
      <w:proofErr w:type="spellEnd"/>
      <w:r w:rsidR="00CE34BD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коллеги отметили:  экономию времени при подготовке раздаточного материала, </w:t>
      </w:r>
      <w:r w:rsidR="00CE34BD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разнообразие на уроке, 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эффективность проверки знаний, возможност</w:t>
      </w:r>
      <w:r w:rsidR="00CE34BD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ь развития логического мышления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 Для того</w:t>
      </w:r>
      <w:proofErr w:type="gram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</w:t>
      </w:r>
      <w:proofErr w:type="gram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чтобы узнать мотивацию коллег, я использовала прием «Лесенка успеха», это мне помогло увидеть, что тема полезна для каждого участника </w:t>
      </w:r>
      <w:proofErr w:type="spell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коучинг</w:t>
      </w:r>
      <w:proofErr w:type="spell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-занятия. Два учителя отметили себя на ступени «Я попробую…», одна – на ступени «Я могу это сделать!» и одна – «Это же так просто!».  На итоговом этапе, с помощью приема «Скажи мне три вещи», я смогла оценить, что коллеги продвинулись в освоении программы и готовы ее использовать на своих уроках. Мое задание  коллегам: разработать с помощью</w:t>
      </w:r>
      <w:r w:rsidR="00DD6D44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программы </w:t>
      </w: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«</w:t>
      </w:r>
      <w:proofErr w:type="spellStart"/>
      <w:r w:rsidR="00CE34BD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Plikers</w:t>
      </w:r>
      <w:proofErr w:type="spell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» задание к своему уроку</w:t>
      </w:r>
      <w:r w:rsidR="00DD6D44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 использовать на одном из них. </w:t>
      </w:r>
    </w:p>
    <w:p w:rsidR="00C828BC" w:rsidRPr="006938B0" w:rsidRDefault="00DD6D44" w:rsidP="00C82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К сожалению, в связи с пандемией, коллеги не смогли </w:t>
      </w:r>
      <w:proofErr w:type="spell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опробировать</w:t>
      </w:r>
      <w:proofErr w:type="spell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программу </w:t>
      </w:r>
      <w:proofErr w:type="spellStart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Plikers</w:t>
      </w:r>
      <w:proofErr w:type="spellEnd"/>
      <w:r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на своих уроках в прошлом учебном году. </w:t>
      </w:r>
      <w:r w:rsidR="009A1E4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Но в этом году в дежурном классе учитель начальных классов </w:t>
      </w:r>
      <w:proofErr w:type="gramStart"/>
      <w:r w:rsidR="009A1E4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попробовала</w:t>
      </w:r>
      <w:proofErr w:type="gramEnd"/>
      <w:r w:rsidR="009A1E4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 результат превзошел все ожидания.  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Учитель начальных классов продемонстрировала мне два варианта </w:t>
      </w:r>
      <w:r w:rsidR="009A1E4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для урока математики и для урока русского языка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. «Как им интересно!», «Даже </w:t>
      </w:r>
      <w:proofErr w:type="spellStart"/>
      <w:r w:rsidR="009A1E4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Мухамед</w:t>
      </w:r>
      <w:proofErr w:type="spellEnd"/>
      <w:r w:rsidR="009A1E4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(ученик с низким показателем </w:t>
      </w:r>
      <w:r w:rsidR="00A60E65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обученности</w:t>
      </w:r>
      <w:proofErr w:type="spellEnd"/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) был вовлечен в работу</w:t>
      </w:r>
      <w:r w:rsidR="009A1E4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-</w:t>
      </w:r>
      <w:r w:rsidR="007D4E4E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такие фразы слышала от коллеги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, и это было самым ярким показателем того, что </w:t>
      </w:r>
      <w:r w:rsidR="007D4E4E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она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в</w:t>
      </w:r>
      <w:r w:rsidR="00A60E65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идит изменения и готова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улучшать свою практику преподавания и обучения.</w:t>
      </w:r>
      <w:r w:rsidR="00A60E65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Другие учителя начальных классов, рабо</w:t>
      </w:r>
      <w:r w:rsidR="00CC0A21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тающие в дежурных классах, </w:t>
      </w:r>
      <w:r w:rsidR="007D4E4E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тоже заинтересовались таким способом проведения </w:t>
      </w:r>
      <w:proofErr w:type="spellStart"/>
      <w:r w:rsidR="007D4E4E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формативного</w:t>
      </w:r>
      <w:proofErr w:type="spellEnd"/>
      <w:r w:rsidR="007D4E4E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оценивания. Спрашивали 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когда </w:t>
      </w:r>
      <w:r w:rsidR="007D4E4E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я</w:t>
      </w:r>
      <w:r w:rsidR="00B51DB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смогу провести </w:t>
      </w:r>
      <w:r w:rsidR="00B51DB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>занятие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: «Мы </w:t>
      </w:r>
      <w:r w:rsidR="007D4E4E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хотим! Нам расскажите!». На основании вышеизложенного, могу сделать вывод, что </w:t>
      </w:r>
      <w:proofErr w:type="spellStart"/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коучинг</w:t>
      </w:r>
      <w:proofErr w:type="spellEnd"/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-занятие достигло</w:t>
      </w:r>
      <w:r w:rsidR="00B51DB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ожидаемого результата – учитель разработал</w:t>
      </w:r>
      <w:r w:rsidR="00C828BC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ресурсы к уроку, используя программу</w:t>
      </w:r>
      <w:r w:rsidR="00C828BC" w:rsidRPr="006938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1DB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Plikers</w:t>
      </w:r>
      <w:proofErr w:type="spellEnd"/>
      <w:r w:rsidR="00C828BC" w:rsidRPr="006938B0">
        <w:rPr>
          <w:rFonts w:ascii="Times New Roman" w:hAnsi="Times New Roman" w:cs="Times New Roman"/>
          <w:sz w:val="28"/>
          <w:szCs w:val="28"/>
        </w:rPr>
        <w:t xml:space="preserve">». Дети с интересом их используют, что свидетельствует о вовлеченности в процесс обучения, это подтверждено отзывом одной из коллег: </w:t>
      </w:r>
      <w:proofErr w:type="gramStart"/>
      <w:r w:rsidR="00C828BC" w:rsidRPr="006938B0">
        <w:rPr>
          <w:rFonts w:ascii="Times New Roman" w:hAnsi="Times New Roman" w:cs="Times New Roman"/>
          <w:sz w:val="28"/>
          <w:szCs w:val="28"/>
        </w:rPr>
        <w:t>«Так как я стараюсь разнообразить этапы урока, сделать урок непохожим на предыдущий, данные приёмы позволят мне заинтересовать и вовлечь детей в учебный процесс</w:t>
      </w:r>
      <w:r w:rsidR="00B51DBF" w:rsidRPr="006938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1DBF" w:rsidRPr="006938B0">
        <w:rPr>
          <w:rFonts w:ascii="Times New Roman" w:hAnsi="Times New Roman" w:cs="Times New Roman"/>
          <w:sz w:val="28"/>
          <w:szCs w:val="28"/>
        </w:rPr>
        <w:t xml:space="preserve"> Также программа </w:t>
      </w:r>
      <w:proofErr w:type="spellStart"/>
      <w:r w:rsidR="00B51DB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en-US"/>
        </w:rPr>
        <w:t>Plikers</w:t>
      </w:r>
      <w:proofErr w:type="spellEnd"/>
      <w:r w:rsidR="00B51DBF" w:rsidRPr="006938B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прекрасно помогает ученикам,  родителям и педагогу увидеть по каким темам пробелы у учеников</w:t>
      </w:r>
      <w:r w:rsidR="00C828BC" w:rsidRPr="006938B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28BC" w:rsidRPr="006938B0" w:rsidRDefault="00C828BC" w:rsidP="00C828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938B0">
        <w:rPr>
          <w:rFonts w:ascii="Times New Roman" w:hAnsi="Times New Roman" w:cs="Times New Roman"/>
          <w:spacing w:val="-3"/>
          <w:sz w:val="28"/>
          <w:szCs w:val="28"/>
        </w:rPr>
        <w:t xml:space="preserve">В будущем планирую проводить работу с учителями, используя процесс  </w:t>
      </w:r>
      <w:proofErr w:type="spellStart"/>
      <w:r w:rsidRPr="006938B0">
        <w:rPr>
          <w:rFonts w:ascii="Times New Roman" w:hAnsi="Times New Roman" w:cs="Times New Roman"/>
          <w:spacing w:val="-3"/>
          <w:sz w:val="28"/>
          <w:szCs w:val="28"/>
        </w:rPr>
        <w:t>коучинга</w:t>
      </w:r>
      <w:proofErr w:type="spellEnd"/>
      <w:r w:rsidRPr="006938B0">
        <w:rPr>
          <w:rFonts w:ascii="Times New Roman" w:hAnsi="Times New Roman" w:cs="Times New Roman"/>
          <w:spacing w:val="-3"/>
          <w:sz w:val="28"/>
          <w:szCs w:val="28"/>
        </w:rPr>
        <w:t xml:space="preserve">, так как вижу необходимость в этом. Используя запросы коллег, их желание меняться и менять свою практику преподавания и обучения, буду способствовать их профессиональному развитию путем передачи знаний полученных на курсах «Лидерство учителя в школе» и выработке умений. Уверена, что коллеги, которые увлеченно </w:t>
      </w:r>
      <w:proofErr w:type="gramStart"/>
      <w:r w:rsidRPr="006938B0">
        <w:rPr>
          <w:rFonts w:ascii="Times New Roman" w:hAnsi="Times New Roman" w:cs="Times New Roman"/>
          <w:spacing w:val="-3"/>
          <w:sz w:val="28"/>
          <w:szCs w:val="28"/>
        </w:rPr>
        <w:t>работали</w:t>
      </w:r>
      <w:r w:rsidR="00AC286E" w:rsidRPr="006938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38B0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proofErr w:type="spellStart"/>
      <w:r w:rsidRPr="006938B0">
        <w:rPr>
          <w:rFonts w:ascii="Times New Roman" w:hAnsi="Times New Roman" w:cs="Times New Roman"/>
          <w:spacing w:val="-3"/>
          <w:sz w:val="28"/>
          <w:szCs w:val="28"/>
        </w:rPr>
        <w:t>коучинг</w:t>
      </w:r>
      <w:proofErr w:type="spellEnd"/>
      <w:r w:rsidRPr="006938B0">
        <w:rPr>
          <w:rFonts w:ascii="Times New Roman" w:hAnsi="Times New Roman" w:cs="Times New Roman"/>
          <w:spacing w:val="-3"/>
          <w:sz w:val="28"/>
          <w:szCs w:val="28"/>
        </w:rPr>
        <w:t>-занятии смогут</w:t>
      </w:r>
      <w:proofErr w:type="gramEnd"/>
      <w:r w:rsidRPr="006938B0">
        <w:rPr>
          <w:rFonts w:ascii="Times New Roman" w:hAnsi="Times New Roman" w:cs="Times New Roman"/>
          <w:spacing w:val="-3"/>
          <w:sz w:val="28"/>
          <w:szCs w:val="28"/>
        </w:rPr>
        <w:t xml:space="preserve"> стать наставниками для других педагогов, так как успешно пользуются полученными знаниями в процессе своей практики.</w:t>
      </w:r>
    </w:p>
    <w:p w:rsidR="00DA7F5D" w:rsidRPr="006938B0" w:rsidRDefault="00DA7F5D" w:rsidP="00DA7F5D">
      <w:pPr>
        <w:pStyle w:val="a8"/>
        <w:tabs>
          <w:tab w:val="left" w:pos="2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DA7F5D" w:rsidRPr="006938B0" w:rsidRDefault="00DA7F5D" w:rsidP="00DA7F5D">
      <w:pPr>
        <w:pStyle w:val="a8"/>
        <w:tabs>
          <w:tab w:val="left" w:pos="21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8B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Анализ реализации процесса </w:t>
      </w:r>
      <w:proofErr w:type="spellStart"/>
      <w:r w:rsidRPr="006938B0">
        <w:rPr>
          <w:rFonts w:ascii="Times New Roman" w:hAnsi="Times New Roman" w:cs="Times New Roman"/>
          <w:b/>
          <w:color w:val="231F20"/>
          <w:sz w:val="28"/>
          <w:szCs w:val="28"/>
        </w:rPr>
        <w:t>менторинга</w:t>
      </w:r>
      <w:proofErr w:type="spellEnd"/>
      <w:r w:rsidRPr="006938B0">
        <w:rPr>
          <w:rFonts w:ascii="Times New Roman" w:hAnsi="Times New Roman" w:cs="Times New Roman"/>
          <w:b/>
          <w:color w:val="231F20"/>
          <w:sz w:val="28"/>
          <w:szCs w:val="28"/>
        </w:rPr>
        <w:t>, оценивание эффективности внедрения изменений</w:t>
      </w:r>
    </w:p>
    <w:p w:rsidR="00DA7F5D" w:rsidRPr="006938B0" w:rsidRDefault="00DA7F5D" w:rsidP="00DA7F5D">
      <w:pPr>
        <w:pStyle w:val="a9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 xml:space="preserve">Еще одним направлением в профессиональном развитии учителя является процесс </w:t>
      </w:r>
      <w:proofErr w:type="spellStart"/>
      <w:r w:rsidRPr="006938B0"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Pr="006938B0">
        <w:rPr>
          <w:rFonts w:ascii="Times New Roman" w:hAnsi="Times New Roman" w:cs="Times New Roman"/>
          <w:sz w:val="28"/>
          <w:szCs w:val="28"/>
        </w:rPr>
        <w:t xml:space="preserve">. Цель </w:t>
      </w:r>
      <w:proofErr w:type="spellStart"/>
      <w:r w:rsidRPr="006938B0">
        <w:rPr>
          <w:rFonts w:ascii="Times New Roman" w:hAnsi="Times New Roman" w:cs="Times New Roman"/>
          <w:sz w:val="28"/>
          <w:szCs w:val="28"/>
        </w:rPr>
        <w:t>меноринга</w:t>
      </w:r>
      <w:proofErr w:type="spellEnd"/>
      <w:r w:rsidRPr="006938B0">
        <w:rPr>
          <w:rFonts w:ascii="Times New Roman" w:hAnsi="Times New Roman" w:cs="Times New Roman"/>
          <w:sz w:val="28"/>
          <w:szCs w:val="28"/>
        </w:rPr>
        <w:t xml:space="preserve">: </w:t>
      </w:r>
      <w:r w:rsidR="00280E5E" w:rsidRPr="006938B0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Pr="006938B0">
        <w:rPr>
          <w:rFonts w:ascii="Times New Roman" w:hAnsi="Times New Roman" w:cs="Times New Roman"/>
          <w:sz w:val="28"/>
          <w:szCs w:val="28"/>
        </w:rPr>
        <w:t xml:space="preserve"> педагогу в его профессиональном росте, совершенствование процесса преподавания </w:t>
      </w:r>
      <w:proofErr w:type="spellStart"/>
      <w:r w:rsidRPr="006938B0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Pr="006938B0">
        <w:rPr>
          <w:rFonts w:ascii="Times New Roman" w:hAnsi="Times New Roman" w:cs="Times New Roman"/>
          <w:sz w:val="28"/>
          <w:szCs w:val="28"/>
        </w:rPr>
        <w:t>, путем внедрения новых подходов в обучении</w:t>
      </w:r>
      <w:r w:rsidR="00280E5E" w:rsidRPr="006938B0">
        <w:rPr>
          <w:rFonts w:ascii="Times New Roman" w:hAnsi="Times New Roman" w:cs="Times New Roman"/>
          <w:sz w:val="28"/>
          <w:szCs w:val="28"/>
        </w:rPr>
        <w:t xml:space="preserve">. Ожидаемый результат - сформировать у </w:t>
      </w:r>
      <w:proofErr w:type="spellStart"/>
      <w:r w:rsidR="00280E5E" w:rsidRPr="006938B0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="00280E5E" w:rsidRPr="006938B0">
        <w:rPr>
          <w:rFonts w:ascii="Times New Roman" w:hAnsi="Times New Roman" w:cs="Times New Roman"/>
          <w:sz w:val="28"/>
          <w:szCs w:val="28"/>
        </w:rPr>
        <w:t xml:space="preserve"> умение организовать групповую работу через использование правил группы и распределение ролей. </w:t>
      </w:r>
      <w:proofErr w:type="gramStart"/>
      <w:r w:rsidR="00280E5E" w:rsidRPr="006938B0">
        <w:rPr>
          <w:rFonts w:ascii="Times New Roman" w:hAnsi="Times New Roman" w:cs="Times New Roman"/>
          <w:sz w:val="28"/>
          <w:szCs w:val="28"/>
        </w:rPr>
        <w:t>Д</w:t>
      </w:r>
      <w:r w:rsidRPr="006938B0">
        <w:rPr>
          <w:rFonts w:ascii="Times New Roman" w:hAnsi="Times New Roman" w:cs="Times New Roman"/>
          <w:sz w:val="28"/>
          <w:szCs w:val="28"/>
        </w:rPr>
        <w:t>остижении</w:t>
      </w:r>
      <w:proofErr w:type="gramEnd"/>
      <w:r w:rsidRPr="006938B0">
        <w:rPr>
          <w:rFonts w:ascii="Times New Roman" w:hAnsi="Times New Roman" w:cs="Times New Roman"/>
          <w:sz w:val="28"/>
          <w:szCs w:val="28"/>
        </w:rPr>
        <w:t xml:space="preserve"> динамики в совершенствование методики преподавании</w:t>
      </w:r>
      <w:r w:rsidRPr="00693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доверительных отношений</w:t>
      </w:r>
      <w:r w:rsidRPr="006938B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A7F5D" w:rsidRPr="006938B0" w:rsidRDefault="00DA7F5D" w:rsidP="00DA7F5D">
      <w:pPr>
        <w:tabs>
          <w:tab w:val="left" w:pos="554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8B0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Pr="006938B0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="00280E5E" w:rsidRPr="006938B0">
        <w:rPr>
          <w:rFonts w:ascii="Times New Roman" w:hAnsi="Times New Roman" w:cs="Times New Roman"/>
          <w:sz w:val="28"/>
          <w:szCs w:val="28"/>
        </w:rPr>
        <w:t xml:space="preserve"> </w:t>
      </w:r>
      <w:r w:rsidRPr="006938B0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137206" w:rsidRPr="006938B0">
        <w:rPr>
          <w:rFonts w:ascii="Times New Roman" w:hAnsi="Times New Roman" w:cs="Times New Roman"/>
          <w:sz w:val="28"/>
          <w:szCs w:val="28"/>
        </w:rPr>
        <w:t>химии</w:t>
      </w:r>
      <w:r w:rsidRPr="006938B0">
        <w:rPr>
          <w:rFonts w:ascii="Times New Roman" w:hAnsi="Times New Roman" w:cs="Times New Roman"/>
          <w:sz w:val="28"/>
          <w:szCs w:val="28"/>
        </w:rPr>
        <w:t xml:space="preserve"> со стажем </w:t>
      </w:r>
      <w:r w:rsidR="00137206" w:rsidRPr="006938B0">
        <w:rPr>
          <w:rFonts w:ascii="Times New Roman" w:hAnsi="Times New Roman" w:cs="Times New Roman"/>
          <w:sz w:val="28"/>
          <w:szCs w:val="28"/>
        </w:rPr>
        <w:t>3 года</w:t>
      </w:r>
      <w:r w:rsidRPr="006938B0">
        <w:rPr>
          <w:rFonts w:ascii="Times New Roman" w:hAnsi="Times New Roman" w:cs="Times New Roman"/>
          <w:sz w:val="28"/>
          <w:szCs w:val="28"/>
        </w:rPr>
        <w:t xml:space="preserve">, не проходивший курсы по обновленному содержанию образования. Поэтому, я посчитала правильным предложить ей быть моей подопечной. 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В ходе нашей первой профессиональной беседы, на этапе оценки реального состояния практики, мы посмотрели планы уроков. В результате, </w:t>
      </w:r>
      <w:r w:rsidR="00E623C3" w:rsidRPr="006938B0">
        <w:rPr>
          <w:rFonts w:ascii="Times New Roman" w:hAnsi="Times New Roman" w:cs="Times New Roman"/>
          <w:sz w:val="28"/>
          <w:szCs w:val="28"/>
          <w:lang w:val="kk-KZ"/>
        </w:rPr>
        <w:t>было заечено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, что она испытывает затруднения с организацией групповой работы на уроке. </w:t>
      </w:r>
      <w:r w:rsidR="00137206" w:rsidRPr="006938B0">
        <w:rPr>
          <w:rFonts w:ascii="Times New Roman" w:hAnsi="Times New Roman" w:cs="Times New Roman"/>
          <w:sz w:val="28"/>
          <w:szCs w:val="28"/>
          <w:lang w:val="kk-KZ"/>
        </w:rPr>
        <w:t>Менти</w:t>
      </w:r>
      <w:r w:rsidR="00E623C3"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говорила о том, что ученики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не могут выполнять задание в группах, отсутствует</w:t>
      </w:r>
      <w:r w:rsidR="00E623C3"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взаимоуважение и 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дисциплина среди участников группы. При повторной встрече мы совместно определили ожидаемые результаты нашей деятельности. Во время беседы, отвечая на вопросы, менти </w:t>
      </w:r>
      <w:r w:rsidR="00E623C3" w:rsidRPr="006938B0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анализировала свои уроки, и смогла самостоятельно сделать выводы, что необходимо четко обозначить правила работы в группе, что наиболее успешно будут работать те дети, которые имеют одинаковые способности и высказала мысль о том, что важно распределить роли. Для выбора методов и стратегий для активного вовлечения всех учащихся в групповую работу на уроках я познакомила ее с теми, что узнала на курсах. Мы обсудили возможные варианты для ее 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lastRenderedPageBreak/>
        <w:t>уроков, которые бы способствовали эффективному взаимодействию учащихся.</w:t>
      </w:r>
    </w:p>
    <w:p w:rsidR="00DA7F5D" w:rsidRPr="006938B0" w:rsidRDefault="00DA7F5D" w:rsidP="00DA7F5D">
      <w:pPr>
        <w:tabs>
          <w:tab w:val="left" w:pos="554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Совместно с </w:t>
      </w:r>
      <w:r w:rsidR="00E623C3"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коллегой мы 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составили план  урока. </w:t>
      </w:r>
      <w:r w:rsidRPr="006938B0">
        <w:rPr>
          <w:rFonts w:ascii="Times New Roman" w:hAnsi="Times New Roman" w:cs="Times New Roman"/>
          <w:sz w:val="28"/>
          <w:szCs w:val="28"/>
        </w:rPr>
        <w:t>На мой взгляд, это эффективны</w:t>
      </w:r>
      <w:r w:rsidR="00E623C3" w:rsidRPr="006938B0">
        <w:rPr>
          <w:rFonts w:ascii="Times New Roman" w:hAnsi="Times New Roman" w:cs="Times New Roman"/>
          <w:sz w:val="28"/>
          <w:szCs w:val="28"/>
        </w:rPr>
        <w:t>й подход</w:t>
      </w:r>
      <w:r w:rsidRPr="006938B0">
        <w:rPr>
          <w:rFonts w:ascii="Times New Roman" w:hAnsi="Times New Roman" w:cs="Times New Roman"/>
          <w:sz w:val="28"/>
          <w:szCs w:val="28"/>
        </w:rPr>
        <w:t xml:space="preserve"> в развитии практики молодого учителя.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При</w:t>
      </w:r>
      <w:r w:rsidRPr="006938B0">
        <w:rPr>
          <w:rFonts w:ascii="Times New Roman" w:hAnsi="Times New Roman" w:cs="Times New Roman"/>
          <w:sz w:val="28"/>
          <w:szCs w:val="28"/>
        </w:rPr>
        <w:t xml:space="preserve"> совместном планировании, 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менти поняла, что  важно ставить дифференцированные цели к уроку. Осознала, что это </w:t>
      </w:r>
      <w:r w:rsidR="00E623C3" w:rsidRPr="006938B0">
        <w:rPr>
          <w:rFonts w:ascii="Times New Roman" w:hAnsi="Times New Roman" w:cs="Times New Roman"/>
          <w:sz w:val="28"/>
          <w:szCs w:val="28"/>
          <w:lang w:val="kk-KZ"/>
        </w:rPr>
        <w:t>поможет каждому ученику быть успешным на уроке.</w:t>
      </w:r>
      <w:r w:rsidRPr="006938B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7E2058" w:rsidRPr="006938B0">
        <w:rPr>
          <w:rFonts w:ascii="Times New Roman" w:hAnsi="Times New Roman" w:cs="Times New Roman"/>
          <w:sz w:val="28"/>
          <w:szCs w:val="28"/>
        </w:rPr>
        <w:t xml:space="preserve">Из-за большой нагрузки у меня не получилось сходить на урок к </w:t>
      </w:r>
      <w:proofErr w:type="spellStart"/>
      <w:r w:rsidR="007E2058" w:rsidRPr="006938B0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="007E2058" w:rsidRPr="006938B0">
        <w:rPr>
          <w:rFonts w:ascii="Times New Roman" w:hAnsi="Times New Roman" w:cs="Times New Roman"/>
          <w:sz w:val="28"/>
          <w:szCs w:val="28"/>
        </w:rPr>
        <w:t>. Поэтом я попросила коллегу сделать видеозапись урока</w:t>
      </w:r>
      <w:r w:rsidR="00DC5BE1" w:rsidRPr="006938B0">
        <w:rPr>
          <w:rFonts w:ascii="Times New Roman" w:hAnsi="Times New Roman" w:cs="Times New Roman"/>
          <w:sz w:val="28"/>
          <w:szCs w:val="28"/>
          <w:lang w:val="kk-KZ"/>
        </w:rPr>
        <w:t>, чтобы отследить успешность внедрения новых под</w:t>
      </w:r>
      <w:r w:rsidR="000677D3" w:rsidRPr="006938B0">
        <w:rPr>
          <w:rFonts w:ascii="Times New Roman" w:hAnsi="Times New Roman" w:cs="Times New Roman"/>
          <w:sz w:val="28"/>
          <w:szCs w:val="28"/>
          <w:lang w:val="kk-KZ"/>
        </w:rPr>
        <w:t>ходов в преподавании и обучении. П</w:t>
      </w:r>
      <w:r w:rsidR="00DC5BE1"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ригласила ее на профессиональную беседу. </w:t>
      </w:r>
      <w:r w:rsidR="000677D3" w:rsidRPr="006938B0">
        <w:rPr>
          <w:rFonts w:ascii="Times New Roman" w:hAnsi="Times New Roman" w:cs="Times New Roman"/>
          <w:sz w:val="28"/>
          <w:szCs w:val="28"/>
          <w:lang w:val="kk-KZ"/>
        </w:rPr>
        <w:t>В ходе беседы менти отметила, ч</w:t>
      </w:r>
      <w:r w:rsidR="000847AA" w:rsidRPr="006938B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о внедрение приемов, способствующих организации групповой работы, постоянное обращение к правилам группы и эффективное распределение ролей способствуют вовлечению всех учащихся в процесс групповой работы. </w:t>
      </w:r>
      <w:r w:rsidR="000847AA"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B134B" w:rsidRPr="006938B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>редложила менти использовать данную информацию в процессе подготовки к следующему уроку.</w:t>
      </w:r>
    </w:p>
    <w:p w:rsidR="00DA7F5D" w:rsidRPr="006938B0" w:rsidRDefault="00DA7F5D" w:rsidP="00DA7F5D">
      <w:pPr>
        <w:tabs>
          <w:tab w:val="left" w:pos="55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8B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Опрос учащихся, который я провела после урока показал, что им нравятся новые правила работы на уроке </w:t>
      </w:r>
      <w:r w:rsidR="00C82959" w:rsidRPr="006938B0">
        <w:rPr>
          <w:rFonts w:ascii="Times New Roman" w:hAnsi="Times New Roman" w:cs="Times New Roman"/>
          <w:sz w:val="28"/>
          <w:szCs w:val="28"/>
          <w:lang w:val="kk-KZ"/>
        </w:rPr>
        <w:t>химии.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959" w:rsidRPr="006938B0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то у них есть роли и каждый ученик пытается ответственно к ним относиться. </w:t>
      </w:r>
    </w:p>
    <w:p w:rsidR="00DA7F5D" w:rsidRPr="006938B0" w:rsidRDefault="00DA7F5D" w:rsidP="00DA7F5D">
      <w:pPr>
        <w:tabs>
          <w:tab w:val="left" w:pos="55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Так как я проводила серию последовательных уроков </w:t>
      </w:r>
      <w:r w:rsidR="00C82959"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в 5 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классе, предложила подопечной посетить мой урок. В течение  моего урока она делала себе пометки, а после окончания урока, </w:t>
      </w:r>
      <w:r w:rsidR="00C82959" w:rsidRPr="006938B0">
        <w:rPr>
          <w:rFonts w:ascii="Times New Roman" w:hAnsi="Times New Roman" w:cs="Times New Roman"/>
          <w:sz w:val="28"/>
          <w:szCs w:val="28"/>
          <w:lang w:val="kk-KZ"/>
        </w:rPr>
        <w:t>проанализировала</w:t>
      </w: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, для чего я использовала данные стратегии. Из этого следует,  что менти включилась в процесс менторинга, предоставляет обратную связь, работает на уровне метапознания, готова меняться и сотрудничать со мной дальше. </w:t>
      </w:r>
    </w:p>
    <w:p w:rsidR="00DA7F5D" w:rsidRPr="006938B0" w:rsidRDefault="00E66431" w:rsidP="00DA7F5D">
      <w:pPr>
        <w:tabs>
          <w:tab w:val="left" w:pos="554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8B0">
        <w:rPr>
          <w:rFonts w:ascii="Times New Roman" w:hAnsi="Times New Roman" w:cs="Times New Roman"/>
          <w:sz w:val="28"/>
          <w:szCs w:val="28"/>
          <w:lang w:val="kk-KZ"/>
        </w:rPr>
        <w:t>Так же я</w:t>
      </w:r>
      <w:r w:rsidR="00DA7F5D"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 предложила менти изучить дополнительный материал, полученный на курсах для изучения и применения в собственной практике. Могу предположить, что это поможет ей совершенствовать собственную методику преподавания и обучения.</w:t>
      </w:r>
    </w:p>
    <w:p w:rsidR="00DA7F5D" w:rsidRPr="006938B0" w:rsidRDefault="00DA7F5D" w:rsidP="00DA7F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8B0">
        <w:rPr>
          <w:rFonts w:ascii="Times New Roman" w:hAnsi="Times New Roman" w:cs="Times New Roman"/>
          <w:sz w:val="28"/>
          <w:szCs w:val="28"/>
          <w:lang w:val="kk-KZ"/>
        </w:rPr>
        <w:t xml:space="preserve">Подводя итог, хочу сказать, что тесное сотрудничество с подопечной после практики прерывать не стану. Наше взаимодействие только началось. Поэтому прихожу к мнению, что процесс менторинга хоть  и длительный, но позволяет видеть результат сотрудничества. </w:t>
      </w:r>
    </w:p>
    <w:p w:rsidR="00DA7F5D" w:rsidRPr="006938B0" w:rsidRDefault="00DA7F5D" w:rsidP="00DA7F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38B0">
        <w:rPr>
          <w:rFonts w:ascii="Times New Roman" w:hAnsi="Times New Roman" w:cs="Times New Roman"/>
          <w:sz w:val="28"/>
          <w:szCs w:val="28"/>
          <w:lang w:val="kk-KZ"/>
        </w:rPr>
        <w:t>В последующей своей работе планирую познакомить менти с приемами развития критического мышления у учащихся и методами формативного оценивания.</w:t>
      </w:r>
      <w:bookmarkStart w:id="0" w:name="_GoBack"/>
      <w:bookmarkEnd w:id="0"/>
    </w:p>
    <w:sectPr w:rsidR="00DA7F5D" w:rsidRPr="006938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AC" w:rsidRDefault="00D01DAC" w:rsidP="00350CBD">
      <w:pPr>
        <w:spacing w:after="0" w:line="240" w:lineRule="auto"/>
      </w:pPr>
      <w:r>
        <w:separator/>
      </w:r>
    </w:p>
  </w:endnote>
  <w:endnote w:type="continuationSeparator" w:id="0">
    <w:p w:rsidR="00D01DAC" w:rsidRDefault="00D01DAC" w:rsidP="0035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AC" w:rsidRDefault="00D01DAC" w:rsidP="00350CBD">
      <w:pPr>
        <w:spacing w:after="0" w:line="240" w:lineRule="auto"/>
      </w:pPr>
      <w:r>
        <w:separator/>
      </w:r>
    </w:p>
  </w:footnote>
  <w:footnote w:type="continuationSeparator" w:id="0">
    <w:p w:rsidR="00D01DAC" w:rsidRDefault="00D01DAC" w:rsidP="0035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D3" w:rsidRPr="00D73083" w:rsidRDefault="000677D3" w:rsidP="00350CBD">
    <w:pPr>
      <w:pStyle w:val="a4"/>
      <w:rPr>
        <w:rFonts w:ascii="Times New Roman" w:hAnsi="Times New Roman" w:cs="Times New Roman"/>
        <w:sz w:val="24"/>
        <w:szCs w:val="24"/>
      </w:rPr>
    </w:pPr>
  </w:p>
  <w:p w:rsidR="000677D3" w:rsidRDefault="000677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41"/>
    <w:rsid w:val="00023306"/>
    <w:rsid w:val="000677D3"/>
    <w:rsid w:val="00067D04"/>
    <w:rsid w:val="000847AA"/>
    <w:rsid w:val="001304AE"/>
    <w:rsid w:val="00137206"/>
    <w:rsid w:val="00197665"/>
    <w:rsid w:val="00211B3E"/>
    <w:rsid w:val="00280E5E"/>
    <w:rsid w:val="00350CBD"/>
    <w:rsid w:val="003557D2"/>
    <w:rsid w:val="004436EA"/>
    <w:rsid w:val="00495166"/>
    <w:rsid w:val="004D1F23"/>
    <w:rsid w:val="004E1369"/>
    <w:rsid w:val="005D5E63"/>
    <w:rsid w:val="006938B0"/>
    <w:rsid w:val="00730446"/>
    <w:rsid w:val="007B134B"/>
    <w:rsid w:val="007D4E4E"/>
    <w:rsid w:val="007E2058"/>
    <w:rsid w:val="00867F6C"/>
    <w:rsid w:val="00941CF7"/>
    <w:rsid w:val="00957B41"/>
    <w:rsid w:val="00964438"/>
    <w:rsid w:val="009A1E4F"/>
    <w:rsid w:val="00A60E65"/>
    <w:rsid w:val="00AB1D78"/>
    <w:rsid w:val="00AC286E"/>
    <w:rsid w:val="00B51DBF"/>
    <w:rsid w:val="00B81118"/>
    <w:rsid w:val="00BC0F3E"/>
    <w:rsid w:val="00BC2230"/>
    <w:rsid w:val="00BD430C"/>
    <w:rsid w:val="00C828BC"/>
    <w:rsid w:val="00C82959"/>
    <w:rsid w:val="00C84256"/>
    <w:rsid w:val="00CC0A21"/>
    <w:rsid w:val="00CE34BD"/>
    <w:rsid w:val="00CF1509"/>
    <w:rsid w:val="00D01DAC"/>
    <w:rsid w:val="00DA7F5D"/>
    <w:rsid w:val="00DB0A0E"/>
    <w:rsid w:val="00DC5BE1"/>
    <w:rsid w:val="00DD6D44"/>
    <w:rsid w:val="00E5658F"/>
    <w:rsid w:val="00E623C3"/>
    <w:rsid w:val="00E66431"/>
    <w:rsid w:val="00E935F4"/>
    <w:rsid w:val="00F5480C"/>
    <w:rsid w:val="00F95BAA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CBD"/>
  </w:style>
  <w:style w:type="paragraph" w:styleId="a6">
    <w:name w:val="footer"/>
    <w:basedOn w:val="a"/>
    <w:link w:val="a7"/>
    <w:uiPriority w:val="99"/>
    <w:unhideWhenUsed/>
    <w:rsid w:val="003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CBD"/>
  </w:style>
  <w:style w:type="paragraph" w:styleId="a8">
    <w:name w:val="List Paragraph"/>
    <w:basedOn w:val="a"/>
    <w:uiPriority w:val="34"/>
    <w:qFormat/>
    <w:rsid w:val="00350CBD"/>
    <w:pPr>
      <w:ind w:left="720"/>
      <w:contextualSpacing/>
    </w:pPr>
  </w:style>
  <w:style w:type="paragraph" w:styleId="a9">
    <w:name w:val="No Spacing"/>
    <w:link w:val="aa"/>
    <w:uiPriority w:val="1"/>
    <w:qFormat/>
    <w:rsid w:val="00C828B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82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CBD"/>
  </w:style>
  <w:style w:type="paragraph" w:styleId="a6">
    <w:name w:val="footer"/>
    <w:basedOn w:val="a"/>
    <w:link w:val="a7"/>
    <w:uiPriority w:val="99"/>
    <w:unhideWhenUsed/>
    <w:rsid w:val="003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CBD"/>
  </w:style>
  <w:style w:type="paragraph" w:styleId="a8">
    <w:name w:val="List Paragraph"/>
    <w:basedOn w:val="a"/>
    <w:uiPriority w:val="34"/>
    <w:qFormat/>
    <w:rsid w:val="00350CBD"/>
    <w:pPr>
      <w:ind w:left="720"/>
      <w:contextualSpacing/>
    </w:pPr>
  </w:style>
  <w:style w:type="paragraph" w:styleId="a9">
    <w:name w:val="No Spacing"/>
    <w:link w:val="aa"/>
    <w:uiPriority w:val="1"/>
    <w:qFormat/>
    <w:rsid w:val="00C828B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8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17</cp:revision>
  <dcterms:created xsi:type="dcterms:W3CDTF">2020-09-25T23:06:00Z</dcterms:created>
  <dcterms:modified xsi:type="dcterms:W3CDTF">2021-10-11T13:40:00Z</dcterms:modified>
</cp:coreProperties>
</file>