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6E" w:rsidRPr="00226C6E" w:rsidRDefault="00226C6E" w:rsidP="00226C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Анализ тестирования по МОДО  за 1 полугодие 2021 – 2022 учебного года</w:t>
      </w:r>
    </w:p>
    <w:p w:rsidR="00226C6E" w:rsidRPr="00226C6E" w:rsidRDefault="00226C6E" w:rsidP="00226C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в 4 «В» классе </w:t>
      </w:r>
    </w:p>
    <w:p w:rsidR="00226C6E" w:rsidRPr="00226C6E" w:rsidRDefault="00226C6E" w:rsidP="00226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Учитель</w:t>
      </w:r>
      <w:r w:rsidRPr="00C013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Скоробогатова Ю.С.</w:t>
      </w:r>
    </w:p>
    <w:tbl>
      <w:tblPr>
        <w:tblW w:w="1020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3"/>
        <w:gridCol w:w="241"/>
        <w:gridCol w:w="273"/>
        <w:gridCol w:w="294"/>
        <w:gridCol w:w="567"/>
        <w:gridCol w:w="373"/>
        <w:gridCol w:w="186"/>
        <w:gridCol w:w="379"/>
        <w:gridCol w:w="55"/>
        <w:gridCol w:w="449"/>
        <w:gridCol w:w="130"/>
        <w:gridCol w:w="372"/>
        <w:gridCol w:w="175"/>
        <w:gridCol w:w="390"/>
        <w:gridCol w:w="177"/>
        <w:gridCol w:w="327"/>
        <w:gridCol w:w="248"/>
        <w:gridCol w:w="567"/>
        <w:gridCol w:w="217"/>
        <w:gridCol w:w="208"/>
        <w:gridCol w:w="296"/>
        <w:gridCol w:w="271"/>
        <w:gridCol w:w="563"/>
        <w:gridCol w:w="469"/>
        <w:gridCol w:w="507"/>
        <w:gridCol w:w="20"/>
        <w:gridCol w:w="14"/>
        <w:gridCol w:w="187"/>
        <w:gridCol w:w="280"/>
        <w:gridCol w:w="382"/>
        <w:gridCol w:w="61"/>
        <w:gridCol w:w="123"/>
        <w:gridCol w:w="364"/>
        <w:gridCol w:w="20"/>
        <w:gridCol w:w="128"/>
      </w:tblGrid>
      <w:tr w:rsidR="00226C6E" w:rsidRPr="00226C6E" w:rsidTr="006045B2">
        <w:trPr>
          <w:gridAfter w:val="1"/>
          <w:wAfter w:w="128" w:type="dxa"/>
          <w:trHeight w:val="126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6C6E" w:rsidRPr="00226C6E" w:rsidRDefault="00226C6E" w:rsidP="00226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6C6E" w:rsidRPr="00226C6E" w:rsidRDefault="00226C6E" w:rsidP="00226C6E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6C6E" w:rsidRPr="00226C6E" w:rsidRDefault="00226C6E" w:rsidP="00226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6C6E" w:rsidRPr="00226C6E" w:rsidRDefault="00226C6E" w:rsidP="00226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6C6E" w:rsidRPr="00226C6E" w:rsidRDefault="00226C6E" w:rsidP="00226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6C6E" w:rsidRPr="00226C6E" w:rsidRDefault="00226C6E" w:rsidP="00226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6C6E" w:rsidRPr="00226C6E" w:rsidRDefault="00226C6E" w:rsidP="00226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45B2" w:rsidRPr="00226C6E" w:rsidTr="006045B2">
        <w:trPr>
          <w:gridAfter w:val="3"/>
          <w:wAfter w:w="512" w:type="dxa"/>
          <w:trHeight w:val="108"/>
        </w:trPr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6C6E" w:rsidRPr="00226C6E" w:rsidRDefault="00226C6E" w:rsidP="00226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6C6E" w:rsidRPr="00226C6E" w:rsidRDefault="00226C6E" w:rsidP="00226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6C6E" w:rsidRPr="00226C6E" w:rsidRDefault="00226C6E" w:rsidP="00226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6C6E" w:rsidRPr="00226C6E" w:rsidRDefault="00226C6E" w:rsidP="00226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6C6E" w:rsidRPr="00226C6E" w:rsidRDefault="00226C6E" w:rsidP="00226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6C6E" w:rsidRPr="00226C6E" w:rsidRDefault="00226C6E" w:rsidP="00226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6C6E" w:rsidRPr="00226C6E" w:rsidRDefault="00226C6E" w:rsidP="00226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6C6E" w:rsidRPr="00226C6E" w:rsidRDefault="00226C6E" w:rsidP="00226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6C6E" w:rsidRPr="00226C6E" w:rsidRDefault="00226C6E" w:rsidP="00226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6C6E" w:rsidRPr="00226C6E" w:rsidRDefault="00226C6E" w:rsidP="00226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6C6E" w:rsidRPr="00226C6E" w:rsidRDefault="00226C6E" w:rsidP="00226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6C6E" w:rsidRPr="00226C6E" w:rsidRDefault="00226C6E" w:rsidP="00226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6C6E" w:rsidRPr="00226C6E" w:rsidRDefault="00226C6E" w:rsidP="00226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6C6E" w:rsidRPr="00226C6E" w:rsidRDefault="00226C6E" w:rsidP="00226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6C6E" w:rsidRPr="00226C6E" w:rsidRDefault="00226C6E" w:rsidP="00226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6C6E" w:rsidRPr="00226C6E" w:rsidRDefault="00226C6E" w:rsidP="00226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6C6E" w:rsidRPr="00226C6E" w:rsidRDefault="00226C6E" w:rsidP="00226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45B2" w:rsidRPr="00226C6E" w:rsidTr="006045B2">
        <w:trPr>
          <w:trHeight w:val="20"/>
        </w:trPr>
        <w:tc>
          <w:tcPr>
            <w:tcW w:w="113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6C6E" w:rsidRPr="00226C6E" w:rsidRDefault="00226C6E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134" w:type="dxa"/>
            <w:gridSpan w:val="3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26C6E" w:rsidRPr="00226C6E" w:rsidRDefault="00226C6E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1572" w:type="dxa"/>
            <w:gridSpan w:val="6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26C6E" w:rsidRPr="00226C6E" w:rsidRDefault="006045B2" w:rsidP="00604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Математика</w:t>
            </w:r>
          </w:p>
        </w:tc>
        <w:tc>
          <w:tcPr>
            <w:tcW w:w="1689" w:type="dxa"/>
            <w:gridSpan w:val="6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26C6E" w:rsidRPr="00226C6E" w:rsidRDefault="006045B2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="00226C6E" w:rsidRPr="0022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усский язык</w:t>
            </w:r>
          </w:p>
        </w:tc>
        <w:tc>
          <w:tcPr>
            <w:tcW w:w="1559" w:type="dxa"/>
            <w:gridSpan w:val="5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26C6E" w:rsidRPr="00226C6E" w:rsidRDefault="006045B2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559" w:type="dxa"/>
            <w:gridSpan w:val="4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26C6E" w:rsidRPr="00226C6E" w:rsidRDefault="006045B2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5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1559" w:type="dxa"/>
            <w:gridSpan w:val="9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26C6E" w:rsidRPr="00226C6E" w:rsidRDefault="006045B2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5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Познание мира</w:t>
            </w:r>
          </w:p>
        </w:tc>
      </w:tr>
      <w:tr w:rsidR="006045B2" w:rsidRPr="00226C6E" w:rsidTr="006045B2">
        <w:trPr>
          <w:trHeight w:val="20"/>
        </w:trPr>
        <w:tc>
          <w:tcPr>
            <w:tcW w:w="113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26C6E" w:rsidRPr="00226C6E" w:rsidRDefault="00226C6E" w:rsidP="0022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26C6E" w:rsidRPr="00226C6E" w:rsidRDefault="00226C6E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26C6E" w:rsidRPr="00226C6E" w:rsidRDefault="00226C6E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Приняли участие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6C6E" w:rsidRPr="00226C6E" w:rsidRDefault="00226C6E" w:rsidP="00226C6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6C6E" w:rsidRPr="00226C6E" w:rsidRDefault="00226C6E" w:rsidP="00226C6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6C6E" w:rsidRPr="00226C6E" w:rsidRDefault="00226C6E" w:rsidP="00226C6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Мин. балл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6C6E" w:rsidRPr="00226C6E" w:rsidRDefault="00226C6E" w:rsidP="00226C6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6C6E" w:rsidRPr="00226C6E" w:rsidRDefault="00226C6E" w:rsidP="00226C6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6C6E" w:rsidRPr="00226C6E" w:rsidRDefault="00226C6E" w:rsidP="00226C6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Мин. балл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6C6E" w:rsidRPr="00226C6E" w:rsidRDefault="00226C6E" w:rsidP="00226C6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6C6E" w:rsidRPr="00226C6E" w:rsidRDefault="00226C6E" w:rsidP="00226C6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6C6E" w:rsidRPr="00226C6E" w:rsidRDefault="00226C6E" w:rsidP="00226C6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Мин. балл</w:t>
            </w:r>
          </w:p>
        </w:tc>
        <w:tc>
          <w:tcPr>
            <w:tcW w:w="56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6C6E" w:rsidRPr="00226C6E" w:rsidRDefault="00226C6E" w:rsidP="00226C6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46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6C6E" w:rsidRPr="00226C6E" w:rsidRDefault="00226C6E" w:rsidP="00226C6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6C6E" w:rsidRPr="00226C6E" w:rsidRDefault="00226C6E" w:rsidP="00226C6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Мин. балл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6C6E" w:rsidRPr="00226C6E" w:rsidRDefault="00226C6E" w:rsidP="00226C6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6C6E" w:rsidRPr="00226C6E" w:rsidRDefault="00226C6E" w:rsidP="00226C6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26C6E" w:rsidRPr="00226C6E" w:rsidRDefault="00226C6E" w:rsidP="00226C6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Мин. балл</w:t>
            </w:r>
          </w:p>
        </w:tc>
      </w:tr>
      <w:tr w:rsidR="003C5C28" w:rsidRPr="00226C6E" w:rsidTr="00D4171C">
        <w:trPr>
          <w:trHeight w:val="20"/>
        </w:trPr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864BC" w:rsidRPr="006045B2" w:rsidRDefault="004864BC" w:rsidP="00226C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</w:t>
            </w:r>
            <w:r w:rsidRPr="00226C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ентябрь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C5C28" w:rsidRPr="00226C6E" w:rsidTr="00D4171C">
        <w:trPr>
          <w:trHeight w:val="20"/>
        </w:trPr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864BC" w:rsidRPr="006045B2" w:rsidRDefault="004864BC" w:rsidP="00226C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045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C5C28" w:rsidRPr="00226C6E" w:rsidTr="00D4171C">
        <w:trPr>
          <w:trHeight w:val="20"/>
        </w:trPr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864BC" w:rsidRPr="006045B2" w:rsidRDefault="004864BC" w:rsidP="00226C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045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864BC" w:rsidRPr="004864BC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83126" w:rsidRPr="00226C6E" w:rsidTr="00D4171C">
        <w:trPr>
          <w:trHeight w:val="20"/>
        </w:trPr>
        <w:tc>
          <w:tcPr>
            <w:tcW w:w="1134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26C6E" w:rsidRPr="00226C6E" w:rsidRDefault="004864BC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045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226C6E" w:rsidRPr="00226C6E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226C6E" w:rsidRPr="00226C6E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26C6E" w:rsidRPr="00226C6E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26C6E" w:rsidRPr="00226C6E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26C6E" w:rsidRPr="00226C6E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26C6E" w:rsidRPr="00226C6E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26C6E" w:rsidRPr="00226C6E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26C6E" w:rsidRPr="00226C6E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26C6E" w:rsidRPr="00226C6E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26C6E" w:rsidRPr="00226C6E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26C6E" w:rsidRPr="00226C6E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26C6E" w:rsidRPr="00226C6E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26C6E" w:rsidRPr="00226C6E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26C6E" w:rsidRPr="00226C6E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26C6E" w:rsidRPr="00226C6E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26C6E" w:rsidRPr="00226C6E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26C6E" w:rsidRPr="00226C6E" w:rsidRDefault="004864BC" w:rsidP="004864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226C6E" w:rsidRDefault="00226C6E" w:rsidP="00226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ACB" w:rsidRPr="00226C6E" w:rsidRDefault="006A1ACB" w:rsidP="00226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6C6E" w:rsidRPr="00226C6E" w:rsidRDefault="006A1ACB" w:rsidP="00226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72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среднем, по результатам тестирования за 1 полугодие выявлены следующие результаты: </w:t>
      </w:r>
    </w:p>
    <w:tbl>
      <w:tblPr>
        <w:tblW w:w="10206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0"/>
        <w:gridCol w:w="3421"/>
        <w:gridCol w:w="679"/>
        <w:gridCol w:w="679"/>
        <w:gridCol w:w="679"/>
        <w:gridCol w:w="679"/>
        <w:gridCol w:w="1319"/>
        <w:gridCol w:w="1630"/>
      </w:tblGrid>
      <w:tr w:rsidR="006A1ACB" w:rsidRPr="00226C6E" w:rsidTr="006A1ACB">
        <w:trPr>
          <w:trHeight w:val="525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C6E" w:rsidRPr="00226C6E" w:rsidRDefault="00226C6E" w:rsidP="00226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C6E" w:rsidRPr="00226C6E" w:rsidRDefault="00226C6E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C6E" w:rsidRPr="00226C6E" w:rsidRDefault="00226C6E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C6E" w:rsidRPr="00226C6E" w:rsidRDefault="00226C6E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C6E" w:rsidRPr="00226C6E" w:rsidRDefault="00226C6E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C6E" w:rsidRPr="00226C6E" w:rsidRDefault="00226C6E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C6E" w:rsidRPr="00226C6E" w:rsidRDefault="00226C6E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226C6E" w:rsidRPr="00226C6E" w:rsidRDefault="00226C6E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к/з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C6E" w:rsidRPr="00226C6E" w:rsidRDefault="00226C6E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</w:t>
            </w:r>
            <w:r w:rsidR="006A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аемости</w:t>
            </w:r>
          </w:p>
        </w:tc>
      </w:tr>
      <w:tr w:rsidR="006A1ACB" w:rsidRPr="00226C6E" w:rsidTr="006A1ACB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C6E" w:rsidRPr="00226C6E" w:rsidRDefault="00226C6E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C6E" w:rsidRPr="00226C6E" w:rsidRDefault="00226C6E" w:rsidP="00226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6C6E" w:rsidRPr="00226C6E" w:rsidRDefault="006A1ACB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6C6E" w:rsidRPr="00226C6E" w:rsidRDefault="006A1ACB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6C6E" w:rsidRPr="00226C6E" w:rsidRDefault="006A1ACB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6C6E" w:rsidRPr="00226C6E" w:rsidRDefault="006A1ACB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6C6E" w:rsidRPr="00226C6E" w:rsidRDefault="006A1ACB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62,5 %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C6E" w:rsidRPr="00226C6E" w:rsidRDefault="006A1ACB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226C6E" w:rsidRPr="002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A1ACB" w:rsidRPr="00226C6E" w:rsidTr="006A1ACB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C6E" w:rsidRPr="00226C6E" w:rsidRDefault="00226C6E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C6E" w:rsidRPr="00226C6E" w:rsidRDefault="00226C6E" w:rsidP="00226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6C6E" w:rsidRPr="00226C6E" w:rsidRDefault="006A1ACB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6C6E" w:rsidRPr="00226C6E" w:rsidRDefault="006A1ACB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6C6E" w:rsidRPr="00226C6E" w:rsidRDefault="006A1ACB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6C6E" w:rsidRPr="00226C6E" w:rsidRDefault="006A1ACB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6C6E" w:rsidRPr="00226C6E" w:rsidRDefault="006A1ACB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62, 5 %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C6E" w:rsidRPr="00226C6E" w:rsidRDefault="00226C6E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A1ACB" w:rsidRPr="00226C6E" w:rsidTr="006A1ACB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C6E" w:rsidRPr="00226C6E" w:rsidRDefault="00226C6E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C6E" w:rsidRPr="00226C6E" w:rsidRDefault="00226C6E" w:rsidP="00226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6C6E" w:rsidRPr="00226C6E" w:rsidRDefault="006A1ACB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6C6E" w:rsidRPr="00226C6E" w:rsidRDefault="006A1ACB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6C6E" w:rsidRPr="00226C6E" w:rsidRDefault="006A1ACB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6C6E" w:rsidRPr="00226C6E" w:rsidRDefault="006A1ACB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6C6E" w:rsidRPr="00226C6E" w:rsidRDefault="002C7288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70, 8 %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C6E" w:rsidRPr="00226C6E" w:rsidRDefault="006A1ACB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  <w:r w:rsidR="00226C6E" w:rsidRPr="002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A1ACB" w:rsidRPr="00226C6E" w:rsidTr="006A1ACB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C6E" w:rsidRPr="00226C6E" w:rsidRDefault="00226C6E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C6E" w:rsidRPr="00226C6E" w:rsidRDefault="00226C6E" w:rsidP="00226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6C6E" w:rsidRPr="00226C6E" w:rsidRDefault="006A1ACB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6C6E" w:rsidRPr="00226C6E" w:rsidRDefault="006A1ACB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6C6E" w:rsidRPr="00226C6E" w:rsidRDefault="006A1ACB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6C6E" w:rsidRPr="00226C6E" w:rsidRDefault="006A1ACB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6C6E" w:rsidRPr="00226C6E" w:rsidRDefault="002C7288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75 %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C6E" w:rsidRPr="00226C6E" w:rsidRDefault="006A1ACB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  <w:r w:rsidR="00226C6E" w:rsidRPr="002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A1ACB" w:rsidRPr="00226C6E" w:rsidTr="006A1ACB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1ACB" w:rsidRPr="00226C6E" w:rsidRDefault="006A1ACB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1ACB" w:rsidRPr="00226C6E" w:rsidRDefault="006A1ACB" w:rsidP="00226C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1ACB" w:rsidRPr="00226C6E" w:rsidRDefault="006A1ACB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1ACB" w:rsidRPr="00226C6E" w:rsidRDefault="006A1ACB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1ACB" w:rsidRPr="00226C6E" w:rsidRDefault="006A1ACB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1ACB" w:rsidRPr="00226C6E" w:rsidRDefault="006A1ACB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1ACB" w:rsidRPr="00226C6E" w:rsidRDefault="002C7288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70, 8 %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1ACB" w:rsidRDefault="006A1ACB" w:rsidP="00226C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  <w:r w:rsidRPr="002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226C6E" w:rsidRDefault="00226C6E" w:rsidP="00226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3F5" w:rsidRDefault="00C013F5" w:rsidP="00226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3F5" w:rsidRDefault="00C013F5" w:rsidP="00226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3F5" w:rsidRDefault="00C013F5" w:rsidP="00226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3F5" w:rsidRDefault="00C013F5" w:rsidP="00226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3F5" w:rsidRDefault="00C013F5" w:rsidP="00226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3F5" w:rsidRDefault="00C013F5" w:rsidP="00226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3F5" w:rsidRDefault="00C013F5" w:rsidP="00226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3F5" w:rsidRDefault="00C013F5" w:rsidP="00226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3F5" w:rsidRDefault="00C013F5" w:rsidP="00226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3F5" w:rsidRDefault="00C013F5" w:rsidP="00C013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013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Результаты тестирование по предмету </w:t>
      </w:r>
      <w:r w:rsidRPr="00C013F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математика</w:t>
      </w:r>
    </w:p>
    <w:p w:rsidR="00C013F5" w:rsidRDefault="00C013F5" w:rsidP="00C013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013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 1 полугодие 2021 – 2022 учебного года</w:t>
      </w:r>
    </w:p>
    <w:p w:rsidR="00C013F5" w:rsidRPr="00226C6E" w:rsidRDefault="00C013F5" w:rsidP="000831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1D0800A" wp14:editId="16CCE11E">
            <wp:extent cx="6103089" cy="3487479"/>
            <wp:effectExtent l="0" t="0" r="1206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26C6E" w:rsidRDefault="00226C6E" w:rsidP="00226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Пробное т</w:t>
      </w:r>
      <w:r w:rsidR="000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естирование по подготовке к МОДО</w:t>
      </w: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математике</w:t>
      </w:r>
      <w:r w:rsid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проводилось по сборнику тестирования для 4 классов. </w:t>
      </w:r>
    </w:p>
    <w:p w:rsidR="00AF01DE" w:rsidRPr="00226C6E" w:rsidRDefault="00AF01DE" w:rsidP="00226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Качество знаний составило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62,5 % </w:t>
      </w:r>
      <w:r w:rsidRP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0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Успеваемость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100%</w:t>
      </w:r>
    </w:p>
    <w:p w:rsidR="00226C6E" w:rsidRPr="00226C6E" w:rsidRDefault="00226C6E" w:rsidP="00226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больше всего ошибок допустили при записи многозначных чисел решении задач на нахождение неизвестного по двум разностям, решение задач в косвенной форме, решение задач на нахождение площади, нахождение произведение чисел, преобразование единиц, задачи на нахождение площади</w:t>
      </w:r>
    </w:p>
    <w:p w:rsidR="00226C6E" w:rsidRDefault="00226C6E" w:rsidP="00226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Отличные знания 4 ученика: </w:t>
      </w:r>
      <w:r w:rsid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Алимбаева </w:t>
      </w:r>
      <w:proofErr w:type="spellStart"/>
      <w:r w:rsid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Ясмина</w:t>
      </w:r>
      <w:proofErr w:type="spellEnd"/>
      <w:r w:rsid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Горелый Денис, </w:t>
      </w:r>
      <w:proofErr w:type="spellStart"/>
      <w:r w:rsid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Русланкызы</w:t>
      </w:r>
      <w:proofErr w:type="spellEnd"/>
      <w:r w:rsid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Самира</w:t>
      </w:r>
      <w:proofErr w:type="spellEnd"/>
      <w:r w:rsid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Нурпеисова Амина.  </w:t>
      </w:r>
    </w:p>
    <w:p w:rsidR="00AF01DE" w:rsidRDefault="00AF01DE" w:rsidP="00AF01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Хорошо справились с заданиями 11 учащихся: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Бекежанова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Гильманов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Есеғұлов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Пестунова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Солдатов С. Столяренко Е. Фишер С. </w:t>
      </w:r>
      <w:proofErr w:type="spellStart"/>
      <w:r w:rsidRP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Шафнер</w:t>
      </w:r>
      <w:proofErr w:type="spellEnd"/>
      <w:r w:rsidRP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</w:t>
      </w:r>
    </w:p>
    <w:p w:rsidR="00226C6E" w:rsidRPr="00226C6E" w:rsidRDefault="00083126" w:rsidP="00226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Низкое качество знаний наблюдается у 9 учащихся: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Азылгаймер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Лихоманова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 Лозинский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Машкина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Саурин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Филиппов А. Шарапов И. </w:t>
      </w:r>
      <w:proofErr w:type="spellStart"/>
      <w:r w:rsidRPr="000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Яночкин</w:t>
      </w:r>
      <w:proofErr w:type="spellEnd"/>
      <w:r w:rsidRPr="000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</w:t>
      </w:r>
    </w:p>
    <w:p w:rsidR="00226C6E" w:rsidRPr="00226C6E" w:rsidRDefault="00226C6E" w:rsidP="00226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и рекомендации:</w:t>
      </w:r>
    </w:p>
    <w:p w:rsidR="00226C6E" w:rsidRPr="00226C6E" w:rsidRDefault="00226C6E" w:rsidP="00226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1.Провести работу над ошибками.</w:t>
      </w:r>
    </w:p>
    <w:p w:rsidR="00226C6E" w:rsidRPr="00226C6E" w:rsidRDefault="00226C6E" w:rsidP="00226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2.Довести результаты тестов до родителей.</w:t>
      </w:r>
    </w:p>
    <w:p w:rsidR="00226C6E" w:rsidRPr="00226C6E" w:rsidRDefault="00226C6E" w:rsidP="00226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 дополнительных занятиях уделить больше внимания западающим темам.</w:t>
      </w:r>
    </w:p>
    <w:p w:rsidR="00226C6E" w:rsidRPr="00226C6E" w:rsidRDefault="00226C6E" w:rsidP="00226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4.Провести коррекционную работу по западающим темам.</w:t>
      </w:r>
    </w:p>
    <w:p w:rsidR="00226C6E" w:rsidRPr="00226C6E" w:rsidRDefault="00226C6E" w:rsidP="00226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Включить в самостоятельные работы, в контрольные работы задания с тестов.</w:t>
      </w:r>
    </w:p>
    <w:p w:rsidR="00226C6E" w:rsidRPr="00226C6E" w:rsidRDefault="00226C6E" w:rsidP="00226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6.Продолжить коррекционную работу со слабоуспевающими детьми.</w:t>
      </w:r>
    </w:p>
    <w:p w:rsidR="00226C6E" w:rsidRPr="00226C6E" w:rsidRDefault="00226C6E" w:rsidP="00226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126" w:rsidRDefault="00083126" w:rsidP="000831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013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Результаты тестирование по предмету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русскому языку </w:t>
      </w:r>
    </w:p>
    <w:p w:rsidR="00083126" w:rsidRDefault="00083126" w:rsidP="000831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013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 1 полугодие 2021 – 2022 учебного года</w:t>
      </w:r>
    </w:p>
    <w:p w:rsidR="00083126" w:rsidRPr="00226C6E" w:rsidRDefault="00083126" w:rsidP="000831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77FF458" wp14:editId="52CD99E0">
            <wp:extent cx="6103089" cy="3487479"/>
            <wp:effectExtent l="0" t="0" r="12065" b="177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83126" w:rsidRDefault="00083126" w:rsidP="000831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Пробное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естирование по подготовке к МОДО</w:t>
      </w: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математике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проводилось по сборнику тестирования для 4 классов. </w:t>
      </w:r>
    </w:p>
    <w:p w:rsidR="00083126" w:rsidRPr="00226C6E" w:rsidRDefault="00083126" w:rsidP="000831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Качество знаний составило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62,5 % </w:t>
      </w:r>
      <w:r w:rsidRP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0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Успеваемость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100%</w:t>
      </w:r>
    </w:p>
    <w:p w:rsidR="003C5C28" w:rsidRDefault="003C5C28" w:rsidP="000831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Возникли т</w:t>
      </w:r>
      <w:r w:rsidRPr="003C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рудности при исправлении лексических и грамматических ошибок, при определении рода, числа и падежа имен существительных.</w:t>
      </w:r>
    </w:p>
    <w:p w:rsidR="00083126" w:rsidRDefault="00083126" w:rsidP="000831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Отличные знания 4 ученика: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Алимбаева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Ясмина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Горелый Денис,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Русланкызы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Нурпеисова Амина.  </w:t>
      </w:r>
    </w:p>
    <w:p w:rsidR="00083126" w:rsidRDefault="00083126" w:rsidP="000831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Хорошо справились с заданиями 11 учащихся: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Бекежанова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Гильманов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Есеғұлов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Пестунова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Солдатов С. Столяренко Е. Фишер С. </w:t>
      </w:r>
      <w:proofErr w:type="spellStart"/>
      <w:r w:rsidRP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Шафнер</w:t>
      </w:r>
      <w:proofErr w:type="spellEnd"/>
      <w:r w:rsidRP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</w:t>
      </w:r>
    </w:p>
    <w:p w:rsidR="00083126" w:rsidRPr="00226C6E" w:rsidRDefault="00083126" w:rsidP="000831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Низкое качество знаний наблюдается у 9 учащихся: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Азылгаймер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Лихоманова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 Лозинский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Машкина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Саурин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Филиппов А. Шарапов И. </w:t>
      </w:r>
      <w:proofErr w:type="spellStart"/>
      <w:r w:rsidRPr="000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Яночкин</w:t>
      </w:r>
      <w:proofErr w:type="spellEnd"/>
      <w:r w:rsidRPr="000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</w:t>
      </w:r>
    </w:p>
    <w:p w:rsidR="003C5C28" w:rsidRDefault="003C5C28" w:rsidP="000831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126" w:rsidRPr="00226C6E" w:rsidRDefault="00083126" w:rsidP="000831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и рекомендации:</w:t>
      </w:r>
    </w:p>
    <w:p w:rsidR="00083126" w:rsidRPr="00226C6E" w:rsidRDefault="00083126" w:rsidP="000831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1.Провести работу над ошибками.</w:t>
      </w:r>
    </w:p>
    <w:p w:rsidR="00083126" w:rsidRPr="00226C6E" w:rsidRDefault="00083126" w:rsidP="000831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2.Довести результаты тестов до родителей.</w:t>
      </w:r>
    </w:p>
    <w:p w:rsidR="00083126" w:rsidRPr="00226C6E" w:rsidRDefault="00083126" w:rsidP="000831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 дополнительных занятиях уделить больше внимания западающим темам.</w:t>
      </w:r>
    </w:p>
    <w:p w:rsidR="00083126" w:rsidRPr="00226C6E" w:rsidRDefault="00083126" w:rsidP="000831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4.Провести коррекционную работу по западающим темам.</w:t>
      </w:r>
    </w:p>
    <w:p w:rsidR="00083126" w:rsidRPr="00226C6E" w:rsidRDefault="00083126" w:rsidP="000831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Включить в самостоятельные работы, в контрольные работы задания с тестов.</w:t>
      </w:r>
    </w:p>
    <w:p w:rsidR="000478DC" w:rsidRDefault="00083126" w:rsidP="003C5C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6.Продолжить коррекционную работу со слабоуспевающими детьми.</w:t>
      </w:r>
    </w:p>
    <w:p w:rsidR="003C5C28" w:rsidRDefault="003C5C28" w:rsidP="003C5C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C28" w:rsidRDefault="003C5C28" w:rsidP="003C5C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013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Результаты тестирование по предмету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литературное чтение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3C5C28" w:rsidRDefault="003C5C28" w:rsidP="003C5C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013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 1 полугодие 2021 – 2022 учебного года</w:t>
      </w:r>
    </w:p>
    <w:p w:rsidR="003C5C28" w:rsidRPr="00226C6E" w:rsidRDefault="003C5C28" w:rsidP="003C5C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913253" wp14:editId="274481EE">
            <wp:extent cx="6103089" cy="3487479"/>
            <wp:effectExtent l="0" t="0" r="12065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5C28" w:rsidRDefault="003C5C28" w:rsidP="003C5C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Пробное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естирование по подготовке к МОДО</w:t>
      </w: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математике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проводилось по сборнику тестирования для 4 классов. </w:t>
      </w:r>
    </w:p>
    <w:p w:rsidR="003C5C28" w:rsidRPr="00226C6E" w:rsidRDefault="003C5C28" w:rsidP="003C5C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Качество знаний составило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70, 8 </w:t>
      </w:r>
      <w:r w:rsidRP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</w:t>
      </w:r>
      <w:r w:rsidRP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0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Успеваемость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100%</w:t>
      </w:r>
    </w:p>
    <w:p w:rsidR="003C5C28" w:rsidRDefault="003C5C28" w:rsidP="003C5C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Возникли т</w:t>
      </w:r>
      <w:r w:rsidRPr="003C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рудности при исправлении лексических и грамматических ошибок, при определении рода, числа и падежа имен существительных.</w:t>
      </w:r>
    </w:p>
    <w:p w:rsidR="003C5C28" w:rsidRDefault="003C5C28" w:rsidP="003C5C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Отличные знания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учеников</w:t>
      </w: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Алимбаева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Ясмина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Горелый Денис,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Русланкызы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Нурпеисов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Амина,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Солдатов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C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</w:t>
      </w:r>
      <w:r w:rsidRPr="003C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</w:t>
      </w:r>
    </w:p>
    <w:p w:rsidR="003C5C28" w:rsidRDefault="003C5C28" w:rsidP="003C5C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справились с заданиями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Бекежанова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Гильманов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Есеғұлов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Пестунова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Столяренко Е. Фишер С. </w:t>
      </w:r>
      <w:proofErr w:type="spellStart"/>
      <w:r w:rsidRP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Шафнер</w:t>
      </w:r>
      <w:proofErr w:type="spellEnd"/>
      <w:r w:rsidRP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</w:t>
      </w:r>
      <w:r w:rsidRPr="003C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Лихоманова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</w:t>
      </w:r>
      <w:r w:rsidRPr="003C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Шарапов И</w:t>
      </w:r>
    </w:p>
    <w:p w:rsidR="003C5C28" w:rsidRPr="00226C6E" w:rsidRDefault="003C5C28" w:rsidP="003C5C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Низкое качество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аний наблюдается у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Азылгаймер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Лозинский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Машкина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Саурин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Филиппов А.. </w:t>
      </w:r>
      <w:proofErr w:type="spellStart"/>
      <w:r w:rsidRPr="000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Яночкин</w:t>
      </w:r>
      <w:proofErr w:type="spellEnd"/>
      <w:r w:rsidRPr="000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</w:t>
      </w:r>
    </w:p>
    <w:p w:rsidR="003C5C28" w:rsidRDefault="003C5C28" w:rsidP="003C5C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C28" w:rsidRPr="00226C6E" w:rsidRDefault="003C5C28" w:rsidP="003C5C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и рекомендации:</w:t>
      </w:r>
    </w:p>
    <w:p w:rsidR="003C5C28" w:rsidRPr="00226C6E" w:rsidRDefault="003C5C28" w:rsidP="003C5C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1.Провести работу над ошибками.</w:t>
      </w:r>
    </w:p>
    <w:p w:rsidR="003C5C28" w:rsidRPr="00226C6E" w:rsidRDefault="003C5C28" w:rsidP="003C5C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2.Довести результаты тестов до родителей.</w:t>
      </w:r>
    </w:p>
    <w:p w:rsidR="003C5C28" w:rsidRPr="00226C6E" w:rsidRDefault="003C5C28" w:rsidP="003C5C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 дополнительных занятиях уделить больше внимания западающим темам.</w:t>
      </w:r>
    </w:p>
    <w:p w:rsidR="003C5C28" w:rsidRPr="00226C6E" w:rsidRDefault="003C5C28" w:rsidP="003C5C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4.Провести коррекционную работу по западающим темам.</w:t>
      </w:r>
    </w:p>
    <w:p w:rsidR="003C5C28" w:rsidRPr="00226C6E" w:rsidRDefault="003C5C28" w:rsidP="003C5C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Включить в самостоятельные работы, в контрольные работы задания с тестов.</w:t>
      </w:r>
    </w:p>
    <w:p w:rsidR="003C5C28" w:rsidRDefault="003C5C28" w:rsidP="003C5C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6.Продолжить коррекционную работу со слабоуспевающими детьми.</w:t>
      </w:r>
    </w:p>
    <w:p w:rsidR="003C5C28" w:rsidRDefault="003C5C28" w:rsidP="003C5C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C28" w:rsidRDefault="003C5C28" w:rsidP="003C5C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013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Результаты тестирование по предмету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естествознание</w:t>
      </w:r>
    </w:p>
    <w:p w:rsidR="003C5C28" w:rsidRDefault="003C5C28" w:rsidP="003C5C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013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 1 полугодие 2021 – 2022 учебного года</w:t>
      </w:r>
    </w:p>
    <w:p w:rsidR="003C5C28" w:rsidRPr="00226C6E" w:rsidRDefault="003C5C28" w:rsidP="003C5C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E479526" wp14:editId="1B31CA51">
            <wp:extent cx="6103089" cy="3487479"/>
            <wp:effectExtent l="0" t="0" r="12065" b="177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5C28" w:rsidRDefault="003C5C28" w:rsidP="003C5C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Пробное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естирование по подготовке к МОДО</w:t>
      </w: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математике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проводилось по сборнику тестирования для 4 классов. </w:t>
      </w:r>
    </w:p>
    <w:p w:rsidR="003C5C28" w:rsidRPr="00226C6E" w:rsidRDefault="003C5C28" w:rsidP="003C5C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Качество знаний составило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70, 8 </w:t>
      </w:r>
      <w:r w:rsidRP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</w:t>
      </w:r>
      <w:r w:rsidRP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0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Успеваемость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100%</w:t>
      </w:r>
    </w:p>
    <w:p w:rsidR="003C5C28" w:rsidRDefault="003C5C28" w:rsidP="003C5C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Возникли т</w:t>
      </w:r>
      <w:r w:rsidRPr="003C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рудности при исправлении лексических и грамматических ошибок, при определении рода, числа и падежа имен существительных.</w:t>
      </w:r>
    </w:p>
    <w:p w:rsidR="003C5C28" w:rsidRDefault="003C5C28" w:rsidP="003C5C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Отличные знания </w:t>
      </w:r>
      <w:r w:rsidR="00D4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учеников</w:t>
      </w: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Алимбаева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Ясмина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Горелый Денис, Нурпеисов</w:t>
      </w:r>
      <w:r w:rsidR="00D4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Амина.</w:t>
      </w:r>
    </w:p>
    <w:p w:rsidR="003C5C28" w:rsidRDefault="003C5C28" w:rsidP="003C5C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справились с заданиями</w:t>
      </w:r>
      <w:r w:rsidR="00D4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Бекежанова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Гильманов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Есеғұлов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Пестунова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Столяренко Е. Фишер С. </w:t>
      </w:r>
      <w:proofErr w:type="spellStart"/>
      <w:r w:rsidRP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Шафнер</w:t>
      </w:r>
      <w:proofErr w:type="spellEnd"/>
      <w:r w:rsidRP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</w:t>
      </w:r>
      <w:r w:rsidRPr="003C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Лихоманова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</w:t>
      </w:r>
      <w:r w:rsidRPr="003C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Шарапов И</w:t>
      </w:r>
      <w:r w:rsidR="00D4171C" w:rsidRPr="00D4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Солдатов С.</w:t>
      </w:r>
      <w:r w:rsidR="00D4171C" w:rsidRPr="003C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4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Долбина</w:t>
      </w:r>
      <w:proofErr w:type="spellEnd"/>
      <w:r w:rsidR="00D4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</w:t>
      </w:r>
      <w:r w:rsidR="00D4171C" w:rsidRPr="003C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4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Мазур</w:t>
      </w:r>
      <w:proofErr w:type="spellEnd"/>
      <w:r w:rsidR="00D4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</w:t>
      </w:r>
      <w:r w:rsidR="00D4171C" w:rsidRPr="00D4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4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Русланкызы</w:t>
      </w:r>
      <w:proofErr w:type="spellEnd"/>
      <w:r w:rsidR="00D4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4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Самира</w:t>
      </w:r>
      <w:proofErr w:type="spellEnd"/>
      <w:r w:rsidR="00D4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5C28" w:rsidRPr="00226C6E" w:rsidRDefault="003C5C28" w:rsidP="003C5C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Низкое качество знаний наблюдается у 7 учащихся: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Азылгаймер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Лозинский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Машкина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Саурин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Филиппов А.. </w:t>
      </w:r>
      <w:proofErr w:type="spellStart"/>
      <w:r w:rsidRPr="000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Яночкин</w:t>
      </w:r>
      <w:proofErr w:type="spellEnd"/>
      <w:r w:rsidRPr="000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</w:t>
      </w:r>
    </w:p>
    <w:p w:rsidR="003C5C28" w:rsidRDefault="003C5C28" w:rsidP="003C5C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C28" w:rsidRPr="00226C6E" w:rsidRDefault="003C5C28" w:rsidP="003C5C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и рекомендации:</w:t>
      </w:r>
    </w:p>
    <w:p w:rsidR="003C5C28" w:rsidRPr="00226C6E" w:rsidRDefault="003C5C28" w:rsidP="003C5C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1.Провести работу над ошибками.</w:t>
      </w:r>
    </w:p>
    <w:p w:rsidR="003C5C28" w:rsidRPr="00226C6E" w:rsidRDefault="003C5C28" w:rsidP="003C5C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2.Довести результаты тестов до родителей.</w:t>
      </w:r>
    </w:p>
    <w:p w:rsidR="003C5C28" w:rsidRPr="00226C6E" w:rsidRDefault="003C5C28" w:rsidP="003C5C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 дополнительных занятиях уделить больше внимания западающим темам.</w:t>
      </w:r>
    </w:p>
    <w:p w:rsidR="003C5C28" w:rsidRPr="00226C6E" w:rsidRDefault="003C5C28" w:rsidP="003C5C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4.Провести коррекционную работу по западающим темам.</w:t>
      </w:r>
    </w:p>
    <w:p w:rsidR="003C5C28" w:rsidRPr="00226C6E" w:rsidRDefault="003C5C28" w:rsidP="003C5C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Включить в самостоятельные работы, в контрольные работы задания с тестов.</w:t>
      </w:r>
    </w:p>
    <w:p w:rsidR="003C5C28" w:rsidRDefault="003C5C28" w:rsidP="003C5C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6.Продолжить коррекционную работу со слабоуспевающими детьми.</w:t>
      </w:r>
    </w:p>
    <w:p w:rsidR="003C5C28" w:rsidRDefault="003C5C28" w:rsidP="003C5C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71C" w:rsidRDefault="00D4171C" w:rsidP="00D417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013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Результаты тестирование по предмету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естествознание</w:t>
      </w:r>
    </w:p>
    <w:p w:rsidR="00D4171C" w:rsidRDefault="00D4171C" w:rsidP="00D417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013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 1 полугодие 2021 – 2022 учебного года</w:t>
      </w:r>
    </w:p>
    <w:p w:rsidR="00D4171C" w:rsidRPr="00226C6E" w:rsidRDefault="00D4171C" w:rsidP="00D417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33101D" wp14:editId="48FDE5FA">
            <wp:extent cx="6103089" cy="3487479"/>
            <wp:effectExtent l="0" t="0" r="12065" b="1778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171C" w:rsidRDefault="00D4171C" w:rsidP="00D417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Пробное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естирование по подготовке к МОДО</w:t>
      </w: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математике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проводилось по сборнику тестирования для 4 классов. </w:t>
      </w:r>
    </w:p>
    <w:p w:rsidR="00D4171C" w:rsidRPr="00226C6E" w:rsidRDefault="00D4171C" w:rsidP="00D417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Качество знаний составило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</w:t>
      </w:r>
      <w:r w:rsidRP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F0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Успеваемость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100%</w:t>
      </w:r>
    </w:p>
    <w:p w:rsidR="00D4171C" w:rsidRDefault="00D4171C" w:rsidP="00D417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Возникли т</w:t>
      </w:r>
      <w:r w:rsidRPr="003C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рудности при исправлении лексических и грамматических ошибок, при определении рода, числа и падежа имен существительных.</w:t>
      </w:r>
    </w:p>
    <w:p w:rsidR="00D4171C" w:rsidRDefault="00D4171C" w:rsidP="00D417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Отличные знания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учеников</w:t>
      </w: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Алимбаева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Ясмина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Горелый Денис, Нурпеисова Амина.</w:t>
      </w:r>
    </w:p>
    <w:p w:rsidR="00D4171C" w:rsidRDefault="00D4171C" w:rsidP="00D417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справились с заданиями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Бекежанова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Гильманов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Есеғұлов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Пестунова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Столяренко Е. Фишер С. </w:t>
      </w:r>
      <w:proofErr w:type="spellStart"/>
      <w:r w:rsidRP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Шафнер</w:t>
      </w:r>
      <w:proofErr w:type="spellEnd"/>
      <w:r w:rsidRPr="00AF0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</w:t>
      </w:r>
      <w:r w:rsidRPr="003C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Лихоманова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</w:t>
      </w:r>
      <w:r w:rsidRPr="003C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Шарапов И</w:t>
      </w:r>
      <w:r w:rsidRPr="00D4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Солдатов С.</w:t>
      </w:r>
      <w:r w:rsidRPr="003C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</w:t>
      </w:r>
      <w:r w:rsidRPr="003C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</w:t>
      </w:r>
      <w:r w:rsidRPr="00D4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Русланкызы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4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</w:t>
      </w:r>
    </w:p>
    <w:p w:rsidR="00D4171C" w:rsidRPr="00226C6E" w:rsidRDefault="00D4171C" w:rsidP="00D417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Низкое качество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аний наблюдается у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Азылгаймер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Лозинский 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Машкина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Саурин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Филиппов А.. </w:t>
      </w:r>
      <w:proofErr w:type="spellStart"/>
      <w:r w:rsidRPr="000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Яночкин</w:t>
      </w:r>
      <w:proofErr w:type="spellEnd"/>
      <w:r w:rsidRPr="000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</w:t>
      </w:r>
    </w:p>
    <w:p w:rsidR="00D4171C" w:rsidRDefault="00D4171C" w:rsidP="00D417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71C" w:rsidRPr="00226C6E" w:rsidRDefault="00D4171C" w:rsidP="00D417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и рекомендации:</w:t>
      </w:r>
    </w:p>
    <w:p w:rsidR="00D4171C" w:rsidRPr="00226C6E" w:rsidRDefault="00D4171C" w:rsidP="00D417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1.Провести работу над ошибками.</w:t>
      </w:r>
    </w:p>
    <w:p w:rsidR="00D4171C" w:rsidRPr="00226C6E" w:rsidRDefault="00D4171C" w:rsidP="00D417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2.Довести результаты тестов до родителей.</w:t>
      </w:r>
    </w:p>
    <w:p w:rsidR="00D4171C" w:rsidRPr="00226C6E" w:rsidRDefault="00D4171C" w:rsidP="00D417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 дополнительных занятиях уделить больше внимания западающим темам.</w:t>
      </w:r>
    </w:p>
    <w:p w:rsidR="00D4171C" w:rsidRPr="00226C6E" w:rsidRDefault="00D4171C" w:rsidP="00D417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4.Провести коррекционную работу по западающим темам.</w:t>
      </w:r>
    </w:p>
    <w:p w:rsidR="00D4171C" w:rsidRPr="00226C6E" w:rsidRDefault="00D4171C" w:rsidP="00D417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Включить в самостоятельные работы, в контрольные работы задания с тестов.</w:t>
      </w:r>
    </w:p>
    <w:p w:rsidR="00D4171C" w:rsidRDefault="00D4171C" w:rsidP="00D4171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6.Продолжить коррекционную работу со слабоуспевающими детьми.</w:t>
      </w:r>
    </w:p>
    <w:p w:rsidR="00D4171C" w:rsidRDefault="00D4171C" w:rsidP="00D4171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71C" w:rsidRPr="00D4171C" w:rsidRDefault="00D4171C" w:rsidP="00D4171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4171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Общий свод по предметам по результатам тестирования МОДО</w:t>
      </w:r>
    </w:p>
    <w:p w:rsidR="00D4171C" w:rsidRDefault="00D4171C" w:rsidP="00D4171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4171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 полугодие 2021 – 2022 учебный год</w:t>
      </w:r>
    </w:p>
    <w:p w:rsidR="00D4171C" w:rsidRDefault="00D4171C" w:rsidP="00D4171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4171C" w:rsidRDefault="00D4171C" w:rsidP="00D4171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D4171C" w:rsidRDefault="00D4171C" w:rsidP="00D4171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:rsidR="00D4171C" w:rsidRPr="00D4171C" w:rsidRDefault="00D4171C" w:rsidP="00D4171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C5C28" w:rsidRPr="00226C6E" w:rsidRDefault="003C5C28" w:rsidP="003C5C28">
      <w:pPr>
        <w:rPr>
          <w:rFonts w:ascii="Times New Roman" w:hAnsi="Times New Roman" w:cs="Times New Roman"/>
          <w:sz w:val="24"/>
          <w:szCs w:val="24"/>
        </w:rPr>
      </w:pPr>
    </w:p>
    <w:sectPr w:rsidR="003C5C28" w:rsidRPr="00226C6E" w:rsidSect="00C013F5">
      <w:pgSz w:w="11906" w:h="16838"/>
      <w:pgMar w:top="1276" w:right="850" w:bottom="1134" w:left="851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38"/>
    <w:rsid w:val="000478DC"/>
    <w:rsid w:val="00083126"/>
    <w:rsid w:val="000A7838"/>
    <w:rsid w:val="00226C6E"/>
    <w:rsid w:val="002C7288"/>
    <w:rsid w:val="003C5C28"/>
    <w:rsid w:val="004864BC"/>
    <w:rsid w:val="006045B2"/>
    <w:rsid w:val="006A1ACB"/>
    <w:rsid w:val="00AF01DE"/>
    <w:rsid w:val="00C013F5"/>
    <w:rsid w:val="00D4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Максимальный балл</c:v>
                </c:pt>
                <c:pt idx="2">
                  <c:v>Минимальный балл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3</c:v>
                </c:pt>
                <c:pt idx="2">
                  <c:v>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Максимальный балл</c:v>
                </c:pt>
                <c:pt idx="2">
                  <c:v>Минимальный балл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4</c:v>
                </c:pt>
                <c:pt idx="2">
                  <c:v>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Максимальный балл</c:v>
                </c:pt>
                <c:pt idx="2">
                  <c:v>Минимальный балл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4</c:v>
                </c:pt>
                <c:pt idx="2">
                  <c:v>10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Декабрь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Максимальный балл</c:v>
                </c:pt>
                <c:pt idx="2">
                  <c:v>Минимальный балл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12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456640"/>
        <c:axId val="128885888"/>
      </c:lineChart>
      <c:catAx>
        <c:axId val="73456640"/>
        <c:scaling>
          <c:orientation val="minMax"/>
        </c:scaling>
        <c:delete val="0"/>
        <c:axPos val="b"/>
        <c:majorTickMark val="out"/>
        <c:minorTickMark val="none"/>
        <c:tickLblPos val="nextTo"/>
        <c:crossAx val="128885888"/>
        <c:crosses val="autoZero"/>
        <c:auto val="1"/>
        <c:lblAlgn val="ctr"/>
        <c:lblOffset val="100"/>
        <c:noMultiLvlLbl val="0"/>
      </c:catAx>
      <c:valAx>
        <c:axId val="128885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456640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Максимальный балл</c:v>
                </c:pt>
                <c:pt idx="2">
                  <c:v>Минимальный балл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4</c:v>
                </c:pt>
                <c:pt idx="2">
                  <c:v>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Максимальный балл</c:v>
                </c:pt>
                <c:pt idx="2">
                  <c:v>Минимальный балл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Максимальный балл</c:v>
                </c:pt>
                <c:pt idx="2">
                  <c:v>Минимальный балл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</c:v>
                </c:pt>
                <c:pt idx="1">
                  <c:v>3</c:v>
                </c:pt>
                <c:pt idx="2">
                  <c:v>10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Декабрь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Максимальный балл</c:v>
                </c:pt>
                <c:pt idx="2">
                  <c:v>Минимальный балл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10</c:v>
                </c:pt>
                <c:pt idx="1">
                  <c:v>5</c:v>
                </c:pt>
                <c:pt idx="2">
                  <c:v>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566656"/>
        <c:axId val="128891648"/>
      </c:lineChart>
      <c:catAx>
        <c:axId val="74566656"/>
        <c:scaling>
          <c:orientation val="minMax"/>
        </c:scaling>
        <c:delete val="0"/>
        <c:axPos val="b"/>
        <c:majorTickMark val="out"/>
        <c:minorTickMark val="none"/>
        <c:tickLblPos val="nextTo"/>
        <c:crossAx val="128891648"/>
        <c:crosses val="autoZero"/>
        <c:auto val="1"/>
        <c:lblAlgn val="ctr"/>
        <c:lblOffset val="100"/>
        <c:noMultiLvlLbl val="0"/>
      </c:catAx>
      <c:valAx>
        <c:axId val="128891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566656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Максимальный балл</c:v>
                </c:pt>
                <c:pt idx="2">
                  <c:v>Минимальный балл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5</c:v>
                </c:pt>
                <c:pt idx="2">
                  <c:v>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Максимальный балл</c:v>
                </c:pt>
                <c:pt idx="2">
                  <c:v>Минимальный балл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3</c:v>
                </c:pt>
                <c:pt idx="2">
                  <c:v>19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Максимальный балл</c:v>
                </c:pt>
                <c:pt idx="2">
                  <c:v>Минимальный балл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5</c:v>
                </c:pt>
                <c:pt idx="2">
                  <c:v>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Декабрь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Максимальный балл</c:v>
                </c:pt>
                <c:pt idx="2">
                  <c:v>Минимальный балл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11</c:v>
                </c:pt>
                <c:pt idx="1">
                  <c:v>5</c:v>
                </c:pt>
                <c:pt idx="2">
                  <c:v>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799104"/>
        <c:axId val="141011200"/>
      </c:lineChart>
      <c:catAx>
        <c:axId val="74799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41011200"/>
        <c:crosses val="autoZero"/>
        <c:auto val="1"/>
        <c:lblAlgn val="ctr"/>
        <c:lblOffset val="100"/>
        <c:noMultiLvlLbl val="0"/>
      </c:catAx>
      <c:valAx>
        <c:axId val="141011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799104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Максимальный балл</c:v>
                </c:pt>
                <c:pt idx="2">
                  <c:v>Минимальный балл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Максимальный балл</c:v>
                </c:pt>
                <c:pt idx="2">
                  <c:v>Минимальный балл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Максимальный балл</c:v>
                </c:pt>
                <c:pt idx="2">
                  <c:v>Минимальный балл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</c:v>
                </c:pt>
                <c:pt idx="1">
                  <c:v>5</c:v>
                </c:pt>
                <c:pt idx="2">
                  <c:v>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Декабрь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Максимальный балл</c:v>
                </c:pt>
                <c:pt idx="2">
                  <c:v>Минимальный балл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801152"/>
        <c:axId val="140925120"/>
      </c:lineChart>
      <c:catAx>
        <c:axId val="74801152"/>
        <c:scaling>
          <c:orientation val="minMax"/>
        </c:scaling>
        <c:delete val="0"/>
        <c:axPos val="b"/>
        <c:majorTickMark val="out"/>
        <c:minorTickMark val="none"/>
        <c:tickLblPos val="nextTo"/>
        <c:crossAx val="140925120"/>
        <c:crosses val="autoZero"/>
        <c:auto val="1"/>
        <c:lblAlgn val="ctr"/>
        <c:lblOffset val="100"/>
        <c:noMultiLvlLbl val="0"/>
      </c:catAx>
      <c:valAx>
        <c:axId val="140925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801152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Максимальный балл</c:v>
                </c:pt>
                <c:pt idx="2">
                  <c:v>Минимальный балл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4</c:v>
                </c:pt>
                <c:pt idx="2">
                  <c:v>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Максимальный балл</c:v>
                </c:pt>
                <c:pt idx="2">
                  <c:v>Минимальный балл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</c:v>
                </c:pt>
                <c:pt idx="1">
                  <c:v>4</c:v>
                </c:pt>
                <c:pt idx="2">
                  <c:v>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Максимальный балл</c:v>
                </c:pt>
                <c:pt idx="2">
                  <c:v>Минимальный балл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5</c:v>
                </c:pt>
                <c:pt idx="2">
                  <c:v>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Декабрь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Максимальный балл</c:v>
                </c:pt>
                <c:pt idx="2">
                  <c:v>Минимальный балл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14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803200"/>
        <c:axId val="141012352"/>
      </c:lineChart>
      <c:catAx>
        <c:axId val="74803200"/>
        <c:scaling>
          <c:orientation val="minMax"/>
        </c:scaling>
        <c:delete val="0"/>
        <c:axPos val="b"/>
        <c:majorTickMark val="out"/>
        <c:minorTickMark val="none"/>
        <c:tickLblPos val="nextTo"/>
        <c:crossAx val="141012352"/>
        <c:crosses val="autoZero"/>
        <c:auto val="1"/>
        <c:lblAlgn val="ctr"/>
        <c:lblOffset val="100"/>
        <c:noMultiLvlLbl val="0"/>
      </c:catAx>
      <c:valAx>
        <c:axId val="141012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803200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Отлично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Литературное чтение</c:v>
                </c:pt>
                <c:pt idx="3">
                  <c:v>Познание мира</c:v>
                </c:pt>
                <c:pt idx="4">
                  <c:v>Естествознание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7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Хорошо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Литературное чтение</c:v>
                </c:pt>
                <c:pt idx="3">
                  <c:v>Познание мира</c:v>
                </c:pt>
                <c:pt idx="4">
                  <c:v>Естествознание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</c:v>
                </c:pt>
                <c:pt idx="1">
                  <c:v>11</c:v>
                </c:pt>
                <c:pt idx="2">
                  <c:v>10</c:v>
                </c:pt>
                <c:pt idx="3">
                  <c:v>15</c:v>
                </c:pt>
                <c:pt idx="4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Удовлетворительно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Литературное чтение</c:v>
                </c:pt>
                <c:pt idx="3">
                  <c:v>Познание мира</c:v>
                </c:pt>
                <c:pt idx="4">
                  <c:v>Естествознание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</c:v>
                </c:pt>
                <c:pt idx="1">
                  <c:v>9</c:v>
                </c:pt>
                <c:pt idx="2">
                  <c:v>7</c:v>
                </c:pt>
                <c:pt idx="3">
                  <c:v>6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800128"/>
        <c:axId val="141012928"/>
      </c:barChart>
      <c:catAx>
        <c:axId val="74800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41012928"/>
        <c:crosses val="autoZero"/>
        <c:auto val="1"/>
        <c:lblAlgn val="ctr"/>
        <c:lblOffset val="100"/>
        <c:noMultiLvlLbl val="0"/>
      </c:catAx>
      <c:valAx>
        <c:axId val="141012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800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Литературное чтение</c:v>
                </c:pt>
                <c:pt idx="3">
                  <c:v>Познание мира</c:v>
                </c:pt>
                <c:pt idx="4">
                  <c:v>Естествознание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0.625</c:v>
                </c:pt>
                <c:pt idx="1">
                  <c:v>0.625</c:v>
                </c:pt>
                <c:pt idx="2">
                  <c:v>0.70799999999999996</c:v>
                </c:pt>
                <c:pt idx="3" formatCode="0%">
                  <c:v>0.75</c:v>
                </c:pt>
                <c:pt idx="4">
                  <c:v>0.70799999999999996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Литературное чтение</c:v>
                </c:pt>
                <c:pt idx="3">
                  <c:v>Познание мира</c:v>
                </c:pt>
                <c:pt idx="4">
                  <c:v>Естествознание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821632"/>
        <c:axId val="160834112"/>
      </c:barChart>
      <c:catAx>
        <c:axId val="74821632"/>
        <c:scaling>
          <c:orientation val="minMax"/>
        </c:scaling>
        <c:delete val="0"/>
        <c:axPos val="b"/>
        <c:majorTickMark val="out"/>
        <c:minorTickMark val="none"/>
        <c:tickLblPos val="nextTo"/>
        <c:crossAx val="160834112"/>
        <c:crosses val="autoZero"/>
        <c:auto val="1"/>
        <c:lblAlgn val="ctr"/>
        <c:lblOffset val="100"/>
        <c:noMultiLvlLbl val="0"/>
      </c:catAx>
      <c:valAx>
        <c:axId val="16083411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74821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E19D6-801D-45C5-9873-956D86A6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dcterms:created xsi:type="dcterms:W3CDTF">2022-01-22T11:46:00Z</dcterms:created>
  <dcterms:modified xsi:type="dcterms:W3CDTF">2022-01-22T13:16:00Z</dcterms:modified>
</cp:coreProperties>
</file>