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0B16" w14:textId="41FDF0A7" w:rsidR="00F243B8" w:rsidRDefault="00F243B8" w:rsidP="00B237CE">
      <w:r>
        <w:t xml:space="preserve">Тіл-адам қоғамының тіршілік ету көзі болып табылады және дамуы мүмкін болмайтын маңызды байланыс құралы. Тіл жүйесі қазіргі таңда қоғамдық ара - қатынаста болып жатқан өзгерістер, байланыс құралдары, екі еларалық дипломатиялық байланыстарда өте қажет. Басқаша айтқанда, шет тілінің негізгі мақсаты коммуникативті құзырлықты құрастыру болып табылады, яғни тіл тасымалдаушымен шет тілдік тұлғааралық және мәдениетаралық байланысты нығайту. </w:t>
      </w:r>
    </w:p>
    <w:p w14:paraId="79AF44BF" w14:textId="77777777" w:rsidR="00F243B8" w:rsidRDefault="00F243B8" w:rsidP="00B237CE">
      <w:r>
        <w:t xml:space="preserve">Бүгінгі күнде шет тілдерін үйрету әдістері мектеп табалдырығынан бастап және жоғарғы оқу орындарында, тіпті қарапайым халық жүрген ортада да тиімді тұрғыда дамыған. Оған себеп бірінші ел басымыз Н.Ә.Назарбаевтың үш тіл саясатын енгізуі,оған қоса «Дарын» шет елде білім алу жобалары бірден бір дәлел. </w:t>
      </w:r>
    </w:p>
    <w:p w14:paraId="53ED5A08" w14:textId="32B0FF28" w:rsidR="00F243B8" w:rsidRDefault="00F243B8" w:rsidP="00B237CE">
      <w:r>
        <w:t>Қоғамымызда кеңінен белес алып келе жатқан «шет тілдерін үйрету әдістері» барынша жүйелі түрде жүзеге асуда. Мысалға, көптеген ашылған тіл үйрету үйірмелері, онлайн дәрістер және шет елдік</w:t>
      </w:r>
      <w:r w:rsidR="00522EDB">
        <w:t xml:space="preserve">, </w:t>
      </w:r>
      <w:r>
        <w:t>өзіміз</w:t>
      </w:r>
      <w:r w:rsidR="001B4B77">
        <w:t>д</w:t>
      </w:r>
      <w:r>
        <w:t>ің де тіл меңгерген мамандарымыз.</w:t>
      </w:r>
      <w:r w:rsidR="00150B62">
        <w:t xml:space="preserve"> Жалпы шетел тілін оқыту</w:t>
      </w:r>
      <w:r w:rsidR="000C58F6">
        <w:t xml:space="preserve"> – бұл </w:t>
      </w:r>
      <w:r>
        <w:t xml:space="preserve"> </w:t>
      </w:r>
      <w:r w:rsidR="00391123">
        <w:t xml:space="preserve">балаларда сөйлеу, есту, жазу және оқу дағдыларын қалыптастыру. </w:t>
      </w:r>
      <w:r w:rsidR="008620BF">
        <w:t>Әр оқытушы</w:t>
      </w:r>
      <w:r w:rsidR="00E9107C">
        <w:t>ны</w:t>
      </w:r>
      <w:r w:rsidR="00DC1446">
        <w:t xml:space="preserve">ң өзінің бірегей әдістемесі бар. </w:t>
      </w:r>
      <w:r w:rsidR="00804070">
        <w:t xml:space="preserve">Және </w:t>
      </w:r>
      <w:r w:rsidR="004C7BF2">
        <w:t xml:space="preserve">барлық әдістемелер </w:t>
      </w:r>
      <w:r w:rsidR="007B1F8D">
        <w:t xml:space="preserve">оқытудың </w:t>
      </w:r>
      <w:r w:rsidR="004C7BF2">
        <w:t xml:space="preserve">әр түрлі </w:t>
      </w:r>
      <w:r w:rsidR="007B1F8D">
        <w:t>тә</w:t>
      </w:r>
      <w:r w:rsidR="00BB0E8C">
        <w:t>сілдерін қамтиды.</w:t>
      </w:r>
      <w:r w:rsidR="00AF3835" w:rsidRPr="00AF3835">
        <w:t xml:space="preserve"> Алайда</w:t>
      </w:r>
      <w:r w:rsidR="001B6F11">
        <w:t xml:space="preserve">, </w:t>
      </w:r>
      <w:r w:rsidR="00AF3835" w:rsidRPr="00AF3835">
        <w:t>бұл солардың ішінде оқытудың ең жақсы әдісін іздеуге себеп емес.</w:t>
      </w:r>
      <w:r w:rsidR="00BB0E8C">
        <w:t xml:space="preserve"> </w:t>
      </w:r>
      <w:r w:rsidR="009F3A81">
        <w:t>Әр әдістеме</w:t>
      </w:r>
      <w:r w:rsidR="009B7F70">
        <w:t xml:space="preserve"> тиімді</w:t>
      </w:r>
      <w:r w:rsidR="001548F7">
        <w:t xml:space="preserve"> және нәтижелі, егер дұрыс қолданылған</w:t>
      </w:r>
      <w:r w:rsidR="0086126C">
        <w:t xml:space="preserve"> болса.</w:t>
      </w:r>
      <w:r w:rsidR="0090548D">
        <w:t xml:space="preserve"> </w:t>
      </w:r>
      <w:r w:rsidR="009A05FD">
        <w:t xml:space="preserve">Қандай </w:t>
      </w:r>
      <w:r w:rsidR="00B57B2F" w:rsidRPr="00B57B2F">
        <w:t xml:space="preserve"> әдістеме</w:t>
      </w:r>
      <w:r w:rsidR="009A05FD">
        <w:t xml:space="preserve"> қолданылса да</w:t>
      </w:r>
      <w:r w:rsidR="00E1677F">
        <w:t>, ол</w:t>
      </w:r>
      <w:r w:rsidR="00D35387">
        <w:t xml:space="preserve"> міндетті түрде</w:t>
      </w:r>
      <w:r w:rsidR="00B57B2F" w:rsidRPr="00B57B2F">
        <w:t xml:space="preserve"> тәжірибе жүзінде жетілдір</w:t>
      </w:r>
      <w:r w:rsidR="00B61F1A">
        <w:t>ілуі тиіс</w:t>
      </w:r>
      <w:r w:rsidR="00B57B2F" w:rsidRPr="00B57B2F">
        <w:t>.</w:t>
      </w:r>
      <w:r w:rsidR="00E1677F">
        <w:t xml:space="preserve"> Дәлірек айтқанда,</w:t>
      </w:r>
      <w:r w:rsidR="00B57B2F" w:rsidRPr="00B57B2F">
        <w:t xml:space="preserve"> баланың шет тілінде сөйлеуіндегі </w:t>
      </w:r>
      <w:r w:rsidR="003850B6">
        <w:t>тосқауыл</w:t>
      </w:r>
      <w:r w:rsidR="00D142B0">
        <w:t>ды</w:t>
      </w:r>
      <w:r w:rsidR="00385FAA">
        <w:t>ң</w:t>
      </w:r>
      <w:r w:rsidR="00D142B0">
        <w:t xml:space="preserve"> </w:t>
      </w:r>
      <w:r w:rsidR="00E1677F">
        <w:t>жойылуы</w:t>
      </w:r>
      <w:r w:rsidR="006A66A7">
        <w:t>,</w:t>
      </w:r>
      <w:r w:rsidR="00A734DA">
        <w:t xml:space="preserve"> </w:t>
      </w:r>
      <w:r w:rsidR="00981826">
        <w:t>әңгімелесушісінің алдында қа</w:t>
      </w:r>
      <w:r w:rsidR="00D1267D">
        <w:t>телесуге деген қорқынышын женуі</w:t>
      </w:r>
      <w:r w:rsidR="00A64B89">
        <w:t>.</w:t>
      </w:r>
      <w:r w:rsidR="003874CA">
        <w:t xml:space="preserve"> </w:t>
      </w:r>
      <w:r w:rsidR="00EF67C8">
        <w:t>Сонымен қатар, оқушыда шетел тіліне деген құштарлық</w:t>
      </w:r>
      <w:r w:rsidR="00A64DAA">
        <w:t xml:space="preserve"> пен қызығушылықтың </w:t>
      </w:r>
      <w:r w:rsidR="00EF67C8">
        <w:t>болуы өте маңызды</w:t>
      </w:r>
      <w:r w:rsidR="009E10B9">
        <w:t>.</w:t>
      </w:r>
      <w:r w:rsidR="00A64DAA">
        <w:t xml:space="preserve"> </w:t>
      </w:r>
      <w:r w:rsidR="00320895">
        <w:t>Ал ол үшін мотивация қажет.</w:t>
      </w:r>
      <w:r w:rsidR="00CB68D0">
        <w:t xml:space="preserve"> Тура</w:t>
      </w:r>
      <w:r w:rsidR="00564CB1">
        <w:t xml:space="preserve"> айтқанда</w:t>
      </w:r>
      <w:r w:rsidR="00AA4521">
        <w:t>,</w:t>
      </w:r>
      <w:r w:rsidR="00564CB1">
        <w:t xml:space="preserve"> </w:t>
      </w:r>
      <w:r w:rsidR="00945B92">
        <w:t xml:space="preserve">шетел тілін себепсіз, мақсатсыз уйрену мүмкін емес. </w:t>
      </w:r>
      <w:r w:rsidR="00FD442D">
        <w:t xml:space="preserve">Мақсат адамды оқуға ынталадырады және </w:t>
      </w:r>
      <w:r w:rsidR="00B70191">
        <w:t>оқу процесін</w:t>
      </w:r>
      <w:r w:rsidR="00A733B7">
        <w:t>ен рахат</w:t>
      </w:r>
      <w:r w:rsidR="0008689D">
        <w:t xml:space="preserve"> алып,</w:t>
      </w:r>
      <w:r w:rsidR="00B70191">
        <w:t xml:space="preserve"> нәтижесін айқын </w:t>
      </w:r>
      <w:r w:rsidR="0009536E">
        <w:t>көруге көмектеседі.</w:t>
      </w:r>
      <w:r w:rsidR="0008689D">
        <w:t xml:space="preserve"> «Ұстаз білім есігін ашады, ал </w:t>
      </w:r>
      <w:r w:rsidR="00036BF5">
        <w:t>оның ішіне сіз өзіңіз кіруіңіз қажет»</w:t>
      </w:r>
      <w:r w:rsidR="002F52AC">
        <w:t xml:space="preserve"> -</w:t>
      </w:r>
      <w:r w:rsidR="00036BF5">
        <w:t xml:space="preserve"> деп айтады Қытай мақалы.</w:t>
      </w:r>
    </w:p>
    <w:p w14:paraId="53A3CE7B" w14:textId="0D9A6E25" w:rsidR="00F243B8" w:rsidRDefault="00EB7E5D" w:rsidP="00B237CE">
      <w:r>
        <w:t>Сондықтан</w:t>
      </w:r>
      <w:r w:rsidR="0096211E">
        <w:t xml:space="preserve"> кез-келген әдістеменің басты міндеті</w:t>
      </w:r>
      <w:r w:rsidR="002D3A27">
        <w:t xml:space="preserve"> - </w:t>
      </w:r>
      <w:r w:rsidR="00346D38">
        <w:t>оқ</w:t>
      </w:r>
      <w:r w:rsidR="002D3A27">
        <w:t>у</w:t>
      </w:r>
      <w:r w:rsidR="00346D38">
        <w:t xml:space="preserve">шының сол әдістемені калай қолдану керектігін </w:t>
      </w:r>
      <w:r w:rsidR="000C4F00">
        <w:t>меңгерту</w:t>
      </w:r>
      <w:r w:rsidR="00D50FE2">
        <w:t>. Яғни</w:t>
      </w:r>
      <w:r w:rsidR="009367DF">
        <w:t>,</w:t>
      </w:r>
      <w:r w:rsidR="001547DE">
        <w:t xml:space="preserve">әдістеменің </w:t>
      </w:r>
      <w:r w:rsidR="00550C7A">
        <w:t xml:space="preserve">ықпалдылығы мен </w:t>
      </w:r>
      <w:r w:rsidR="0034786A">
        <w:t>нәтижелілігі оқушының өзіне байланысты.</w:t>
      </w:r>
      <w:r>
        <w:t xml:space="preserve"> </w:t>
      </w:r>
      <w:r w:rsidR="00F243B8">
        <w:t>Қазіргі таңнан бастап, әдіст</w:t>
      </w:r>
      <w:r w:rsidR="007429D1">
        <w:t>емел</w:t>
      </w:r>
      <w:r w:rsidR="00F243B8">
        <w:t xml:space="preserve">ерді уақытында пайдаланып,тиімді </w:t>
      </w:r>
      <w:r w:rsidR="00117FE0">
        <w:t xml:space="preserve">және дұрыс </w:t>
      </w:r>
      <w:r w:rsidR="00F243B8">
        <w:t>меңгеру саясатын қолға алсақ ұлтаралық,мемлекетаралық байланыстарда әр азаматымыз топ жарып, еліміз дамыған отыз мемлекет қатарына кірері еш күмәнсіз.</w:t>
      </w:r>
    </w:p>
    <w:p w14:paraId="4E351BE6" w14:textId="77777777" w:rsidR="00F243B8" w:rsidRDefault="00F243B8"/>
    <w:sectPr w:rsidR="00F24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B8"/>
    <w:rsid w:val="00016EC5"/>
    <w:rsid w:val="00036BF5"/>
    <w:rsid w:val="0008689D"/>
    <w:rsid w:val="0009536E"/>
    <w:rsid w:val="000C4F00"/>
    <w:rsid w:val="000C58F6"/>
    <w:rsid w:val="000D046C"/>
    <w:rsid w:val="00117FE0"/>
    <w:rsid w:val="00150B62"/>
    <w:rsid w:val="001547DE"/>
    <w:rsid w:val="001548F7"/>
    <w:rsid w:val="00172707"/>
    <w:rsid w:val="001B15E7"/>
    <w:rsid w:val="001B4B77"/>
    <w:rsid w:val="001B6F11"/>
    <w:rsid w:val="001F3B5C"/>
    <w:rsid w:val="00222B53"/>
    <w:rsid w:val="002335DE"/>
    <w:rsid w:val="002A5414"/>
    <w:rsid w:val="002D3A27"/>
    <w:rsid w:val="002F52AC"/>
    <w:rsid w:val="00320895"/>
    <w:rsid w:val="00334850"/>
    <w:rsid w:val="003458BA"/>
    <w:rsid w:val="00346D38"/>
    <w:rsid w:val="0034786A"/>
    <w:rsid w:val="003850B6"/>
    <w:rsid w:val="00385FAA"/>
    <w:rsid w:val="003874CA"/>
    <w:rsid w:val="0038765E"/>
    <w:rsid w:val="00391123"/>
    <w:rsid w:val="003F0916"/>
    <w:rsid w:val="004925AB"/>
    <w:rsid w:val="004C7BF2"/>
    <w:rsid w:val="004F4900"/>
    <w:rsid w:val="00522EDB"/>
    <w:rsid w:val="00540F0B"/>
    <w:rsid w:val="00550C7A"/>
    <w:rsid w:val="00564CB1"/>
    <w:rsid w:val="00602E77"/>
    <w:rsid w:val="00650581"/>
    <w:rsid w:val="006604B2"/>
    <w:rsid w:val="006674F8"/>
    <w:rsid w:val="006A66A7"/>
    <w:rsid w:val="007429D1"/>
    <w:rsid w:val="007B1F8D"/>
    <w:rsid w:val="00804070"/>
    <w:rsid w:val="0086126C"/>
    <w:rsid w:val="008620BF"/>
    <w:rsid w:val="008D0475"/>
    <w:rsid w:val="0090548D"/>
    <w:rsid w:val="00934D64"/>
    <w:rsid w:val="009367DF"/>
    <w:rsid w:val="00945B92"/>
    <w:rsid w:val="0096211E"/>
    <w:rsid w:val="00981826"/>
    <w:rsid w:val="009A05FD"/>
    <w:rsid w:val="009B7F70"/>
    <w:rsid w:val="009E10B9"/>
    <w:rsid w:val="009F3A81"/>
    <w:rsid w:val="00A64B89"/>
    <w:rsid w:val="00A64DAA"/>
    <w:rsid w:val="00A733B7"/>
    <w:rsid w:val="00A734DA"/>
    <w:rsid w:val="00AA4521"/>
    <w:rsid w:val="00AD3312"/>
    <w:rsid w:val="00AF097F"/>
    <w:rsid w:val="00AF3835"/>
    <w:rsid w:val="00B57B2F"/>
    <w:rsid w:val="00B61F1A"/>
    <w:rsid w:val="00B70191"/>
    <w:rsid w:val="00BB0E8C"/>
    <w:rsid w:val="00CB68D0"/>
    <w:rsid w:val="00D1267D"/>
    <w:rsid w:val="00D142B0"/>
    <w:rsid w:val="00D35387"/>
    <w:rsid w:val="00D50FE2"/>
    <w:rsid w:val="00DC1446"/>
    <w:rsid w:val="00E1677F"/>
    <w:rsid w:val="00E323CD"/>
    <w:rsid w:val="00E9107C"/>
    <w:rsid w:val="00EB7E5D"/>
    <w:rsid w:val="00ED2411"/>
    <w:rsid w:val="00EF67C8"/>
    <w:rsid w:val="00F13045"/>
    <w:rsid w:val="00F243B8"/>
    <w:rsid w:val="00F63ABB"/>
    <w:rsid w:val="00FC5F5C"/>
    <w:rsid w:val="00FD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0C7956"/>
  <w15:chartTrackingRefBased/>
  <w15:docId w15:val="{86F7DC2B-48BC-944B-B3B5-24053D0A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maha.ahmetova202@gmail.com</dc:creator>
  <cp:keywords/>
  <dc:description/>
  <cp:lastModifiedBy>maha.ahmetova202@gmail.com</cp:lastModifiedBy>
  <cp:revision>2</cp:revision>
  <dcterms:created xsi:type="dcterms:W3CDTF">2020-12-08T10:34:00Z</dcterms:created>
  <dcterms:modified xsi:type="dcterms:W3CDTF">2020-12-08T10:34:00Z</dcterms:modified>
</cp:coreProperties>
</file>