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4051" w14:textId="77777777" w:rsidR="003E077A" w:rsidRDefault="003E077A"/>
    <w:p w14:paraId="32F23386" w14:textId="77777777" w:rsidR="00BF0DD6" w:rsidRDefault="00BF0DD6"/>
    <w:p w14:paraId="10AF7C31" w14:textId="77777777" w:rsidR="00BF0DD6" w:rsidRPr="00BF0DD6" w:rsidRDefault="00BF0DD6" w:rsidP="00BF0DD6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F0D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СРЕДНЕСРОЧНОЕ ПЛАНИРОВАНИЕ СЕРИИ ПОСЛЕДОВАТЕЛЬНЫХ </w:t>
      </w:r>
      <w:proofErr w:type="gramStart"/>
      <w:r w:rsidRPr="00BF0D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УРОКОВ  в</w:t>
      </w:r>
      <w:proofErr w:type="gramEnd"/>
      <w:r w:rsidRPr="00BF0D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5 КЛАССЕ</w:t>
      </w:r>
    </w:p>
    <w:tbl>
      <w:tblPr>
        <w:tblStyle w:val="a3"/>
        <w:tblW w:w="14352" w:type="dxa"/>
        <w:tblInd w:w="-113" w:type="dxa"/>
        <w:tblLook w:val="04A0" w:firstRow="1" w:lastRow="0" w:firstColumn="1" w:lastColumn="0" w:noHBand="0" w:noVBand="1"/>
      </w:tblPr>
      <w:tblGrid>
        <w:gridCol w:w="445"/>
        <w:gridCol w:w="1550"/>
        <w:gridCol w:w="1935"/>
        <w:gridCol w:w="2219"/>
        <w:gridCol w:w="2564"/>
        <w:gridCol w:w="1793"/>
        <w:gridCol w:w="2117"/>
        <w:gridCol w:w="1729"/>
      </w:tblGrid>
      <w:tr w:rsidR="00BF0DD6" w:rsidRPr="00BF0DD6" w14:paraId="1710D392" w14:textId="77777777" w:rsidTr="00BF0DD6">
        <w:trPr>
          <w:trHeight w:val="298"/>
        </w:trPr>
        <w:tc>
          <w:tcPr>
            <w:tcW w:w="1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157B" w14:textId="7783784A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ПРЕДМЕТ:   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           английский язык          КЛАСС: 5                                          УЧИТЕЛЬ: </w:t>
            </w:r>
          </w:p>
        </w:tc>
      </w:tr>
      <w:tr w:rsidR="00BF0DD6" w:rsidRPr="00BF0DD6" w14:paraId="7B0CAFCE" w14:textId="77777777" w:rsidTr="00BF0DD6">
        <w:trPr>
          <w:trHeight w:val="298"/>
        </w:trPr>
        <w:tc>
          <w:tcPr>
            <w:tcW w:w="1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3E" w14:textId="77777777" w:rsidR="00BF0DD6" w:rsidRPr="00BF0DD6" w:rsidRDefault="00BF0DD6" w:rsidP="00BF0DD6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ОБЩАЯ ТЕМА СЕРИИ УРОКОВ: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Unit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Animals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Grammar: Present Simple</w:t>
            </w:r>
          </w:p>
          <w:p w14:paraId="10E6A320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D6" w:rsidRPr="00BF0DD6" w14:paraId="2E9DB2EF" w14:textId="77777777" w:rsidTr="00BF0DD6">
        <w:trPr>
          <w:trHeight w:val="18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FFB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58BFAA0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88D1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98B6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4F57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14:paraId="01FA928D" w14:textId="77777777" w:rsidR="00BF0DD6" w:rsidRPr="00BF0DD6" w:rsidRDefault="00BF0DD6" w:rsidP="00BF0D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DD6">
              <w:rPr>
                <w:rFonts w:ascii="Times New Roman" w:hAnsi="Times New Roman"/>
                <w:i/>
                <w:sz w:val="24"/>
                <w:szCs w:val="24"/>
              </w:rPr>
              <w:t>(Что именно мне нужно сделать, в чём заключается моя помощь)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EBD1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  <w:p w14:paraId="77675411" w14:textId="77777777" w:rsidR="00BF0DD6" w:rsidRPr="00BF0DD6" w:rsidRDefault="00BF0DD6" w:rsidP="00BF0D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DD6">
              <w:rPr>
                <w:rFonts w:ascii="Times New Roman" w:hAnsi="Times New Roman"/>
                <w:i/>
                <w:sz w:val="24"/>
                <w:szCs w:val="24"/>
              </w:rPr>
              <w:t>(Что я хочу, чтобы они делали в процессе задания)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847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Обеспечение включенности учащихся </w:t>
            </w:r>
            <w:r w:rsidRPr="00BF0DD6">
              <w:rPr>
                <w:rFonts w:ascii="Times New Roman" w:hAnsi="Times New Roman"/>
                <w:i/>
                <w:sz w:val="24"/>
                <w:szCs w:val="24"/>
              </w:rPr>
              <w:t>(уточнение: как я включу в работу отдельных, проблемных – слабых или одарённых)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CF0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14:paraId="68355886" w14:textId="77777777" w:rsidR="00BF0DD6" w:rsidRPr="00BF0DD6" w:rsidRDefault="00BF0DD6" w:rsidP="00BF0D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DD6">
              <w:rPr>
                <w:rFonts w:ascii="Times New Roman" w:hAnsi="Times New Roman"/>
                <w:i/>
                <w:sz w:val="24"/>
                <w:szCs w:val="24"/>
              </w:rPr>
              <w:t>(К</w:t>
            </w:r>
            <w:bookmarkStart w:id="0" w:name="_GoBack"/>
            <w:bookmarkEnd w:id="0"/>
            <w:r w:rsidRPr="00BF0DD6">
              <w:rPr>
                <w:rFonts w:ascii="Times New Roman" w:hAnsi="Times New Roman"/>
                <w:i/>
                <w:sz w:val="24"/>
                <w:szCs w:val="24"/>
              </w:rPr>
              <w:t>акими способами я буду поощрять (ФО) и оценивать успех (СО)?)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F7E6" w14:textId="77777777" w:rsidR="00BF0DD6" w:rsidRPr="00BF0DD6" w:rsidRDefault="00BF0DD6" w:rsidP="00BF0DD6">
            <w:pPr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  <w:p w14:paraId="37E02FFC" w14:textId="77777777" w:rsidR="00BF0DD6" w:rsidRPr="00BF0DD6" w:rsidRDefault="00BF0DD6" w:rsidP="00BF0D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DD6">
              <w:rPr>
                <w:rFonts w:ascii="Times New Roman" w:hAnsi="Times New Roman"/>
                <w:i/>
                <w:sz w:val="24"/>
                <w:szCs w:val="24"/>
              </w:rPr>
              <w:t>(Какие материалы мне необходимы для всего этого?)</w:t>
            </w:r>
          </w:p>
        </w:tc>
      </w:tr>
      <w:tr w:rsidR="00BF0DD6" w:rsidRPr="00BF0DD6" w14:paraId="4678411F" w14:textId="77777777" w:rsidTr="00BF0DD6">
        <w:trPr>
          <w:trHeight w:val="10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533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31E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Animals (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Животные</w:t>
            </w: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AC80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Учащиеся знают сведения из раздела «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» и умеют применять </w:t>
            </w:r>
          </w:p>
          <w:p w14:paraId="08489EF1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/>
                <w:sz w:val="24"/>
                <w:szCs w:val="24"/>
              </w:rPr>
              <w:t xml:space="preserve">Большинство учащихся: 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указывают грамматические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и  частей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речи,</w:t>
            </w:r>
          </w:p>
          <w:p w14:paraId="6506415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/>
                <w:sz w:val="24"/>
                <w:szCs w:val="24"/>
              </w:rPr>
              <w:t>Некоторые учащиеся: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роль a</w:t>
            </w:r>
            <w:proofErr w:type="spellStart"/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nimals</w:t>
            </w:r>
            <w:proofErr w:type="spell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и их разнообразие.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75E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1.Психологический настрой  </w:t>
            </w:r>
          </w:p>
          <w:p w14:paraId="61840148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2.Учитель дает задание и направляет действия учащихся.</w:t>
            </w:r>
          </w:p>
          <w:p w14:paraId="203202B9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F2556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81B93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6AD3F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1115F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427ED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C94B4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17C8F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43225" w14:textId="77777777" w:rsidR="00BF0DD6" w:rsidRPr="00BF0DD6" w:rsidRDefault="00BF0DD6" w:rsidP="00BF0DD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3Учитель дает инструкции и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направленные на запоминание данной лексики: перевод слов и словосочетаний, употребление слов в предложении, практика в написании новых слов </w:t>
            </w:r>
          </w:p>
          <w:p w14:paraId="6114981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4. Сообщает домашнее задание, дает пояснение.</w:t>
            </w:r>
          </w:p>
          <w:p w14:paraId="6E1CCB07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5CFB7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E8935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5.Подводит итоги урока, выставляет оценки.</w:t>
            </w:r>
          </w:p>
          <w:p w14:paraId="7B82750A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10913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6. Обратная связь. Рефлексия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54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>1.Говорят друг другу комплименты, поддерживают командный дух, настраивают на позитив</w:t>
            </w:r>
          </w:p>
          <w:p w14:paraId="7D7A92B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C4FF9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2. выполняют задания, слушают учителя, делятся мыслями </w:t>
            </w:r>
          </w:p>
          <w:p w14:paraId="0A74F24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F5A1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F3AE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4A6D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21D10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1D22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88FEA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3. работа с лексикой</w:t>
            </w: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Учащиеся, справившиеся на отлично проверяют тетради одноклассников</w:t>
            </w:r>
          </w:p>
          <w:p w14:paraId="30F5EB1C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549689C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4 записывают домашнее задание, задают вопросы</w:t>
            </w:r>
          </w:p>
          <w:p w14:paraId="4C3F27E6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5 слушают, комментируют оценки друг друга</w:t>
            </w:r>
          </w:p>
          <w:p w14:paraId="2DEA8CB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6 взаимодействуют друг с другом, дают свое видение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42C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7F55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BDDC6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7E69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6442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2BFA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F37D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D381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D0101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C3D81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D07C45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C270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207B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>3Работают с лексикой (запись)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EF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C30E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DB85C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6671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E4DC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B86E5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2B55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4972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6F83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C983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94296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C59F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370A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>3 оценивание по 10 бальной системе</w:t>
            </w:r>
          </w:p>
          <w:p w14:paraId="5A05AB6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E9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A53B70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5EAB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A3CB5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2. раздаточный материал</w:t>
            </w:r>
          </w:p>
          <w:p w14:paraId="19A7B78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7C23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2225C6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0FF17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E9E6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0606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E96F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3971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>Учебник, интерактивная доска</w:t>
            </w:r>
          </w:p>
        </w:tc>
      </w:tr>
      <w:tr w:rsidR="00BF0DD6" w:rsidRPr="00BF0DD6" w14:paraId="24EED661" w14:textId="77777777" w:rsidTr="00BF0DD6">
        <w:trPr>
          <w:trHeight w:val="13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0E1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5B4E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Animals</w:t>
            </w:r>
            <w:proofErr w:type="gramStart"/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2  Grammar</w:t>
            </w:r>
            <w:proofErr w:type="gramEnd"/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 Present Simple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5BC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/>
                <w:sz w:val="24"/>
                <w:szCs w:val="24"/>
              </w:rPr>
              <w:t xml:space="preserve">Все учащиеся: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знают,  каковы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основные грамматические значения словосочетания; умеют отличать словосочетание от слова и предложения, умеют определять грамматическую основу предложения.</w:t>
            </w:r>
          </w:p>
          <w:p w14:paraId="24D48231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/>
                <w:sz w:val="24"/>
                <w:szCs w:val="24"/>
              </w:rPr>
              <w:t xml:space="preserve">Большинство учащихся: 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умеют свободно вычленять словосочетания из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предложения;.</w:t>
            </w:r>
            <w:proofErr w:type="gramEnd"/>
          </w:p>
          <w:p w14:paraId="079363E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учащиеся: </w:t>
            </w: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>умеют составлять связный текст, используя словосочетания с разными видами связи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319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1.Психологический настрой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2.Осуществляет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контроль домашнего задания</w:t>
            </w: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441389E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3.Во время самостоятельного выполнения </w:t>
            </w:r>
            <w:proofErr w:type="gramStart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задания ,</w:t>
            </w:r>
            <w:proofErr w:type="gramEnd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учитель проверяет первые тетради.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0E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2 отвечают домашнее задание</w:t>
            </w:r>
          </w:p>
          <w:p w14:paraId="1BC78496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3.Учащиеся, справившиеся на отлично проверяют тетради одноклассников с выставлением оценок</w:t>
            </w:r>
          </w:p>
          <w:p w14:paraId="50362078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Рассуждают,выбирают</w:t>
            </w:r>
            <w:proofErr w:type="spellEnd"/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правильные ответы, дописывают свои варианты ответов.</w:t>
            </w:r>
          </w:p>
          <w:p w14:paraId="47887B5A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10AC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616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F0DD6">
              <w:rPr>
                <w:rFonts w:ascii="Times New Roman" w:hAnsi="Times New Roman"/>
                <w:sz w:val="24"/>
                <w:szCs w:val="24"/>
              </w:rPr>
              <w:t>формативному</w:t>
            </w:r>
            <w:proofErr w:type="spell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FEC9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7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D6" w:rsidRPr="00BF0DD6" w14:paraId="1CDAF771" w14:textId="77777777" w:rsidTr="00BF0DD6">
        <w:trPr>
          <w:trHeight w:val="13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FC49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6D6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Human beings1. Grammar: Present Simple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156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Знают, что такое 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>, умеют использовать на практике; определяют нужную категорию на примере лексического материала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8D6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1.Психологический настрой</w:t>
            </w:r>
          </w:p>
          <w:p w14:paraId="551D939C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2.Осуществляет контроль домашнего задания</w:t>
            </w: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Актуализирует знания учащихся по теме. Задает вопросы, направленные на развитие </w:t>
            </w:r>
          </w:p>
          <w:p w14:paraId="6AB4AB8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 время самостоятельного выполнения </w:t>
            </w:r>
            <w:proofErr w:type="gramStart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задания ,</w:t>
            </w:r>
            <w:proofErr w:type="gramEnd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учитель проверяет первые тетради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EE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Учащиеся записывают свои ожидания от урока</w:t>
            </w:r>
          </w:p>
          <w:p w14:paraId="417D811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2 проверяют в парах</w:t>
            </w:r>
          </w:p>
          <w:p w14:paraId="06CDB655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3.взаимопроверка по вопросам</w:t>
            </w:r>
          </w:p>
          <w:p w14:paraId="1CD89B1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2B4B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CD2B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D5DD9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628B9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50159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1796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4.</w:t>
            </w: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Учащиеся, справившиеся на отлично проверяют тетради одноклассников с выставлением оценок. Затем «отличники» помогают «отстающим» проработать материал с устранением пробелов по </w:t>
            </w:r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различным </w:t>
            </w:r>
            <w:proofErr w:type="gramStart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причинам(</w:t>
            </w:r>
            <w:proofErr w:type="gramEnd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отсутствие на предыдущем уроке во время объяснения, непонимание темы и </w:t>
            </w:r>
            <w:proofErr w:type="spellStart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>тд</w:t>
            </w:r>
            <w:proofErr w:type="spellEnd"/>
            <w:r w:rsidRPr="00BF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4CD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D48" w14:textId="77777777" w:rsidR="00BF0DD6" w:rsidRPr="00BF0DD6" w:rsidRDefault="00BF0DD6" w:rsidP="00BF0D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proofErr w:type="spellStart"/>
            <w:r w:rsidRPr="00BF0DD6"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оценивание, </w:t>
            </w:r>
            <w:proofErr w:type="spellStart"/>
            <w:r w:rsidRPr="00BF0DD6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BF0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80A7EE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A3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D6" w:rsidRPr="00BF0DD6" w14:paraId="1043F5D8" w14:textId="77777777" w:rsidTr="00BF0DD6">
        <w:trPr>
          <w:trHeight w:val="13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68C5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0250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D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Human beings. Grammar: Present Simple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B278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Умеют использовать 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при выполнении грамматических заданий, активно используют лексику урока на основе выполнения предложенных вариативных заданий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85BA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1.психологический настрой</w:t>
            </w:r>
          </w:p>
          <w:p w14:paraId="34A60C22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2.проверка домашнего задания</w:t>
            </w:r>
          </w:p>
          <w:p w14:paraId="612C4CD7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3Учитель дает задание: работа в группах «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everything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D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BF0DD6">
              <w:rPr>
                <w:rFonts w:ascii="Times New Roman" w:hAnsi="Times New Roman"/>
                <w:sz w:val="24"/>
                <w:szCs w:val="24"/>
              </w:rPr>
              <w:t xml:space="preserve"> (всё что я знаю)».</w:t>
            </w:r>
          </w:p>
          <w:p w14:paraId="7B8CC1CC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4 Раздает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материалы  работы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>, контролирует ее выполнение, дает комментарии</w:t>
            </w:r>
          </w:p>
          <w:p w14:paraId="61F3AC50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5 рефлексия в группе</w:t>
            </w:r>
          </w:p>
          <w:p w14:paraId="5C2666F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6 объяснение домашнего задания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96EE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1.учащиеся высказывают мнение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2.отвечают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друг другу</w:t>
            </w:r>
          </w:p>
          <w:p w14:paraId="4A3009F1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3.Задача учащихся совместными усилиями вместе вынести на лист все что они знают по данной теме, с последующими дополнением остальных групп.</w:t>
            </w:r>
          </w:p>
          <w:p w14:paraId="2FFA487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4 Выполняют работу по новой лексике. Анализируют словосочетания, подбирают синонимичные словосочетания, составляют </w:t>
            </w:r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а затем связный текст</w:t>
            </w:r>
          </w:p>
          <w:p w14:paraId="2FBA652E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5 дают комментарии друг другу</w:t>
            </w:r>
          </w:p>
          <w:p w14:paraId="1CC863CA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записывают домашнее </w:t>
            </w:r>
            <w:proofErr w:type="spellStart"/>
            <w:proofErr w:type="gramStart"/>
            <w:r w:rsidRPr="00BF0DD6">
              <w:rPr>
                <w:rFonts w:ascii="Times New Roman" w:hAnsi="Times New Roman"/>
                <w:sz w:val="24"/>
                <w:szCs w:val="24"/>
              </w:rPr>
              <w:t>задание,задают</w:t>
            </w:r>
            <w:proofErr w:type="spellEnd"/>
            <w:proofErr w:type="gramEnd"/>
            <w:r w:rsidRPr="00BF0DD6">
              <w:rPr>
                <w:rFonts w:ascii="Times New Roman" w:hAnsi="Times New Roman"/>
                <w:sz w:val="24"/>
                <w:szCs w:val="24"/>
              </w:rPr>
              <w:t xml:space="preserve"> вопросы по домашнему заданию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A33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34ABF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76186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506E1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5BE3A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 xml:space="preserve">4записывает новую лексику, тренируются в произношении,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A4C4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F0DD6">
              <w:rPr>
                <w:rFonts w:ascii="Times New Roman" w:hAnsi="Times New Roman"/>
                <w:sz w:val="24"/>
                <w:szCs w:val="24"/>
              </w:rPr>
              <w:t>3 по результатам 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A0B" w14:textId="77777777" w:rsidR="00BF0DD6" w:rsidRPr="00BF0DD6" w:rsidRDefault="00BF0DD6" w:rsidP="00BF0DD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B1DE3" w14:textId="77777777" w:rsidR="00BF0DD6" w:rsidRPr="00BF0DD6" w:rsidRDefault="00BF0DD6" w:rsidP="00BF0DD6">
      <w:pPr>
        <w:spacing w:line="254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8F64CB4" w14:textId="77777777" w:rsidR="00BF0DD6" w:rsidRDefault="00BF0DD6"/>
    <w:sectPr w:rsidR="00BF0DD6" w:rsidSect="00BF0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D6"/>
    <w:rsid w:val="003E077A"/>
    <w:rsid w:val="00BF0DD6"/>
    <w:rsid w:val="00D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67EE"/>
  <w15:chartTrackingRefBased/>
  <w15:docId w15:val="{221D57B5-E5DF-4EAB-9D9C-58DE9A1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D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2022-12-13T03:34:00Z</dcterms:created>
  <dcterms:modified xsi:type="dcterms:W3CDTF">2022-12-13T04:42:00Z</dcterms:modified>
</cp:coreProperties>
</file>