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00" w:rsidRDefault="00887B73" w:rsidP="007A6B00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исследования в дипломной работе – это средства и способы, которые используются для доказательства теории и обоснования практических результатов. Их выбор зависит от темы диплома и особенностей исследования. Каждая область знаний оперирует своим набором средств, которые позволяют достигать необходимых результатов. При оформлении диплома все использованные методы нужно указать во введении.</w:t>
      </w:r>
    </w:p>
    <w:p w:rsidR="00887B73" w:rsidRPr="007A6B00" w:rsidRDefault="00887B73" w:rsidP="007A6B00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A6B00">
        <w:rPr>
          <w:rFonts w:ascii="Times New Roman" w:eastAsia="Times New Roman" w:hAnsi="Times New Roman" w:cs="Times New Roman"/>
          <w:color w:val="0A1530"/>
          <w:sz w:val="28"/>
          <w:szCs w:val="28"/>
          <w:lang w:eastAsia="ru-RU"/>
        </w:rPr>
        <w:t>Виды методов исследования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методы научного исследования можно разделить на:</w:t>
      </w:r>
    </w:p>
    <w:p w:rsidR="00887B73" w:rsidRPr="007A6B00" w:rsidRDefault="00887B73" w:rsidP="00887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теоретические;</w:t>
      </w:r>
    </w:p>
    <w:p w:rsidR="00887B73" w:rsidRPr="007A6B00" w:rsidRDefault="00887B73" w:rsidP="00887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(эмпирические).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использования в исследованиях они могут быть:</w:t>
      </w:r>
    </w:p>
    <w:p w:rsidR="00887B73" w:rsidRPr="007A6B00" w:rsidRDefault="00887B73" w:rsidP="00887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(универсальные);</w:t>
      </w:r>
    </w:p>
    <w:p w:rsidR="00887B73" w:rsidRPr="007A6B00" w:rsidRDefault="00887B73" w:rsidP="00887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частные.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обработки данных являются отдельной группой, которая объединяет теоретические и практические способы разностороннего анализа полученных результатов.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2"/>
      <w:bookmarkEnd w:id="1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методы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методы исследования в дипломной работе позволяют систематизировать информацию, раскрыть природу различных явлений и предметов, выявить взаимосвязи между процессами. Проведение исследовательской работы невозможно без использования нескольких теоретических приемов: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– разложение исследуемого объекта на составляющие и изучение каждой из них; анализировать можно не только конкретную </w:t>
      </w: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научную задачу, но и литературные источники, данные, нормативные документы, методики и др.;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– самостоятельное исследование, которое объединяет характеристики объекта по различным критериям;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дедукция (обобщение) – позволяет делать выводы об исследуемом предмете или процессе на основании присущих ему свойств;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индукция – дает представление о группах объектов, опираясь на частные случаи;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– разбивка процессов и предметов на группы по общим признакам;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аналогия – позволяет сравнивать объекты по наличию у них сходных свойств;</w:t>
      </w:r>
    </w:p>
    <w:p w:rsidR="00887B73" w:rsidRPr="007A6B00" w:rsidRDefault="00887B73" w:rsidP="0088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– базируясь на свойствах и характеристиках объекта, можно предсказать возможные пути его развития.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3"/>
      <w:bookmarkEnd w:id="2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методы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методы исследования в дипломе играют важную роль – с их помощью получают количественные характеристики объекта исследований, переходят от абстрактного описания к конкретным фактам. К практическим методам относятся:</w:t>
      </w:r>
    </w:p>
    <w:p w:rsidR="00887B73" w:rsidRPr="007A6B00" w:rsidRDefault="00887B73" w:rsidP="00887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 – исследование в особых условиях, которые создаются для изучения определенных характеристик явления или предмета. Примером этих методов исследования в дипломной работе могут быть социальные и психологические эксперименты, лабораторные в точных и естественных науках и т.п.;</w:t>
      </w:r>
    </w:p>
    <w:p w:rsidR="00887B73" w:rsidRPr="007A6B00" w:rsidRDefault="00887B73" w:rsidP="00887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– получение точной количественной информации об объекте;</w:t>
      </w:r>
    </w:p>
    <w:p w:rsidR="00887B73" w:rsidRPr="007A6B00" w:rsidRDefault="00887B73" w:rsidP="00887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наблюдение – получение информации об особенностях поведения объекта путем ее восприятия;</w:t>
      </w:r>
    </w:p>
    <w:p w:rsidR="00887B73" w:rsidRPr="007A6B00" w:rsidRDefault="00887B73" w:rsidP="00887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– явление или предмет заменяют объектом, который обладает характеристиками, схожими с оригиналом;</w:t>
      </w:r>
    </w:p>
    <w:p w:rsidR="00887B73" w:rsidRPr="007A6B00" w:rsidRDefault="00887B73" w:rsidP="00887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сравнение – выявление подобий и отличий между объектом изучения и уже известными системами, предметами или явлениями.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Зная, какие бывают методы исследования в дипломной работе, можно выбрать те, которые максимально соответствуют целям исследования и позволят достичь точного и объективного результата.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4"/>
      <w:bookmarkEnd w:id="3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методы исследования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общим относятся методы, которые можно использовать независимо от области знания. Это анализ и синтез, эксперимент, моделирование, классификация и многие другие. Методы исследования при написании дипломной работы в подавляющем большинстве являются общими, поскольку все они в разной форме используются при получении и изучении информации во всех сферах науки.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5"/>
      <w:bookmarkEnd w:id="4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Частные методы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наука модифицирует общие способы исследования, чтобы согласовать их со своими потребностями. Так образуются частные методы, адаптированные для конкретной области знания. Например, такой общий метод исследования в дипломной работе как анализ может иметь различные частные формы в разных сферах знания:</w:t>
      </w:r>
    </w:p>
    <w:p w:rsidR="00887B73" w:rsidRPr="007A6B00" w:rsidRDefault="00887B73" w:rsidP="00887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филологии - композиционный, семантический, лингвистический и др.;</w:t>
      </w:r>
    </w:p>
    <w:p w:rsidR="00887B73" w:rsidRPr="007A6B00" w:rsidRDefault="00887B73" w:rsidP="00887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экономике – функциональный, статистический, нормативный и др.;</w:t>
      </w:r>
    </w:p>
    <w:p w:rsidR="00887B73" w:rsidRPr="007A6B00" w:rsidRDefault="00887B73" w:rsidP="00887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психологии – анализ творчества, поведения, реакций на раздражители и др.;</w:t>
      </w:r>
    </w:p>
    <w:p w:rsidR="00887B73" w:rsidRPr="007A6B00" w:rsidRDefault="00887B73" w:rsidP="00887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информатике – интеллектуальный, исследовательский, прогнозный анализ данных и др.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исследования в дипломной работе должна включать и частные, и общенаучные методы, которые соответствуют цели диплома и его задачам.</w:t>
      </w:r>
    </w:p>
    <w:p w:rsidR="00887B73" w:rsidRPr="007A6B00" w:rsidRDefault="00887B73" w:rsidP="00887B73">
      <w:pPr>
        <w:shd w:val="clear" w:color="auto" w:fill="FFFFFF"/>
        <w:spacing w:after="375" w:line="645" w:lineRule="atLeast"/>
        <w:outlineLvl w:val="1"/>
        <w:rPr>
          <w:rFonts w:ascii="Times New Roman" w:eastAsia="Times New Roman" w:hAnsi="Times New Roman" w:cs="Times New Roman"/>
          <w:color w:val="0A1530"/>
          <w:sz w:val="28"/>
          <w:szCs w:val="28"/>
          <w:lang w:eastAsia="ru-RU"/>
        </w:rPr>
      </w:pPr>
      <w:bookmarkStart w:id="5" w:name="6"/>
      <w:bookmarkEnd w:id="5"/>
      <w:r w:rsidRPr="007A6B00">
        <w:rPr>
          <w:rFonts w:ascii="Times New Roman" w:eastAsia="Times New Roman" w:hAnsi="Times New Roman" w:cs="Times New Roman"/>
          <w:color w:val="0A1530"/>
          <w:sz w:val="28"/>
          <w:szCs w:val="28"/>
          <w:lang w:eastAsia="ru-RU"/>
        </w:rPr>
        <w:t>Методы обработки данных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информации применяется с целью сделать из качественных данных количественные. Для этого используются различные методы статистической обработки, математический анализ и др. Это позволяет представить результаты схематически: в виде таблиц, диаграмм и графиков, сделать их более наглядными. Методы обработки результатов обязательно должны присутствовать в экспериментальных дипломных работах.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7"/>
      <w:bookmarkEnd w:id="6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выбрать методы исследования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исследования в дипломе должны соответствовать нескольким требованиям:</w:t>
      </w:r>
    </w:p>
    <w:p w:rsidR="00887B73" w:rsidRPr="007A6B00" w:rsidRDefault="00887B73" w:rsidP="00887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– используемые способы изучения объекта должны соответствовать современным тенденциям в данной области знания;</w:t>
      </w:r>
    </w:p>
    <w:p w:rsidR="00887B73" w:rsidRPr="007A6B00" w:rsidRDefault="00887B73" w:rsidP="00887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– выбранный метод должен давать достоверный результат;</w:t>
      </w:r>
    </w:p>
    <w:p w:rsidR="00887B73" w:rsidRPr="007A6B00" w:rsidRDefault="00887B73" w:rsidP="00887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задачам исследования – выбранный тип исследования должен ориентироваться на получение необходимого результата;</w:t>
      </w:r>
    </w:p>
    <w:p w:rsidR="00887B73" w:rsidRPr="007A6B00" w:rsidRDefault="00887B73" w:rsidP="00887B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взаимосвязь – все использованные методы должны составлять цельный комплекс мер, позволяющих всесторонне и полно изучить исследуемый объект.</w:t>
      </w:r>
    </w:p>
    <w:p w:rsidR="00887B73" w:rsidRPr="007A6B00" w:rsidRDefault="00887B73" w:rsidP="00887B73">
      <w:pPr>
        <w:shd w:val="clear" w:color="auto" w:fill="FFFFFF"/>
        <w:spacing w:before="300" w:after="150" w:line="39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8"/>
      <w:bookmarkEnd w:id="7"/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Оформление методов исследования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использованные методы должны быть описаны во введении отдельным абзацем. Можно ограничиться их перечислением, но лучше дать развернутое описание каждого из них с уточнением, в каком именно виде он был использован.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использованные методы исследования в дипломной работе по педагогике можно оформить несколькими способами:</w:t>
      </w:r>
    </w:p>
    <w:p w:rsidR="00887B73" w:rsidRPr="007A6B00" w:rsidRDefault="00887B73" w:rsidP="00887B73">
      <w:pPr>
        <w:shd w:val="clear" w:color="auto" w:fill="FFFFFF"/>
        <w:spacing w:before="150" w:after="150" w:line="3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1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исследования использовались следующие общие и частные методы:</w:t>
      </w:r>
    </w:p>
    <w:p w:rsidR="00887B73" w:rsidRPr="007A6B00" w:rsidRDefault="00887B73" w:rsidP="00887B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методической литературы;</w:t>
      </w:r>
    </w:p>
    <w:p w:rsidR="00887B73" w:rsidRPr="007A6B00" w:rsidRDefault="00887B73" w:rsidP="00887B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 опросы;</w:t>
      </w:r>
    </w:p>
    <w:p w:rsidR="00887B73" w:rsidRPr="007A6B00" w:rsidRDefault="00887B73" w:rsidP="00887B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наблюдение;</w:t>
      </w:r>
    </w:p>
    <w:p w:rsidR="00887B73" w:rsidRPr="007A6B00" w:rsidRDefault="00887B73" w:rsidP="00887B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эксперимент;</w:t>
      </w:r>
    </w:p>
    <w:p w:rsidR="00887B73" w:rsidRPr="007A6B00" w:rsidRDefault="00887B73" w:rsidP="00887B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анализ результатов.</w:t>
      </w:r>
    </w:p>
    <w:p w:rsidR="00887B73" w:rsidRPr="007A6B00" w:rsidRDefault="00887B73" w:rsidP="00887B73">
      <w:pPr>
        <w:shd w:val="clear" w:color="auto" w:fill="FFFFFF"/>
        <w:spacing w:before="150" w:after="150" w:line="3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2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Написание дипломного проекта включало следующие методы исследования: теоретические (классификация, синтез, анализ) эмпирические (эксперимент, наблюдение, опросы, анкетирование), анализ полученных результатов путем статистической обработки, обобщение.</w:t>
      </w:r>
    </w:p>
    <w:p w:rsidR="00887B73" w:rsidRPr="007A6B00" w:rsidRDefault="00887B73" w:rsidP="00887B73">
      <w:pPr>
        <w:shd w:val="clear" w:color="auto" w:fill="FFFFFF"/>
        <w:spacing w:after="150" w:line="5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правильно ли выбраны способы исследования, зависит полнота и объективность результатов. При описании выбранных методов можно дополнительно указать, почему именно они являются наиболее информативными для изучения данного объекта или научной проблемы.</w:t>
      </w:r>
    </w:p>
    <w:p w:rsidR="005E0B9D" w:rsidRPr="007A6B00" w:rsidRDefault="005E0B9D">
      <w:pPr>
        <w:rPr>
          <w:rFonts w:ascii="Times New Roman" w:hAnsi="Times New Roman" w:cs="Times New Roman"/>
          <w:sz w:val="28"/>
          <w:szCs w:val="28"/>
        </w:rPr>
      </w:pPr>
    </w:p>
    <w:sectPr w:rsidR="005E0B9D" w:rsidRPr="007A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CEB"/>
    <w:multiLevelType w:val="multilevel"/>
    <w:tmpl w:val="0D5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73F0F"/>
    <w:multiLevelType w:val="multilevel"/>
    <w:tmpl w:val="C1A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A2E77"/>
    <w:multiLevelType w:val="multilevel"/>
    <w:tmpl w:val="810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5CD3"/>
    <w:multiLevelType w:val="multilevel"/>
    <w:tmpl w:val="CB48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B653B"/>
    <w:multiLevelType w:val="multilevel"/>
    <w:tmpl w:val="B70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C2930"/>
    <w:multiLevelType w:val="multilevel"/>
    <w:tmpl w:val="8A36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24844"/>
    <w:multiLevelType w:val="multilevel"/>
    <w:tmpl w:val="40A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1"/>
    <w:rsid w:val="005E0B9D"/>
    <w:rsid w:val="007A6B00"/>
    <w:rsid w:val="00887B73"/>
    <w:rsid w:val="00A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151C"/>
  <w15:chartTrackingRefBased/>
  <w15:docId w15:val="{D3384B0E-4AFD-45D1-9F76-6B57E990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Loc-admin</dc:creator>
  <cp:keywords/>
  <dc:description/>
  <cp:lastModifiedBy>Loc-admin</cp:lastModifiedBy>
  <cp:revision>2</cp:revision>
  <dcterms:created xsi:type="dcterms:W3CDTF">2024-06-13T04:58:00Z</dcterms:created>
  <dcterms:modified xsi:type="dcterms:W3CDTF">2024-06-13T04:58:00Z</dcterms:modified>
</cp:coreProperties>
</file>