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91" w:rsidRPr="00C67C91" w:rsidRDefault="00C67C91" w:rsidP="00C67C9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 викторина ко дню языков народов Казахстана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t> Знать символы государства, их особенности, значение. Формировать интерес к языкам, уважение к культурному наследию народов Казахстана. Воспитывать толерантность. Умение проявлять свои творческие и интеллектуальные способности.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I. Вступительное слово.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- Қайырлы күн, құрметті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достар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- Добрый день, дорогие друзья!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afternoon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dear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22 қыркүйек Қазақстан халықтарының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тілдер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үні.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Сіздерді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ұлттык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тілдер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күнімен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жүректен құттықтаймыз!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қыркүйек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айында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халықаралық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Тілдер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күні өткізіледі. Бүгінгі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тілдер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апталығына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орай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өткізілі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отырған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сайысты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ашық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жариялаймын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Ежегодно, 22 сентября вся наша страна отмечает этот день как день языков народов Казахстана. Наш Президент Нурсултан Назарбаев, в своём Послании поставил перед народом РК: говорить на 3х языках: казахском, русском и английском, не забывая при этом и своего родного. Это прекрасно, ведь знание языков — это наше богатство! И хотелось бы от всей души поздравить вас с этим праздником!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На Земле говорят на разных языках, но у всех языков одна главная задача – 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помогать людям понимать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друг друга.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Как говорил великий поэт и просветитель казахского народа Абай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Кунанбаев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: «Изучив язык и культуру других народов, человек становится равным среди них»...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Проведение конкурсов.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1 "Из двух слов одно”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(Игра заключается в том, что даётся ряд слов (в разбивку), из которых участники должны при помощи присоединения одного слова к другому образовать третье).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Верх, вол, вино, дно, окно, ушки, град, тру.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Верх+ушки-верхушки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вол+окно-волокно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вино+град-виноград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тру+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дно-трудно</w:t>
      </w:r>
      <w:proofErr w:type="spellEnd"/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sz w:val="24"/>
          <w:szCs w:val="24"/>
        </w:rPr>
        <w:t>2 «Ответь на вопрос»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Вопрос задается каждой команде, если не отвечают, ход переходит другой команде.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Вопросы 1-ой команде: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1. Перечислите все, что входит в фонд государственных символов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>герб, флаг, гимн, национальная валюта, границы, название государства).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2. Что значит слово «гимн»? (торжественная песня).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3. Что символизирует парящий орел на флаге? (независимость, гордость, честь свободолюбивого казахского народа)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4. Как называется речь одного человека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>монолог)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5. Слова различные по звучанию и написанию, но схожие по значению (синонимы)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6. Как называется национальная валюта Казахстана? (тенге)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7. Какой город является столицей нашего государства? (Астана)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Что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распологается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вертикально на нашем флаге? (орнамент)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9. Что символизирует солнце в центре флага и лучи солнца на гербе? (добро, богатство, процветание народов Казахстана).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sz w:val="24"/>
          <w:szCs w:val="24"/>
        </w:rPr>
        <w:t>3. « Скажи поговорку правильно».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Аппетит проходит во время еды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>риходит)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Взявшие мяч от мяча и погибнут. (меч)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Вот где собака забыта! (зарыта)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Все пороги ведут в Рим. (дороги)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Готовь сени летом, а телегу зимой (сани)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Ждать у горя погоды. (моря)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Икра стоит свеч (игра)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Машу маслом не испортишь. кашу)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Блин блином вышибают. (клином).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>Рысак рысака видит издалека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>ыбака)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b/>
          <w:bCs/>
          <w:sz w:val="24"/>
          <w:szCs w:val="24"/>
        </w:rPr>
        <w:t>4. «Лучший переводчик»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Переведите на казахский язык: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Родина -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Отан</w:t>
      </w:r>
      <w:proofErr w:type="spellEnd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знание -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білім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Семья -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отбасы</w:t>
      </w:r>
      <w:proofErr w:type="spellEnd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государство -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мемлекет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Отец - әке закон - заң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Мать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шеше</w:t>
      </w:r>
      <w:proofErr w:type="spellEnd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родная земля – туған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жер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Язык -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тіл</w:t>
      </w:r>
      <w:proofErr w:type="spellEnd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единство -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бірлі</w:t>
      </w:r>
      <w:proofErr w:type="gram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spellEnd"/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Дружба - татулық народ – </w:t>
      </w:r>
      <w:proofErr w:type="spellStart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халык</w:t>
      </w:r>
      <w:proofErr w:type="spellEnd"/>
      <w:r w:rsidRPr="00C67C91">
        <w:rPr>
          <w:rFonts w:ascii="Times New Roman" w:eastAsia="Times New Roman" w:hAnsi="Times New Roman" w:cs="Times New Roman"/>
          <w:i/>
          <w:iCs/>
          <w:sz w:val="24"/>
          <w:szCs w:val="24"/>
        </w:rPr>
        <w:t>, ел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Перевести слова на трех языках.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дос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fazher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, бабушка,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, қалам.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кілті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көңілдің. (Язык – ключ к душе человека).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  <w:t xml:space="preserve">Жақсы сөз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жарым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ырыс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. (Доброе слово – половина блага).</w:t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C91">
        <w:rPr>
          <w:rFonts w:ascii="Times New Roman" w:eastAsia="Times New Roman" w:hAnsi="Times New Roman" w:cs="Times New Roman"/>
          <w:sz w:val="24"/>
          <w:szCs w:val="24"/>
        </w:rPr>
        <w:t>Сөз қаді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ін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білмеген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өз қадірін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білмейді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. (Кто слов не ценит, сам себя не ценит).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Айтылыган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сөз –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атылган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қпен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бірдей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>. (Сказанное слово – вылетевшая пуля).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67C9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7C91">
        <w:rPr>
          <w:rFonts w:ascii="Times New Roman" w:eastAsia="Times New Roman" w:hAnsi="Times New Roman" w:cs="Times New Roman"/>
          <w:sz w:val="24"/>
          <w:szCs w:val="24"/>
        </w:rPr>
        <w:t>іл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көтермегенді </w:t>
      </w:r>
      <w:proofErr w:type="spellStart"/>
      <w:r w:rsidRPr="00C67C91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C67C91">
        <w:rPr>
          <w:rFonts w:ascii="Times New Roman" w:eastAsia="Times New Roman" w:hAnsi="Times New Roman" w:cs="Times New Roman"/>
          <w:sz w:val="24"/>
          <w:szCs w:val="24"/>
        </w:rPr>
        <w:t xml:space="preserve"> көтереді. (Язык осилит, что и слон не поднимет).</w:t>
      </w:r>
      <w:r w:rsidRPr="00C67C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91" w:rsidRPr="00C67C91" w:rsidRDefault="00C67C91" w:rsidP="00C67C9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7C91" w:rsidRPr="00C67C91" w:rsidSect="00C67C9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7C91"/>
    <w:rsid w:val="00C6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7C91"/>
    <w:rPr>
      <w:i/>
      <w:iCs/>
    </w:rPr>
  </w:style>
  <w:style w:type="character" w:styleId="a5">
    <w:name w:val="Hyperlink"/>
    <w:basedOn w:val="a0"/>
    <w:uiPriority w:val="99"/>
    <w:semiHidden/>
    <w:unhideWhenUsed/>
    <w:rsid w:val="00C67C91"/>
    <w:rPr>
      <w:color w:val="0000FF"/>
      <w:u w:val="single"/>
    </w:rPr>
  </w:style>
  <w:style w:type="character" w:customStyle="1" w:styleId="mydownload">
    <w:name w:val="mydownload"/>
    <w:basedOn w:val="a0"/>
    <w:rsid w:val="00C67C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7C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67C9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7C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67C91"/>
    <w:rPr>
      <w:rFonts w:ascii="Arial" w:eastAsia="Times New Roman" w:hAnsi="Arial" w:cs="Arial"/>
      <w:vanish/>
      <w:sz w:val="16"/>
      <w:szCs w:val="16"/>
    </w:rPr>
  </w:style>
  <w:style w:type="character" w:customStyle="1" w:styleId="pull-right">
    <w:name w:val="pull-right"/>
    <w:basedOn w:val="a0"/>
    <w:rsid w:val="00C67C91"/>
  </w:style>
  <w:style w:type="paragraph" w:styleId="a6">
    <w:name w:val="Balloon Text"/>
    <w:basedOn w:val="a"/>
    <w:link w:val="a7"/>
    <w:uiPriority w:val="99"/>
    <w:semiHidden/>
    <w:unhideWhenUsed/>
    <w:rsid w:val="00C6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6262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4716">
                  <w:marLeft w:val="0"/>
                  <w:marRight w:val="0"/>
                  <w:marTop w:val="316"/>
                  <w:marBottom w:val="316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271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819046">
              <w:marLeft w:val="-237"/>
              <w:marRight w:val="-237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643">
              <w:marLeft w:val="0"/>
              <w:marRight w:val="0"/>
              <w:marTop w:val="0"/>
              <w:marBottom w:val="316"/>
              <w:divBdr>
                <w:top w:val="single" w:sz="6" w:space="16" w:color="DDDDDD"/>
                <w:left w:val="single" w:sz="6" w:space="12" w:color="DDDDDD"/>
                <w:bottom w:val="single" w:sz="6" w:space="16" w:color="DDDDDD"/>
                <w:right w:val="single" w:sz="6" w:space="12" w:color="DDDDDD"/>
              </w:divBdr>
              <w:divsChild>
                <w:div w:id="1208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0952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3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2576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7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61919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4841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214426">
              <w:marLeft w:val="0"/>
              <w:marRight w:val="0"/>
              <w:marTop w:val="0"/>
              <w:marBottom w:val="316"/>
              <w:divBdr>
                <w:top w:val="single" w:sz="6" w:space="16" w:color="DDDDDD"/>
                <w:left w:val="single" w:sz="6" w:space="12" w:color="DDDDDD"/>
                <w:bottom w:val="single" w:sz="6" w:space="16" w:color="DDDDDD"/>
                <w:right w:val="single" w:sz="6" w:space="12" w:color="DDDDDD"/>
              </w:divBdr>
              <w:divsChild>
                <w:div w:id="499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5195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4189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4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4617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1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5126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3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87335">
              <w:marLeft w:val="0"/>
              <w:marRight w:val="0"/>
              <w:marTop w:val="0"/>
              <w:marBottom w:val="316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3615525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2" w:color="DDDDDD"/>
                    <w:bottom w:val="single" w:sz="6" w:space="8" w:color="DDDDDD"/>
                    <w:right w:val="none" w:sz="0" w:space="12" w:color="DDDDDD"/>
                  </w:divBdr>
                </w:div>
                <w:div w:id="959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49651">
              <w:marLeft w:val="0"/>
              <w:marRight w:val="0"/>
              <w:marTop w:val="0"/>
              <w:marBottom w:val="316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028010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2" w:color="DDDDDD"/>
                    <w:bottom w:val="single" w:sz="6" w:space="8" w:color="DDDDDD"/>
                    <w:right w:val="none" w:sz="0" w:space="12" w:color="DDDDDD"/>
                  </w:divBdr>
                </w:div>
                <w:div w:id="7668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900">
              <w:marLeft w:val="0"/>
              <w:marRight w:val="0"/>
              <w:marTop w:val="0"/>
              <w:marBottom w:val="316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85697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2" w:color="DDDDDD"/>
                    <w:bottom w:val="single" w:sz="6" w:space="8" w:color="DDDDDD"/>
                    <w:right w:val="none" w:sz="0" w:space="12" w:color="DDDDDD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15011">
              <w:marLeft w:val="0"/>
              <w:marRight w:val="0"/>
              <w:marTop w:val="0"/>
              <w:marBottom w:val="316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9901295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2" w:color="DDDDDD"/>
                    <w:bottom w:val="single" w:sz="6" w:space="8" w:color="DDDDDD"/>
                    <w:right w:val="none" w:sz="0" w:space="12" w:color="DDDDDD"/>
                  </w:divBdr>
                </w:div>
                <w:div w:id="21091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2020-10-04T18:34:00Z</dcterms:created>
  <dcterms:modified xsi:type="dcterms:W3CDTF">2020-10-04T18:42:00Z</dcterms:modified>
</cp:coreProperties>
</file>