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C1" w:rsidRPr="00721B09" w:rsidRDefault="00E04FC1" w:rsidP="00E04F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3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конспектісі</w:t>
      </w:r>
    </w:p>
    <w:p w:rsidR="00E04FC1" w:rsidRDefault="00E04FC1" w:rsidP="00E04F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Таным</w:t>
      </w:r>
    </w:p>
    <w:p w:rsidR="00E04FC1" w:rsidRDefault="00E04FC1" w:rsidP="00E04F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Сенсорика</w:t>
      </w:r>
    </w:p>
    <w:p w:rsidR="00E04FC1" w:rsidRPr="00B8709A" w:rsidRDefault="00E04FC1" w:rsidP="00E04F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B8709A">
        <w:rPr>
          <w:rFonts w:ascii="Times New Roman" w:hAnsi="Times New Roman" w:cs="Times New Roman"/>
          <w:sz w:val="28"/>
          <w:szCs w:val="28"/>
          <w:lang w:val="kk-KZ"/>
        </w:rPr>
        <w:t xml:space="preserve"> Түрлі</w:t>
      </w:r>
      <w:r w:rsidR="00B8709A" w:rsidRPr="00B8709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8709A">
        <w:rPr>
          <w:rFonts w:ascii="Times New Roman" w:hAnsi="Times New Roman" w:cs="Times New Roman"/>
          <w:sz w:val="28"/>
          <w:szCs w:val="28"/>
          <w:lang w:val="kk-KZ"/>
        </w:rPr>
        <w:t>түсті жолдар</w:t>
      </w:r>
    </w:p>
    <w:p w:rsidR="00E04FC1" w:rsidRDefault="00E04FC1" w:rsidP="00E04F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көк, қызыл, жасыл, сары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көлемі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үлкен, кішкентай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балалардың түсініктерін қалыптастыру.</w:t>
      </w:r>
    </w:p>
    <w:p w:rsidR="00E04FC1" w:rsidRPr="00721B09" w:rsidRDefault="00E04FC1" w:rsidP="00E04F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E04FC1" w:rsidRDefault="00E04FC1" w:rsidP="00E04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Ұсақ қол маторикасын дамытуға арналған жаттығулар арқылы түстерді ажырата білуге баулу, заттың көлемі бойынша түсініктерін қалыптастыру.</w:t>
      </w:r>
    </w:p>
    <w:p w:rsidR="00E04FC1" w:rsidRDefault="00E04FC1" w:rsidP="00E04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Сенсорлық ойлау қабілетін, ұсақ қол моторикасын дамыту.</w:t>
      </w:r>
    </w:p>
    <w:p w:rsidR="00E04FC1" w:rsidRDefault="00E04FC1" w:rsidP="00E04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байқампаздыққа, жұмысын аяғына дейін орындауға тәрбиелеу.</w:t>
      </w:r>
    </w:p>
    <w:p w:rsidR="00E04FC1" w:rsidRDefault="00E04FC1" w:rsidP="00E04FC1">
      <w:pPr>
        <w:spacing w:after="100" w:afterAutospacing="1"/>
        <w:ind w:left="227" w:right="8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Көрнекі-құралдар: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ленталар </w:t>
      </w:r>
      <w:r w:rsidRPr="008E6D9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көк, қызыл, жасыл, сары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тактильді қалпақшалар </w:t>
      </w:r>
      <w:r w:rsidRPr="008E6D9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жүн, мақта, акрил</w:t>
      </w:r>
      <w:r w:rsidRPr="008E6D9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карточкалар, кейіпкерлер ойыншықтар </w:t>
      </w:r>
      <w:r w:rsidRPr="004013C0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қоян, аю</w:t>
      </w:r>
      <w:r w:rsidRPr="004013C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массаж төсеніштері, теледидар, шарлар.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Әдіс-тәсіл: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көрсету, сұрақ</w:t>
      </w:r>
      <w:r w:rsidRPr="00E177A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жауап, ойын ойнату.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үлкен, кіші, түсті қалпақшалар.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FC1" w:rsidRPr="008451B8" w:rsidRDefault="00E04FC1" w:rsidP="00E04FC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1B8">
        <w:rPr>
          <w:rFonts w:ascii="Times New Roman" w:hAnsi="Times New Roman" w:cs="Times New Roman"/>
          <w:b/>
          <w:sz w:val="28"/>
          <w:szCs w:val="28"/>
          <w:lang w:val="kk-KZ"/>
        </w:rPr>
        <w:t>Өткізу барысы:</w:t>
      </w:r>
    </w:p>
    <w:p w:rsidR="00E04FC1" w:rsidRPr="008451B8" w:rsidRDefault="00E04FC1" w:rsidP="00E04FC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1B8">
        <w:rPr>
          <w:rFonts w:ascii="Times New Roman" w:hAnsi="Times New Roman" w:cs="Times New Roman"/>
          <w:b/>
          <w:sz w:val="28"/>
          <w:szCs w:val="28"/>
          <w:lang w:val="kk-KZ"/>
        </w:rPr>
        <w:t>Кіріспе бөлімі: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Шаттық шеңбер: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Қайырлы таң, балалар! </w:t>
      </w:r>
    </w:p>
    <w:p w:rsidR="00E04FC1" w:rsidRPr="00D33B9F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Қолдарымыз, қайырлы таң! Сендер ояндыңдар ма? </w:t>
      </w:r>
      <w:r w:rsidRPr="00D33B9F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сипаймыз</w:t>
      </w:r>
      <w:r w:rsidRPr="00D33B9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04FC1" w:rsidRPr="00941A9E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Қайырлы таң, көздеріміз! Сендер ояндыңдар ма? </w:t>
      </w:r>
      <w:r w:rsidRPr="00941A9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жұмып</w:t>
      </w:r>
      <w:r w:rsidRPr="00941A9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ашамыз</w:t>
      </w:r>
      <w:r w:rsidRPr="00941A9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таң, аяғымыз!Сендер ояндыңдар ма?</w:t>
      </w:r>
      <w:r w:rsidRPr="00941A9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тіземізді шапалақтаймыз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ояндық! Алақай! Көңіл</w:t>
      </w:r>
      <w:r w:rsidRPr="00B971C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күйіміз қалай?</w:t>
      </w:r>
      <w:r w:rsidRPr="00B971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Былай! </w:t>
      </w:r>
      <w:r w:rsidRPr="00B971C4">
        <w:rPr>
          <w:rFonts w:ascii="Times New Roman" w:hAnsi="Times New Roman" w:cs="Times New Roman"/>
          <w:sz w:val="28"/>
          <w:szCs w:val="28"/>
          <w:lang w:val="kk-KZ"/>
        </w:rPr>
        <w:t>(Бас бармақтарын жоғары көтереді)</w:t>
      </w:r>
    </w:p>
    <w:p w:rsidR="00E04FC1" w:rsidRPr="008451B8" w:rsidRDefault="00E04FC1" w:rsidP="00E04FC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51B8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бөлім: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Балалар, мыны төсеніштерге қарандаршы, өздері ерекше екен! Үстінен жүріп көрейікші. </w:t>
      </w:r>
      <w:r w:rsidRPr="00B971C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массаж төсенішпен жүреді, қоянды кездестіреді</w:t>
      </w:r>
      <w:r w:rsidRPr="00B971C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28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не, балалар? Дұрыс, қоян! Қоянның көңілкүйі жоқ екен. Бізден көмек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сұрайды. Көмектесеміз бе қоянға? Ендеше, үстелге келеміз, орнымызға отырамыз. </w:t>
      </w: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>1. Дидактикалық ойын «Үлкен-кіші».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Үстел үстіндегі карточкалармен жұмыс жасайды. 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6FB6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тәрелкенің ішінен қояндарды тауып алыңдар. </w:t>
      </w:r>
    </w:p>
    <w:p w:rsidR="00E04FC1" w:rsidRPr="0011104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17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Мынау қандай қоян? </w:t>
      </w:r>
      <w:r w:rsidRPr="003F0175">
        <w:rPr>
          <w:rFonts w:ascii="Times New Roman" w:hAnsi="Times New Roman" w:cs="Times New Roman"/>
          <w:sz w:val="28"/>
          <w:szCs w:val="28"/>
          <w:lang w:val="kk-KZ"/>
        </w:rPr>
        <w:t>(үл</w:t>
      </w:r>
      <w:r w:rsidRPr="00111041">
        <w:rPr>
          <w:rFonts w:ascii="Times New Roman" w:hAnsi="Times New Roman" w:cs="Times New Roman"/>
          <w:sz w:val="28"/>
          <w:szCs w:val="28"/>
          <w:lang w:val="kk-KZ"/>
        </w:rPr>
        <w:t>кен)</w:t>
      </w:r>
    </w:p>
    <w:p w:rsidR="00E04FC1" w:rsidRPr="0011104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104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 мына қоян қанадай?</w:t>
      </w:r>
      <w:r w:rsidRPr="00111041">
        <w:rPr>
          <w:rFonts w:ascii="Times New Roman" w:hAnsi="Times New Roman" w:cs="Times New Roman"/>
          <w:sz w:val="28"/>
          <w:szCs w:val="28"/>
          <w:lang w:val="kk-KZ"/>
        </w:rPr>
        <w:t xml:space="preserve"> (кіші)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104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Дұрыс!</w:t>
      </w:r>
      <w:r w:rsidRPr="00721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B7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Енді, үлкен қоянға үлкен сәбізді береміз, ал кіші қоянға </w:t>
      </w:r>
      <w:r w:rsidRPr="00954B7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кіші сәбізді.</w:t>
      </w:r>
      <w:r w:rsidRPr="00721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B7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Тамаша, балалар! Жарайсыңдар!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B7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Міне, біз қоянға көмектестік. Ол сендерге </w:t>
      </w:r>
      <w:r w:rsidRPr="00954B7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Рахмет» айтады және бірге жаттығу жасауға шақырады. </w:t>
      </w:r>
    </w:p>
    <w:p w:rsidR="00E04FC1" w:rsidRPr="00721B09" w:rsidRDefault="00E04FC1" w:rsidP="00E04FC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сәті. </w:t>
      </w:r>
      <w:r w:rsidRPr="00DF283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Қоян</w:t>
      </w:r>
      <w:r w:rsidRPr="00DF283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сергіту сәтін теледидардан көрсетіп, бейнеге назар аударту арқылы қызықтырып, қимылдарды қайталап билеу. 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B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 мына жерде де тосеніш жатыр екен. Қане, үстінен жүрейік. (Балалар массаж төсенішпен жүреді, аюды кездестіреді)</w:t>
      </w:r>
    </w:p>
    <w:p w:rsidR="00E04FC1" w:rsidRPr="003F0175" w:rsidRDefault="00E04FC1" w:rsidP="00E04FC1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0175">
        <w:rPr>
          <w:rFonts w:ascii="Times New Roman" w:hAnsi="Times New Roman" w:cs="Times New Roman"/>
          <w:sz w:val="28"/>
          <w:szCs w:val="28"/>
          <w:lang w:val="kk-KZ"/>
        </w:rPr>
        <w:t>Балалар, таныдыңдар ма? Бұл не?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3F0175">
        <w:rPr>
          <w:rFonts w:ascii="Times New Roman" w:hAnsi="Times New Roman" w:cs="Times New Roman"/>
          <w:sz w:val="28"/>
          <w:szCs w:val="28"/>
          <w:lang w:val="kk-KZ"/>
        </w:rPr>
        <w:t>Дұрыс, аю!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Аю түстерді білмейді екен. Бізден көмек сұрайды. Аюға көмектесеміз бе? Жақсы, балалар!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</w:t>
      </w: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 «Түрлі-түсті жолдар»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451B8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тактильді қалпақшаларды таңдап алады. Сұқ және ортаңғы саусақтарына киеді де, сәйкес лентаны тауып, үстінен саусақтарымен жүреді</w:t>
      </w:r>
      <w:r w:rsidRPr="002412F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2F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Мансур (Адина, Олег, Артем, Айлин, т.б.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сенің қалпақшаларының түсі қандай?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A1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Көк 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>(қызыл, сары, жасыл)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A1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жолмен жүресін? 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A1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Дұрыс! </w:t>
      </w:r>
      <w:r w:rsidRPr="008F74B9">
        <w:rPr>
          <w:rFonts w:ascii="Times New Roman" w:hAnsi="Times New Roman" w:cs="Times New Roman"/>
          <w:sz w:val="28"/>
          <w:szCs w:val="28"/>
          <w:lang w:val="kk-KZ"/>
        </w:rPr>
        <w:t>Аюға 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көмектестіңдер. Жарайсыңдар, балалар!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4B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F7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нелерді кездестірдік? </w:t>
      </w:r>
      <w:r w:rsidRPr="00721B09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Қоянды, аюды)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4B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F7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Дұрыс айтасыңдар! Біз қоянды кездестірдік, аюды кездестірдік.</w:t>
      </w:r>
    </w:p>
    <w:p w:rsidR="00E04FC1" w:rsidRDefault="00E04FC1" w:rsidP="00E04FC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4B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F7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Қоянға қалай көмектестік?</w:t>
      </w:r>
      <w:r w:rsidRPr="00721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74B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F74B9">
        <w:rPr>
          <w:rFonts w:ascii="Times New Roman" w:hAnsi="Times New Roman" w:cs="Times New Roman"/>
          <w:sz w:val="28"/>
          <w:szCs w:val="28"/>
          <w:lang w:val="kk-KZ"/>
        </w:rPr>
        <w:t xml:space="preserve"> Ал аюға қалай көмектестік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04FC1" w:rsidRDefault="00E04FC1" w:rsidP="00E04F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8F74B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8F74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Ұнады ма сендерге? </w:t>
      </w:r>
      <w:r w:rsidRPr="00720FE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Маған да сендердің көмектескендерін ұнады. Жарайсыңдар, балалар! </w:t>
      </w:r>
      <w:r w:rsidRPr="00720FE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Қоян мен аюдың сендерге арналған сыйлықтары бар екен! Ол, мыны тамаша шарлар! Алақай! Қанадай әдемі иә, балалар? Қане, бәріміз сыйлық үшін рахмет айтайық. </w:t>
      </w:r>
      <w:r w:rsidRPr="008A03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104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Рахмет!</w:t>
      </w:r>
      <w:r w:rsidRPr="00B244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4A22" w:rsidRPr="00A24171" w:rsidRDefault="009E4A22">
      <w:pPr>
        <w:rPr>
          <w:lang w:val="kk-KZ"/>
        </w:rPr>
      </w:pPr>
      <w:bookmarkStart w:id="0" w:name="_GoBack"/>
      <w:bookmarkEnd w:id="0"/>
    </w:p>
    <w:sectPr w:rsidR="009E4A22" w:rsidRPr="00A2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6016"/>
    <w:multiLevelType w:val="hybridMultilevel"/>
    <w:tmpl w:val="D1C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71"/>
    <w:rsid w:val="000053A9"/>
    <w:rsid w:val="0003602C"/>
    <w:rsid w:val="000757A3"/>
    <w:rsid w:val="00083143"/>
    <w:rsid w:val="0008478C"/>
    <w:rsid w:val="00100300"/>
    <w:rsid w:val="00105B1F"/>
    <w:rsid w:val="00145D0C"/>
    <w:rsid w:val="00151CF4"/>
    <w:rsid w:val="001A64F8"/>
    <w:rsid w:val="001D22DA"/>
    <w:rsid w:val="001D3264"/>
    <w:rsid w:val="001E467A"/>
    <w:rsid w:val="001E5FAF"/>
    <w:rsid w:val="001E6DA5"/>
    <w:rsid w:val="001F2386"/>
    <w:rsid w:val="001F44D9"/>
    <w:rsid w:val="00201E67"/>
    <w:rsid w:val="00241DE0"/>
    <w:rsid w:val="00282392"/>
    <w:rsid w:val="002A1E68"/>
    <w:rsid w:val="002A415B"/>
    <w:rsid w:val="00323C17"/>
    <w:rsid w:val="00323FED"/>
    <w:rsid w:val="0033419E"/>
    <w:rsid w:val="00344B0D"/>
    <w:rsid w:val="00395D27"/>
    <w:rsid w:val="003A7236"/>
    <w:rsid w:val="003E0FF9"/>
    <w:rsid w:val="00400179"/>
    <w:rsid w:val="004206AF"/>
    <w:rsid w:val="0043751A"/>
    <w:rsid w:val="004556AC"/>
    <w:rsid w:val="004B460F"/>
    <w:rsid w:val="005124A8"/>
    <w:rsid w:val="005244A6"/>
    <w:rsid w:val="00580584"/>
    <w:rsid w:val="00584B7C"/>
    <w:rsid w:val="0059697D"/>
    <w:rsid w:val="005F1051"/>
    <w:rsid w:val="00600084"/>
    <w:rsid w:val="00616C92"/>
    <w:rsid w:val="006504BD"/>
    <w:rsid w:val="0065694E"/>
    <w:rsid w:val="00671E77"/>
    <w:rsid w:val="00684851"/>
    <w:rsid w:val="006A10D1"/>
    <w:rsid w:val="006D5AAD"/>
    <w:rsid w:val="006D69F2"/>
    <w:rsid w:val="006E4FE0"/>
    <w:rsid w:val="006E5A34"/>
    <w:rsid w:val="00725C2A"/>
    <w:rsid w:val="0076025E"/>
    <w:rsid w:val="00776E6B"/>
    <w:rsid w:val="007A40F7"/>
    <w:rsid w:val="007D1726"/>
    <w:rsid w:val="007E2F6B"/>
    <w:rsid w:val="008072FF"/>
    <w:rsid w:val="00816CE2"/>
    <w:rsid w:val="008241DB"/>
    <w:rsid w:val="00894B1F"/>
    <w:rsid w:val="008A778D"/>
    <w:rsid w:val="008D361E"/>
    <w:rsid w:val="00904389"/>
    <w:rsid w:val="00915C8A"/>
    <w:rsid w:val="009E4A22"/>
    <w:rsid w:val="00A16C52"/>
    <w:rsid w:val="00A22CD8"/>
    <w:rsid w:val="00A24171"/>
    <w:rsid w:val="00A35658"/>
    <w:rsid w:val="00A62E03"/>
    <w:rsid w:val="00AC5EC5"/>
    <w:rsid w:val="00B45A36"/>
    <w:rsid w:val="00B70582"/>
    <w:rsid w:val="00B8709A"/>
    <w:rsid w:val="00BA2971"/>
    <w:rsid w:val="00BA385A"/>
    <w:rsid w:val="00BA4A2B"/>
    <w:rsid w:val="00BB0C2A"/>
    <w:rsid w:val="00BD5F4B"/>
    <w:rsid w:val="00BD6466"/>
    <w:rsid w:val="00BD7E0C"/>
    <w:rsid w:val="00BE03AA"/>
    <w:rsid w:val="00BF3216"/>
    <w:rsid w:val="00BF442B"/>
    <w:rsid w:val="00C01233"/>
    <w:rsid w:val="00C12719"/>
    <w:rsid w:val="00C36FC5"/>
    <w:rsid w:val="00C4288E"/>
    <w:rsid w:val="00C77357"/>
    <w:rsid w:val="00CB2450"/>
    <w:rsid w:val="00CC7B60"/>
    <w:rsid w:val="00CD4560"/>
    <w:rsid w:val="00CD69AD"/>
    <w:rsid w:val="00CD7296"/>
    <w:rsid w:val="00CF255D"/>
    <w:rsid w:val="00D02C6A"/>
    <w:rsid w:val="00D06C6C"/>
    <w:rsid w:val="00D21CB7"/>
    <w:rsid w:val="00D26A4B"/>
    <w:rsid w:val="00D379DB"/>
    <w:rsid w:val="00D51F4F"/>
    <w:rsid w:val="00D54E9B"/>
    <w:rsid w:val="00D659C2"/>
    <w:rsid w:val="00D95B9B"/>
    <w:rsid w:val="00DC3F3F"/>
    <w:rsid w:val="00DE06CD"/>
    <w:rsid w:val="00DE6798"/>
    <w:rsid w:val="00E04FC1"/>
    <w:rsid w:val="00E05F54"/>
    <w:rsid w:val="00E228B4"/>
    <w:rsid w:val="00E23BB4"/>
    <w:rsid w:val="00E54DFA"/>
    <w:rsid w:val="00E60079"/>
    <w:rsid w:val="00E64150"/>
    <w:rsid w:val="00E83F1D"/>
    <w:rsid w:val="00E8788F"/>
    <w:rsid w:val="00EB0B7F"/>
    <w:rsid w:val="00EC787B"/>
    <w:rsid w:val="00F0470B"/>
    <w:rsid w:val="00F1476B"/>
    <w:rsid w:val="00F31700"/>
    <w:rsid w:val="00F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84F59-79A0-404C-9149-8773FF2A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6</cp:revision>
  <dcterms:created xsi:type="dcterms:W3CDTF">2021-11-06T11:58:00Z</dcterms:created>
  <dcterms:modified xsi:type="dcterms:W3CDTF">2021-12-11T18:35:00Z</dcterms:modified>
</cp:coreProperties>
</file>