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47554" w:rsidP="00647554">
      <w:pPr>
        <w:ind w:left="-993"/>
      </w:pPr>
    </w:p>
    <w:p w:rsidR="00647554" w:rsidRDefault="00647554" w:rsidP="006475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КСП по литературному чтению. 4 класс</w:t>
      </w:r>
    </w:p>
    <w:tbl>
      <w:tblPr>
        <w:tblpPr w:leftFromText="180" w:rightFromText="180" w:vertAnchor="text" w:tblpX="-1060" w:tblpY="1"/>
        <w:tblOverlap w:val="never"/>
        <w:tblW w:w="55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0"/>
        <w:gridCol w:w="1685"/>
        <w:gridCol w:w="2734"/>
        <w:gridCol w:w="1011"/>
        <w:gridCol w:w="892"/>
        <w:gridCol w:w="1310"/>
        <w:gridCol w:w="1155"/>
      </w:tblGrid>
      <w:tr w:rsidR="00647554" w:rsidRPr="009B26B1" w:rsidTr="00647554">
        <w:trPr>
          <w:cantSplit/>
          <w:trHeight w:val="473"/>
        </w:trPr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54" w:rsidRPr="009B26B1" w:rsidRDefault="00647554" w:rsidP="0064755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6B1">
              <w:rPr>
                <w:rFonts w:ascii="Times New Roman" w:hAnsi="Times New Roman"/>
                <w:sz w:val="22"/>
                <w:szCs w:val="22"/>
                <w:lang w:val="ru-RU"/>
              </w:rPr>
              <w:t>Предмет: Литературное чтение</w:t>
            </w:r>
          </w:p>
          <w:p w:rsidR="00647554" w:rsidRPr="009B26B1" w:rsidRDefault="00647554" w:rsidP="0064755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6B1">
              <w:rPr>
                <w:rFonts w:ascii="Times New Roman" w:hAnsi="Times New Roman"/>
                <w:sz w:val="22"/>
                <w:szCs w:val="22"/>
                <w:lang w:val="ru-RU"/>
              </w:rPr>
              <w:t>Урок: 73</w:t>
            </w:r>
          </w:p>
        </w:tc>
        <w:tc>
          <w:tcPr>
            <w:tcW w:w="33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54" w:rsidRPr="009B26B1" w:rsidRDefault="00647554" w:rsidP="0064755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6B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Школа: </w:t>
            </w:r>
          </w:p>
        </w:tc>
      </w:tr>
      <w:tr w:rsidR="00647554" w:rsidRPr="009B26B1" w:rsidTr="00647554">
        <w:trPr>
          <w:cantSplit/>
          <w:trHeight w:val="472"/>
        </w:trPr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4" w:rsidRPr="009B26B1" w:rsidRDefault="00647554" w:rsidP="0064755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6B1">
              <w:rPr>
                <w:rFonts w:ascii="Times New Roman" w:hAnsi="Times New Roman"/>
                <w:sz w:val="22"/>
                <w:szCs w:val="22"/>
                <w:lang w:val="ru-RU"/>
              </w:rPr>
              <w:t>Дата</w:t>
            </w:r>
            <w:r w:rsidRPr="009B26B1">
              <w:rPr>
                <w:rFonts w:ascii="Times New Roman" w:hAnsi="Times New Roman"/>
                <w:sz w:val="22"/>
                <w:szCs w:val="22"/>
              </w:rPr>
              <w:t>:</w:t>
            </w:r>
            <w:r w:rsidRPr="009B26B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647554" w:rsidRPr="009B26B1" w:rsidRDefault="00647554" w:rsidP="0064755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3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4" w:rsidRPr="009B26B1" w:rsidRDefault="00647554" w:rsidP="0064755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9B26B1">
              <w:rPr>
                <w:rFonts w:ascii="Times New Roman" w:hAnsi="Times New Roman"/>
                <w:sz w:val="22"/>
                <w:szCs w:val="22"/>
                <w:lang w:val="ru-RU"/>
              </w:rPr>
              <w:t>ФИО учител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я:</w:t>
            </w:r>
          </w:p>
          <w:p w:rsidR="00647554" w:rsidRPr="009B26B1" w:rsidRDefault="00647554" w:rsidP="0064755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</w:tr>
      <w:tr w:rsidR="00647554" w:rsidRPr="009B26B1" w:rsidTr="00647554">
        <w:trPr>
          <w:cantSplit/>
          <w:trHeight w:val="412"/>
        </w:trPr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54" w:rsidRPr="009B26B1" w:rsidRDefault="00647554" w:rsidP="0064755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6B1">
              <w:rPr>
                <w:rFonts w:ascii="Times New Roman" w:hAnsi="Times New Roman"/>
                <w:sz w:val="22"/>
                <w:szCs w:val="22"/>
                <w:lang w:val="ru-RU"/>
              </w:rPr>
              <w:t>Класс</w:t>
            </w:r>
            <w:r w:rsidRPr="009B26B1">
              <w:rPr>
                <w:rFonts w:ascii="Times New Roman" w:hAnsi="Times New Roman"/>
                <w:sz w:val="22"/>
                <w:szCs w:val="22"/>
              </w:rPr>
              <w:t>:</w:t>
            </w:r>
            <w:r w:rsidRPr="009B26B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4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54" w:rsidRPr="009B26B1" w:rsidRDefault="00647554" w:rsidP="0064755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6B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Количество </w:t>
            </w:r>
          </w:p>
          <w:p w:rsidR="00647554" w:rsidRPr="009B26B1" w:rsidRDefault="00647554" w:rsidP="0064755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6B1">
              <w:rPr>
                <w:rFonts w:ascii="Times New Roman" w:hAnsi="Times New Roman"/>
                <w:sz w:val="22"/>
                <w:szCs w:val="22"/>
                <w:lang w:val="ru-RU"/>
              </w:rPr>
              <w:t>присутствующих</w:t>
            </w:r>
            <w:r w:rsidRPr="009B26B1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1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54" w:rsidRPr="009B26B1" w:rsidRDefault="00647554" w:rsidP="0064755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6B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Количество    </w:t>
            </w:r>
          </w:p>
          <w:p w:rsidR="00647554" w:rsidRPr="009B26B1" w:rsidRDefault="00647554" w:rsidP="0064755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6B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отсутствующих:             </w:t>
            </w:r>
          </w:p>
        </w:tc>
      </w:tr>
      <w:tr w:rsidR="00647554" w:rsidRPr="009B26B1" w:rsidTr="00647554">
        <w:trPr>
          <w:cantSplit/>
          <w:trHeight w:val="412"/>
        </w:trPr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54" w:rsidRPr="009B26B1" w:rsidRDefault="00647554" w:rsidP="0064755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6B1">
              <w:rPr>
                <w:rFonts w:ascii="Times New Roman" w:hAnsi="Times New Roman"/>
                <w:sz w:val="22"/>
                <w:szCs w:val="22"/>
                <w:lang w:val="ru-RU"/>
              </w:rPr>
              <w:t>Раздел (сквозная тема):</w:t>
            </w:r>
          </w:p>
        </w:tc>
        <w:tc>
          <w:tcPr>
            <w:tcW w:w="33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54" w:rsidRPr="009B26B1" w:rsidRDefault="00647554" w:rsidP="0064755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9B26B1">
              <w:rPr>
                <w:rFonts w:ascii="Times New Roman" w:hAnsi="Times New Roman"/>
                <w:b/>
              </w:rPr>
              <w:t>В контексте сквозной темы «Охрана окружающего мира ».</w:t>
            </w:r>
          </w:p>
        </w:tc>
      </w:tr>
      <w:tr w:rsidR="00647554" w:rsidRPr="009B26B1" w:rsidTr="00647554">
        <w:trPr>
          <w:cantSplit/>
          <w:trHeight w:val="502"/>
        </w:trPr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54" w:rsidRPr="009B26B1" w:rsidRDefault="00647554" w:rsidP="0064755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6B1">
              <w:rPr>
                <w:rFonts w:ascii="Times New Roman" w:hAnsi="Times New Roman"/>
                <w:sz w:val="22"/>
                <w:szCs w:val="22"/>
                <w:lang w:val="ru-RU"/>
              </w:rPr>
              <w:t>Тема урока:</w:t>
            </w:r>
          </w:p>
        </w:tc>
        <w:tc>
          <w:tcPr>
            <w:tcW w:w="33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54" w:rsidRPr="009B26B1" w:rsidRDefault="00647554" w:rsidP="00647554">
            <w:pPr>
              <w:pStyle w:val="Default"/>
              <w:spacing w:line="240" w:lineRule="atLeast"/>
              <w:rPr>
                <w:b/>
                <w:sz w:val="22"/>
                <w:szCs w:val="22"/>
              </w:rPr>
            </w:pPr>
            <w:r w:rsidRPr="009B26B1">
              <w:rPr>
                <w:b/>
                <w:sz w:val="22"/>
                <w:szCs w:val="22"/>
              </w:rPr>
              <w:t xml:space="preserve">И. Тургенев «Перепелка» </w:t>
            </w:r>
          </w:p>
          <w:p w:rsidR="00647554" w:rsidRPr="009B26B1" w:rsidRDefault="00647554" w:rsidP="00647554">
            <w:pPr>
              <w:pStyle w:val="Default"/>
              <w:spacing w:line="240" w:lineRule="atLeast"/>
              <w:rPr>
                <w:b/>
                <w:sz w:val="22"/>
                <w:szCs w:val="22"/>
              </w:rPr>
            </w:pPr>
            <w:r w:rsidRPr="009B26B1">
              <w:rPr>
                <w:b/>
                <w:sz w:val="22"/>
                <w:szCs w:val="22"/>
              </w:rPr>
              <w:t>Не будь равнодушным!</w:t>
            </w:r>
          </w:p>
        </w:tc>
      </w:tr>
      <w:tr w:rsidR="00647554" w:rsidRPr="009B26B1" w:rsidTr="00647554">
        <w:trPr>
          <w:cantSplit/>
          <w:trHeight w:val="859"/>
        </w:trPr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54" w:rsidRPr="009B26B1" w:rsidRDefault="00647554" w:rsidP="0064755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 w:rsidRPr="009B26B1">
              <w:rPr>
                <w:rFonts w:ascii="Times New Roman" w:hAnsi="Times New Roman"/>
                <w:b/>
              </w:rPr>
              <w:t>Цели обучения в соответствии с учебной программой:</w:t>
            </w:r>
          </w:p>
        </w:tc>
        <w:tc>
          <w:tcPr>
            <w:tcW w:w="33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54" w:rsidRPr="009B26B1" w:rsidRDefault="00647554" w:rsidP="00647554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9B26B1">
              <w:rPr>
                <w:sz w:val="22"/>
                <w:szCs w:val="22"/>
              </w:rPr>
              <w:t xml:space="preserve">4.1.2.1 пересказывать произведение свободно или в заданной учителем форме (кратко, подробно, выборочно), творческий пересказ (изменить лицо, добавить ситуацию, придумать разворачивание событий) </w:t>
            </w:r>
          </w:p>
          <w:p w:rsidR="00647554" w:rsidRPr="009B26B1" w:rsidRDefault="00647554" w:rsidP="00647554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9B26B1">
              <w:rPr>
                <w:sz w:val="22"/>
                <w:szCs w:val="22"/>
              </w:rPr>
              <w:t xml:space="preserve">4.2.7.1 сравнивать события и чувства героев, подтверждая свое мнение примерами из произведения, находить и анализировать событие, лежащее в основе эпизода; </w:t>
            </w:r>
          </w:p>
          <w:p w:rsidR="00647554" w:rsidRPr="009B26B1" w:rsidRDefault="00647554" w:rsidP="00647554">
            <w:pPr>
              <w:spacing w:after="0" w:line="240" w:lineRule="atLeast"/>
              <w:rPr>
                <w:rFonts w:ascii="Times New Roman" w:hAnsi="Times New Roman"/>
                <w:color w:val="1A171B"/>
              </w:rPr>
            </w:pPr>
            <w:r w:rsidRPr="009B26B1">
              <w:rPr>
                <w:rFonts w:ascii="Times New Roman" w:hAnsi="Times New Roman"/>
              </w:rPr>
              <w:t>4.3.1.1 составлять план на основе выявления последовательности событий и деления произведения на части, озаглавливать каждую часть;</w:t>
            </w:r>
          </w:p>
        </w:tc>
      </w:tr>
      <w:tr w:rsidR="00647554" w:rsidRPr="009B26B1" w:rsidTr="00647554">
        <w:trPr>
          <w:cantSplit/>
          <w:trHeight w:val="576"/>
        </w:trPr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54" w:rsidRPr="009B26B1" w:rsidRDefault="00647554" w:rsidP="00647554">
            <w:pPr>
              <w:widowControl w:val="0"/>
              <w:spacing w:after="0" w:line="240" w:lineRule="atLeast"/>
              <w:rPr>
                <w:rFonts w:ascii="Times New Roman" w:hAnsi="Times New Roman"/>
                <w:b/>
              </w:rPr>
            </w:pPr>
            <w:r w:rsidRPr="009B26B1">
              <w:rPr>
                <w:rFonts w:ascii="Times New Roman" w:hAnsi="Times New Roman"/>
                <w:b/>
              </w:rPr>
              <w:t>Цели урока:</w:t>
            </w:r>
          </w:p>
        </w:tc>
        <w:tc>
          <w:tcPr>
            <w:tcW w:w="33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54" w:rsidRPr="009B26B1" w:rsidRDefault="00647554" w:rsidP="0064755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9B26B1">
              <w:rPr>
                <w:rFonts w:ascii="Times New Roman" w:hAnsi="Times New Roman"/>
              </w:rPr>
              <w:t xml:space="preserve">Познакомить учащихся с произведением </w:t>
            </w:r>
            <w:r w:rsidRPr="009B26B1">
              <w:rPr>
                <w:rFonts w:ascii="Times New Roman" w:hAnsi="Times New Roman"/>
                <w:b/>
              </w:rPr>
              <w:t xml:space="preserve">  </w:t>
            </w:r>
            <w:r w:rsidRPr="009B26B1">
              <w:rPr>
                <w:rFonts w:ascii="Times New Roman" w:hAnsi="Times New Roman"/>
              </w:rPr>
              <w:t>И. Тургенева «Перепелка»</w:t>
            </w:r>
          </w:p>
        </w:tc>
      </w:tr>
      <w:tr w:rsidR="00647554" w:rsidRPr="009B26B1" w:rsidTr="00647554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54" w:rsidRPr="009B26B1" w:rsidRDefault="00647554" w:rsidP="00647554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9B26B1">
              <w:rPr>
                <w:rFonts w:ascii="Times New Roman" w:hAnsi="Times New Roman"/>
                <w:b/>
              </w:rPr>
              <w:t>Ход урока:</w:t>
            </w:r>
          </w:p>
        </w:tc>
      </w:tr>
      <w:tr w:rsidR="00647554" w:rsidRPr="009B26B1" w:rsidTr="00647554">
        <w:trPr>
          <w:trHeight w:val="528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54" w:rsidRPr="009B26B1" w:rsidRDefault="00647554" w:rsidP="00647554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9B26B1">
              <w:rPr>
                <w:rFonts w:ascii="Times New Roman" w:hAnsi="Times New Roman"/>
                <w:b/>
              </w:rPr>
              <w:t>Этап урока/ Время</w:t>
            </w:r>
          </w:p>
        </w:tc>
        <w:tc>
          <w:tcPr>
            <w:tcW w:w="2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54" w:rsidRPr="009B26B1" w:rsidRDefault="00647554" w:rsidP="00647554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9B26B1">
              <w:rPr>
                <w:rFonts w:ascii="Times New Roman" w:hAnsi="Times New Roman"/>
                <w:b/>
              </w:rPr>
              <w:t>Действия педагога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4" w:rsidRPr="009B26B1" w:rsidRDefault="00647554" w:rsidP="00647554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9B26B1">
              <w:rPr>
                <w:rFonts w:ascii="Times New Roman" w:hAnsi="Times New Roman"/>
                <w:b/>
              </w:rPr>
              <w:t>Действия ученика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4" w:rsidRPr="009B26B1" w:rsidRDefault="00647554" w:rsidP="00647554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9B26B1">
              <w:rPr>
                <w:rFonts w:ascii="Times New Roman" w:hAnsi="Times New Roman"/>
                <w:b/>
              </w:rPr>
              <w:t>Оценивание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4" w:rsidRPr="009B26B1" w:rsidRDefault="00647554" w:rsidP="00647554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9B26B1">
              <w:rPr>
                <w:rFonts w:ascii="Times New Roman" w:hAnsi="Times New Roman"/>
                <w:b/>
              </w:rPr>
              <w:t>Ресурсы</w:t>
            </w:r>
          </w:p>
        </w:tc>
      </w:tr>
      <w:tr w:rsidR="00647554" w:rsidRPr="009B26B1" w:rsidTr="00647554">
        <w:trPr>
          <w:trHeight w:val="286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54" w:rsidRPr="009B26B1" w:rsidRDefault="00647554" w:rsidP="00647554">
            <w:pPr>
              <w:pStyle w:val="a4"/>
              <w:spacing w:line="240" w:lineRule="atLeast"/>
              <w:rPr>
                <w:rFonts w:ascii="Times New Roman" w:eastAsia="PMingLiU" w:hAnsi="Times New Roman"/>
                <w:b/>
              </w:rPr>
            </w:pPr>
            <w:r w:rsidRPr="009B26B1">
              <w:rPr>
                <w:rFonts w:ascii="Times New Roman" w:eastAsia="PMingLiU" w:hAnsi="Times New Roman"/>
                <w:b/>
              </w:rPr>
              <w:t xml:space="preserve">1.Начало урока. </w:t>
            </w:r>
          </w:p>
          <w:p w:rsidR="00647554" w:rsidRPr="009B26B1" w:rsidRDefault="00647554" w:rsidP="00647554">
            <w:pPr>
              <w:pStyle w:val="a4"/>
              <w:numPr>
                <w:ilvl w:val="1"/>
                <w:numId w:val="1"/>
              </w:numPr>
              <w:spacing w:line="240" w:lineRule="atLeast"/>
              <w:rPr>
                <w:rFonts w:ascii="Times New Roman" w:eastAsia="PMingLiU" w:hAnsi="Times New Roman"/>
                <w:b/>
              </w:rPr>
            </w:pPr>
            <w:r w:rsidRPr="009B26B1">
              <w:rPr>
                <w:rFonts w:ascii="Times New Roman" w:eastAsia="PMingLiU" w:hAnsi="Times New Roman"/>
                <w:b/>
              </w:rPr>
              <w:t>мин</w:t>
            </w:r>
          </w:p>
          <w:p w:rsidR="00647554" w:rsidRPr="009B26B1" w:rsidRDefault="00647554" w:rsidP="00647554">
            <w:pPr>
              <w:pStyle w:val="a4"/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4" w:rsidRPr="009B26B1" w:rsidRDefault="00647554" w:rsidP="00647554">
            <w:pPr>
              <w:pStyle w:val="a4"/>
              <w:spacing w:line="240" w:lineRule="atLeast"/>
              <w:rPr>
                <w:rFonts w:ascii="Times New Roman" w:eastAsia="PMingLiU" w:hAnsi="Times New Roman"/>
                <w:b/>
              </w:rPr>
            </w:pPr>
            <w:r>
              <w:rPr>
                <w:rFonts w:ascii="Times New Roman" w:eastAsia="PMingLiU" w:hAnsi="Times New Roman"/>
                <w:b/>
              </w:rPr>
              <w:t>1.</w:t>
            </w:r>
            <w:r w:rsidRPr="009B26B1">
              <w:rPr>
                <w:rFonts w:ascii="Times New Roman" w:eastAsia="PMingLiU" w:hAnsi="Times New Roman"/>
                <w:b/>
              </w:rPr>
              <w:t>Создание положительного эмоционального настроя:</w:t>
            </w:r>
          </w:p>
          <w:p w:rsidR="00647554" w:rsidRPr="00A34936" w:rsidRDefault="00647554" w:rsidP="0064755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 доске</w:t>
            </w:r>
            <w:r w:rsidRPr="00A34936">
              <w:rPr>
                <w:rFonts w:ascii="Times New Roman" w:eastAsia="Times New Roman" w:hAnsi="Times New Roman"/>
                <w:sz w:val="24"/>
                <w:szCs w:val="24"/>
              </w:rPr>
              <w:t xml:space="preserve">  -  изображение летнего луга,  звучит  пение перепёлки  и други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A34936">
              <w:rPr>
                <w:rFonts w:ascii="Times New Roman" w:eastAsia="Times New Roman" w:hAnsi="Times New Roman"/>
                <w:sz w:val="24"/>
                <w:szCs w:val="24"/>
              </w:rPr>
              <w:t>птиц.</w:t>
            </w:r>
          </w:p>
          <w:p w:rsidR="00647554" w:rsidRPr="00A34936" w:rsidRDefault="00647554" w:rsidP="0064755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34936">
              <w:rPr>
                <w:rFonts w:ascii="Times New Roman" w:eastAsia="Times New Roman" w:hAnsi="Times New Roman"/>
                <w:sz w:val="24"/>
                <w:szCs w:val="24"/>
              </w:rPr>
              <w:t xml:space="preserve">Закройте  глаза. Ребята,  за  окном  зима,  мороз.  Все  покрыто белым снегом. А  вы  представьте,  что  мы  с вами на зеленом  летнем лугу. Тепло. Ярко  светит  солнышко.  Слышите,  как  весело  распевают птички на лугу?  </w:t>
            </w:r>
          </w:p>
          <w:p w:rsidR="00647554" w:rsidRPr="00A34936" w:rsidRDefault="00647554" w:rsidP="0064755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936">
              <w:rPr>
                <w:rFonts w:ascii="Times New Roman" w:eastAsia="Times New Roman" w:hAnsi="Times New Roman"/>
                <w:sz w:val="24"/>
                <w:szCs w:val="24"/>
              </w:rPr>
              <w:t>- Вы поняли, почему мы отправились  в воображаемое путешествие на  летний луг?</w:t>
            </w:r>
          </w:p>
          <w:p w:rsidR="00647554" w:rsidRPr="00A34936" w:rsidRDefault="00647554" w:rsidP="0064755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936">
              <w:rPr>
                <w:rFonts w:ascii="Times New Roman" w:eastAsia="Times New Roman" w:hAnsi="Times New Roman"/>
                <w:sz w:val="24"/>
                <w:szCs w:val="24"/>
              </w:rPr>
              <w:t>- Пение  каких птиц  вы услышали?</w:t>
            </w:r>
          </w:p>
          <w:p w:rsidR="00647554" w:rsidRPr="009B26B1" w:rsidRDefault="00647554" w:rsidP="00647554">
            <w:pPr>
              <w:pStyle w:val="a4"/>
              <w:spacing w:line="240" w:lineRule="atLeast"/>
              <w:jc w:val="both"/>
              <w:rPr>
                <w:rFonts w:ascii="Times New Roman" w:hAnsi="Times New Roman"/>
                <w:color w:val="2976A4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4" w:rsidRPr="009B26B1" w:rsidRDefault="00647554" w:rsidP="00647554">
            <w:pPr>
              <w:pStyle w:val="a4"/>
              <w:spacing w:line="240" w:lineRule="atLeast"/>
              <w:jc w:val="both"/>
              <w:rPr>
                <w:rFonts w:ascii="Times New Roman" w:hAnsi="Times New Roman"/>
              </w:rPr>
            </w:pPr>
            <w:r w:rsidRPr="009B26B1">
              <w:rPr>
                <w:rFonts w:ascii="Times New Roman" w:hAnsi="Times New Roman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4" w:rsidRPr="009B26B1" w:rsidRDefault="00647554" w:rsidP="00647554">
            <w:pPr>
              <w:pStyle w:val="a4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9B26B1">
              <w:rPr>
                <w:rFonts w:ascii="Times New Roman" w:hAnsi="Times New Roman"/>
                <w:b/>
              </w:rPr>
              <w:t>ФО</w:t>
            </w:r>
          </w:p>
          <w:p w:rsidR="00647554" w:rsidRPr="009B26B1" w:rsidRDefault="00647554" w:rsidP="00647554">
            <w:pPr>
              <w:pStyle w:val="a4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9B26B1">
              <w:rPr>
                <w:rFonts w:ascii="Times New Roman" w:hAnsi="Times New Roman"/>
                <w:b/>
              </w:rPr>
              <w:t>Оценивание эмоционального состояния</w:t>
            </w:r>
          </w:p>
          <w:p w:rsidR="00647554" w:rsidRPr="009B26B1" w:rsidRDefault="00647554" w:rsidP="00647554">
            <w:pPr>
              <w:pStyle w:val="a4"/>
              <w:spacing w:line="240" w:lineRule="atLeast"/>
              <w:jc w:val="center"/>
              <w:rPr>
                <w:rFonts w:ascii="Times New Roman" w:hAnsi="Times New Roman"/>
              </w:rPr>
            </w:pPr>
            <w:r w:rsidRPr="009B26B1">
              <w:rPr>
                <w:rFonts w:ascii="Times New Roman" w:hAnsi="Times New Roman"/>
              </w:rPr>
              <w:object w:dxaOrig="6210" w:dyaOrig="47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9pt;height:51.65pt" o:ole="">
                  <v:imagedata r:id="rId5" o:title=""/>
                </v:shape>
                <o:OLEObject Type="Embed" ProgID="PBrush" ShapeID="_x0000_i1025" DrawAspect="Content" ObjectID="_1681018850" r:id="rId6"/>
              </w:object>
            </w:r>
          </w:p>
          <w:p w:rsidR="00647554" w:rsidRPr="009B26B1" w:rsidRDefault="00647554" w:rsidP="00647554">
            <w:pPr>
              <w:pStyle w:val="a4"/>
              <w:spacing w:line="240" w:lineRule="atLeast"/>
              <w:jc w:val="center"/>
              <w:rPr>
                <w:rFonts w:ascii="Times New Roman" w:hAnsi="Times New Roman"/>
              </w:rPr>
            </w:pPr>
            <w:r w:rsidRPr="009B26B1">
              <w:rPr>
                <w:rFonts w:ascii="Times New Roman" w:hAnsi="Times New Roman"/>
              </w:rPr>
              <w:t xml:space="preserve">   </w:t>
            </w:r>
            <w:r w:rsidRPr="009B26B1">
              <w:rPr>
                <w:rFonts w:ascii="Times New Roman" w:hAnsi="Times New Roman"/>
              </w:rPr>
              <w:object w:dxaOrig="4350" w:dyaOrig="4305">
                <v:shape id="_x0000_i1026" type="#_x0000_t75" style="width:51.65pt;height:51.65pt" o:ole="">
                  <v:imagedata r:id="rId7" o:title=""/>
                </v:shape>
                <o:OLEObject Type="Embed" ProgID="PBrush" ShapeID="_x0000_i1026" DrawAspect="Content" ObjectID="_1681018851" r:id="rId8"/>
              </w:object>
            </w:r>
          </w:p>
          <w:p w:rsidR="00647554" w:rsidRPr="009B26B1" w:rsidRDefault="00647554" w:rsidP="00647554">
            <w:pPr>
              <w:pStyle w:val="a4"/>
              <w:spacing w:line="240" w:lineRule="atLeast"/>
              <w:jc w:val="center"/>
              <w:rPr>
                <w:rFonts w:ascii="Times New Roman" w:hAnsi="Times New Roman"/>
                <w:color w:val="2976A4"/>
              </w:rPr>
            </w:pPr>
            <w:r w:rsidRPr="009B26B1">
              <w:rPr>
                <w:rFonts w:ascii="Times New Roman" w:hAnsi="Times New Roman"/>
              </w:rPr>
              <w:t xml:space="preserve">   </w:t>
            </w:r>
            <w:r w:rsidRPr="009B26B1">
              <w:rPr>
                <w:rFonts w:ascii="Times New Roman" w:hAnsi="Times New Roman"/>
              </w:rPr>
              <w:object w:dxaOrig="4275" w:dyaOrig="4260">
                <v:shape id="_x0000_i1027" type="#_x0000_t75" style="width:48.3pt;height:48.3pt" o:ole="">
                  <v:imagedata r:id="rId9" o:title=""/>
                </v:shape>
                <o:OLEObject Type="Embed" ProgID="PBrush" ShapeID="_x0000_i1027" DrawAspect="Content" ObjectID="_1681018852" r:id="rId10"/>
              </w:objec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B26B1">
              <w:rPr>
                <w:rFonts w:ascii="Times New Roman" w:hAnsi="Times New Roman"/>
                <w:b/>
              </w:rPr>
              <w:t>Эмоц</w:t>
            </w:r>
            <w:proofErr w:type="spellEnd"/>
            <w:r w:rsidRPr="009B26B1">
              <w:rPr>
                <w:rFonts w:ascii="Times New Roman" w:hAnsi="Times New Roman"/>
                <w:b/>
              </w:rPr>
              <w:t>. настрой</w:t>
            </w: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</w:tr>
      <w:tr w:rsidR="00647554" w:rsidRPr="009B26B1" w:rsidTr="00647554">
        <w:trPr>
          <w:trHeight w:val="569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4" w:rsidRPr="009B26B1" w:rsidRDefault="00647554" w:rsidP="00647554">
            <w:pPr>
              <w:spacing w:after="0" w:line="240" w:lineRule="atLeast"/>
              <w:rPr>
                <w:rFonts w:ascii="Times New Roman" w:eastAsia="Times New Roman" w:hAnsi="Times New Roman"/>
                <w:b/>
              </w:rPr>
            </w:pPr>
            <w:r w:rsidRPr="009B26B1">
              <w:rPr>
                <w:rFonts w:ascii="Times New Roman" w:eastAsia="Times New Roman" w:hAnsi="Times New Roman"/>
                <w:b/>
              </w:rPr>
              <w:t xml:space="preserve">2. Середина урока. </w:t>
            </w:r>
          </w:p>
          <w:p w:rsidR="00647554" w:rsidRPr="009B26B1" w:rsidRDefault="00647554" w:rsidP="00647554">
            <w:pPr>
              <w:spacing w:after="0" w:line="240" w:lineRule="atLeast"/>
              <w:rPr>
                <w:rFonts w:ascii="Times New Roman" w:eastAsia="Times New Roman" w:hAnsi="Times New Roman"/>
                <w:b/>
              </w:rPr>
            </w:pPr>
            <w:r w:rsidRPr="009B26B1">
              <w:rPr>
                <w:rFonts w:ascii="Times New Roman" w:eastAsia="Times New Roman" w:hAnsi="Times New Roman"/>
                <w:b/>
              </w:rPr>
              <w:t>5 – 35 мин</w:t>
            </w:r>
          </w:p>
          <w:p w:rsidR="00647554" w:rsidRPr="009B26B1" w:rsidRDefault="00647554" w:rsidP="0064755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/>
              </w:rPr>
            </w:pPr>
          </w:p>
        </w:tc>
        <w:tc>
          <w:tcPr>
            <w:tcW w:w="2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4" w:rsidRPr="009B26B1" w:rsidRDefault="00647554" w:rsidP="00647554">
            <w:pPr>
              <w:spacing w:after="0" w:line="240" w:lineRule="atLeast"/>
              <w:rPr>
                <w:rStyle w:val="8pt"/>
                <w:rFonts w:eastAsiaTheme="minorEastAsia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2. </w:t>
            </w:r>
            <w:r w:rsidRPr="009B26B1">
              <w:rPr>
                <w:rFonts w:ascii="Times New Roman" w:eastAsia="Times New Roman" w:hAnsi="Times New Roman"/>
                <w:b/>
              </w:rPr>
              <w:t xml:space="preserve">Актуализация жизненного опыта.  </w:t>
            </w:r>
            <w:proofErr w:type="spellStart"/>
            <w:r w:rsidRPr="009B26B1">
              <w:rPr>
                <w:rFonts w:ascii="Times New Roman" w:eastAsia="Times New Roman" w:hAnsi="Times New Roman"/>
                <w:b/>
              </w:rPr>
              <w:t>Целеполагание</w:t>
            </w:r>
            <w:proofErr w:type="spellEnd"/>
            <w:r w:rsidRPr="009B26B1">
              <w:rPr>
                <w:rFonts w:ascii="Times New Roman" w:eastAsia="Times New Roman" w:hAnsi="Times New Roman"/>
                <w:b/>
              </w:rPr>
              <w:t xml:space="preserve">. </w:t>
            </w:r>
          </w:p>
          <w:p w:rsidR="00647554" w:rsidRDefault="00647554" w:rsidP="00647554">
            <w:pPr>
              <w:spacing w:after="0" w:line="240" w:lineRule="atLeast"/>
              <w:rPr>
                <w:rStyle w:val="75pt"/>
                <w:rFonts w:eastAsia="Arial Unicode MS"/>
              </w:rPr>
            </w:pPr>
            <w:r w:rsidRPr="009B26B1">
              <w:rPr>
                <w:rStyle w:val="75pt"/>
                <w:rFonts w:eastAsia="Arial Unicode MS"/>
                <w:b/>
              </w:rPr>
              <w:t xml:space="preserve">(К) </w:t>
            </w:r>
            <w:r w:rsidRPr="009B26B1">
              <w:rPr>
                <w:rStyle w:val="75pt"/>
                <w:rFonts w:eastAsia="Arial Unicode MS"/>
              </w:rPr>
              <w:t>Проверка домашнего задания.</w:t>
            </w:r>
          </w:p>
          <w:p w:rsidR="00647554" w:rsidRPr="00574B79" w:rsidRDefault="00647554" w:rsidP="00647554">
            <w:pPr>
              <w:spacing w:after="0" w:line="240" w:lineRule="auto"/>
              <w:jc w:val="both"/>
              <w:rPr>
                <w:rStyle w:val="75pt"/>
                <w:rFonts w:eastAsia="Calibri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Учащиеся решают тест по пройденному разделу. Проверка в парах по образцу с доски.</w:t>
            </w:r>
          </w:p>
          <w:p w:rsidR="00647554" w:rsidRDefault="00647554" w:rsidP="00647554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</w:rPr>
            </w:pPr>
            <w:r>
              <w:rPr>
                <w:rStyle w:val="75pt"/>
                <w:rFonts w:eastAsia="Arial Unicode MS"/>
                <w:b/>
              </w:rPr>
              <w:t xml:space="preserve">3. </w:t>
            </w:r>
            <w:r w:rsidRPr="009B26B1">
              <w:rPr>
                <w:rStyle w:val="75pt"/>
                <w:rFonts w:eastAsia="Arial Unicode MS"/>
                <w:b/>
              </w:rPr>
              <w:t xml:space="preserve">Формулирование темы и цели урока. </w:t>
            </w:r>
          </w:p>
          <w:p w:rsidR="00647554" w:rsidRPr="00524BAC" w:rsidRDefault="00647554" w:rsidP="00647554">
            <w:pPr>
              <w:pStyle w:val="a3"/>
              <w:shd w:val="clear" w:color="auto" w:fill="FFFFFF"/>
              <w:spacing w:before="0" w:beforeAutospacing="0" w:after="0" w:afterAutospacing="0"/>
            </w:pPr>
            <w:r w:rsidRPr="00B7203A">
              <w:rPr>
                <w:rStyle w:val="75pt"/>
                <w:rFonts w:eastAsia="Arial Unicode MS"/>
                <w:sz w:val="22"/>
                <w:szCs w:val="22"/>
              </w:rPr>
              <w:t>- А сейчас обратите внимание на доску.</w:t>
            </w:r>
            <w:r>
              <w:rPr>
                <w:rStyle w:val="75pt"/>
                <w:rFonts w:eastAsia="Arial Unicode MS"/>
                <w:sz w:val="22"/>
                <w:szCs w:val="22"/>
              </w:rPr>
              <w:t xml:space="preserve"> Что на ней изображено?( </w:t>
            </w:r>
            <w:r>
              <w:rPr>
                <w:bCs/>
              </w:rPr>
              <w:t xml:space="preserve">На доске </w:t>
            </w:r>
            <w:r w:rsidRPr="00524BAC">
              <w:rPr>
                <w:bCs/>
              </w:rPr>
              <w:t>нарисовано</w:t>
            </w:r>
            <w:r>
              <w:rPr>
                <w:bCs/>
              </w:rPr>
              <w:t xml:space="preserve">  большое сердце).</w:t>
            </w:r>
          </w:p>
          <w:p w:rsidR="00647554" w:rsidRPr="00524BAC" w:rsidRDefault="00647554" w:rsidP="00647554">
            <w:pPr>
              <w:pStyle w:val="a3"/>
              <w:shd w:val="clear" w:color="auto" w:fill="FFFFFF"/>
              <w:spacing w:before="0" w:beforeAutospacing="0" w:after="0" w:afterAutospacing="0"/>
            </w:pPr>
            <w:r w:rsidRPr="00524BAC">
              <w:rPr>
                <w:bCs/>
              </w:rPr>
              <w:t xml:space="preserve">-Сегодня на уроке мы с вами поговорим </w:t>
            </w:r>
            <w:r w:rsidRPr="00524BAC">
              <w:rPr>
                <w:bCs/>
              </w:rPr>
              <w:lastRenderedPageBreak/>
              <w:t>о любви.</w:t>
            </w:r>
          </w:p>
          <w:p w:rsidR="00647554" w:rsidRPr="00524BAC" w:rsidRDefault="00647554" w:rsidP="00647554">
            <w:pPr>
              <w:pStyle w:val="a3"/>
              <w:shd w:val="clear" w:color="auto" w:fill="FFFFFF"/>
              <w:spacing w:before="0" w:beforeAutospacing="0" w:after="0" w:afterAutospacing="0"/>
            </w:pPr>
            <w:r w:rsidRPr="00524BAC">
              <w:rPr>
                <w:bCs/>
              </w:rPr>
              <w:t>-Что такое любовь? Как вы понимаете?</w:t>
            </w:r>
          </w:p>
          <w:p w:rsidR="00647554" w:rsidRPr="00524BAC" w:rsidRDefault="00647554" w:rsidP="00647554">
            <w:pPr>
              <w:pStyle w:val="a3"/>
              <w:shd w:val="clear" w:color="auto" w:fill="FFFFFF"/>
              <w:spacing w:before="0" w:beforeAutospacing="0" w:after="0" w:afterAutospacing="0"/>
            </w:pPr>
            <w:r w:rsidRPr="00524BAC">
              <w:rPr>
                <w:bCs/>
              </w:rPr>
              <w:t>Словарь С.И.Ожегова: «Любовь – чувство самоотверженной и глубокой привязанности, сердечного влечения к другому человеку или объекту»).</w:t>
            </w:r>
          </w:p>
          <w:p w:rsidR="00647554" w:rsidRPr="00524BAC" w:rsidRDefault="00647554" w:rsidP="00647554">
            <w:pPr>
              <w:pStyle w:val="a3"/>
              <w:shd w:val="clear" w:color="auto" w:fill="FFFFFF"/>
              <w:spacing w:before="0" w:beforeAutospacing="0" w:after="0" w:afterAutospacing="0"/>
            </w:pPr>
            <w:r w:rsidRPr="00524BAC">
              <w:rPr>
                <w:bCs/>
              </w:rPr>
              <w:t>-А кого или что любите вы? (маму, папу, кошку, игрушку, школу, учителя и т.д.)</w:t>
            </w:r>
          </w:p>
          <w:p w:rsidR="00647554" w:rsidRPr="00524BAC" w:rsidRDefault="00647554" w:rsidP="00647554">
            <w:pPr>
              <w:pStyle w:val="a3"/>
              <w:shd w:val="clear" w:color="auto" w:fill="FFFFFF"/>
              <w:spacing w:before="0" w:beforeAutospacing="0" w:after="0" w:afterAutospacing="0"/>
            </w:pPr>
            <w:r w:rsidRPr="00524BAC">
              <w:rPr>
                <w:bCs/>
              </w:rPr>
              <w:t>(при каждом ответе детей на доске появляется стрела к сердцу).</w:t>
            </w:r>
          </w:p>
          <w:p w:rsidR="00647554" w:rsidRPr="00524BAC" w:rsidRDefault="00647554" w:rsidP="00647554">
            <w:pPr>
              <w:pStyle w:val="a3"/>
              <w:shd w:val="clear" w:color="auto" w:fill="FFFFFF"/>
              <w:spacing w:before="0" w:beforeAutospacing="0" w:after="0" w:afterAutospacing="0"/>
            </w:pPr>
            <w:r w:rsidRPr="00524BAC">
              <w:rPr>
                <w:bCs/>
              </w:rPr>
              <w:t>-А когда любишь, как относишься к объекту любви? (бережно, аккуратно, заботливо, уважительно и т.д.)</w:t>
            </w:r>
          </w:p>
          <w:p w:rsidR="00647554" w:rsidRPr="00524BAC" w:rsidRDefault="00647554" w:rsidP="00647554">
            <w:pPr>
              <w:pStyle w:val="a3"/>
              <w:shd w:val="clear" w:color="auto" w:fill="FFFFFF"/>
              <w:spacing w:before="0" w:beforeAutospacing="0" w:after="0" w:afterAutospacing="0"/>
            </w:pPr>
            <w:r w:rsidRPr="00524BAC">
              <w:rPr>
                <w:bCs/>
              </w:rPr>
              <w:t>-А теперь посмотрите на стрелы и скажите, сколько стрел из тех, которые есть на доске. Пронзают ваши сердца?</w:t>
            </w:r>
          </w:p>
          <w:p w:rsidR="00647554" w:rsidRDefault="00647554" w:rsidP="00647554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24BAC">
              <w:rPr>
                <w:bCs/>
              </w:rPr>
              <w:t>-Какие у вас любвеобильные сердца.</w:t>
            </w:r>
          </w:p>
          <w:p w:rsidR="00647554" w:rsidRPr="00524BAC" w:rsidRDefault="00647554" w:rsidP="00647554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bCs/>
              </w:rPr>
              <w:t>Я вам желаю, чтобы ваши сердца горели всегда и своим пламенем любви и с</w:t>
            </w:r>
          </w:p>
          <w:p w:rsidR="00647554" w:rsidRDefault="00647554" w:rsidP="0064755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B7203A">
              <w:rPr>
                <w:b/>
                <w:bCs/>
              </w:rPr>
              <w:t xml:space="preserve">4. </w:t>
            </w:r>
            <w:r>
              <w:rPr>
                <w:b/>
                <w:bCs/>
              </w:rPr>
              <w:t>Работа над темой урока.</w:t>
            </w:r>
          </w:p>
          <w:p w:rsidR="00647554" w:rsidRPr="00524BAC" w:rsidRDefault="00647554" w:rsidP="00647554">
            <w:pPr>
              <w:pStyle w:val="a3"/>
              <w:shd w:val="clear" w:color="auto" w:fill="FFFFFF"/>
              <w:spacing w:before="0" w:beforeAutospacing="0" w:after="0" w:afterAutospacing="0"/>
            </w:pPr>
            <w:r w:rsidRPr="00B7203A">
              <w:rPr>
                <w:b/>
                <w:bCs/>
              </w:rPr>
              <w:t>Знакомство с биографией</w:t>
            </w:r>
            <w:r>
              <w:rPr>
                <w:bCs/>
              </w:rPr>
              <w:t xml:space="preserve"> </w:t>
            </w:r>
            <w:r w:rsidRPr="00524BAC">
              <w:rPr>
                <w:bCs/>
              </w:rPr>
              <w:t>И.С.Тургенева.</w:t>
            </w:r>
            <w:r>
              <w:rPr>
                <w:bCs/>
              </w:rPr>
              <w:t xml:space="preserve"> Портрет писателя.</w:t>
            </w:r>
          </w:p>
          <w:p w:rsidR="00647554" w:rsidRPr="00524BAC" w:rsidRDefault="00647554" w:rsidP="00647554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О жизни и творчестве Ивана Сергеевича, нам расскажут </w:t>
            </w:r>
            <w:proofErr w:type="spellStart"/>
            <w:r>
              <w:t>Колмагорова</w:t>
            </w:r>
            <w:proofErr w:type="spellEnd"/>
            <w:r>
              <w:t xml:space="preserve"> Анна и </w:t>
            </w:r>
            <w:proofErr w:type="spellStart"/>
            <w:r>
              <w:t>Хиров</w:t>
            </w:r>
            <w:proofErr w:type="spellEnd"/>
            <w:r>
              <w:t xml:space="preserve"> Алексей.</w:t>
            </w:r>
          </w:p>
          <w:p w:rsidR="00647554" w:rsidRDefault="00647554" w:rsidP="00647554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-Сегодня мы познакомимся с </w:t>
            </w:r>
            <w:r w:rsidRPr="00524BAC">
              <w:rPr>
                <w:bCs/>
              </w:rPr>
              <w:t xml:space="preserve"> произведение</w:t>
            </w:r>
            <w:r>
              <w:rPr>
                <w:bCs/>
              </w:rPr>
              <w:t xml:space="preserve">м </w:t>
            </w:r>
            <w:r w:rsidRPr="00524BAC">
              <w:rPr>
                <w:bCs/>
              </w:rPr>
              <w:t xml:space="preserve"> И.С.Тургенева. У него тоже было очень любвеобильное сердце. У писателя было много друзей, он очень любил родную природу. </w:t>
            </w:r>
          </w:p>
          <w:p w:rsidR="00647554" w:rsidRDefault="00647554" w:rsidP="00647554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А с каким произведением мы сегодня познакомимся, вы узнаете отгадав загадку.</w:t>
            </w:r>
          </w:p>
          <w:p w:rsidR="00647554" w:rsidRDefault="00647554" w:rsidP="00647554">
            <w:pPr>
              <w:pStyle w:val="a3"/>
              <w:shd w:val="clear" w:color="auto" w:fill="FFFFFF"/>
              <w:spacing w:before="0" w:beforeAutospacing="0" w:after="0" w:afterAutospacing="0"/>
            </w:pPr>
            <w:r w:rsidRPr="00524BAC">
              <w:t>На лугу Она живёт,</w:t>
            </w:r>
            <w:r w:rsidRPr="00524BAC">
              <w:br/>
              <w:t>И всё время спать зовёт!</w:t>
            </w:r>
            <w:r w:rsidRPr="00524BAC">
              <w:br/>
              <w:t xml:space="preserve">- Пить - </w:t>
            </w:r>
            <w:proofErr w:type="spellStart"/>
            <w:r w:rsidRPr="00524BAC">
              <w:t>пирю</w:t>
            </w:r>
            <w:proofErr w:type="spellEnd"/>
            <w:r w:rsidRPr="00524BAC">
              <w:t>, спать пора!</w:t>
            </w:r>
            <w:r w:rsidRPr="00524BAC">
              <w:br/>
              <w:t>Так до самого утра!</w:t>
            </w:r>
            <w:r w:rsidRPr="00524BAC">
              <w:br/>
              <w:t>Кто такую птичку знает?</w:t>
            </w:r>
            <w:r w:rsidRPr="00524BAC">
              <w:br/>
              <w:t>Кто загадк</w:t>
            </w:r>
            <w:r>
              <w:t>у отгадает?</w:t>
            </w:r>
            <w:r w:rsidRPr="00524BAC">
              <w:t xml:space="preserve"> (ПЕРЕПЁЛКА)</w:t>
            </w:r>
          </w:p>
          <w:p w:rsidR="00647554" w:rsidRPr="00524BAC" w:rsidRDefault="00647554" w:rsidP="00647554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 Проговаривание слова на 3 языках.</w:t>
            </w:r>
          </w:p>
          <w:p w:rsidR="00647554" w:rsidRDefault="00647554" w:rsidP="00647554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24BAC">
              <w:rPr>
                <w:bCs/>
              </w:rPr>
              <w:t>-</w:t>
            </w:r>
            <w:r>
              <w:rPr>
                <w:bCs/>
              </w:rPr>
              <w:t xml:space="preserve"> А информацию о ней нам подготовил </w:t>
            </w:r>
            <w:proofErr w:type="spellStart"/>
            <w:r>
              <w:rPr>
                <w:bCs/>
              </w:rPr>
              <w:t>Саттаров</w:t>
            </w:r>
            <w:proofErr w:type="spellEnd"/>
            <w:r>
              <w:rPr>
                <w:bCs/>
              </w:rPr>
              <w:t xml:space="preserve"> Кирилл.</w:t>
            </w:r>
          </w:p>
          <w:p w:rsidR="00647554" w:rsidRPr="00A41C27" w:rsidRDefault="00647554" w:rsidP="00647554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 Теперь с</w:t>
            </w:r>
            <w:r w:rsidRPr="00524BAC">
              <w:rPr>
                <w:bCs/>
              </w:rPr>
              <w:t>оставим ассоциативную карту к слову «перепелка»</w:t>
            </w:r>
          </w:p>
          <w:p w:rsidR="00647554" w:rsidRDefault="00647554" w:rsidP="00647554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24BAC">
              <w:rPr>
                <w:bCs/>
              </w:rPr>
              <w:t xml:space="preserve">(птица, птенцы, </w:t>
            </w:r>
            <w:r>
              <w:rPr>
                <w:bCs/>
              </w:rPr>
              <w:t>лес, луг, поле, певчая, шустрая,</w:t>
            </w:r>
            <w:r w:rsidRPr="00524BAC">
              <w:rPr>
                <w:bCs/>
              </w:rPr>
              <w:t xml:space="preserve"> курочка, петушок)</w:t>
            </w:r>
          </w:p>
          <w:p w:rsidR="00647554" w:rsidRDefault="00647554" w:rsidP="00647554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Итак, как будет называться тема нашего урока?</w:t>
            </w:r>
          </w:p>
          <w:p w:rsidR="00647554" w:rsidRPr="00D020F8" w:rsidRDefault="00647554" w:rsidP="00647554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Чем мы будем заниматься на уроке?</w:t>
            </w:r>
          </w:p>
          <w:p w:rsidR="00647554" w:rsidRDefault="00647554" w:rsidP="00647554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</w:rPr>
            </w:pPr>
            <w:r>
              <w:rPr>
                <w:rStyle w:val="75pt"/>
                <w:rFonts w:eastAsia="Arial Unicode MS"/>
                <w:b/>
              </w:rPr>
              <w:t xml:space="preserve">5. Работа над литературным произведением: стр.93. </w:t>
            </w:r>
          </w:p>
          <w:p w:rsidR="00647554" w:rsidRPr="00475EAF" w:rsidRDefault="00647554" w:rsidP="00647554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</w:rPr>
            </w:pPr>
            <w:r>
              <w:rPr>
                <w:rStyle w:val="75pt"/>
                <w:rFonts w:eastAsia="Arial Unicode MS"/>
                <w:b/>
              </w:rPr>
              <w:t>- Дорогие друзья, перед тем как мы познакомимся с непонятными для нас в тексте словами, давайте откроем тетради и запишем число и тему урока.</w:t>
            </w:r>
          </w:p>
          <w:p w:rsidR="00647554" w:rsidRPr="00E540D2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  <w:b/>
              </w:rPr>
            </w:pPr>
            <w:r w:rsidRPr="009B26B1">
              <w:rPr>
                <w:rFonts w:ascii="Times New Roman" w:hAnsi="Times New Roman"/>
                <w:b/>
                <w:color w:val="000000"/>
              </w:rPr>
              <w:t>Словарная работа.</w:t>
            </w:r>
          </w:p>
          <w:p w:rsidR="00647554" w:rsidRPr="009B26B1" w:rsidRDefault="00647554" w:rsidP="0064755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9B26B1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Хутор </w:t>
            </w:r>
            <w:r w:rsidRPr="009B26B1">
              <w:rPr>
                <w:rFonts w:ascii="Times New Roman" w:hAnsi="Times New Roman"/>
                <w:color w:val="000000"/>
              </w:rPr>
              <w:t>– небольшое селение на Украине, на юге Рос</w:t>
            </w:r>
            <w:r w:rsidRPr="009B26B1">
              <w:rPr>
                <w:rFonts w:ascii="Times New Roman" w:hAnsi="Times New Roman"/>
                <w:color w:val="000000"/>
              </w:rPr>
              <w:softHyphen/>
              <w:t xml:space="preserve">сии. </w:t>
            </w:r>
          </w:p>
          <w:p w:rsidR="00647554" w:rsidRPr="009B26B1" w:rsidRDefault="00647554" w:rsidP="0064755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B26B1">
              <w:rPr>
                <w:rFonts w:ascii="Times New Roman" w:hAnsi="Times New Roman"/>
                <w:b/>
                <w:bCs/>
                <w:color w:val="000000"/>
              </w:rPr>
              <w:t xml:space="preserve">Ягдташ </w:t>
            </w:r>
            <w:r w:rsidRPr="009B26B1">
              <w:rPr>
                <w:rFonts w:ascii="Times New Roman" w:hAnsi="Times New Roman"/>
                <w:color w:val="000000"/>
              </w:rPr>
              <w:t>– охотничья сумка для дичи.</w:t>
            </w:r>
            <w:r w:rsidRPr="009B26B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47554" w:rsidRPr="009B26B1" w:rsidRDefault="00647554" w:rsidP="0064755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B26B1">
              <w:rPr>
                <w:rFonts w:ascii="Times New Roman" w:hAnsi="Times New Roman"/>
                <w:b/>
                <w:bCs/>
                <w:color w:val="000000"/>
              </w:rPr>
              <w:t xml:space="preserve">Голенище </w:t>
            </w:r>
            <w:r w:rsidRPr="009B26B1">
              <w:rPr>
                <w:rFonts w:ascii="Times New Roman" w:hAnsi="Times New Roman"/>
                <w:color w:val="000000"/>
              </w:rPr>
              <w:t>– часть сапога, прикрывающая голень.</w:t>
            </w:r>
            <w:r w:rsidRPr="009B26B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47554" w:rsidRDefault="00647554" w:rsidP="0064755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9B26B1">
              <w:rPr>
                <w:rFonts w:ascii="Times New Roman" w:hAnsi="Times New Roman"/>
                <w:b/>
                <w:bCs/>
                <w:color w:val="000000"/>
              </w:rPr>
              <w:t xml:space="preserve">Горничная </w:t>
            </w:r>
            <w:r w:rsidRPr="009B26B1">
              <w:rPr>
                <w:rFonts w:ascii="Times New Roman" w:hAnsi="Times New Roman"/>
                <w:color w:val="000000"/>
              </w:rPr>
              <w:t>– работница для уборки комнат и других домашних работ.</w:t>
            </w:r>
          </w:p>
          <w:p w:rsidR="00647554" w:rsidRPr="009B26B1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  <w:b/>
              </w:rPr>
            </w:pPr>
            <w:r w:rsidRPr="009B26B1">
              <w:rPr>
                <w:rFonts w:ascii="Times New Roman" w:hAnsi="Times New Roman"/>
                <w:b/>
              </w:rPr>
              <w:t xml:space="preserve">(К) </w:t>
            </w:r>
            <w:proofErr w:type="spellStart"/>
            <w:r w:rsidRPr="009B26B1">
              <w:rPr>
                <w:rFonts w:ascii="Times New Roman" w:hAnsi="Times New Roman"/>
                <w:b/>
              </w:rPr>
              <w:t>Физминутка</w:t>
            </w:r>
            <w:proofErr w:type="spellEnd"/>
          </w:p>
          <w:p w:rsidR="00647554" w:rsidRPr="009B26B1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9B26B1">
              <w:rPr>
                <w:rFonts w:ascii="Times New Roman" w:hAnsi="Times New Roman"/>
                <w:color w:val="000000"/>
              </w:rPr>
              <w:t xml:space="preserve">Мы топаем ногами, Топ-топ-топ! </w:t>
            </w:r>
          </w:p>
          <w:p w:rsidR="00647554" w:rsidRPr="009B26B1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9B26B1">
              <w:rPr>
                <w:rFonts w:ascii="Times New Roman" w:hAnsi="Times New Roman"/>
                <w:color w:val="000000"/>
              </w:rPr>
              <w:t xml:space="preserve">Мы хлопаем руками, Хлоп-хлоп-хлоп! </w:t>
            </w:r>
          </w:p>
          <w:p w:rsidR="00647554" w:rsidRPr="009B26B1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9B26B1">
              <w:rPr>
                <w:rFonts w:ascii="Times New Roman" w:hAnsi="Times New Roman"/>
                <w:color w:val="000000"/>
              </w:rPr>
              <w:t xml:space="preserve">Качаем головой, </w:t>
            </w:r>
          </w:p>
          <w:p w:rsidR="00647554" w:rsidRPr="009B26B1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9B26B1">
              <w:rPr>
                <w:rFonts w:ascii="Times New Roman" w:hAnsi="Times New Roman"/>
                <w:color w:val="000000"/>
              </w:rPr>
              <w:t xml:space="preserve">И вертим головой. </w:t>
            </w:r>
          </w:p>
          <w:p w:rsidR="00647554" w:rsidRPr="009B26B1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9B26B1">
              <w:rPr>
                <w:rFonts w:ascii="Times New Roman" w:hAnsi="Times New Roman"/>
                <w:color w:val="000000"/>
              </w:rPr>
              <w:t xml:space="preserve">Мы руки поднимаем, </w:t>
            </w:r>
          </w:p>
          <w:p w:rsidR="00647554" w:rsidRPr="009B26B1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9B26B1">
              <w:rPr>
                <w:rFonts w:ascii="Times New Roman" w:hAnsi="Times New Roman"/>
                <w:color w:val="000000"/>
              </w:rPr>
              <w:t xml:space="preserve">Мы руки опускаем, </w:t>
            </w:r>
          </w:p>
          <w:p w:rsidR="00647554" w:rsidRPr="009B26B1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9B26B1">
              <w:rPr>
                <w:rFonts w:ascii="Times New Roman" w:hAnsi="Times New Roman"/>
                <w:color w:val="000000"/>
              </w:rPr>
              <w:t xml:space="preserve">Мы руки подаем </w:t>
            </w:r>
          </w:p>
          <w:p w:rsidR="00647554" w:rsidRPr="009B26B1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9B26B1">
              <w:rPr>
                <w:rFonts w:ascii="Times New Roman" w:hAnsi="Times New Roman"/>
                <w:color w:val="000000"/>
              </w:rPr>
              <w:t>И бегаем кругом.</w:t>
            </w:r>
          </w:p>
          <w:p w:rsidR="00647554" w:rsidRPr="009B26B1" w:rsidRDefault="00647554" w:rsidP="0064755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</w:rPr>
            </w:pPr>
            <w:r w:rsidRPr="009B26B1">
              <w:rPr>
                <w:rStyle w:val="75pt"/>
                <w:rFonts w:eastAsia="Arial Unicode MS"/>
                <w:b/>
              </w:rPr>
              <w:t>(К) Работа с учебником.</w:t>
            </w:r>
            <w:r>
              <w:rPr>
                <w:rStyle w:val="75pt"/>
                <w:rFonts w:eastAsia="Arial Unicode MS"/>
                <w:b/>
              </w:rPr>
              <w:t xml:space="preserve"> </w:t>
            </w:r>
          </w:p>
          <w:p w:rsidR="00647554" w:rsidRDefault="00647554" w:rsidP="00647554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</w:rPr>
            </w:pPr>
            <w:r>
              <w:rPr>
                <w:rStyle w:val="75pt"/>
                <w:rFonts w:eastAsia="Arial Unicode MS"/>
                <w:b/>
              </w:rPr>
              <w:t>Чтение 1 части рассказа учащимися.</w:t>
            </w:r>
          </w:p>
          <w:p w:rsidR="00647554" w:rsidRPr="009B26B1" w:rsidRDefault="00647554" w:rsidP="00647554">
            <w:pPr>
              <w:pStyle w:val="a6"/>
              <w:shd w:val="clear" w:color="auto" w:fill="FFFFFF"/>
              <w:spacing w:line="240" w:lineRule="atLeast"/>
              <w:rPr>
                <w:b/>
                <w:w w:val="105"/>
                <w:sz w:val="22"/>
                <w:szCs w:val="22"/>
                <w:shd w:val="clear" w:color="auto" w:fill="FFFFFF"/>
              </w:rPr>
            </w:pPr>
            <w:r w:rsidRPr="009B26B1">
              <w:rPr>
                <w:b/>
                <w:w w:val="105"/>
                <w:sz w:val="22"/>
                <w:szCs w:val="22"/>
                <w:shd w:val="clear" w:color="auto" w:fill="FFFFFF"/>
              </w:rPr>
              <w:t>(П) Ответь на вопросы по содержанию текста.</w:t>
            </w:r>
          </w:p>
          <w:p w:rsidR="00647554" w:rsidRDefault="00647554" w:rsidP="0064755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От имени кого ведется повествование в рассказе? От имени взрослого или мальчика? </w:t>
            </w:r>
            <w:r w:rsidRPr="00FC4946">
              <w:rPr>
                <w:rFonts w:ascii="Times New Roman" w:hAnsi="Times New Roman"/>
              </w:rPr>
              <w:t>(От имени взрослого, который вспоминает своё детство)</w:t>
            </w:r>
          </w:p>
          <w:p w:rsidR="00647554" w:rsidRDefault="00647554" w:rsidP="0064755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Сколько лет мальчику?</w:t>
            </w:r>
          </w:p>
          <w:p w:rsidR="00647554" w:rsidRDefault="00647554" w:rsidP="0064755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3.На кого охотился отец?</w:t>
            </w:r>
          </w:p>
          <w:p w:rsidR="00647554" w:rsidRDefault="00647554" w:rsidP="0064755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Во сколько лет отец позволит стрелять мальчику?</w:t>
            </w:r>
          </w:p>
          <w:p w:rsidR="00647554" w:rsidRDefault="00647554" w:rsidP="0064755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5.Какие предметы брал с собой мальчик на охоту?</w:t>
            </w:r>
          </w:p>
          <w:p w:rsidR="00647554" w:rsidRDefault="00647554" w:rsidP="0064755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6.Какое самое большое удовольствие было для мальчика?</w:t>
            </w:r>
          </w:p>
          <w:p w:rsidR="00647554" w:rsidRDefault="00647554" w:rsidP="0064755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7.Какая птица «и близко человека не подпустит»?</w:t>
            </w:r>
          </w:p>
          <w:p w:rsidR="00647554" w:rsidRPr="00524BAC" w:rsidRDefault="00647554" w:rsidP="00647554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8. </w:t>
            </w:r>
            <w:r w:rsidRPr="00524BAC">
              <w:rPr>
                <w:bCs/>
              </w:rPr>
              <w:t>Какое настроение у вас после чтения первой части рассказа? Покажите цветом у себя на листочках.</w:t>
            </w:r>
          </w:p>
          <w:p w:rsidR="00647554" w:rsidRDefault="00647554" w:rsidP="00647554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</w:rPr>
            </w:pPr>
            <w:r>
              <w:rPr>
                <w:rStyle w:val="75pt"/>
                <w:rFonts w:eastAsia="Arial Unicode MS"/>
                <w:b/>
              </w:rPr>
              <w:t>Чтение 2части рассказа учащимися.</w:t>
            </w:r>
          </w:p>
          <w:p w:rsidR="00647554" w:rsidRPr="009B26B1" w:rsidRDefault="00647554" w:rsidP="00647554">
            <w:pPr>
              <w:pStyle w:val="a6"/>
              <w:shd w:val="clear" w:color="auto" w:fill="FFFFFF"/>
              <w:spacing w:line="240" w:lineRule="atLeast"/>
              <w:rPr>
                <w:b/>
                <w:w w:val="105"/>
                <w:sz w:val="22"/>
                <w:szCs w:val="22"/>
                <w:shd w:val="clear" w:color="auto" w:fill="FFFFFF"/>
              </w:rPr>
            </w:pPr>
            <w:r w:rsidRPr="009B26B1">
              <w:rPr>
                <w:b/>
                <w:w w:val="105"/>
                <w:sz w:val="22"/>
                <w:szCs w:val="22"/>
                <w:shd w:val="clear" w:color="auto" w:fill="FFFFFF"/>
              </w:rPr>
              <w:t>(П) Ответь на вопросы по содержанию текста.</w:t>
            </w:r>
          </w:p>
          <w:p w:rsidR="00647554" w:rsidRPr="00524BAC" w:rsidRDefault="00647554" w:rsidP="00647554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bCs/>
              </w:rPr>
              <w:t>1.</w:t>
            </w:r>
            <w:r w:rsidRPr="00524BAC">
              <w:rPr>
                <w:bCs/>
              </w:rPr>
              <w:t>В какой день отправились мальчик с отцом на охоту?</w:t>
            </w:r>
          </w:p>
          <w:p w:rsidR="00647554" w:rsidRPr="00524BAC" w:rsidRDefault="00647554" w:rsidP="00647554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bCs/>
              </w:rPr>
              <w:t xml:space="preserve">2. </w:t>
            </w:r>
            <w:r w:rsidRPr="00524BAC">
              <w:rPr>
                <w:bCs/>
              </w:rPr>
              <w:t>Что случилось на охоте?</w:t>
            </w:r>
          </w:p>
          <w:p w:rsidR="00647554" w:rsidRPr="00524BAC" w:rsidRDefault="00647554" w:rsidP="00647554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bCs/>
              </w:rPr>
              <w:t xml:space="preserve">3. </w:t>
            </w:r>
            <w:r w:rsidRPr="00524BAC">
              <w:rPr>
                <w:bCs/>
              </w:rPr>
              <w:t>Почему перепелка летела странно?</w:t>
            </w:r>
          </w:p>
          <w:p w:rsidR="00647554" w:rsidRPr="00524BAC" w:rsidRDefault="00647554" w:rsidP="00647554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bCs/>
              </w:rPr>
              <w:t xml:space="preserve">4. </w:t>
            </w:r>
            <w:r w:rsidRPr="00524BAC">
              <w:rPr>
                <w:bCs/>
              </w:rPr>
              <w:t>Какое чувство внезапно овладело мальчиком? (жалость) Почему?</w:t>
            </w:r>
          </w:p>
          <w:p w:rsidR="00647554" w:rsidRPr="00524BAC" w:rsidRDefault="00647554" w:rsidP="00647554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bCs/>
              </w:rPr>
              <w:t xml:space="preserve">5. </w:t>
            </w:r>
            <w:r w:rsidRPr="00524BAC">
              <w:rPr>
                <w:bCs/>
              </w:rPr>
              <w:t xml:space="preserve">Почему мальчик был зол на отца и на </w:t>
            </w:r>
            <w:proofErr w:type="spellStart"/>
            <w:r w:rsidRPr="00524BAC">
              <w:rPr>
                <w:bCs/>
              </w:rPr>
              <w:t>Трезора</w:t>
            </w:r>
            <w:proofErr w:type="spellEnd"/>
            <w:r w:rsidRPr="00524BAC">
              <w:rPr>
                <w:bCs/>
              </w:rPr>
              <w:t>?</w:t>
            </w:r>
          </w:p>
          <w:p w:rsidR="00647554" w:rsidRPr="00524BAC" w:rsidRDefault="00647554" w:rsidP="00647554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bCs/>
              </w:rPr>
              <w:t xml:space="preserve">6. </w:t>
            </w:r>
            <w:r w:rsidRPr="00524BAC">
              <w:rPr>
                <w:bCs/>
              </w:rPr>
              <w:t>Какие чувства испытываете вы? Покажите цветом.</w:t>
            </w:r>
          </w:p>
          <w:p w:rsidR="00647554" w:rsidRDefault="00647554" w:rsidP="00647554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</w:rPr>
            </w:pPr>
            <w:r>
              <w:rPr>
                <w:rStyle w:val="75pt"/>
                <w:rFonts w:eastAsia="Arial Unicode MS"/>
                <w:b/>
              </w:rPr>
              <w:t>Чтение 3части рассказа учащимися.</w:t>
            </w:r>
          </w:p>
          <w:p w:rsidR="00647554" w:rsidRPr="009B26B1" w:rsidRDefault="00647554" w:rsidP="00647554">
            <w:pPr>
              <w:pStyle w:val="a6"/>
              <w:shd w:val="clear" w:color="auto" w:fill="FFFFFF"/>
              <w:spacing w:line="240" w:lineRule="atLeast"/>
              <w:rPr>
                <w:b/>
                <w:w w:val="105"/>
                <w:sz w:val="22"/>
                <w:szCs w:val="22"/>
                <w:shd w:val="clear" w:color="auto" w:fill="FFFFFF"/>
              </w:rPr>
            </w:pPr>
            <w:r w:rsidRPr="009B26B1">
              <w:rPr>
                <w:b/>
                <w:w w:val="105"/>
                <w:sz w:val="22"/>
                <w:szCs w:val="22"/>
                <w:shd w:val="clear" w:color="auto" w:fill="FFFFFF"/>
              </w:rPr>
              <w:t>(П) Ответь на вопросы по содержанию текста.</w:t>
            </w:r>
          </w:p>
          <w:p w:rsidR="00647554" w:rsidRPr="00524BAC" w:rsidRDefault="00647554" w:rsidP="00647554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bCs/>
              </w:rPr>
              <w:t xml:space="preserve">1. </w:t>
            </w:r>
            <w:r w:rsidRPr="00524BAC">
              <w:rPr>
                <w:bCs/>
              </w:rPr>
              <w:t>Для чего мальчик попросил мертвую перепелку у отца?</w:t>
            </w:r>
          </w:p>
          <w:p w:rsidR="00647554" w:rsidRPr="00524BAC" w:rsidRDefault="00647554" w:rsidP="00647554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bCs/>
              </w:rPr>
              <w:t xml:space="preserve">2. </w:t>
            </w:r>
            <w:r w:rsidRPr="00524BAC">
              <w:rPr>
                <w:bCs/>
              </w:rPr>
              <w:t>После этой истории к чему пропала страсть у мальчика?</w:t>
            </w:r>
          </w:p>
          <w:p w:rsidR="00647554" w:rsidRPr="00524BAC" w:rsidRDefault="00647554" w:rsidP="00647554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bCs/>
              </w:rPr>
              <w:lastRenderedPageBreak/>
              <w:t xml:space="preserve">3. </w:t>
            </w:r>
            <w:r w:rsidRPr="00524BAC">
              <w:rPr>
                <w:bCs/>
              </w:rPr>
              <w:t>К какому выводу он пришел после случившегося?</w:t>
            </w:r>
          </w:p>
          <w:p w:rsidR="00647554" w:rsidRPr="00524BAC" w:rsidRDefault="00647554" w:rsidP="00647554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bCs/>
              </w:rPr>
              <w:t xml:space="preserve">4. </w:t>
            </w:r>
            <w:r w:rsidRPr="00524BAC">
              <w:rPr>
                <w:bCs/>
              </w:rPr>
              <w:t>Этот случай изменил что-то в мальчике? Что? (отношение к животным, к охоте)</w:t>
            </w:r>
          </w:p>
          <w:p w:rsidR="00647554" w:rsidRPr="00524BAC" w:rsidRDefault="00647554" w:rsidP="00647554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bCs/>
              </w:rPr>
              <w:t xml:space="preserve">5. </w:t>
            </w:r>
            <w:r w:rsidRPr="00524BAC">
              <w:rPr>
                <w:bCs/>
              </w:rPr>
              <w:t>Какую характеристику дадите мальчику до случая с перепелкой? (Безжалостный, которого кровь убитых птиц не трогает).</w:t>
            </w:r>
          </w:p>
          <w:p w:rsidR="00647554" w:rsidRPr="00524BAC" w:rsidRDefault="00647554" w:rsidP="00647554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bCs/>
              </w:rPr>
              <w:t xml:space="preserve">6. </w:t>
            </w:r>
            <w:r w:rsidRPr="00524BAC">
              <w:rPr>
                <w:bCs/>
              </w:rPr>
              <w:t>Как вы охарактеризуете мальчика после этого случая? (происходит нравственное пробуждение персонажа, он меняется. Этот случай помог раскрыть душу мальчика. В душе он добрый, ранимый).</w:t>
            </w:r>
          </w:p>
          <w:p w:rsidR="00647554" w:rsidRPr="00524BAC" w:rsidRDefault="00647554" w:rsidP="00647554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bCs/>
              </w:rPr>
              <w:t xml:space="preserve">7. </w:t>
            </w:r>
            <w:r w:rsidRPr="00524BAC">
              <w:rPr>
                <w:bCs/>
              </w:rPr>
              <w:t>Так кто же виноват в смерти перепелки? (</w:t>
            </w:r>
            <w:proofErr w:type="spellStart"/>
            <w:r w:rsidRPr="00524BAC">
              <w:rPr>
                <w:bCs/>
              </w:rPr>
              <w:t>Трезор</w:t>
            </w:r>
            <w:proofErr w:type="spellEnd"/>
            <w:r w:rsidRPr="00524BAC">
              <w:rPr>
                <w:bCs/>
              </w:rPr>
              <w:t xml:space="preserve"> – охотничья собака, она делала свое дело. Отец был невнимателен, поэтому случилась беда).</w:t>
            </w:r>
          </w:p>
          <w:p w:rsidR="00647554" w:rsidRPr="00524BAC" w:rsidRDefault="00647554" w:rsidP="00647554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bCs/>
              </w:rPr>
              <w:t xml:space="preserve">8. </w:t>
            </w:r>
            <w:r w:rsidRPr="00524BAC">
              <w:rPr>
                <w:bCs/>
              </w:rPr>
              <w:t>В чем заключается идейный смысл рассказа? (необходимо научиться любить живых существ, уметь сострадать, переживать и жалеть; очень важно относиться к природе с любовью)</w:t>
            </w:r>
          </w:p>
          <w:p w:rsidR="00647554" w:rsidRPr="00524BAC" w:rsidRDefault="00647554" w:rsidP="00647554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bCs/>
              </w:rPr>
              <w:t xml:space="preserve">9. </w:t>
            </w:r>
            <w:r w:rsidRPr="00524BAC">
              <w:rPr>
                <w:bCs/>
              </w:rPr>
              <w:t>Для чего создано это произведение? (чтобы пробудить в читателях лучшие человеческие качества. Вам тоже было жалко, вы волновались, переживали вместе с героем).</w:t>
            </w:r>
          </w:p>
          <w:p w:rsidR="00647554" w:rsidRPr="00475EAF" w:rsidRDefault="00647554" w:rsidP="00647554">
            <w:pPr>
              <w:pStyle w:val="a3"/>
              <w:shd w:val="clear" w:color="auto" w:fill="FFFFFF"/>
              <w:spacing w:before="0" w:beforeAutospacing="0" w:after="0" w:afterAutospacing="0"/>
            </w:pPr>
            <w:r w:rsidRPr="00524BAC">
              <w:rPr>
                <w:bCs/>
              </w:rPr>
              <w:t>-Какие эмоции вызывает у вас перепелка теперь, после прочтения рассказа? Изменилось ли у вас настроение, отношение к перепелке? Покажите цветом.</w:t>
            </w:r>
          </w:p>
          <w:p w:rsidR="00647554" w:rsidRPr="0058061A" w:rsidRDefault="00647554" w:rsidP="00647554">
            <w:pPr>
              <w:spacing w:line="240" w:lineRule="atLeast"/>
              <w:rPr>
                <w:b/>
              </w:rPr>
            </w:pPr>
            <w:r w:rsidRPr="0058061A">
              <w:rPr>
                <w:b/>
              </w:rPr>
              <w:t>(И) Самостоятельная работа</w:t>
            </w:r>
            <w:r>
              <w:rPr>
                <w:b/>
              </w:rPr>
              <w:t xml:space="preserve"> в тетради</w:t>
            </w:r>
            <w:r w:rsidRPr="0058061A">
              <w:rPr>
                <w:b/>
              </w:rPr>
              <w:t>.</w:t>
            </w:r>
          </w:p>
          <w:p w:rsidR="00647554" w:rsidRPr="00524BAC" w:rsidRDefault="00647554" w:rsidP="00647554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spellStart"/>
            <w:r w:rsidRPr="00524BAC">
              <w:rPr>
                <w:bCs/>
              </w:rPr>
              <w:t>Синквейн</w:t>
            </w:r>
            <w:proofErr w:type="spellEnd"/>
          </w:p>
          <w:p w:rsidR="00647554" w:rsidRPr="00524BAC" w:rsidRDefault="00647554" w:rsidP="0064755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</w:pPr>
            <w:r w:rsidRPr="00524BAC">
              <w:rPr>
                <w:bCs/>
              </w:rPr>
              <w:t>Перепелка</w:t>
            </w:r>
          </w:p>
          <w:p w:rsidR="00647554" w:rsidRPr="00524BAC" w:rsidRDefault="00647554" w:rsidP="0064755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</w:pPr>
            <w:r w:rsidRPr="00524BAC">
              <w:rPr>
                <w:bCs/>
              </w:rPr>
              <w:t>Отважная, смелая</w:t>
            </w:r>
          </w:p>
          <w:p w:rsidR="00647554" w:rsidRPr="00524BAC" w:rsidRDefault="00647554" w:rsidP="0064755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</w:pPr>
            <w:r w:rsidRPr="00524BAC">
              <w:rPr>
                <w:bCs/>
              </w:rPr>
              <w:t>Любила, защищала, притворялась</w:t>
            </w:r>
          </w:p>
          <w:p w:rsidR="00647554" w:rsidRPr="00524BAC" w:rsidRDefault="00647554" w:rsidP="0064755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</w:pPr>
            <w:r w:rsidRPr="00524BAC">
              <w:rPr>
                <w:bCs/>
              </w:rPr>
              <w:t>Птица оказалась настоящей матерью.</w:t>
            </w:r>
          </w:p>
          <w:p w:rsidR="00647554" w:rsidRPr="00524BAC" w:rsidRDefault="00647554" w:rsidP="0064755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</w:pPr>
            <w:r w:rsidRPr="00524BAC">
              <w:rPr>
                <w:bCs/>
              </w:rPr>
              <w:t>Защитница.</w:t>
            </w:r>
          </w:p>
          <w:p w:rsidR="00647554" w:rsidRPr="009B26B1" w:rsidRDefault="00647554" w:rsidP="00647554">
            <w:pPr>
              <w:spacing w:line="240" w:lineRule="atLeast"/>
              <w:rPr>
                <w:b/>
                <w:color w:val="000000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4" w:rsidRPr="009B26B1" w:rsidRDefault="00647554" w:rsidP="00647554">
            <w:pPr>
              <w:spacing w:after="0" w:line="240" w:lineRule="atLeast"/>
              <w:rPr>
                <w:rFonts w:ascii="Times New Roman" w:hAnsi="Times New Roman"/>
              </w:rPr>
            </w:pPr>
            <w:r w:rsidRPr="009B26B1">
              <w:rPr>
                <w:rFonts w:ascii="Times New Roman" w:hAnsi="Times New Roman"/>
              </w:rPr>
              <w:lastRenderedPageBreak/>
              <w:t xml:space="preserve">Учащиеся слушают учителя, отвечают на </w:t>
            </w:r>
            <w:r>
              <w:rPr>
                <w:rFonts w:ascii="Times New Roman" w:hAnsi="Times New Roman"/>
              </w:rPr>
              <w:t xml:space="preserve">тестовые </w:t>
            </w:r>
            <w:r w:rsidRPr="009B26B1">
              <w:rPr>
                <w:rFonts w:ascii="Times New Roman" w:hAnsi="Times New Roman"/>
              </w:rPr>
              <w:t>вопросы</w:t>
            </w: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rPr>
                <w:rStyle w:val="c0"/>
                <w:color w:val="00000A"/>
              </w:rPr>
            </w:pPr>
          </w:p>
          <w:p w:rsidR="00647554" w:rsidRDefault="00647554" w:rsidP="00647554">
            <w:pPr>
              <w:spacing w:after="0" w:line="240" w:lineRule="atLeast"/>
              <w:rPr>
                <w:rStyle w:val="c0"/>
                <w:color w:val="00000A"/>
              </w:rPr>
            </w:pPr>
          </w:p>
          <w:p w:rsidR="00647554" w:rsidRDefault="00647554" w:rsidP="00647554">
            <w:pPr>
              <w:spacing w:after="0" w:line="240" w:lineRule="atLeast"/>
              <w:rPr>
                <w:rStyle w:val="c0"/>
                <w:color w:val="00000A"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color w:val="000000"/>
              </w:rPr>
            </w:pPr>
            <w:r w:rsidRPr="009B26B1">
              <w:rPr>
                <w:rStyle w:val="c0"/>
                <w:color w:val="00000A"/>
              </w:rPr>
              <w:lastRenderedPageBreak/>
              <w:t>Формулируют тему урока, определяют цель урока</w:t>
            </w:r>
            <w:r>
              <w:rPr>
                <w:rStyle w:val="c0"/>
                <w:color w:val="00000A"/>
              </w:rPr>
              <w:t xml:space="preserve"> с помощью вопросов</w:t>
            </w:r>
          </w:p>
          <w:p w:rsidR="00647554" w:rsidRPr="009B26B1" w:rsidRDefault="00647554" w:rsidP="00647554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</w:p>
          <w:p w:rsidR="00647554" w:rsidRPr="009B26B1" w:rsidRDefault="00647554" w:rsidP="00647554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</w:p>
          <w:p w:rsidR="00647554" w:rsidRPr="009B26B1" w:rsidRDefault="00647554" w:rsidP="00647554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Pr="009B26B1" w:rsidRDefault="00647554" w:rsidP="00647554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Pr="009B26B1" w:rsidRDefault="00647554" w:rsidP="00647554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Pr="009B26B1" w:rsidRDefault="00647554" w:rsidP="00647554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Рассказывают о жизни и творчестве писателя.</w:t>
            </w:r>
          </w:p>
          <w:p w:rsidR="00647554" w:rsidRDefault="00647554" w:rsidP="00647554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Pr="009B26B1" w:rsidRDefault="00647554" w:rsidP="00647554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Pr="009B26B1" w:rsidRDefault="00647554" w:rsidP="00647554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Pr="009B26B1" w:rsidRDefault="00647554" w:rsidP="00647554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Pr="009B26B1" w:rsidRDefault="00647554" w:rsidP="00647554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</w:p>
          <w:p w:rsidR="00647554" w:rsidRPr="009B26B1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Pr="009B26B1" w:rsidRDefault="00647554" w:rsidP="00647554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Pr="009B26B1" w:rsidRDefault="00647554" w:rsidP="00647554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Отгадывают загадку</w:t>
            </w:r>
          </w:p>
          <w:p w:rsidR="00647554" w:rsidRPr="009B26B1" w:rsidRDefault="00647554" w:rsidP="00647554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</w:p>
          <w:p w:rsidR="00647554" w:rsidRPr="009B26B1" w:rsidRDefault="00647554" w:rsidP="00647554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</w:p>
          <w:p w:rsidR="00647554" w:rsidRPr="009B26B1" w:rsidRDefault="00647554" w:rsidP="00647554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</w:p>
          <w:p w:rsidR="00647554" w:rsidRPr="009B26B1" w:rsidRDefault="00647554" w:rsidP="00647554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</w:p>
          <w:p w:rsidR="00647554" w:rsidRPr="009B26B1" w:rsidRDefault="00647554" w:rsidP="00647554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Pr="009B26B1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B26B1">
              <w:rPr>
                <w:sz w:val="22"/>
                <w:szCs w:val="22"/>
              </w:rPr>
              <w:tab/>
            </w:r>
          </w:p>
          <w:p w:rsidR="00647554" w:rsidRPr="009B26B1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Составляют ассоциативную карту</w:t>
            </w:r>
          </w:p>
          <w:p w:rsidR="00647554" w:rsidRPr="009B26B1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Pr="009B26B1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Pr="009B26B1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Работают со словарными словами</w:t>
            </w:r>
          </w:p>
          <w:p w:rsidR="00647554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B26B1">
              <w:rPr>
                <w:sz w:val="22"/>
                <w:szCs w:val="22"/>
              </w:rPr>
              <w:t xml:space="preserve">Повторяют </w:t>
            </w:r>
          </w:p>
          <w:p w:rsidR="00647554" w:rsidRPr="009B26B1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9B26B1">
              <w:rPr>
                <w:sz w:val="22"/>
                <w:szCs w:val="22"/>
              </w:rPr>
              <w:t>движения за учителем</w:t>
            </w:r>
          </w:p>
          <w:p w:rsidR="00647554" w:rsidRPr="009B26B1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Pr="009B26B1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Pr="009B26B1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Pr="009B26B1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Pr="009B26B1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Pr="009B26B1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Pr="009B26B1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Pr="009B26B1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Pr="009B26B1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Pr="009B26B1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Pr="009B26B1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Pr="00A157D3" w:rsidRDefault="00647554" w:rsidP="00647554">
            <w:pPr>
              <w:pStyle w:val="a4"/>
              <w:rPr>
                <w:rFonts w:ascii="Times New Roman" w:hAnsi="Times New Roman"/>
              </w:rPr>
            </w:pPr>
            <w:r w:rsidRPr="00A157D3">
              <w:rPr>
                <w:rFonts w:ascii="Times New Roman" w:hAnsi="Times New Roman"/>
              </w:rPr>
              <w:t>Отвечают на поставленные вопросы по теме</w:t>
            </w:r>
          </w:p>
          <w:p w:rsidR="00647554" w:rsidRPr="009B26B1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Pr="009B26B1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Pr="009B26B1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Pr="009B26B1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Показывает своё настроение с помощью смайлика</w:t>
            </w:r>
          </w:p>
          <w:p w:rsidR="00647554" w:rsidRDefault="00647554" w:rsidP="00647554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Fonts w:ascii="Times New Roman" w:hAnsi="Times New Roman"/>
              </w:rPr>
            </w:pPr>
            <w:r w:rsidRPr="009B26B1">
              <w:rPr>
                <w:rFonts w:ascii="Times New Roman" w:hAnsi="Times New Roman"/>
                <w:color w:val="00000A"/>
                <w:shd w:val="clear" w:color="auto" w:fill="FFFFFF"/>
              </w:rPr>
              <w:t xml:space="preserve">Учащиеся выполняют задания под руководством учителя. Отвечают на </w:t>
            </w:r>
            <w:r w:rsidRPr="009B26B1">
              <w:rPr>
                <w:rFonts w:ascii="Times New Roman" w:hAnsi="Times New Roman"/>
                <w:color w:val="00000A"/>
                <w:shd w:val="clear" w:color="auto" w:fill="FFFFFF"/>
              </w:rPr>
              <w:lastRenderedPageBreak/>
              <w:t>поставленные вопросы.</w:t>
            </w:r>
          </w:p>
          <w:p w:rsidR="00647554" w:rsidRPr="009B26B1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Pr="009B26B1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Pr="009B26B1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Pr="009B26B1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Pr="009B26B1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Pr="009B26B1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Pr="009B26B1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Pr="009B26B1" w:rsidRDefault="00647554" w:rsidP="0064755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Выполняют письменно </w:t>
            </w:r>
            <w:proofErr w:type="spellStart"/>
            <w:r>
              <w:rPr>
                <w:rFonts w:ascii="Times New Roman" w:hAnsi="Times New Roman"/>
              </w:rPr>
              <w:t>синквейн</w:t>
            </w:r>
            <w:proofErr w:type="spell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9B26B1">
              <w:rPr>
                <w:rFonts w:ascii="Times New Roman" w:hAnsi="Times New Roman"/>
                <w:b/>
              </w:rPr>
              <w:lastRenderedPageBreak/>
              <w:t>ФО</w:t>
            </w: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«Светофор»</w:t>
            </w: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Fonts w:ascii="Times New Roman" w:eastAsia="Georgia" w:hAnsi="Times New Roman"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Fonts w:ascii="Times New Roman" w:eastAsia="Georgia" w:hAnsi="Times New Roman"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Fonts w:ascii="Times New Roman" w:eastAsia="Georgia" w:hAnsi="Times New Roman"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Fonts w:ascii="Times New Roman" w:eastAsia="Georgia" w:hAnsi="Times New Roman"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Fonts w:ascii="Times New Roman" w:eastAsia="Georgia" w:hAnsi="Times New Roman"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  <w:r w:rsidRPr="009B26B1">
              <w:rPr>
                <w:rFonts w:ascii="Times New Roman" w:eastAsia="Georgia" w:hAnsi="Times New Roman"/>
                <w:b/>
              </w:rPr>
              <w:t>ФО</w:t>
            </w: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</w:rPr>
            </w:pPr>
            <w:r>
              <w:rPr>
                <w:rFonts w:ascii="Times New Roman" w:eastAsia="Georgia" w:hAnsi="Times New Roman"/>
              </w:rPr>
              <w:t>Похвала</w:t>
            </w: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Fonts w:ascii="Times New Roman" w:eastAsia="Georgia" w:hAnsi="Times New Roman"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Fonts w:ascii="Times New Roman" w:eastAsia="Georgia" w:hAnsi="Times New Roman"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  <w:r w:rsidRPr="009B26B1">
              <w:rPr>
                <w:rFonts w:ascii="Times New Roman" w:eastAsia="Georgia" w:hAnsi="Times New Roman"/>
                <w:b/>
              </w:rPr>
              <w:t>ФО</w:t>
            </w: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  <w:proofErr w:type="spellStart"/>
            <w:r>
              <w:rPr>
                <w:rFonts w:ascii="Times New Roman" w:eastAsia="Georgia" w:hAnsi="Times New Roman"/>
                <w:b/>
              </w:rPr>
              <w:t>Аплодисмен</w:t>
            </w:r>
            <w:proofErr w:type="spellEnd"/>
            <w:r>
              <w:rPr>
                <w:rFonts w:ascii="Times New Roman" w:eastAsia="Georgia" w:hAnsi="Times New Roman"/>
                <w:b/>
              </w:rPr>
              <w:t xml:space="preserve"> ты</w:t>
            </w: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Fonts w:ascii="Times New Roman" w:eastAsia="Georgia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  <w:r w:rsidRPr="009B26B1">
              <w:rPr>
                <w:rFonts w:ascii="Times New Roman" w:eastAsia="Georgia" w:hAnsi="Times New Roman"/>
                <w:b/>
              </w:rPr>
              <w:t>ФО</w:t>
            </w: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  <w:r>
              <w:rPr>
                <w:rFonts w:ascii="Times New Roman" w:eastAsia="Georgia" w:hAnsi="Times New Roman"/>
                <w:b/>
              </w:rPr>
              <w:t>ФО</w:t>
            </w: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</w:p>
          <w:p w:rsidR="00647554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  <w:b/>
              </w:rPr>
            </w:pPr>
            <w:r>
              <w:rPr>
                <w:rFonts w:ascii="Times New Roman" w:eastAsia="Georgia" w:hAnsi="Times New Roman"/>
                <w:b/>
              </w:rPr>
              <w:t xml:space="preserve">ФО </w:t>
            </w: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eastAsia="Georgia" w:hAnsi="Times New Roman"/>
              </w:rPr>
            </w:pPr>
            <w:proofErr w:type="spellStart"/>
            <w:r>
              <w:rPr>
                <w:rFonts w:ascii="Times New Roman" w:eastAsia="Georgia" w:hAnsi="Times New Roman"/>
                <w:b/>
              </w:rPr>
              <w:t>Самооценивание</w:t>
            </w:r>
            <w:proofErr w:type="spellEnd"/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9B26B1">
              <w:rPr>
                <w:rFonts w:ascii="Times New Roman" w:hAnsi="Times New Roman"/>
                <w:b/>
              </w:rPr>
              <w:t>Учебник</w:t>
            </w: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  <w:r>
              <w:rPr>
                <w:rStyle w:val="Georgia75pt"/>
                <w:rFonts w:ascii="Times New Roman" w:hAnsi="Times New Roman"/>
                <w:b/>
              </w:rPr>
              <w:t>Сердце</w:t>
            </w: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9B26B1">
              <w:rPr>
                <w:rStyle w:val="75pt"/>
                <w:rFonts w:eastAsia="Arial Unicode MS"/>
                <w:b/>
              </w:rPr>
              <w:t>Тетрадь</w:t>
            </w: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/>
                <w:b/>
              </w:rPr>
            </w:pPr>
            <w:r w:rsidRPr="009B26B1">
              <w:rPr>
                <w:rStyle w:val="Georgia75pt"/>
                <w:rFonts w:ascii="Times New Roman" w:hAnsi="Times New Roman"/>
                <w:b/>
              </w:rPr>
              <w:t>Учебник</w:t>
            </w: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Style w:val="Georgia75pt"/>
                <w:rFonts w:ascii="Times New Roman" w:hAnsi="Times New Roman"/>
                <w:b/>
              </w:rPr>
            </w:pPr>
            <w:r>
              <w:rPr>
                <w:rStyle w:val="Georgia75pt"/>
                <w:rFonts w:ascii="Times New Roman" w:hAnsi="Times New Roman"/>
                <w:b/>
              </w:rPr>
              <w:t>Карточки на 3 языках</w:t>
            </w: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9B26B1">
              <w:rPr>
                <w:rFonts w:ascii="Times New Roman" w:hAnsi="Times New Roman"/>
                <w:b/>
              </w:rPr>
              <w:t>Музыка</w:t>
            </w:r>
          </w:p>
          <w:p w:rsidR="00647554" w:rsidRPr="009B26B1" w:rsidRDefault="00647554" w:rsidP="00647554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9B26B1">
              <w:rPr>
                <w:rFonts w:ascii="Times New Roman" w:hAnsi="Times New Roman"/>
                <w:b/>
              </w:rPr>
              <w:t>Карточки</w:t>
            </w: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  <w:p w:rsidR="00647554" w:rsidRPr="009B26B1" w:rsidRDefault="00647554" w:rsidP="0064755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9B26B1">
              <w:rPr>
                <w:rFonts w:ascii="Times New Roman" w:hAnsi="Times New Roman"/>
                <w:b/>
              </w:rPr>
              <w:t>Учебник</w:t>
            </w:r>
          </w:p>
        </w:tc>
      </w:tr>
      <w:tr w:rsidR="00647554" w:rsidRPr="009B26B1" w:rsidTr="00647554">
        <w:trPr>
          <w:trHeight w:val="850"/>
        </w:trPr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7554" w:rsidRPr="009B26B1" w:rsidRDefault="00647554" w:rsidP="00647554">
            <w:pPr>
              <w:spacing w:after="0" w:line="240" w:lineRule="atLeast"/>
              <w:rPr>
                <w:rFonts w:ascii="Times New Roman" w:eastAsia="Times New Roman" w:hAnsi="Times New Roman"/>
                <w:b/>
              </w:rPr>
            </w:pPr>
            <w:r w:rsidRPr="009B26B1">
              <w:rPr>
                <w:rFonts w:ascii="Times New Roman" w:eastAsia="Times New Roman" w:hAnsi="Times New Roman"/>
                <w:b/>
              </w:rPr>
              <w:lastRenderedPageBreak/>
              <w:t xml:space="preserve">3. Конец урока. </w:t>
            </w:r>
          </w:p>
          <w:p w:rsidR="00647554" w:rsidRPr="009B26B1" w:rsidRDefault="00647554" w:rsidP="00647554">
            <w:pPr>
              <w:spacing w:after="0" w:line="240" w:lineRule="atLeast"/>
              <w:rPr>
                <w:rFonts w:ascii="Times New Roman" w:eastAsia="Times New Roman" w:hAnsi="Times New Roman"/>
                <w:b/>
              </w:rPr>
            </w:pPr>
            <w:r w:rsidRPr="009B26B1">
              <w:rPr>
                <w:rFonts w:ascii="Times New Roman" w:eastAsia="Times New Roman" w:hAnsi="Times New Roman"/>
                <w:b/>
              </w:rPr>
              <w:t>35-40 мин</w:t>
            </w:r>
          </w:p>
        </w:tc>
        <w:tc>
          <w:tcPr>
            <w:tcW w:w="20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7554" w:rsidRDefault="00647554" w:rsidP="00647554">
            <w:pPr>
              <w:spacing w:after="0" w:line="240" w:lineRule="atLeast"/>
              <w:rPr>
                <w:rFonts w:ascii="Times New Roman" w:eastAsia="Times New Roman" w:hAnsi="Times New Roman"/>
                <w:b/>
              </w:rPr>
            </w:pPr>
            <w:r w:rsidRPr="009B26B1">
              <w:rPr>
                <w:rFonts w:ascii="Times New Roman" w:eastAsia="Times New Roman" w:hAnsi="Times New Roman"/>
                <w:b/>
              </w:rPr>
              <w:t xml:space="preserve">7.Итог урока. </w:t>
            </w:r>
          </w:p>
          <w:p w:rsidR="00647554" w:rsidRPr="00475EAF" w:rsidRDefault="00647554" w:rsidP="0064755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5EAF">
              <w:rPr>
                <w:rFonts w:ascii="Times New Roman" w:hAnsi="Times New Roman"/>
                <w:sz w:val="24"/>
                <w:szCs w:val="24"/>
                <w:lang w:val="kk-KZ"/>
              </w:rPr>
              <w:t>- Какой рассказ изучали? Чем он понравился?</w:t>
            </w:r>
          </w:p>
          <w:p w:rsidR="00647554" w:rsidRPr="00475EAF" w:rsidRDefault="00647554" w:rsidP="0064755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75E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Чему учит рассказ И.Тургенева </w:t>
            </w:r>
            <w:r w:rsidRPr="00475EA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«Перепёлка»?</w:t>
            </w:r>
          </w:p>
          <w:p w:rsidR="00647554" w:rsidRPr="009B26B1" w:rsidRDefault="00647554" w:rsidP="00647554">
            <w:pPr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9B26B1">
              <w:rPr>
                <w:rFonts w:ascii="Times New Roman" w:eastAsia="Times New Roman" w:hAnsi="Times New Roman"/>
                <w:b/>
              </w:rPr>
              <w:t>-</w:t>
            </w:r>
            <w:r w:rsidRPr="009B26B1">
              <w:rPr>
                <w:rFonts w:ascii="Times New Roman" w:eastAsia="Times New Roman" w:hAnsi="Times New Roman"/>
              </w:rPr>
              <w:t>Какую цель мы поставили на сегодняшнем уроке?</w:t>
            </w:r>
          </w:p>
          <w:p w:rsidR="00647554" w:rsidRPr="009B26B1" w:rsidRDefault="00647554" w:rsidP="00647554">
            <w:pPr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9B26B1">
              <w:rPr>
                <w:rFonts w:ascii="Times New Roman" w:eastAsia="Times New Roman" w:hAnsi="Times New Roman"/>
              </w:rPr>
              <w:t>-  Достигли ли мы этой цели?</w:t>
            </w:r>
          </w:p>
          <w:p w:rsidR="00647554" w:rsidRPr="009B26B1" w:rsidRDefault="00647554" w:rsidP="00647554">
            <w:pPr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9B26B1">
              <w:rPr>
                <w:rFonts w:ascii="Times New Roman" w:eastAsia="Times New Roman" w:hAnsi="Times New Roman"/>
              </w:rPr>
              <w:t>-  Какие затруднения были у вас на уроке?</w:t>
            </w:r>
          </w:p>
          <w:p w:rsidR="00647554" w:rsidRPr="009B26B1" w:rsidRDefault="00647554" w:rsidP="00647554">
            <w:pPr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9B26B1">
              <w:rPr>
                <w:rFonts w:ascii="Times New Roman" w:eastAsia="Times New Roman" w:hAnsi="Times New Roman"/>
              </w:rPr>
              <w:t>-  Что нужно сделать чтобы эти затруднения не повторялись?</w:t>
            </w:r>
          </w:p>
          <w:p w:rsidR="00647554" w:rsidRPr="009B26B1" w:rsidRDefault="00647554" w:rsidP="00647554">
            <w:pPr>
              <w:spacing w:after="0" w:line="24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8. </w:t>
            </w:r>
            <w:r w:rsidRPr="009B26B1">
              <w:rPr>
                <w:rFonts w:ascii="Times New Roman" w:eastAsia="Times New Roman" w:hAnsi="Times New Roman"/>
                <w:b/>
              </w:rPr>
              <w:t>Рефлексия.</w:t>
            </w:r>
          </w:p>
          <w:p w:rsidR="00647554" w:rsidRPr="0058061A" w:rsidRDefault="00647554" w:rsidP="0064755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61A">
              <w:rPr>
                <w:rFonts w:ascii="Times New Roman" w:eastAsia="Times New Roman" w:hAnsi="Times New Roman"/>
                <w:sz w:val="24"/>
                <w:szCs w:val="24"/>
              </w:rPr>
              <w:t>Я прошу похлопать в ладоши тех ребят, кто сегодня на уроке</w:t>
            </w:r>
          </w:p>
          <w:p w:rsidR="00647554" w:rsidRPr="0058061A" w:rsidRDefault="00647554" w:rsidP="0064755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61A">
              <w:rPr>
                <w:rFonts w:ascii="Times New Roman" w:eastAsia="Times New Roman" w:hAnsi="Times New Roman"/>
                <w:sz w:val="24"/>
                <w:szCs w:val="24"/>
              </w:rPr>
              <w:t>- был очень активен</w:t>
            </w:r>
          </w:p>
          <w:p w:rsidR="00647554" w:rsidRPr="0058061A" w:rsidRDefault="00647554" w:rsidP="0064755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61A">
              <w:rPr>
                <w:rFonts w:ascii="Times New Roman" w:eastAsia="Times New Roman" w:hAnsi="Times New Roman"/>
                <w:sz w:val="24"/>
                <w:szCs w:val="24"/>
              </w:rPr>
              <w:t>- был очень внимателен</w:t>
            </w:r>
          </w:p>
          <w:p w:rsidR="00647554" w:rsidRPr="0058061A" w:rsidRDefault="00647554" w:rsidP="0064755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61A">
              <w:rPr>
                <w:rFonts w:ascii="Times New Roman" w:eastAsia="Times New Roman" w:hAnsi="Times New Roman"/>
                <w:sz w:val="24"/>
                <w:szCs w:val="24"/>
              </w:rPr>
              <w:t>- испытывал затруднения</w:t>
            </w:r>
          </w:p>
          <w:p w:rsidR="00647554" w:rsidRDefault="00647554" w:rsidP="00647554">
            <w:pPr>
              <w:spacing w:line="240" w:lineRule="atLeast"/>
              <w:ind w:left="360"/>
              <w:rPr>
                <w:rFonts w:ascii="Times New Roman" w:eastAsia="Times New Roman" w:hAnsi="Times New Roman"/>
              </w:rPr>
            </w:pPr>
          </w:p>
          <w:p w:rsidR="00647554" w:rsidRPr="00004647" w:rsidRDefault="00647554" w:rsidP="006475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4647">
              <w:rPr>
                <w:rFonts w:ascii="Times New Roman" w:eastAsia="Times New Roman" w:hAnsi="Times New Roman"/>
                <w:b/>
                <w:sz w:val="24"/>
                <w:szCs w:val="24"/>
              </w:rPr>
              <w:t>9. Домашнее задание.</w:t>
            </w:r>
            <w:r>
              <w:rPr>
                <w:rFonts w:eastAsia="Times New Roman"/>
              </w:rPr>
              <w:t xml:space="preserve"> </w:t>
            </w:r>
            <w:r w:rsidRPr="00004647">
              <w:rPr>
                <w:color w:val="000000"/>
                <w:kern w:val="24"/>
                <w:sz w:val="56"/>
                <w:szCs w:val="56"/>
              </w:rPr>
              <w:t xml:space="preserve"> </w:t>
            </w:r>
            <w:r w:rsidRPr="00004647">
              <w:rPr>
                <w:rFonts w:ascii="Times New Roman" w:eastAsia="Times New Roman" w:hAnsi="Times New Roman"/>
                <w:sz w:val="24"/>
                <w:szCs w:val="24"/>
              </w:rPr>
              <w:t xml:space="preserve">Письмо - обращение к людям» </w:t>
            </w:r>
          </w:p>
          <w:p w:rsidR="00647554" w:rsidRPr="00004647" w:rsidRDefault="00647554" w:rsidP="0064755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647">
              <w:rPr>
                <w:rFonts w:ascii="Times New Roman" w:eastAsia="Times New Roman" w:hAnsi="Times New Roman"/>
                <w:sz w:val="24"/>
                <w:szCs w:val="24"/>
              </w:rPr>
              <w:t xml:space="preserve">(отразить гуманное отношение к животным, к друг другу, проследить проблему взаимоотношения с природой). </w:t>
            </w:r>
          </w:p>
          <w:p w:rsidR="00647554" w:rsidRPr="0058061A" w:rsidRDefault="00647554" w:rsidP="00647554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9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7554" w:rsidRDefault="00647554" w:rsidP="00647554">
            <w:pPr>
              <w:widowControl w:val="0"/>
              <w:spacing w:after="0" w:line="240" w:lineRule="atLeast"/>
              <w:rPr>
                <w:rFonts w:ascii="Times New Roman" w:hAnsi="Times New Roman"/>
              </w:rPr>
            </w:pPr>
            <w:r w:rsidRPr="009B26B1">
              <w:rPr>
                <w:rFonts w:ascii="Times New Roman" w:hAnsi="Times New Roman"/>
              </w:rPr>
              <w:lastRenderedPageBreak/>
              <w:t>Отвечают на вопросы учителя, оценивают сою деятельность на уроке</w:t>
            </w:r>
          </w:p>
          <w:p w:rsidR="00647554" w:rsidRDefault="00647554" w:rsidP="00647554">
            <w:pPr>
              <w:widowControl w:val="0"/>
              <w:spacing w:after="0" w:line="240" w:lineRule="atLeast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widowControl w:val="0"/>
              <w:spacing w:after="0" w:line="240" w:lineRule="atLeast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widowControl w:val="0"/>
              <w:spacing w:after="0" w:line="240" w:lineRule="atLeast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widowControl w:val="0"/>
              <w:spacing w:after="0" w:line="240" w:lineRule="atLeast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widowControl w:val="0"/>
              <w:spacing w:after="0" w:line="240" w:lineRule="atLeast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widowControl w:val="0"/>
              <w:spacing w:after="0" w:line="240" w:lineRule="atLeast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widowControl w:val="0"/>
              <w:spacing w:after="0" w:line="240" w:lineRule="atLeast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widowControl w:val="0"/>
              <w:spacing w:after="0" w:line="240" w:lineRule="atLeast"/>
              <w:rPr>
                <w:rFonts w:ascii="Times New Roman" w:hAnsi="Times New Roman"/>
              </w:rPr>
            </w:pPr>
          </w:p>
          <w:p w:rsidR="00647554" w:rsidRDefault="00647554" w:rsidP="00647554">
            <w:pPr>
              <w:widowControl w:val="0"/>
              <w:spacing w:after="0" w:line="240" w:lineRule="atLeast"/>
              <w:rPr>
                <w:rFonts w:ascii="Times New Roman" w:hAnsi="Times New Roman"/>
                <w:color w:val="000000" w:themeColor="text1"/>
              </w:rPr>
            </w:pPr>
          </w:p>
          <w:p w:rsidR="00647554" w:rsidRDefault="00647554" w:rsidP="00647554">
            <w:pPr>
              <w:widowControl w:val="0"/>
              <w:spacing w:after="0" w:line="240" w:lineRule="atLeast"/>
              <w:rPr>
                <w:rFonts w:ascii="Times New Roman" w:hAnsi="Times New Roman"/>
                <w:color w:val="000000" w:themeColor="text1"/>
              </w:rPr>
            </w:pPr>
          </w:p>
          <w:p w:rsidR="00647554" w:rsidRDefault="00647554" w:rsidP="00647554">
            <w:pPr>
              <w:widowControl w:val="0"/>
              <w:spacing w:after="0" w:line="240" w:lineRule="atLeast"/>
              <w:rPr>
                <w:rFonts w:ascii="Times New Roman" w:hAnsi="Times New Roman"/>
                <w:color w:val="000000" w:themeColor="text1"/>
              </w:rPr>
            </w:pPr>
          </w:p>
          <w:p w:rsidR="00647554" w:rsidRDefault="00647554" w:rsidP="00647554">
            <w:pPr>
              <w:widowControl w:val="0"/>
              <w:spacing w:after="0" w:line="240" w:lineRule="atLeast"/>
              <w:rPr>
                <w:rFonts w:ascii="Times New Roman" w:hAnsi="Times New Roman"/>
                <w:color w:val="000000" w:themeColor="text1"/>
              </w:rPr>
            </w:pPr>
          </w:p>
          <w:p w:rsidR="00647554" w:rsidRDefault="00647554" w:rsidP="00647554">
            <w:pPr>
              <w:widowControl w:val="0"/>
              <w:spacing w:after="0" w:line="240" w:lineRule="atLeast"/>
              <w:rPr>
                <w:rFonts w:ascii="Times New Roman" w:hAnsi="Times New Roman"/>
                <w:color w:val="000000" w:themeColor="text1"/>
              </w:rPr>
            </w:pPr>
          </w:p>
          <w:p w:rsidR="00647554" w:rsidRDefault="00647554" w:rsidP="00647554">
            <w:pPr>
              <w:widowControl w:val="0"/>
              <w:spacing w:after="0" w:line="240" w:lineRule="atLeast"/>
              <w:rPr>
                <w:rFonts w:ascii="Times New Roman" w:hAnsi="Times New Roman"/>
                <w:color w:val="000000" w:themeColor="text1"/>
              </w:rPr>
            </w:pPr>
          </w:p>
          <w:p w:rsidR="00647554" w:rsidRDefault="00647554" w:rsidP="00647554">
            <w:pPr>
              <w:widowControl w:val="0"/>
              <w:spacing w:after="0" w:line="240" w:lineRule="atLeast"/>
              <w:rPr>
                <w:rFonts w:ascii="Times New Roman" w:hAnsi="Times New Roman"/>
                <w:color w:val="000000" w:themeColor="text1"/>
              </w:rPr>
            </w:pPr>
          </w:p>
          <w:p w:rsidR="00647554" w:rsidRDefault="00647554" w:rsidP="00647554">
            <w:pPr>
              <w:widowControl w:val="0"/>
              <w:spacing w:after="0" w:line="240" w:lineRule="atLeast"/>
              <w:rPr>
                <w:rFonts w:ascii="Times New Roman" w:hAnsi="Times New Roman"/>
                <w:color w:val="000000" w:themeColor="text1"/>
              </w:rPr>
            </w:pPr>
          </w:p>
          <w:p w:rsidR="00647554" w:rsidRPr="009B26B1" w:rsidRDefault="00647554" w:rsidP="00647554">
            <w:pPr>
              <w:widowControl w:val="0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Записывают в дневнике</w:t>
            </w:r>
          </w:p>
        </w:tc>
        <w:tc>
          <w:tcPr>
            <w:tcW w:w="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7554" w:rsidRPr="009B26B1" w:rsidRDefault="00647554" w:rsidP="00647554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9B26B1">
              <w:rPr>
                <w:rFonts w:ascii="Times New Roman" w:hAnsi="Times New Roman"/>
                <w:b/>
              </w:rPr>
              <w:lastRenderedPageBreak/>
              <w:t>ФО</w:t>
            </w:r>
          </w:p>
        </w:tc>
        <w:tc>
          <w:tcPr>
            <w:tcW w:w="5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7554" w:rsidRPr="009B26B1" w:rsidRDefault="00647554" w:rsidP="00647554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9B26B1">
              <w:rPr>
                <w:rFonts w:ascii="Times New Roman" w:hAnsi="Times New Roman"/>
                <w:b/>
              </w:rPr>
              <w:t>Картинки к рефлексии.</w:t>
            </w:r>
          </w:p>
        </w:tc>
      </w:tr>
    </w:tbl>
    <w:p w:rsidR="00647554" w:rsidRDefault="00647554" w:rsidP="00647554">
      <w:pPr>
        <w:jc w:val="center"/>
      </w:pPr>
    </w:p>
    <w:p w:rsidR="00647554" w:rsidRDefault="00647554" w:rsidP="00647554"/>
    <w:p w:rsidR="00647554" w:rsidRDefault="00647554" w:rsidP="00647554">
      <w:pPr>
        <w:ind w:left="-993"/>
      </w:pPr>
    </w:p>
    <w:sectPr w:rsidR="00647554" w:rsidSect="006475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1561"/>
    <w:multiLevelType w:val="multilevel"/>
    <w:tmpl w:val="A6B28AB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9384574"/>
    <w:multiLevelType w:val="multilevel"/>
    <w:tmpl w:val="81BE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647554"/>
    <w:rsid w:val="0064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55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iPriority w:val="99"/>
    <w:unhideWhenUsed/>
    <w:qFormat/>
    <w:rsid w:val="0064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6475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ssignmentTemplate">
    <w:name w:val="AssignmentTemplate"/>
    <w:basedOn w:val="9"/>
    <w:next w:val="a3"/>
    <w:qFormat/>
    <w:rsid w:val="00647554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647554"/>
    <w:rPr>
      <w:rFonts w:ascii="Calibri" w:eastAsia="Calibri" w:hAnsi="Calibri" w:cs="Times New Roman"/>
      <w:lang w:eastAsia="en-US"/>
    </w:rPr>
  </w:style>
  <w:style w:type="character" w:customStyle="1" w:styleId="Georgia75pt">
    <w:name w:val="Основной текст + Georgia;7;5 pt"/>
    <w:basedOn w:val="a0"/>
    <w:rsid w:val="0064755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Default">
    <w:name w:val="Default"/>
    <w:rsid w:val="006475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c0">
    <w:name w:val="c0"/>
    <w:basedOn w:val="a0"/>
    <w:rsid w:val="00647554"/>
  </w:style>
  <w:style w:type="paragraph" w:customStyle="1" w:styleId="c9">
    <w:name w:val="c9"/>
    <w:basedOn w:val="a"/>
    <w:rsid w:val="0064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pt">
    <w:name w:val="Основной текст + 8 pt"/>
    <w:basedOn w:val="a0"/>
    <w:rsid w:val="00647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0"/>
    <w:rsid w:val="00647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a6">
    <w:name w:val="Стиль"/>
    <w:rsid w:val="006475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475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1243</Words>
  <Characters>7089</Characters>
  <Application>Microsoft Office Word</Application>
  <DocSecurity>0</DocSecurity>
  <Lines>59</Lines>
  <Paragraphs>16</Paragraphs>
  <ScaleCrop>false</ScaleCrop>
  <Company/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2021-04-27T02:54:00Z</dcterms:created>
  <dcterms:modified xsi:type="dcterms:W3CDTF">2021-04-27T02:54:00Z</dcterms:modified>
</cp:coreProperties>
</file>