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0985" w:rsidRPr="00EE6664" w:rsidRDefault="000C0985" w:rsidP="001F28A4">
      <w:pPr>
        <w:widowControl w:val="0"/>
        <w:autoSpaceDE w:val="0"/>
        <w:autoSpaceDN w:val="0"/>
        <w:adjustRightInd w:val="0"/>
        <w:ind w:right="-1"/>
        <w:jc w:val="center"/>
        <w:rPr>
          <w:rFonts w:cs="Calibri"/>
          <w:b/>
          <w:bCs/>
          <w:sz w:val="28"/>
          <w:szCs w:val="28"/>
        </w:rPr>
      </w:pPr>
    </w:p>
    <w:p w:rsidR="00650442" w:rsidRDefault="005779DD" w:rsidP="00650442">
      <w:pPr>
        <w:widowControl w:val="0"/>
        <w:autoSpaceDE w:val="0"/>
        <w:autoSpaceDN w:val="0"/>
        <w:adjustRightInd w:val="0"/>
        <w:ind w:right="-1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sz w:val="44"/>
          <w:szCs w:val="44"/>
        </w:rPr>
        <w:t>Обучение  пересказу</w:t>
      </w:r>
      <w:r w:rsidR="001F28A4" w:rsidRPr="000C0985"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b/>
          <w:sz w:val="44"/>
          <w:szCs w:val="44"/>
        </w:rPr>
        <w:t>школьников</w:t>
      </w:r>
      <w:r w:rsidR="001F28A4" w:rsidRPr="000C0985"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b/>
          <w:sz w:val="44"/>
          <w:szCs w:val="44"/>
        </w:rPr>
        <w:t>с особыми образовательными потребностями</w:t>
      </w:r>
    </w:p>
    <w:p w:rsidR="001F28A4" w:rsidRPr="00082E46" w:rsidRDefault="001F28A4" w:rsidP="001F28A4">
      <w:pPr>
        <w:widowControl w:val="0"/>
        <w:autoSpaceDE w:val="0"/>
        <w:autoSpaceDN w:val="0"/>
        <w:adjustRightInd w:val="0"/>
        <w:ind w:right="-1"/>
        <w:jc w:val="right"/>
        <w:rPr>
          <w:rFonts w:cs="Calibri"/>
          <w:b/>
          <w:bCs/>
          <w:sz w:val="28"/>
          <w:szCs w:val="28"/>
        </w:rPr>
      </w:pPr>
    </w:p>
    <w:p w:rsidR="00736CB0" w:rsidRDefault="00736CB0"/>
    <w:p w:rsidR="00736CB0" w:rsidRPr="00736CB0" w:rsidRDefault="00736CB0" w:rsidP="00DA156B">
      <w:pPr>
        <w:ind w:firstLine="709"/>
        <w:jc w:val="both"/>
        <w:rPr>
          <w:rFonts w:cs="Arial"/>
          <w:sz w:val="28"/>
        </w:rPr>
      </w:pPr>
      <w:r w:rsidRPr="00736CB0">
        <w:rPr>
          <w:rFonts w:cs="Arial"/>
          <w:sz w:val="28"/>
        </w:rPr>
        <w:t>Одной из важных проблем в обучении и воспитании детей с отклонениями в развитии является проблема развития речи (Р.И. Лалаева, Р.Е. Левина, Н.Н. Малофеев, Е.В. Оганесян, Т.Б. Филичева и др.). Значимость проблемы определяется тем, что повышение уровня связной устной речи ведет к развитию познавательной деятельности и общего культурного развития учащихся</w:t>
      </w:r>
      <w:r w:rsidR="00650442">
        <w:rPr>
          <w:rFonts w:cs="Arial"/>
          <w:sz w:val="28"/>
        </w:rPr>
        <w:t xml:space="preserve">. </w:t>
      </w:r>
    </w:p>
    <w:p w:rsidR="00650442" w:rsidRPr="00736CB0" w:rsidRDefault="00EA1F8E" w:rsidP="00650442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</w:rPr>
        <w:t>В специальном (коррекционном) общеобразовательном учреждении</w:t>
      </w:r>
      <w:r w:rsidR="00736CB0" w:rsidRPr="00736CB0">
        <w:rPr>
          <w:rFonts w:cs="Arial"/>
          <w:sz w:val="28"/>
        </w:rPr>
        <w:t xml:space="preserve"> среди работ по развитию речи одно из значимых мест занимает пересказ прочитанного художественного произведения. Процесс пересказа включает в себя восприятие прочита</w:t>
      </w:r>
      <w:r w:rsidR="000C0985">
        <w:rPr>
          <w:rFonts w:cs="Arial"/>
          <w:sz w:val="28"/>
        </w:rPr>
        <w:t>нного, его понимание и речевое воспроизведение</w:t>
      </w:r>
      <w:r w:rsidR="00736CB0" w:rsidRPr="00736CB0">
        <w:rPr>
          <w:rFonts w:cs="Arial"/>
          <w:sz w:val="28"/>
        </w:rPr>
        <w:t>. Пе</w:t>
      </w:r>
      <w:r w:rsidR="00650442">
        <w:rPr>
          <w:rFonts w:cs="Arial"/>
          <w:sz w:val="28"/>
        </w:rPr>
        <w:t xml:space="preserve">ресказ содержания прочитанного </w:t>
      </w:r>
      <w:r w:rsidR="00736CB0" w:rsidRPr="00736CB0">
        <w:rPr>
          <w:rFonts w:cs="Arial"/>
          <w:sz w:val="28"/>
        </w:rPr>
        <w:t>«это довольно сложный акт интеллектуальной переработки и воспроизведения воспринятого при чтении, предполагающий ц</w:t>
      </w:r>
      <w:r w:rsidR="00650442">
        <w:rPr>
          <w:rFonts w:cs="Arial"/>
          <w:sz w:val="28"/>
        </w:rPr>
        <w:t xml:space="preserve">елый ряд мыслительных операций. </w:t>
      </w:r>
    </w:p>
    <w:p w:rsidR="00DA156B" w:rsidRDefault="00650442" w:rsidP="00613439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DA156B">
        <w:rPr>
          <w:rFonts w:cs="Arial"/>
          <w:sz w:val="28"/>
          <w:szCs w:val="28"/>
        </w:rPr>
        <w:t>ересказ играет немаловажную роль в развитии навыков связного высказывания учащихся, в т. ч. и учащихся с умственной отсталостью. Работа над пересказом</w:t>
      </w:r>
      <w:r w:rsidR="00EC1705">
        <w:rPr>
          <w:rFonts w:cs="Arial"/>
          <w:sz w:val="28"/>
          <w:szCs w:val="28"/>
        </w:rPr>
        <w:t xml:space="preserve"> </w:t>
      </w:r>
      <w:r w:rsidR="00DA156B">
        <w:rPr>
          <w:rFonts w:cs="Arial"/>
          <w:sz w:val="28"/>
          <w:szCs w:val="28"/>
        </w:rPr>
        <w:t>используется в 1-4 классах Готовые тексты расширяют не только круг представлений учеников, но и служат материалом для развития речевых навыков, обогащения тех языковых средств, которыми овладеют дети в процессе обучения.</w:t>
      </w:r>
      <w:r w:rsidR="00613439">
        <w:rPr>
          <w:rFonts w:cs="Arial"/>
          <w:sz w:val="28"/>
          <w:szCs w:val="28"/>
        </w:rPr>
        <w:t xml:space="preserve"> Владение пересказом позволяет учащимся более успешно справляться с усвоением учебного материала по учебным предметам из таких образовательных областей как естествознание и обществоведение.</w:t>
      </w:r>
    </w:p>
    <w:p w:rsidR="00DA156B" w:rsidRPr="00DA156B" w:rsidRDefault="00DA156B" w:rsidP="00FF42FE">
      <w:pPr>
        <w:ind w:firstLine="709"/>
        <w:rPr>
          <w:sz w:val="28"/>
          <w:szCs w:val="28"/>
        </w:rPr>
      </w:pPr>
    </w:p>
    <w:p w:rsidR="001859D7" w:rsidRPr="00736CB0" w:rsidRDefault="001859D7" w:rsidP="001859D7">
      <w:pPr>
        <w:ind w:firstLine="567"/>
        <w:jc w:val="both"/>
        <w:rPr>
          <w:sz w:val="28"/>
          <w:szCs w:val="28"/>
        </w:rPr>
      </w:pPr>
      <w:r w:rsidRPr="00736CB0">
        <w:rPr>
          <w:sz w:val="28"/>
          <w:szCs w:val="28"/>
        </w:rPr>
        <w:t>Пересказ текста помогает ребенку осознать свое собственное отношение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к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прочитанному.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Если произведение затронуло чувства читателя, вызвало его размышления, то после завершения чтения он испытывает потребность еще раз вернуться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к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прочитанному,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воссоздать в своем воображении отдельные эпизоды, перечитать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понравившиеся отрывки. У неопытного читателя такую потребность нужно воспитывать, нужно помочь ему реализ</w:t>
      </w:r>
      <w:r>
        <w:rPr>
          <w:sz w:val="28"/>
          <w:szCs w:val="28"/>
        </w:rPr>
        <w:t>овать смутное желание еще раз «</w:t>
      </w:r>
      <w:r w:rsidRPr="00736CB0">
        <w:rPr>
          <w:sz w:val="28"/>
          <w:szCs w:val="28"/>
        </w:rPr>
        <w:t>пережить»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произведение. Однако учителю следует помнить, что бесцельное перечитывание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текста не может увлечь младшего школьника. Обращение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к тексту должно быть оправдано какой-либо новой поставленной задачей, например</w:t>
      </w:r>
      <w:r>
        <w:rPr>
          <w:sz w:val="28"/>
          <w:szCs w:val="28"/>
        </w:rPr>
        <w:t>, подготовкой к чтению по ролям</w:t>
      </w:r>
      <w:r w:rsidRPr="00736CB0">
        <w:rPr>
          <w:sz w:val="28"/>
          <w:szCs w:val="28"/>
        </w:rPr>
        <w:t>, к пересказу, к выразительному чтению.</w:t>
      </w:r>
      <w:r w:rsidRPr="004F426D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Полноценное восприятие художественного произведения обеспечивает вдумчивость чтения.</w:t>
      </w:r>
    </w:p>
    <w:p w:rsidR="001859D7" w:rsidRPr="00736CB0" w:rsidRDefault="001859D7" w:rsidP="001859D7">
      <w:pPr>
        <w:ind w:firstLine="709"/>
        <w:jc w:val="both"/>
        <w:rPr>
          <w:sz w:val="28"/>
          <w:szCs w:val="28"/>
        </w:rPr>
      </w:pPr>
      <w:r w:rsidRPr="00736CB0">
        <w:rPr>
          <w:sz w:val="28"/>
          <w:szCs w:val="28"/>
        </w:rPr>
        <w:t>Результатом работы над текстом, отражающим степень восприятия и понимания произведения, служит пересказ. Каждый вид пересказа преследует свои цели на основе общей, чтобы «человек в жизни мог правильно, достаточно полно, логически стройно и выразительно передат</w:t>
      </w:r>
      <w:r w:rsidR="0086794F">
        <w:rPr>
          <w:sz w:val="28"/>
          <w:szCs w:val="28"/>
        </w:rPr>
        <w:t>ь прочитанное или услышанное»</w:t>
      </w:r>
      <w:r w:rsidRPr="00736CB0">
        <w:rPr>
          <w:sz w:val="28"/>
          <w:szCs w:val="28"/>
        </w:rPr>
        <w:t>.</w:t>
      </w:r>
      <w:r w:rsidR="00650442">
        <w:rPr>
          <w:sz w:val="28"/>
          <w:szCs w:val="28"/>
        </w:rPr>
        <w:t xml:space="preserve"> </w:t>
      </w:r>
      <w:r w:rsidR="00EC1705">
        <w:rPr>
          <w:sz w:val="28"/>
          <w:szCs w:val="28"/>
        </w:rPr>
        <w:t xml:space="preserve"> </w:t>
      </w:r>
    </w:p>
    <w:p w:rsidR="00650442" w:rsidRDefault="001859D7" w:rsidP="004751DB">
      <w:pPr>
        <w:ind w:firstLine="709"/>
        <w:jc w:val="both"/>
        <w:rPr>
          <w:sz w:val="28"/>
          <w:szCs w:val="28"/>
        </w:rPr>
      </w:pPr>
      <w:r w:rsidRPr="00736CB0">
        <w:rPr>
          <w:rFonts w:cs="Arial"/>
          <w:sz w:val="28"/>
        </w:rPr>
        <w:t xml:space="preserve">Пересказ рассчитан на образное мышление слушателей, он стремится возбудить их воображение и чувство. </w:t>
      </w:r>
      <w:r w:rsidRPr="00736CB0">
        <w:rPr>
          <w:sz w:val="28"/>
          <w:szCs w:val="28"/>
        </w:rPr>
        <w:t>Полноценного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восприятия</w:t>
      </w:r>
      <w:r w:rsidR="00EC1705">
        <w:rPr>
          <w:sz w:val="28"/>
          <w:szCs w:val="28"/>
        </w:rPr>
        <w:t xml:space="preserve"> </w:t>
      </w:r>
      <w:r w:rsidRPr="00736CB0">
        <w:rPr>
          <w:sz w:val="28"/>
          <w:szCs w:val="28"/>
        </w:rPr>
        <w:t>художественной литературы не может быть без развитого воссоздающе</w:t>
      </w:r>
      <w:r>
        <w:rPr>
          <w:sz w:val="28"/>
          <w:szCs w:val="28"/>
        </w:rPr>
        <w:t>го воображения.</w:t>
      </w:r>
      <w:r w:rsidR="00EC1705">
        <w:rPr>
          <w:sz w:val="28"/>
          <w:szCs w:val="28"/>
        </w:rPr>
        <w:t xml:space="preserve"> </w:t>
      </w:r>
    </w:p>
    <w:p w:rsidR="001859D7" w:rsidRDefault="001859D7" w:rsidP="004751DB">
      <w:pPr>
        <w:ind w:firstLine="709"/>
        <w:jc w:val="both"/>
        <w:rPr>
          <w:rFonts w:cs="Arial"/>
          <w:sz w:val="28"/>
        </w:rPr>
      </w:pPr>
      <w:r w:rsidRPr="00736CB0">
        <w:rPr>
          <w:rFonts w:cs="Arial"/>
          <w:sz w:val="28"/>
        </w:rPr>
        <w:t>Рассказывание повышает культуру речи больше, чем выразительное чтение. Именно в процессе рассказывания происходит обогащение словаря и фразеологии рассказчика. Из огромного запаса слов, составляющего словарь русского языка, каждый владеет сравнительно небольшим запасом слов, которые составляют его личный словарь.</w:t>
      </w:r>
    </w:p>
    <w:p w:rsidR="001859D7" w:rsidRDefault="001859D7" w:rsidP="004751DB">
      <w:pPr>
        <w:pStyle w:val="3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Подробный пересказ – наиболее доступный детям вид пересказа, он помогает учить логике рассуждений, развивает речь ребенка, обогащает память, приучает детей фиксировать внимание на фактах произведения. </w:t>
      </w:r>
    </w:p>
    <w:p w:rsidR="001859D7" w:rsidRDefault="001859D7" w:rsidP="004751DB">
      <w:pPr>
        <w:pStyle w:val="3"/>
        <w:spacing w:after="0"/>
        <w:ind w:left="0" w:firstLine="567"/>
        <w:jc w:val="both"/>
        <w:rPr>
          <w:sz w:val="28"/>
        </w:rPr>
      </w:pPr>
      <w:r>
        <w:rPr>
          <w:sz w:val="28"/>
        </w:rPr>
        <w:t>Пересказ, близкий к тексту, используется при работе над лирической прозой или художественным описанием. Обучая такому виду пересказа, следует добиваться от детей включения в речь слов и оборотов из произведения, употребления синтаксических конструкций,</w:t>
      </w:r>
      <w:r w:rsidR="00EC1705">
        <w:rPr>
          <w:sz w:val="28"/>
        </w:rPr>
        <w:t xml:space="preserve"> </w:t>
      </w:r>
      <w:r>
        <w:rPr>
          <w:sz w:val="28"/>
        </w:rPr>
        <w:t>имеющих место в произведении.</w:t>
      </w:r>
    </w:p>
    <w:p w:rsidR="001859D7" w:rsidRDefault="001859D7" w:rsidP="004751DB">
      <w:pPr>
        <w:pStyle w:val="3"/>
        <w:spacing w:after="0"/>
        <w:ind w:left="0" w:firstLine="567"/>
        <w:jc w:val="both"/>
        <w:rPr>
          <w:sz w:val="28"/>
        </w:rPr>
      </w:pPr>
      <w:r>
        <w:rPr>
          <w:sz w:val="28"/>
        </w:rPr>
        <w:t>Выборочный пересказ удобен в том случае, если надо привлечь внимание детей к одному эпизоду произведения, помочь проследить отдельные мотивы, отобрать материал для характеристики героя и т.п.</w:t>
      </w:r>
    </w:p>
    <w:p w:rsidR="001859D7" w:rsidRDefault="001859D7" w:rsidP="00650442">
      <w:pPr>
        <w:pStyle w:val="3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Краткий пересказ – наиболее трудный для освоения младшими школьниками вид пересказа, так как при его подготовке требуется выявить в тексте самые существенные детали и передать их в собственной речи. Краткому пересказу нужно целенаправленно учить на уроках чтения. </w:t>
      </w: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p w:rsidR="00650442" w:rsidRDefault="00650442" w:rsidP="00827175">
      <w:pPr>
        <w:ind w:firstLine="709"/>
        <w:jc w:val="both"/>
        <w:rPr>
          <w:rFonts w:cs="Arial"/>
          <w:sz w:val="28"/>
          <w:szCs w:val="28"/>
        </w:rPr>
      </w:pPr>
    </w:p>
    <w:sectPr w:rsidR="00650442" w:rsidSect="0065044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1F1E" w:rsidRDefault="00B81F1E">
      <w:r>
        <w:separator/>
      </w:r>
    </w:p>
  </w:endnote>
  <w:endnote w:type="continuationSeparator" w:id="0">
    <w:p w:rsidR="00B81F1E" w:rsidRDefault="00B8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1F1E" w:rsidRDefault="00B81F1E">
      <w:r>
        <w:separator/>
      </w:r>
    </w:p>
  </w:footnote>
  <w:footnote w:type="continuationSeparator" w:id="0">
    <w:p w:rsidR="00B81F1E" w:rsidRDefault="00B8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EBC"/>
    <w:multiLevelType w:val="hybridMultilevel"/>
    <w:tmpl w:val="2654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13DA6"/>
    <w:multiLevelType w:val="singleLevel"/>
    <w:tmpl w:val="66A6800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" w15:restartNumberingAfterBreak="0">
    <w:nsid w:val="173468B8"/>
    <w:multiLevelType w:val="hybridMultilevel"/>
    <w:tmpl w:val="582ACC6A"/>
    <w:lvl w:ilvl="0" w:tplc="8B606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E22A27"/>
    <w:multiLevelType w:val="hybridMultilevel"/>
    <w:tmpl w:val="BFDAB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460CF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74670"/>
    <w:multiLevelType w:val="singleLevel"/>
    <w:tmpl w:val="0AAA6FC0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5" w15:restartNumberingAfterBreak="0">
    <w:nsid w:val="38514601"/>
    <w:multiLevelType w:val="multilevel"/>
    <w:tmpl w:val="AD16BE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sz w:val="28"/>
      </w:rPr>
    </w:lvl>
  </w:abstractNum>
  <w:abstractNum w:abstractNumId="6" w15:restartNumberingAfterBreak="0">
    <w:nsid w:val="3C3D2A82"/>
    <w:multiLevelType w:val="multilevel"/>
    <w:tmpl w:val="1B5C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B07465"/>
    <w:multiLevelType w:val="hybridMultilevel"/>
    <w:tmpl w:val="4D204C20"/>
    <w:lvl w:ilvl="0" w:tplc="CE66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96A9A"/>
    <w:multiLevelType w:val="singleLevel"/>
    <w:tmpl w:val="E71A5D0C"/>
    <w:lvl w:ilvl="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</w:abstractNum>
  <w:abstractNum w:abstractNumId="9" w15:restartNumberingAfterBreak="0">
    <w:nsid w:val="4D516D4D"/>
    <w:multiLevelType w:val="hybridMultilevel"/>
    <w:tmpl w:val="635E6FEC"/>
    <w:lvl w:ilvl="0" w:tplc="A9C454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2A94220"/>
    <w:multiLevelType w:val="singleLevel"/>
    <w:tmpl w:val="FB7A3D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2C73D12"/>
    <w:multiLevelType w:val="multilevel"/>
    <w:tmpl w:val="27C65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 w15:restartNumberingAfterBreak="0">
    <w:nsid w:val="6BAD0879"/>
    <w:multiLevelType w:val="singleLevel"/>
    <w:tmpl w:val="92E00E6A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</w:abstractNum>
  <w:abstractNum w:abstractNumId="13" w15:restartNumberingAfterBreak="0">
    <w:nsid w:val="6C764304"/>
    <w:multiLevelType w:val="multilevel"/>
    <w:tmpl w:val="B4221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4B92283"/>
    <w:multiLevelType w:val="singleLevel"/>
    <w:tmpl w:val="6626553A"/>
    <w:lvl w:ilvl="0">
      <w:start w:val="5"/>
      <w:numFmt w:val="bullet"/>
      <w:lvlText w:val="-"/>
      <w:lvlJc w:val="left"/>
      <w:pPr>
        <w:tabs>
          <w:tab w:val="num" w:pos="1485"/>
        </w:tabs>
        <w:ind w:left="1485" w:hanging="630"/>
      </w:pPr>
      <w:rPr>
        <w:rFonts w:hint="default"/>
      </w:rPr>
    </w:lvl>
  </w:abstractNum>
  <w:abstractNum w:abstractNumId="15" w15:restartNumberingAfterBreak="0">
    <w:nsid w:val="754B034A"/>
    <w:multiLevelType w:val="singleLevel"/>
    <w:tmpl w:val="FB8234A2"/>
    <w:lvl w:ilvl="0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6480AC4"/>
    <w:multiLevelType w:val="multilevel"/>
    <w:tmpl w:val="642E9E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7F86136D"/>
    <w:multiLevelType w:val="hybridMultilevel"/>
    <w:tmpl w:val="C3D2EA0C"/>
    <w:lvl w:ilvl="0" w:tplc="89EE0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7"/>
  </w:num>
  <w:num w:numId="5">
    <w:abstractNumId w:val="16"/>
  </w:num>
  <w:num w:numId="6">
    <w:abstractNumId w:val="13"/>
  </w:num>
  <w:num w:numId="7">
    <w:abstractNumId w:val="2"/>
  </w:num>
  <w:num w:numId="8">
    <w:abstractNumId w:val="10"/>
  </w:num>
  <w:num w:numId="9">
    <w:abstractNumId w:val="14"/>
  </w:num>
  <w:num w:numId="10">
    <w:abstractNumId w:val="15"/>
  </w:num>
  <w:num w:numId="11">
    <w:abstractNumId w:val="12"/>
  </w:num>
  <w:num w:numId="12">
    <w:abstractNumId w:val="4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9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B0"/>
    <w:rsid w:val="00000FD3"/>
    <w:rsid w:val="00003AD9"/>
    <w:rsid w:val="00026BDF"/>
    <w:rsid w:val="000531DB"/>
    <w:rsid w:val="0009113C"/>
    <w:rsid w:val="000A11CC"/>
    <w:rsid w:val="000B033D"/>
    <w:rsid w:val="000C0985"/>
    <w:rsid w:val="000D6FD0"/>
    <w:rsid w:val="000F2EE0"/>
    <w:rsid w:val="00156DEA"/>
    <w:rsid w:val="00173CF8"/>
    <w:rsid w:val="001800CA"/>
    <w:rsid w:val="00185847"/>
    <w:rsid w:val="001859D7"/>
    <w:rsid w:val="00187F17"/>
    <w:rsid w:val="0019379E"/>
    <w:rsid w:val="001A014F"/>
    <w:rsid w:val="001A6B40"/>
    <w:rsid w:val="001B4A0E"/>
    <w:rsid w:val="001C5901"/>
    <w:rsid w:val="001F1500"/>
    <w:rsid w:val="001F28A4"/>
    <w:rsid w:val="002015BF"/>
    <w:rsid w:val="00225345"/>
    <w:rsid w:val="002317A9"/>
    <w:rsid w:val="0023517D"/>
    <w:rsid w:val="00242AD5"/>
    <w:rsid w:val="002507B5"/>
    <w:rsid w:val="0027217C"/>
    <w:rsid w:val="0028464C"/>
    <w:rsid w:val="002D5487"/>
    <w:rsid w:val="002E2EAF"/>
    <w:rsid w:val="002F0E1C"/>
    <w:rsid w:val="0031185D"/>
    <w:rsid w:val="003149E8"/>
    <w:rsid w:val="00331F08"/>
    <w:rsid w:val="00341C77"/>
    <w:rsid w:val="00352035"/>
    <w:rsid w:val="00363183"/>
    <w:rsid w:val="003B0DC7"/>
    <w:rsid w:val="003C1FBE"/>
    <w:rsid w:val="003C5FCF"/>
    <w:rsid w:val="003D2B34"/>
    <w:rsid w:val="003D3936"/>
    <w:rsid w:val="003D72B6"/>
    <w:rsid w:val="003E6393"/>
    <w:rsid w:val="003F33F4"/>
    <w:rsid w:val="00404C1E"/>
    <w:rsid w:val="004751DB"/>
    <w:rsid w:val="00480A50"/>
    <w:rsid w:val="00483298"/>
    <w:rsid w:val="004A58B6"/>
    <w:rsid w:val="004D1659"/>
    <w:rsid w:val="004E3CF4"/>
    <w:rsid w:val="004F426D"/>
    <w:rsid w:val="0050550B"/>
    <w:rsid w:val="00513BC2"/>
    <w:rsid w:val="005331B3"/>
    <w:rsid w:val="00540FCE"/>
    <w:rsid w:val="0054363A"/>
    <w:rsid w:val="005438DB"/>
    <w:rsid w:val="00560DE6"/>
    <w:rsid w:val="00573EBF"/>
    <w:rsid w:val="00577143"/>
    <w:rsid w:val="005779DD"/>
    <w:rsid w:val="00584E2C"/>
    <w:rsid w:val="00595474"/>
    <w:rsid w:val="005B0EB3"/>
    <w:rsid w:val="005C5248"/>
    <w:rsid w:val="005D05CA"/>
    <w:rsid w:val="006044ED"/>
    <w:rsid w:val="006068D7"/>
    <w:rsid w:val="00613439"/>
    <w:rsid w:val="00621908"/>
    <w:rsid w:val="006354AB"/>
    <w:rsid w:val="00650442"/>
    <w:rsid w:val="00651F64"/>
    <w:rsid w:val="006620AE"/>
    <w:rsid w:val="00667181"/>
    <w:rsid w:val="0066723A"/>
    <w:rsid w:val="00684A25"/>
    <w:rsid w:val="00686311"/>
    <w:rsid w:val="006A27B8"/>
    <w:rsid w:val="006B456A"/>
    <w:rsid w:val="006C0E34"/>
    <w:rsid w:val="006C70A6"/>
    <w:rsid w:val="006C73C9"/>
    <w:rsid w:val="006E345A"/>
    <w:rsid w:val="006E4F04"/>
    <w:rsid w:val="006F29B9"/>
    <w:rsid w:val="006F6DB2"/>
    <w:rsid w:val="00700135"/>
    <w:rsid w:val="00714974"/>
    <w:rsid w:val="00717D34"/>
    <w:rsid w:val="00736CB0"/>
    <w:rsid w:val="00774E08"/>
    <w:rsid w:val="0079458C"/>
    <w:rsid w:val="00794AB4"/>
    <w:rsid w:val="007B3EE2"/>
    <w:rsid w:val="007C472E"/>
    <w:rsid w:val="007F0350"/>
    <w:rsid w:val="008044CC"/>
    <w:rsid w:val="00827175"/>
    <w:rsid w:val="00843695"/>
    <w:rsid w:val="0086794F"/>
    <w:rsid w:val="00885872"/>
    <w:rsid w:val="008C1C02"/>
    <w:rsid w:val="008D4F47"/>
    <w:rsid w:val="008E6D9D"/>
    <w:rsid w:val="00904F19"/>
    <w:rsid w:val="0090510E"/>
    <w:rsid w:val="0091217B"/>
    <w:rsid w:val="0091479A"/>
    <w:rsid w:val="0094073E"/>
    <w:rsid w:val="00942861"/>
    <w:rsid w:val="00957D8B"/>
    <w:rsid w:val="00972701"/>
    <w:rsid w:val="00990FF5"/>
    <w:rsid w:val="00995943"/>
    <w:rsid w:val="00996584"/>
    <w:rsid w:val="009A37A6"/>
    <w:rsid w:val="009A3958"/>
    <w:rsid w:val="009A5921"/>
    <w:rsid w:val="009B2162"/>
    <w:rsid w:val="00A07D78"/>
    <w:rsid w:val="00A17590"/>
    <w:rsid w:val="00A21219"/>
    <w:rsid w:val="00A50A82"/>
    <w:rsid w:val="00A51BAA"/>
    <w:rsid w:val="00A632DB"/>
    <w:rsid w:val="00A96747"/>
    <w:rsid w:val="00AC4FF3"/>
    <w:rsid w:val="00AD57FA"/>
    <w:rsid w:val="00AE29A9"/>
    <w:rsid w:val="00AF499D"/>
    <w:rsid w:val="00B10552"/>
    <w:rsid w:val="00B147BC"/>
    <w:rsid w:val="00B213F3"/>
    <w:rsid w:val="00B258CB"/>
    <w:rsid w:val="00B53727"/>
    <w:rsid w:val="00B756B4"/>
    <w:rsid w:val="00B81F1E"/>
    <w:rsid w:val="00B96488"/>
    <w:rsid w:val="00BA0A6B"/>
    <w:rsid w:val="00BC5078"/>
    <w:rsid w:val="00BE15A3"/>
    <w:rsid w:val="00BE2612"/>
    <w:rsid w:val="00BE4334"/>
    <w:rsid w:val="00C233B7"/>
    <w:rsid w:val="00C26856"/>
    <w:rsid w:val="00C57E66"/>
    <w:rsid w:val="00C70950"/>
    <w:rsid w:val="00C81A59"/>
    <w:rsid w:val="00C85AA9"/>
    <w:rsid w:val="00C90E15"/>
    <w:rsid w:val="00CA010A"/>
    <w:rsid w:val="00CB66D6"/>
    <w:rsid w:val="00CD1F5F"/>
    <w:rsid w:val="00CF6488"/>
    <w:rsid w:val="00D54B35"/>
    <w:rsid w:val="00D81AF4"/>
    <w:rsid w:val="00D90B9A"/>
    <w:rsid w:val="00DA156B"/>
    <w:rsid w:val="00DB42CD"/>
    <w:rsid w:val="00DB5BE2"/>
    <w:rsid w:val="00DE43D8"/>
    <w:rsid w:val="00DF6B5E"/>
    <w:rsid w:val="00E01268"/>
    <w:rsid w:val="00E07B68"/>
    <w:rsid w:val="00E131E6"/>
    <w:rsid w:val="00E27DB2"/>
    <w:rsid w:val="00E53C62"/>
    <w:rsid w:val="00E61CE8"/>
    <w:rsid w:val="00E84EA4"/>
    <w:rsid w:val="00E96A31"/>
    <w:rsid w:val="00EA1F8E"/>
    <w:rsid w:val="00EA4D75"/>
    <w:rsid w:val="00EB3024"/>
    <w:rsid w:val="00EC1705"/>
    <w:rsid w:val="00F0210A"/>
    <w:rsid w:val="00F203B2"/>
    <w:rsid w:val="00F21B03"/>
    <w:rsid w:val="00F23106"/>
    <w:rsid w:val="00F24254"/>
    <w:rsid w:val="00F266D0"/>
    <w:rsid w:val="00F3130C"/>
    <w:rsid w:val="00F41122"/>
    <w:rsid w:val="00F5772E"/>
    <w:rsid w:val="00F700BF"/>
    <w:rsid w:val="00F77CFD"/>
    <w:rsid w:val="00FB017A"/>
    <w:rsid w:val="00FD5781"/>
    <w:rsid w:val="00FE760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BEBC42-6939-C342-A3AD-BEBAD86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B0"/>
    <w:rPr>
      <w:sz w:val="24"/>
      <w:szCs w:val="24"/>
    </w:rPr>
  </w:style>
  <w:style w:type="paragraph" w:styleId="2">
    <w:name w:val="heading 2"/>
    <w:basedOn w:val="a"/>
    <w:link w:val="20"/>
    <w:qFormat/>
    <w:rsid w:val="00B147B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736CB0"/>
  </w:style>
  <w:style w:type="table" w:styleId="a3">
    <w:name w:val="Table Grid"/>
    <w:basedOn w:val="a1"/>
    <w:rsid w:val="001A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E760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E7605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rsid w:val="0019379E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61343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613439"/>
  </w:style>
  <w:style w:type="paragraph" w:styleId="aa">
    <w:name w:val="Body Text"/>
    <w:basedOn w:val="a"/>
    <w:link w:val="ab"/>
    <w:semiHidden/>
    <w:rsid w:val="006068D7"/>
    <w:rPr>
      <w:sz w:val="52"/>
      <w:szCs w:val="20"/>
      <w:lang w:val="x-none" w:eastAsia="x-none"/>
    </w:rPr>
  </w:style>
  <w:style w:type="character" w:customStyle="1" w:styleId="ab">
    <w:name w:val="Основной текст Знак"/>
    <w:link w:val="aa"/>
    <w:semiHidden/>
    <w:rsid w:val="006068D7"/>
    <w:rPr>
      <w:sz w:val="52"/>
    </w:rPr>
  </w:style>
  <w:style w:type="paragraph" w:styleId="21">
    <w:name w:val="Body Text Indent 2"/>
    <w:basedOn w:val="a"/>
    <w:link w:val="22"/>
    <w:uiPriority w:val="99"/>
    <w:semiHidden/>
    <w:unhideWhenUsed/>
    <w:rsid w:val="006068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6068D7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068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6068D7"/>
    <w:rPr>
      <w:sz w:val="16"/>
      <w:szCs w:val="16"/>
    </w:rPr>
  </w:style>
  <w:style w:type="character" w:customStyle="1" w:styleId="20">
    <w:name w:val="Заголовок 2 Знак"/>
    <w:link w:val="2"/>
    <w:rsid w:val="00341C77"/>
    <w:rPr>
      <w:b/>
      <w:bCs/>
      <w:sz w:val="36"/>
      <w:szCs w:val="36"/>
    </w:rPr>
  </w:style>
  <w:style w:type="paragraph" w:styleId="ac">
    <w:name w:val="List Paragraph"/>
    <w:basedOn w:val="a"/>
    <w:uiPriority w:val="34"/>
    <w:qFormat/>
    <w:rsid w:val="005B0EB3"/>
    <w:pPr>
      <w:ind w:left="708"/>
    </w:pPr>
  </w:style>
  <w:style w:type="paragraph" w:styleId="ad">
    <w:name w:val="header"/>
    <w:basedOn w:val="a"/>
    <w:link w:val="ae"/>
    <w:uiPriority w:val="99"/>
    <w:unhideWhenUsed/>
    <w:rsid w:val="001859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859D7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8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cp:lastModifiedBy>kargabaeva96@inbox.ru</cp:lastModifiedBy>
  <cp:revision>2</cp:revision>
  <cp:lastPrinted>2013-01-31T10:42:00Z</cp:lastPrinted>
  <dcterms:created xsi:type="dcterms:W3CDTF">2020-09-06T13:41:00Z</dcterms:created>
  <dcterms:modified xsi:type="dcterms:W3CDTF">2020-09-06T13:41:00Z</dcterms:modified>
</cp:coreProperties>
</file>