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4DB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Республики Казахстан</w:t>
      </w:r>
    </w:p>
    <w:p w:rsidR="00F724DB" w:rsidRP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КГУ «Средняя школа Асубулак»</w:t>
      </w: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Классный час на тему «Я и моя семья!»</w:t>
      </w: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4DB" w:rsidRP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4D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F724DB">
        <w:rPr>
          <w:rFonts w:ascii="Times New Roman" w:hAnsi="Times New Roman" w:cs="Times New Roman"/>
          <w:b/>
          <w:sz w:val="32"/>
          <w:szCs w:val="32"/>
        </w:rPr>
        <w:t xml:space="preserve">  Классный руководитель: Габдуллина Ф.Б.</w:t>
      </w: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4DB" w:rsidRDefault="00F724DB" w:rsidP="00E43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4DB" w:rsidRPr="00F724DB" w:rsidRDefault="00F724DB" w:rsidP="00F72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п.Асубулак, 2019 - 2020</w:t>
      </w:r>
    </w:p>
    <w:p w:rsidR="00E432D2" w:rsidRPr="00F724DB" w:rsidRDefault="00F724DB" w:rsidP="00F724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432D2" w:rsidRPr="00D81475" w:rsidRDefault="00E432D2" w:rsidP="00E432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классного часа: </w:t>
      </w:r>
    </w:p>
    <w:p w:rsidR="00E432D2" w:rsidRPr="00D81475" w:rsidRDefault="00E432D2" w:rsidP="00E4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 xml:space="preserve">1. Формирование убеждения о важности семьи в жизни человека. </w:t>
      </w:r>
    </w:p>
    <w:p w:rsidR="00E432D2" w:rsidRPr="00D81475" w:rsidRDefault="00E432D2" w:rsidP="00E4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 xml:space="preserve">2. Прививать детям этические качества личности и нормы поведения в семье. </w:t>
      </w:r>
    </w:p>
    <w:p w:rsidR="00E432D2" w:rsidRPr="00D81475" w:rsidRDefault="00E432D2" w:rsidP="00E4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 xml:space="preserve">3. Воспитывать ценнейшие качества человека: доброту, отзывчивость, терпение, чувство уважения и взаимопомощи. </w:t>
      </w:r>
    </w:p>
    <w:p w:rsidR="00E432D2" w:rsidRPr="00D81475" w:rsidRDefault="00E432D2" w:rsidP="00E4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 xml:space="preserve">4. Укреплять привязанность к членам своей семьи. </w:t>
      </w:r>
    </w:p>
    <w:p w:rsidR="00E432D2" w:rsidRPr="00D81475" w:rsidRDefault="00E432D2" w:rsidP="00E4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 xml:space="preserve">5. Сформировать представление о важности каждого члена семьи. </w:t>
      </w:r>
    </w:p>
    <w:p w:rsidR="00E432D2" w:rsidRPr="00D81475" w:rsidRDefault="00E432D2" w:rsidP="00E4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 xml:space="preserve">6. Научить детей гордиться достижениями, традициями и обычаями своей семьи. </w:t>
      </w:r>
    </w:p>
    <w:p w:rsidR="00E432D2" w:rsidRPr="00D81475" w:rsidRDefault="00E432D2" w:rsidP="00E4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>7. Развивать коммуникативные возможности учащихся, умение правильно общаться.</w:t>
      </w:r>
    </w:p>
    <w:p w:rsidR="00E432D2" w:rsidRPr="007F7711" w:rsidRDefault="00E432D2" w:rsidP="00E4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2D2" w:rsidRPr="00D81475" w:rsidRDefault="00E432D2" w:rsidP="00E4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81475">
        <w:rPr>
          <w:rFonts w:ascii="Times New Roman" w:hAnsi="Times New Roman" w:cs="Times New Roman"/>
          <w:sz w:val="24"/>
          <w:szCs w:val="24"/>
        </w:rPr>
        <w:t>: альбомные листы, клей</w:t>
      </w:r>
      <w:r w:rsidR="001E3CBB">
        <w:rPr>
          <w:rFonts w:ascii="Times New Roman" w:hAnsi="Times New Roman" w:cs="Times New Roman"/>
          <w:sz w:val="24"/>
          <w:szCs w:val="24"/>
        </w:rPr>
        <w:t>-карандаш</w:t>
      </w:r>
      <w:r w:rsidRPr="00D81475">
        <w:rPr>
          <w:rFonts w:ascii="Times New Roman" w:hAnsi="Times New Roman" w:cs="Times New Roman"/>
          <w:sz w:val="24"/>
          <w:szCs w:val="24"/>
        </w:rPr>
        <w:t xml:space="preserve">, ножницы, </w:t>
      </w:r>
      <w:r w:rsidR="001E3CBB">
        <w:rPr>
          <w:rFonts w:ascii="Times New Roman" w:hAnsi="Times New Roman" w:cs="Times New Roman"/>
          <w:sz w:val="24"/>
          <w:szCs w:val="24"/>
        </w:rPr>
        <w:t>коричневый фломастер или маркер, зеленая бумага, шаблон листочка</w:t>
      </w:r>
      <w:r w:rsidR="00121E8D">
        <w:rPr>
          <w:rFonts w:ascii="Times New Roman" w:hAnsi="Times New Roman" w:cs="Times New Roman"/>
          <w:sz w:val="24"/>
          <w:szCs w:val="24"/>
        </w:rPr>
        <w:t>; мяч (для игры).</w:t>
      </w:r>
    </w:p>
    <w:p w:rsidR="000B65EC" w:rsidRDefault="00E432D2" w:rsidP="00E43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2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2CF" w:rsidRPr="00D81475" w:rsidRDefault="004B72CF" w:rsidP="004B7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75">
        <w:rPr>
          <w:rFonts w:ascii="Times New Roman" w:hAnsi="Times New Roman" w:cs="Times New Roman"/>
          <w:b/>
          <w:sz w:val="24"/>
          <w:szCs w:val="24"/>
        </w:rPr>
        <w:t>ОФОРМЛЕНИЕ ДОСКИ:</w:t>
      </w:r>
    </w:p>
    <w:p w:rsidR="004B72CF" w:rsidRPr="00D81475" w:rsidRDefault="004B72CF" w:rsidP="004B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>•</w:t>
      </w:r>
      <w:r w:rsidRPr="00D81475">
        <w:rPr>
          <w:rFonts w:ascii="Times New Roman" w:hAnsi="Times New Roman" w:cs="Times New Roman"/>
          <w:sz w:val="24"/>
          <w:szCs w:val="24"/>
        </w:rPr>
        <w:tab/>
        <w:t>Высказывания о семье:</w:t>
      </w:r>
    </w:p>
    <w:p w:rsidR="001E3CBB" w:rsidRPr="001E3CBB" w:rsidRDefault="004B72CF" w:rsidP="001E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«</w:t>
      </w:r>
      <w:r w:rsidR="001E3CBB" w:rsidRPr="001E3CBB">
        <w:rPr>
          <w:rFonts w:ascii="Times New Roman" w:eastAsia="Times New Roman" w:hAnsi="Times New Roman" w:cs="Times New Roman"/>
          <w:sz w:val="24"/>
          <w:szCs w:val="24"/>
        </w:rPr>
        <w:t>Не н</w:t>
      </w:r>
      <w:r w:rsidR="001E3CBB">
        <w:rPr>
          <w:rFonts w:ascii="Times New Roman" w:eastAsia="Times New Roman" w:hAnsi="Times New Roman" w:cs="Times New Roman"/>
          <w:sz w:val="24"/>
          <w:szCs w:val="24"/>
        </w:rPr>
        <w:t>адобен и клад, коли в семье лад»</w:t>
      </w:r>
    </w:p>
    <w:p w:rsidR="001E3CBB" w:rsidRPr="001E3CBB" w:rsidRDefault="001E3CBB" w:rsidP="001E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E3CBB">
        <w:rPr>
          <w:rFonts w:ascii="Times New Roman" w:eastAsia="Times New Roman" w:hAnsi="Times New Roman" w:cs="Times New Roman"/>
          <w:sz w:val="24"/>
          <w:szCs w:val="24"/>
        </w:rPr>
        <w:t>Какие корешки, такие и ветки</w:t>
      </w:r>
      <w:r>
        <w:rPr>
          <w:rFonts w:ascii="Times New Roman" w:eastAsia="Times New Roman" w:hAnsi="Times New Roman" w:cs="Times New Roman"/>
          <w:sz w:val="24"/>
          <w:szCs w:val="24"/>
        </w:rPr>
        <w:t>, какие родители, такие и детки»</w:t>
      </w:r>
    </w:p>
    <w:p w:rsidR="001E3CBB" w:rsidRPr="001E3CBB" w:rsidRDefault="001E3CBB" w:rsidP="001E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E3CBB">
        <w:rPr>
          <w:rFonts w:ascii="Times New Roman" w:eastAsia="Times New Roman" w:hAnsi="Times New Roman" w:cs="Times New Roman"/>
          <w:sz w:val="24"/>
          <w:szCs w:val="24"/>
        </w:rPr>
        <w:t>Вся се</w:t>
      </w:r>
      <w:r>
        <w:rPr>
          <w:rFonts w:ascii="Times New Roman" w:eastAsia="Times New Roman" w:hAnsi="Times New Roman" w:cs="Times New Roman"/>
          <w:sz w:val="24"/>
          <w:szCs w:val="24"/>
        </w:rPr>
        <w:t>мья вместе, так и душа на месте»</w:t>
      </w:r>
    </w:p>
    <w:p w:rsidR="001E3CBB" w:rsidRPr="001E3CBB" w:rsidRDefault="001E3CBB" w:rsidP="001E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E3CBB">
        <w:rPr>
          <w:rFonts w:ascii="Times New Roman" w:eastAsia="Times New Roman" w:hAnsi="Times New Roman" w:cs="Times New Roman"/>
          <w:sz w:val="24"/>
          <w:szCs w:val="24"/>
        </w:rPr>
        <w:t>Работящая с</w:t>
      </w:r>
      <w:r>
        <w:rPr>
          <w:rFonts w:ascii="Times New Roman" w:eastAsia="Times New Roman" w:hAnsi="Times New Roman" w:cs="Times New Roman"/>
          <w:sz w:val="24"/>
          <w:szCs w:val="24"/>
        </w:rPr>
        <w:t>емья и землю превратит в золото»</w:t>
      </w:r>
    </w:p>
    <w:p w:rsidR="001E3CBB" w:rsidRPr="001E3CBB" w:rsidRDefault="001E3CBB" w:rsidP="001E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E3CBB">
        <w:rPr>
          <w:rFonts w:ascii="Times New Roman" w:eastAsia="Times New Roman" w:hAnsi="Times New Roman" w:cs="Times New Roman"/>
          <w:sz w:val="24"/>
          <w:szCs w:val="24"/>
        </w:rPr>
        <w:t>Лучше д</w:t>
      </w:r>
      <w:r>
        <w:rPr>
          <w:rFonts w:ascii="Times New Roman" w:eastAsia="Times New Roman" w:hAnsi="Times New Roman" w:cs="Times New Roman"/>
          <w:sz w:val="24"/>
          <w:szCs w:val="24"/>
        </w:rPr>
        <w:t>ружная семья, чем слиток золота»</w:t>
      </w:r>
    </w:p>
    <w:p w:rsidR="004B72CF" w:rsidRPr="001E3CBB" w:rsidRDefault="004B72CF" w:rsidP="001E3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CF" w:rsidRPr="00D81475" w:rsidRDefault="004B72CF" w:rsidP="004B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>•</w:t>
      </w:r>
      <w:r w:rsidRPr="00D81475">
        <w:rPr>
          <w:rFonts w:ascii="Times New Roman" w:hAnsi="Times New Roman" w:cs="Times New Roman"/>
          <w:sz w:val="24"/>
          <w:szCs w:val="24"/>
        </w:rPr>
        <w:tab/>
        <w:t>Фото семей учащихся прикреплены по контуру сердца, в середине - фото класса.</w:t>
      </w:r>
    </w:p>
    <w:p w:rsidR="004B72CF" w:rsidRDefault="004B72CF" w:rsidP="004B7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>•</w:t>
      </w:r>
      <w:r w:rsidRPr="00D81475">
        <w:rPr>
          <w:rFonts w:ascii="Times New Roman" w:hAnsi="Times New Roman" w:cs="Times New Roman"/>
          <w:sz w:val="24"/>
          <w:szCs w:val="24"/>
        </w:rPr>
        <w:tab/>
        <w:t>Рисунки детей на тему: «Моя семья самая дружная»</w:t>
      </w:r>
    </w:p>
    <w:p w:rsidR="001E3CBB" w:rsidRPr="001E3CBB" w:rsidRDefault="001E3CBB" w:rsidP="001E3CBB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7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Образец родственного дерева.</w:t>
      </w:r>
    </w:p>
    <w:p w:rsidR="004B72CF" w:rsidRDefault="004B72CF" w:rsidP="00E432D2">
      <w:pPr>
        <w:spacing w:after="0" w:line="240" w:lineRule="auto"/>
        <w:rPr>
          <w:sz w:val="24"/>
          <w:szCs w:val="24"/>
        </w:rPr>
      </w:pPr>
    </w:p>
    <w:p w:rsidR="00904FAA" w:rsidRDefault="00904FAA" w:rsidP="00C1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3F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  <w:r w:rsidR="00FD543F">
        <w:rPr>
          <w:rFonts w:ascii="Times New Roman" w:hAnsi="Times New Roman" w:cs="Times New Roman"/>
          <w:b/>
          <w:sz w:val="28"/>
          <w:szCs w:val="28"/>
        </w:rPr>
        <w:t>.</w:t>
      </w:r>
    </w:p>
    <w:p w:rsidR="00FD543F" w:rsidRDefault="00FD543F" w:rsidP="001E3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3F" w:rsidRPr="00C100D8" w:rsidRDefault="00C100D8" w:rsidP="001E3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D8">
        <w:rPr>
          <w:rFonts w:ascii="Times New Roman" w:hAnsi="Times New Roman" w:cs="Times New Roman"/>
          <w:b/>
          <w:sz w:val="24"/>
          <w:szCs w:val="24"/>
        </w:rPr>
        <w:t>Формулирование темы занятия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543F" w:rsidRPr="00FD543F" w:rsidRDefault="00FD543F" w:rsidP="001E3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BC" w:rsidRPr="001E3CBB" w:rsidRDefault="007928BC" w:rsidP="001E3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BB">
        <w:rPr>
          <w:rFonts w:ascii="Times New Roman" w:eastAsia="Times New Roman" w:hAnsi="Times New Roman" w:cs="Times New Roman"/>
          <w:sz w:val="24"/>
          <w:szCs w:val="24"/>
        </w:rPr>
        <w:t xml:space="preserve">- Здравствуйте, ребята!Хорошо ли вы отдохнули летом? Какие города, сёла посетили? А скучали ли вы по дому? Как вы думаете, почему?  </w:t>
      </w:r>
    </w:p>
    <w:p w:rsidR="007928BC" w:rsidRPr="001E3CBB" w:rsidRDefault="007928BC" w:rsidP="001E3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eastAsia="Times New Roman" w:hAnsi="Times New Roman" w:cs="Times New Roman"/>
          <w:sz w:val="24"/>
          <w:szCs w:val="24"/>
        </w:rPr>
        <w:t xml:space="preserve">            ( Человек привыкает к родному дому, потому что здесь ему тепло и уютно, Здесь родная природа, близкие друзья, здесь родные для него люди, которые его понимают, поддерживают, здесь человека ждёт и любит его родная  семья.)</w:t>
      </w:r>
    </w:p>
    <w:p w:rsidR="00461C51" w:rsidRPr="00FD543F" w:rsidRDefault="00461C51" w:rsidP="001E3CB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543F">
        <w:rPr>
          <w:rFonts w:ascii="Times New Roman" w:hAnsi="Times New Roman" w:cs="Times New Roman"/>
          <w:b/>
          <w:i/>
          <w:sz w:val="24"/>
          <w:szCs w:val="24"/>
        </w:rPr>
        <w:t>Разгадывание ребуса «Семья».</w:t>
      </w:r>
    </w:p>
    <w:p w:rsidR="00DF044E" w:rsidRPr="001E3CBB" w:rsidRDefault="00DF044E" w:rsidP="001E3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-Тема нашего классного часа так и называется: «Моя семья».</w:t>
      </w:r>
    </w:p>
    <w:p w:rsidR="00C100D8" w:rsidRPr="00C100D8" w:rsidRDefault="00C100D8" w:rsidP="00C1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Семья в жизни человека.</w:t>
      </w:r>
    </w:p>
    <w:p w:rsidR="00C100D8" w:rsidRDefault="00C100D8" w:rsidP="001E3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BC" w:rsidRPr="001E3CBB" w:rsidRDefault="007928BC" w:rsidP="00C1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BB">
        <w:rPr>
          <w:rFonts w:ascii="Times New Roman" w:eastAsia="Times New Roman" w:hAnsi="Times New Roman" w:cs="Times New Roman"/>
          <w:sz w:val="24"/>
          <w:szCs w:val="24"/>
        </w:rPr>
        <w:t>- Ребята, а что такое семья? Как вы понимаете это слово?</w:t>
      </w:r>
    </w:p>
    <w:p w:rsidR="007928BC" w:rsidRPr="001E3CBB" w:rsidRDefault="007928BC" w:rsidP="00C10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C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Семья – группа людей, состоящая из родителей, детей, внуков и ближних родственников, живущих вместе. ( Словарь Д. Ушакова)</w:t>
      </w:r>
    </w:p>
    <w:p w:rsidR="009B0A50" w:rsidRPr="001E3CBB" w:rsidRDefault="009B0A50" w:rsidP="00C1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 xml:space="preserve">Семья - самое главное в жизни для каждого из нас. 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</w:t>
      </w:r>
    </w:p>
    <w:p w:rsidR="009B0A50" w:rsidRPr="001E3CBB" w:rsidRDefault="009B0A50" w:rsidP="001E3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"Семья - печка: как холодно, все к ней собираются". </w:t>
      </w:r>
    </w:p>
    <w:p w:rsidR="009B0A50" w:rsidRPr="001E3CBB" w:rsidRDefault="009B0A50" w:rsidP="001E3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9B0A50" w:rsidRPr="001E3CBB" w:rsidRDefault="009B0A50" w:rsidP="001E3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3F">
        <w:rPr>
          <w:rFonts w:ascii="Times New Roman" w:hAnsi="Times New Roman" w:cs="Times New Roman"/>
          <w:sz w:val="24"/>
          <w:szCs w:val="24"/>
        </w:rPr>
        <w:t>-</w:t>
      </w:r>
      <w:r w:rsidR="00FD543F" w:rsidRPr="00FD543F">
        <w:rPr>
          <w:rFonts w:ascii="Times New Roman" w:hAnsi="Times New Roman" w:cs="Times New Roman"/>
          <w:sz w:val="24"/>
          <w:szCs w:val="24"/>
        </w:rPr>
        <w:t>А к</w:t>
      </w:r>
      <w:r w:rsidRPr="00FD543F">
        <w:rPr>
          <w:rFonts w:ascii="Times New Roman" w:hAnsi="Times New Roman" w:cs="Times New Roman"/>
          <w:sz w:val="24"/>
          <w:szCs w:val="24"/>
        </w:rPr>
        <w:t>ак</w:t>
      </w:r>
      <w:r w:rsidRPr="001E3CBB">
        <w:rPr>
          <w:rFonts w:ascii="Times New Roman" w:hAnsi="Times New Roman" w:cs="Times New Roman"/>
          <w:sz w:val="24"/>
          <w:szCs w:val="24"/>
        </w:rPr>
        <w:t xml:space="preserve"> </w:t>
      </w:r>
      <w:r w:rsidR="00252041" w:rsidRPr="001E3CBB">
        <w:rPr>
          <w:rFonts w:ascii="Times New Roman" w:hAnsi="Times New Roman" w:cs="Times New Roman"/>
          <w:sz w:val="24"/>
          <w:szCs w:val="24"/>
        </w:rPr>
        <w:t xml:space="preserve">вы </w:t>
      </w:r>
      <w:r w:rsidRPr="001E3CBB">
        <w:rPr>
          <w:rFonts w:ascii="Times New Roman" w:hAnsi="Times New Roman" w:cs="Times New Roman"/>
          <w:sz w:val="24"/>
          <w:szCs w:val="24"/>
        </w:rPr>
        <w:t>понимаете эт</w:t>
      </w:r>
      <w:r w:rsidR="00252041" w:rsidRPr="001E3CBB">
        <w:rPr>
          <w:rFonts w:ascii="Times New Roman" w:hAnsi="Times New Roman" w:cs="Times New Roman"/>
          <w:sz w:val="24"/>
          <w:szCs w:val="24"/>
        </w:rPr>
        <w:t>и</w:t>
      </w:r>
      <w:r w:rsidRPr="001E3CBB">
        <w:rPr>
          <w:rFonts w:ascii="Times New Roman" w:hAnsi="Times New Roman" w:cs="Times New Roman"/>
          <w:sz w:val="24"/>
          <w:szCs w:val="24"/>
        </w:rPr>
        <w:t xml:space="preserve"> вы</w:t>
      </w:r>
      <w:r w:rsidR="00252041" w:rsidRPr="001E3CBB">
        <w:rPr>
          <w:rFonts w:ascii="Times New Roman" w:hAnsi="Times New Roman" w:cs="Times New Roman"/>
          <w:sz w:val="24"/>
          <w:szCs w:val="24"/>
        </w:rPr>
        <w:t>сказывания</w:t>
      </w:r>
      <w:r w:rsidRPr="001E3CBB">
        <w:rPr>
          <w:rFonts w:ascii="Times New Roman" w:hAnsi="Times New Roman" w:cs="Times New Roman"/>
          <w:sz w:val="24"/>
          <w:szCs w:val="24"/>
        </w:rPr>
        <w:t>?</w:t>
      </w:r>
      <w:r w:rsidR="00252041" w:rsidRPr="001E3CBB">
        <w:rPr>
          <w:rFonts w:ascii="Times New Roman" w:hAnsi="Times New Roman" w:cs="Times New Roman"/>
          <w:sz w:val="24"/>
          <w:szCs w:val="24"/>
        </w:rPr>
        <w:t xml:space="preserve"> (На доске пословицы о семье)</w:t>
      </w:r>
    </w:p>
    <w:p w:rsidR="00FD543F" w:rsidRDefault="00FD543F" w:rsidP="00FD54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082D" w:rsidRPr="00FD543F" w:rsidRDefault="0010082D" w:rsidP="00FD54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543F">
        <w:rPr>
          <w:rFonts w:ascii="Times New Roman" w:eastAsia="Times New Roman" w:hAnsi="Times New Roman" w:cs="Times New Roman"/>
          <w:b/>
          <w:i/>
          <w:sz w:val="24"/>
          <w:szCs w:val="24"/>
        </w:rPr>
        <w:t>Не надобен и клад, коли в семье лад.</w:t>
      </w:r>
    </w:p>
    <w:p w:rsidR="0010082D" w:rsidRPr="00FD543F" w:rsidRDefault="0010082D" w:rsidP="00FD54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543F">
        <w:rPr>
          <w:rFonts w:ascii="Times New Roman" w:eastAsia="Times New Roman" w:hAnsi="Times New Roman" w:cs="Times New Roman"/>
          <w:b/>
          <w:i/>
          <w:sz w:val="24"/>
          <w:szCs w:val="24"/>
        </w:rPr>
        <w:t>Какие корешки, такие и ветки, какие родители, такие и детки.</w:t>
      </w:r>
    </w:p>
    <w:p w:rsidR="0010082D" w:rsidRPr="00FD543F" w:rsidRDefault="0010082D" w:rsidP="00FD54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543F">
        <w:rPr>
          <w:rFonts w:ascii="Times New Roman" w:eastAsia="Times New Roman" w:hAnsi="Times New Roman" w:cs="Times New Roman"/>
          <w:b/>
          <w:i/>
          <w:sz w:val="24"/>
          <w:szCs w:val="24"/>
        </w:rPr>
        <w:t>Вся семья вместе, так и душа на месте.</w:t>
      </w:r>
    </w:p>
    <w:p w:rsidR="0010082D" w:rsidRPr="00FD543F" w:rsidRDefault="0010082D" w:rsidP="00FD54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543F">
        <w:rPr>
          <w:rFonts w:ascii="Times New Roman" w:eastAsia="Times New Roman" w:hAnsi="Times New Roman" w:cs="Times New Roman"/>
          <w:b/>
          <w:i/>
          <w:sz w:val="24"/>
          <w:szCs w:val="24"/>
        </w:rPr>
        <w:t>Работящая семья и землю превратит в золото.</w:t>
      </w:r>
    </w:p>
    <w:p w:rsidR="0010082D" w:rsidRPr="00FD543F" w:rsidRDefault="0010082D" w:rsidP="00FD54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543F">
        <w:rPr>
          <w:rFonts w:ascii="Times New Roman" w:eastAsia="Times New Roman" w:hAnsi="Times New Roman" w:cs="Times New Roman"/>
          <w:b/>
          <w:i/>
          <w:sz w:val="24"/>
          <w:szCs w:val="24"/>
        </w:rPr>
        <w:t>Лучше дружная семья, чем слиток золота.</w:t>
      </w:r>
    </w:p>
    <w:p w:rsidR="00FD543F" w:rsidRDefault="00E45FEA" w:rsidP="00FD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B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45FEA" w:rsidRPr="001E3CBB" w:rsidRDefault="00E45FEA" w:rsidP="00FD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BB">
        <w:rPr>
          <w:rFonts w:ascii="Times New Roman" w:eastAsia="Times New Roman" w:hAnsi="Times New Roman" w:cs="Times New Roman"/>
          <w:sz w:val="24"/>
          <w:szCs w:val="24"/>
        </w:rPr>
        <w:t>- Какую из пословиц вы бы выбрали девизом вашей семьи?</w:t>
      </w:r>
    </w:p>
    <w:p w:rsidR="00FD543F" w:rsidRDefault="00FD543F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- Полезно знать, что слово «семья» происходит от слова «семя». Маленькое семя, с любовью посаженное в землю, дает крепкий росток. Со временем на нем появляются сначала нежные цветы, а затем и добрые плоды.</w:t>
      </w:r>
      <w:r w:rsidR="00FD543F">
        <w:rPr>
          <w:rFonts w:ascii="Times New Roman" w:hAnsi="Times New Roman" w:cs="Times New Roman"/>
          <w:sz w:val="24"/>
          <w:szCs w:val="24"/>
        </w:rPr>
        <w:t xml:space="preserve"> </w:t>
      </w:r>
      <w:r w:rsidRPr="001E3CBB">
        <w:rPr>
          <w:rFonts w:ascii="Times New Roman" w:hAnsi="Times New Roman" w:cs="Times New Roman"/>
          <w:sz w:val="24"/>
          <w:szCs w:val="24"/>
        </w:rPr>
        <w:t>Когда ваши родители создали семью, она тоже напоминала маленькое семя. Его нужно было с любовью взращивать: жить в согласии и заботиться друг о друге.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Наши предки издавна учили, что это семя не взойдет без помощи старших и без воли Божьей. Вот почему жених и невеста от родителей получали благословение, а от Бога - венчание.</w:t>
      </w:r>
    </w:p>
    <w:p w:rsidR="00C100D8" w:rsidRDefault="00C100D8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D8" w:rsidRPr="00C100D8" w:rsidRDefault="00C100D8" w:rsidP="00C1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Семейный уклад.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 xml:space="preserve">Семья крепнет, а семя превращается в крепкий росток. На нем зацветают и первые цветочки-сынки и дочки. Теперь у родителей главная забота, чтобы дети выросли хорошими людьми. Они не жалеют для этого ни сил, ни времени. У каждого в семье есть свои обязанности. Их выполняют без напоминания. 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- Ребята, а у вас есть обязанности в вашей семье?</w:t>
      </w:r>
      <w:r w:rsidR="00FD543F">
        <w:rPr>
          <w:rFonts w:ascii="Times New Roman" w:hAnsi="Times New Roman" w:cs="Times New Roman"/>
          <w:sz w:val="24"/>
          <w:szCs w:val="24"/>
        </w:rPr>
        <w:t xml:space="preserve"> </w:t>
      </w:r>
      <w:r w:rsidRPr="001E3CBB">
        <w:rPr>
          <w:rFonts w:ascii="Times New Roman" w:hAnsi="Times New Roman" w:cs="Times New Roman"/>
          <w:sz w:val="24"/>
          <w:szCs w:val="24"/>
        </w:rPr>
        <w:t>Расскажите всем о своих обязанностях.</w:t>
      </w:r>
    </w:p>
    <w:p w:rsidR="00AD7AC1" w:rsidRPr="00AD7AC1" w:rsidRDefault="00DF044E" w:rsidP="00AD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Молодцы.</w:t>
      </w:r>
      <w:r w:rsidR="00A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AC1" w:rsidRDefault="00AD7AC1" w:rsidP="00AD7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3F" w:rsidRPr="00FD543F" w:rsidRDefault="00FD543F" w:rsidP="00AD7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543F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«Чей предмет»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F044E" w:rsidRPr="001E3CBB" w:rsidRDefault="00DF044E" w:rsidP="001E3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BB">
        <w:rPr>
          <w:rFonts w:ascii="Times New Roman" w:eastAsia="Times New Roman" w:hAnsi="Times New Roman" w:cs="Times New Roman"/>
          <w:sz w:val="24"/>
          <w:szCs w:val="24"/>
        </w:rPr>
        <w:t xml:space="preserve"> - А сейчас давайте поиграем. Я произношу название предмета и бросаю кому – то мячик. Вы должны бросить его мне назад, отвечая,  кто в вашей семье чаще всех пользуется этим предметом. Итак, начали.</w:t>
      </w:r>
    </w:p>
    <w:p w:rsidR="00DF044E" w:rsidRPr="00FD543F" w:rsidRDefault="00DF044E" w:rsidP="001E3CB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543F">
        <w:rPr>
          <w:rFonts w:ascii="Times New Roman" w:eastAsia="Times New Roman" w:hAnsi="Times New Roman" w:cs="Times New Roman"/>
          <w:b/>
          <w:i/>
          <w:sz w:val="24"/>
          <w:szCs w:val="24"/>
        </w:rPr>
        <w:t>Веник, диван, телевизор, спицы, мяч, телефон, тетрадь, посуда, магнитофон, кресло, газета, стиральная машина, утюг, дневник, ремень, гаечный ключ, духовка, книги</w:t>
      </w:r>
      <w:r w:rsidRPr="00FD543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D543F">
        <w:rPr>
          <w:rFonts w:ascii="Times New Roman" w:eastAsia="Times New Roman" w:hAnsi="Times New Roman" w:cs="Times New Roman"/>
          <w:b/>
          <w:i/>
          <w:sz w:val="24"/>
          <w:szCs w:val="24"/>
        </w:rPr>
        <w:t>альбом для фотографий</w:t>
      </w:r>
      <w:r w:rsidRPr="00FD543F">
        <w:rPr>
          <w:rFonts w:ascii="Times New Roman" w:hAnsi="Times New Roman" w:cs="Times New Roman"/>
          <w:b/>
          <w:i/>
          <w:sz w:val="24"/>
          <w:szCs w:val="24"/>
        </w:rPr>
        <w:t xml:space="preserve"> (семейный альбом)</w:t>
      </w:r>
      <w:r w:rsidRPr="00FD543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F044E" w:rsidRPr="001E3CBB" w:rsidRDefault="00DF044E" w:rsidP="00FD5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- Ребята, чьи фотографии можно увидеть в семейном альбоме?</w:t>
      </w:r>
    </w:p>
    <w:p w:rsidR="00DF044E" w:rsidRPr="001E3CBB" w:rsidRDefault="00DF044E" w:rsidP="00FD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- А фото нашего класса можно назвать семейным?</w:t>
      </w:r>
    </w:p>
    <w:p w:rsidR="00FD543F" w:rsidRDefault="00FD543F" w:rsidP="00FD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AC1" w:rsidRPr="00AD7AC1" w:rsidRDefault="00AD7AC1" w:rsidP="00AD7A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C1">
        <w:rPr>
          <w:rFonts w:ascii="Times New Roman" w:hAnsi="Times New Roman" w:cs="Times New Roman"/>
          <w:b/>
          <w:i/>
          <w:sz w:val="24"/>
          <w:szCs w:val="24"/>
        </w:rPr>
        <w:t>Чтение стихотворения «Семейный альбом»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C1" w:rsidRDefault="00AD7AC1" w:rsidP="00FD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44E" w:rsidRPr="001E3CBB" w:rsidRDefault="00DF044E" w:rsidP="00FD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BB">
        <w:rPr>
          <w:rFonts w:ascii="Times New Roman" w:hAnsi="Times New Roman" w:cs="Times New Roman"/>
          <w:b/>
          <w:sz w:val="24"/>
          <w:szCs w:val="24"/>
        </w:rPr>
        <w:t>«Семейный альбом»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Я квартиру поставил вверх дном, я искал наш семейный альбом,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Потому что узнать невтерпеж, на кого же я больше похож.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 xml:space="preserve">Это папа, совсем молодой, без усов и какой-то худой, 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Это мама на речку пошла, мама маленькой тоже была?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А тут бабушку вижу мою, я бабулю ужасно люблю.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От меня ей особый почет – она булочки вкусно печет.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Здесь на фото и дедушка мой, он всегда поиграет со мной,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Он меня на колене качал, лучше дедушки я не встречал.</w:t>
      </w:r>
    </w:p>
    <w:p w:rsidR="00DF044E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lastRenderedPageBreak/>
        <w:t xml:space="preserve">А вот это – мой братик Сережа, на меня как две капли похожий, </w:t>
      </w:r>
    </w:p>
    <w:p w:rsidR="00E126D7" w:rsidRPr="001E3CBB" w:rsidRDefault="00DF044E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sz w:val="24"/>
          <w:szCs w:val="24"/>
        </w:rPr>
        <w:t>И вообще, я заметил: родня – словно всех срисовали с меня!</w:t>
      </w:r>
    </w:p>
    <w:p w:rsidR="00E126D7" w:rsidRPr="001E3CBB" w:rsidRDefault="00E126D7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D7" w:rsidRPr="001E3CBB" w:rsidRDefault="00E126D7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D7" w:rsidRPr="001E3CBB" w:rsidRDefault="00E126D7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3CBB">
        <w:rPr>
          <w:rFonts w:ascii="Times New Roman" w:hAnsi="Times New Roman" w:cs="Times New Roman"/>
          <w:sz w:val="24"/>
          <w:szCs w:val="24"/>
        </w:rPr>
        <w:t xml:space="preserve">Готовясь к нашему </w:t>
      </w:r>
      <w:r w:rsidR="00B8316A">
        <w:rPr>
          <w:rFonts w:ascii="Times New Roman" w:hAnsi="Times New Roman" w:cs="Times New Roman"/>
          <w:sz w:val="24"/>
          <w:szCs w:val="24"/>
        </w:rPr>
        <w:t>классному часу</w:t>
      </w:r>
      <w:r w:rsidRPr="001E3CBB">
        <w:rPr>
          <w:rFonts w:ascii="Times New Roman" w:hAnsi="Times New Roman" w:cs="Times New Roman"/>
          <w:sz w:val="24"/>
          <w:szCs w:val="24"/>
        </w:rPr>
        <w:t>,  вы рисовали рисунки и составляли  рассказы о своей любимой семье.  Я предлагаю послушать ваши выступления.</w:t>
      </w:r>
    </w:p>
    <w:p w:rsidR="00E126D7" w:rsidRPr="001E3CBB" w:rsidRDefault="00E126D7" w:rsidP="001E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D7" w:rsidRPr="00FD543F" w:rsidRDefault="00FD543F" w:rsidP="00FD54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43F">
        <w:rPr>
          <w:rFonts w:ascii="Times New Roman" w:hAnsi="Times New Roman" w:cs="Times New Roman"/>
          <w:b/>
          <w:i/>
          <w:sz w:val="24"/>
          <w:szCs w:val="24"/>
        </w:rPr>
        <w:t>Защита рисунков.</w:t>
      </w:r>
    </w:p>
    <w:p w:rsidR="00FD543F" w:rsidRDefault="00FD543F" w:rsidP="001E3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FAA" w:rsidRPr="00AD7AC1" w:rsidRDefault="00E126D7" w:rsidP="00AD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AC1">
        <w:rPr>
          <w:rFonts w:ascii="Times New Roman" w:hAnsi="Times New Roman" w:cs="Times New Roman"/>
          <w:b/>
          <w:sz w:val="24"/>
          <w:szCs w:val="24"/>
        </w:rPr>
        <w:t>Составление родового дерева.</w:t>
      </w:r>
    </w:p>
    <w:tbl>
      <w:tblPr>
        <w:tblW w:w="10236" w:type="dxa"/>
        <w:jc w:val="center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9987"/>
        <w:gridCol w:w="141"/>
      </w:tblGrid>
      <w:tr w:rsidR="00E126D7" w:rsidRPr="001E3CBB" w:rsidTr="00AD7AC1">
        <w:trPr>
          <w:gridBefore w:val="1"/>
          <w:wBefore w:w="108" w:type="dxa"/>
          <w:trHeight w:val="47"/>
          <w:tblCellSpacing w:w="0" w:type="dxa"/>
          <w:jc w:val="center"/>
        </w:trPr>
        <w:tc>
          <w:tcPr>
            <w:tcW w:w="10128" w:type="dxa"/>
            <w:gridSpan w:val="2"/>
            <w:vAlign w:val="center"/>
          </w:tcPr>
          <w:p w:rsidR="009A59CF" w:rsidRDefault="00AD7AC1" w:rsidP="00AD7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26D7" w:rsidRPr="001E3CBB" w:rsidRDefault="009A59CF" w:rsidP="00AD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</w:t>
            </w:r>
            <w:r w:rsidR="00AD7AC1" w:rsidRPr="00AD7AC1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shd w:val="clear" w:color="auto" w:fill="FFFFFF"/>
              </w:rPr>
              <w:t>«По отцу и сыну честь...»</w:t>
            </w:r>
            <w:r w:rsidR="00AD7AC1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shd w:val="clear" w:color="auto" w:fill="FFFFFF"/>
              </w:rPr>
              <w:t>-связующая нить поколений.</w:t>
            </w:r>
          </w:p>
        </w:tc>
      </w:tr>
      <w:tr w:rsidR="00E126D7" w:rsidRPr="001E3CBB" w:rsidTr="00E126D7">
        <w:trPr>
          <w:gridBefore w:val="1"/>
          <w:wBefore w:w="108" w:type="dxa"/>
          <w:tblCellSpacing w:w="0" w:type="dxa"/>
          <w:jc w:val="center"/>
        </w:trPr>
        <w:tc>
          <w:tcPr>
            <w:tcW w:w="10128" w:type="dxa"/>
            <w:gridSpan w:val="2"/>
            <w:vAlign w:val="center"/>
          </w:tcPr>
          <w:p w:rsidR="00E126D7" w:rsidRPr="001E3CBB" w:rsidRDefault="00E126D7" w:rsidP="00AD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BB">
              <w:rPr>
                <w:rFonts w:ascii="Times New Roman" w:eastAsia="Times New Roman" w:hAnsi="Times New Roman" w:cs="Times New Roman"/>
                <w:sz w:val="24"/>
                <w:szCs w:val="24"/>
              </w:rPr>
              <w:t>- Есть мудрое выражение: "Где одному не справиться, там род поддержит". В самые тяжелые минуты жизни именно близкие, родные люди становятся надежной опорой и поддержкой.</w:t>
            </w:r>
          </w:p>
        </w:tc>
      </w:tr>
      <w:tr w:rsidR="00E126D7" w:rsidRPr="001E3CBB" w:rsidTr="00E126D7">
        <w:trPr>
          <w:gridBefore w:val="1"/>
          <w:wBefore w:w="108" w:type="dxa"/>
          <w:tblCellSpacing w:w="0" w:type="dxa"/>
          <w:jc w:val="center"/>
        </w:trPr>
        <w:tc>
          <w:tcPr>
            <w:tcW w:w="10128" w:type="dxa"/>
            <w:gridSpan w:val="2"/>
            <w:vAlign w:val="center"/>
          </w:tcPr>
          <w:p w:rsidR="00E126D7" w:rsidRPr="001E3CBB" w:rsidRDefault="00E126D7" w:rsidP="001E3CB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B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Действительно, человек — лишь маленькое звено в цепочке поколений... Ведь передать своим детям и внукам можно не только что-то материальное, но и бесценный опыт. Учитывая ошибки прошлого, легче познать себя, определить свое предназначение и место в жизни, понять собственную ответственность перед семьей.</w:t>
            </w:r>
          </w:p>
        </w:tc>
      </w:tr>
      <w:tr w:rsidR="00E126D7" w:rsidRPr="001E3CBB" w:rsidTr="00E126D7">
        <w:trPr>
          <w:gridBefore w:val="1"/>
          <w:wBefore w:w="108" w:type="dxa"/>
          <w:tblCellSpacing w:w="0" w:type="dxa"/>
          <w:jc w:val="center"/>
        </w:trPr>
        <w:tc>
          <w:tcPr>
            <w:tcW w:w="10128" w:type="dxa"/>
            <w:gridSpan w:val="2"/>
            <w:vAlign w:val="center"/>
          </w:tcPr>
          <w:p w:rsidR="00E126D7" w:rsidRPr="001E3CBB" w:rsidRDefault="00E126D7" w:rsidP="001E3CB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BB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уважать предков, хранить память о них - обязанность каждого. В этом может помочь наука - </w:t>
            </w:r>
            <w:hyperlink r:id="rId5" w:history="1">
              <w:r w:rsidRPr="001E3CB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генеалогия</w:t>
              </w:r>
            </w:hyperlink>
            <w:r w:rsidRPr="001E3C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6D7" w:rsidRPr="001E3CBB" w:rsidTr="00E126D7">
        <w:trPr>
          <w:gridAfter w:val="1"/>
          <w:wAfter w:w="141" w:type="dxa"/>
          <w:trHeight w:val="210"/>
          <w:tblCellSpacing w:w="0" w:type="dxa"/>
          <w:jc w:val="center"/>
        </w:trPr>
        <w:tc>
          <w:tcPr>
            <w:tcW w:w="10095" w:type="dxa"/>
            <w:gridSpan w:val="2"/>
            <w:vAlign w:val="center"/>
          </w:tcPr>
          <w:p w:rsidR="00E126D7" w:rsidRPr="001E3CBB" w:rsidRDefault="00E126D7" w:rsidP="001E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6D7" w:rsidRPr="001E3CBB" w:rsidTr="00E126D7">
        <w:trPr>
          <w:gridAfter w:val="1"/>
          <w:wAfter w:w="141" w:type="dxa"/>
          <w:tblCellSpacing w:w="0" w:type="dxa"/>
          <w:jc w:val="center"/>
        </w:trPr>
        <w:tc>
          <w:tcPr>
            <w:tcW w:w="10095" w:type="dxa"/>
            <w:gridSpan w:val="2"/>
            <w:vAlign w:val="center"/>
          </w:tcPr>
          <w:p w:rsidR="00E126D7" w:rsidRPr="001E3CBB" w:rsidRDefault="00E126D7" w:rsidP="001E3CB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B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многих решающим шагом к составлению собственной родословной являются заслуги предков, значимость фамилии, стремление более детально выяснить свою причастность к тем или иным семейным династиям. В любом случае, каковы бы ни были причины, побудившие человека создать свое родственное древо, существуют общие рекомендации по составлению родословной. Самая главная  —  не откладывать дело "в долгий ящик", а приступать к работе, пока живы п</w:t>
            </w:r>
            <w:r w:rsidR="009A59CF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редставители старших поколений в</w:t>
            </w:r>
            <w:r w:rsidRPr="001E3CBB">
              <w:rPr>
                <w:rFonts w:ascii="Times New Roman" w:eastAsia="Times New Roman" w:hAnsi="Times New Roman" w:cs="Times New Roman"/>
                <w:sz w:val="24"/>
                <w:szCs w:val="24"/>
              </w:rPr>
              <w:t>ашей семьи. Ведь чаще всего только от них можно получить полную информацию о дальних родственниках. Сегодня мы начнем составлять и оформлять родственное дерево, а беседа с родителями, бабушками, дедушками, другими родственниками поможет вам дополнить</w:t>
            </w:r>
            <w:r w:rsidR="001E3CBB" w:rsidRPr="001E3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уже дома</w:t>
            </w:r>
            <w:r w:rsidRPr="001E3C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26D7" w:rsidRPr="001E3CBB" w:rsidRDefault="001E3CBB" w:rsidP="001E3CB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родственного дерева:</w:t>
            </w:r>
          </w:p>
          <w:p w:rsidR="001E3CBB" w:rsidRPr="001E3CBB" w:rsidRDefault="001E3CBB" w:rsidP="001E3CB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CBB" w:rsidRPr="001E3CBB" w:rsidRDefault="001E3CBB" w:rsidP="001E3CB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1720215</wp:posOffset>
                  </wp:positionH>
                  <wp:positionV relativeFrom="paragraph">
                    <wp:posOffset>3175</wp:posOffset>
                  </wp:positionV>
                  <wp:extent cx="1733550" cy="2006600"/>
                  <wp:effectExtent l="19050" t="0" r="0" b="0"/>
                  <wp:wrapNone/>
                  <wp:docPr id="13" name="Рисунок 9" descr="http://delausam.ru/upload/pict/drev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delausam.ru/upload/pict/drev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0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4A0"/>
            </w:tblPr>
            <w:tblGrid>
              <w:gridCol w:w="4986"/>
              <w:gridCol w:w="4986"/>
            </w:tblGrid>
            <w:tr w:rsidR="00E126D7" w:rsidRPr="001E3CBB" w:rsidTr="00F724DB">
              <w:tc>
                <w:tcPr>
                  <w:tcW w:w="4986" w:type="dxa"/>
                </w:tcPr>
                <w:p w:rsidR="00E126D7" w:rsidRPr="001E3CBB" w:rsidRDefault="00E126D7" w:rsidP="001E3CBB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E126D7" w:rsidRPr="001E3CBB" w:rsidRDefault="00E126D7" w:rsidP="001E3CBB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6D7" w:rsidRPr="001E3CBB" w:rsidTr="00F724DB">
              <w:tc>
                <w:tcPr>
                  <w:tcW w:w="4986" w:type="dxa"/>
                </w:tcPr>
                <w:p w:rsidR="00E126D7" w:rsidRPr="001E3CBB" w:rsidRDefault="00E126D7" w:rsidP="001E3CBB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26D7" w:rsidRPr="001E3CBB" w:rsidRDefault="00E126D7" w:rsidP="001E3CBB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E126D7" w:rsidRPr="001E3CBB" w:rsidRDefault="00E126D7" w:rsidP="001E3CBB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26D7" w:rsidRPr="001E3CBB" w:rsidRDefault="00E126D7" w:rsidP="001E3CBB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6D7" w:rsidRPr="001E3CBB" w:rsidTr="00F724DB">
              <w:tc>
                <w:tcPr>
                  <w:tcW w:w="4986" w:type="dxa"/>
                </w:tcPr>
                <w:p w:rsidR="00E126D7" w:rsidRPr="001E3CBB" w:rsidRDefault="00E126D7" w:rsidP="001E3CBB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26D7" w:rsidRPr="001E3CBB" w:rsidRDefault="00E126D7" w:rsidP="001E3CBB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E126D7" w:rsidRPr="001E3CBB" w:rsidRDefault="00E126D7" w:rsidP="001E3CBB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E126D7" w:rsidRPr="001E3CBB" w:rsidRDefault="00E126D7" w:rsidP="001E3CBB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E126D7" w:rsidRPr="001E3CBB" w:rsidRDefault="00E126D7" w:rsidP="001E3CB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26D7" w:rsidRPr="00E126D7" w:rsidRDefault="00E126D7" w:rsidP="00E126D7">
      <w:pPr>
        <w:rPr>
          <w:sz w:val="24"/>
          <w:szCs w:val="24"/>
        </w:rPr>
      </w:pPr>
    </w:p>
    <w:sectPr w:rsidR="00E126D7" w:rsidRPr="00E126D7" w:rsidSect="000B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4422"/>
    <w:multiLevelType w:val="hybridMultilevel"/>
    <w:tmpl w:val="FE4AE422"/>
    <w:lvl w:ilvl="0" w:tplc="15FA9F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6324DB"/>
    <w:multiLevelType w:val="hybridMultilevel"/>
    <w:tmpl w:val="2C84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16B4D"/>
    <w:multiLevelType w:val="hybridMultilevel"/>
    <w:tmpl w:val="4F7A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32D2"/>
    <w:rsid w:val="000B65EC"/>
    <w:rsid w:val="0010082D"/>
    <w:rsid w:val="00106239"/>
    <w:rsid w:val="00121E8D"/>
    <w:rsid w:val="001E066D"/>
    <w:rsid w:val="001E3CBB"/>
    <w:rsid w:val="00252041"/>
    <w:rsid w:val="00362B11"/>
    <w:rsid w:val="00461C51"/>
    <w:rsid w:val="004B72CF"/>
    <w:rsid w:val="007928BC"/>
    <w:rsid w:val="00904FAA"/>
    <w:rsid w:val="009A59CF"/>
    <w:rsid w:val="009B0A50"/>
    <w:rsid w:val="00A07984"/>
    <w:rsid w:val="00AD7AC1"/>
    <w:rsid w:val="00B8316A"/>
    <w:rsid w:val="00C100D8"/>
    <w:rsid w:val="00CF76D6"/>
    <w:rsid w:val="00DF044E"/>
    <w:rsid w:val="00E126D7"/>
    <w:rsid w:val="00E146D1"/>
    <w:rsid w:val="00E432D2"/>
    <w:rsid w:val="00E45FEA"/>
    <w:rsid w:val="00F724DB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he-family-chronicle.com/genealog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дцклгр</dc:creator>
  <cp:keywords/>
  <dc:description/>
  <cp:lastModifiedBy>Пользователь</cp:lastModifiedBy>
  <cp:revision>13</cp:revision>
  <dcterms:created xsi:type="dcterms:W3CDTF">2012-08-29T17:03:00Z</dcterms:created>
  <dcterms:modified xsi:type="dcterms:W3CDTF">2019-09-19T10:27:00Z</dcterms:modified>
</cp:coreProperties>
</file>