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41" w:rsidRDefault="004B3941" w:rsidP="004B39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0C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school </w:t>
      </w:r>
      <w:r w:rsidRPr="00AA0CFE">
        <w:rPr>
          <w:rFonts w:ascii="Times New Roman" w:hAnsi="Times New Roman" w:cs="Times New Roman"/>
          <w:b/>
          <w:sz w:val="24"/>
          <w:szCs w:val="24"/>
          <w:lang w:val="kk-KZ"/>
        </w:rPr>
        <w:t>№ 130</w:t>
      </w:r>
    </w:p>
    <w:p w:rsidR="004B3941" w:rsidRDefault="004B3941" w:rsidP="004B3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0CFE">
        <w:rPr>
          <w:rFonts w:ascii="Times New Roman" w:hAnsi="Times New Roman" w:cs="Times New Roman"/>
          <w:b/>
          <w:sz w:val="24"/>
          <w:szCs w:val="24"/>
          <w:lang w:val="en-US"/>
        </w:rPr>
        <w:t>Short term plan</w:t>
      </w:r>
    </w:p>
    <w:p w:rsidR="004B3941" w:rsidRPr="00AA0CFE" w:rsidRDefault="004B3941" w:rsidP="004B39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3941" w:rsidRDefault="004B3941" w:rsidP="004B3941">
      <w:pPr>
        <w:spacing w:after="0"/>
        <w:rPr>
          <w:lang w:val="en-US"/>
        </w:rPr>
      </w:pPr>
    </w:p>
    <w:tbl>
      <w:tblPr>
        <w:tblStyle w:val="a3"/>
        <w:tblpPr w:leftFromText="180" w:rightFromText="180" w:vertAnchor="text" w:tblpX="-743" w:tblpY="-610"/>
        <w:tblW w:w="10598" w:type="dxa"/>
        <w:tblLook w:val="04A0"/>
      </w:tblPr>
      <w:tblGrid>
        <w:gridCol w:w="3403"/>
        <w:gridCol w:w="3368"/>
        <w:gridCol w:w="3827"/>
      </w:tblGrid>
      <w:tr w:rsidR="004B3941" w:rsidRPr="00C92BE6" w:rsidTr="00A3001B">
        <w:tc>
          <w:tcPr>
            <w:tcW w:w="3403" w:type="dxa"/>
            <w:hideMark/>
          </w:tcPr>
          <w:p w:rsidR="004B3941" w:rsidRPr="00C92BE6" w:rsidRDefault="004B3941" w:rsidP="004B39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  <w:t>Unit</w:t>
            </w: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95" w:type="dxa"/>
            <w:gridSpan w:val="2"/>
            <w:hideMark/>
          </w:tcPr>
          <w:p w:rsidR="004B3941" w:rsidRPr="00BD230A" w:rsidRDefault="004B3941" w:rsidP="004B3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30A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  <w:r w:rsidRPr="00BD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30A">
              <w:rPr>
                <w:rFonts w:ascii="Times New Roman" w:hAnsi="Times New Roman" w:cs="Times New Roman"/>
                <w:b/>
                <w:sz w:val="24"/>
                <w:szCs w:val="24"/>
              </w:rPr>
              <w:t>about</w:t>
            </w:r>
            <w:proofErr w:type="spellEnd"/>
            <w:r w:rsidRPr="00BD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30A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proofErr w:type="spellEnd"/>
          </w:p>
        </w:tc>
      </w:tr>
      <w:tr w:rsidR="004B3941" w:rsidRPr="00C92BE6" w:rsidTr="00A3001B">
        <w:tc>
          <w:tcPr>
            <w:tcW w:w="3403" w:type="dxa"/>
            <w:hideMark/>
          </w:tcPr>
          <w:p w:rsidR="004B3941" w:rsidRPr="00C92BE6" w:rsidRDefault="004B3941" w:rsidP="004B3941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7195" w:type="dxa"/>
            <w:gridSpan w:val="2"/>
            <w:hideMark/>
          </w:tcPr>
          <w:p w:rsidR="004B3941" w:rsidRPr="00BD230A" w:rsidRDefault="004B3941" w:rsidP="004B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1" w:rsidRPr="00C92BE6" w:rsidTr="00A3001B">
        <w:tc>
          <w:tcPr>
            <w:tcW w:w="3403" w:type="dxa"/>
            <w:hideMark/>
          </w:tcPr>
          <w:p w:rsidR="004B3941" w:rsidRPr="00C92BE6" w:rsidRDefault="004B3941" w:rsidP="004B394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name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95" w:type="dxa"/>
            <w:gridSpan w:val="2"/>
            <w:hideMark/>
          </w:tcPr>
          <w:p w:rsidR="004B3941" w:rsidRPr="00A25B83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Komekbayeva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Marzhan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Kaliyevna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B3941" w:rsidRPr="00C92BE6" w:rsidTr="00A3001B">
        <w:tc>
          <w:tcPr>
            <w:tcW w:w="3403" w:type="dxa"/>
            <w:hideMark/>
          </w:tcPr>
          <w:p w:rsidR="004B3941" w:rsidRPr="00C92BE6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Date</w:t>
            </w: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95" w:type="dxa"/>
            <w:gridSpan w:val="2"/>
            <w:hideMark/>
          </w:tcPr>
          <w:p w:rsidR="004B3941" w:rsidRPr="00A25B83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3941" w:rsidRPr="00C92BE6" w:rsidTr="00A3001B">
        <w:tc>
          <w:tcPr>
            <w:tcW w:w="3403" w:type="dxa"/>
            <w:hideMark/>
          </w:tcPr>
          <w:p w:rsidR="004B3941" w:rsidRPr="00372EC2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Grade</w:t>
            </w: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  </w:t>
            </w: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8" w:type="dxa"/>
            <w:hideMark/>
          </w:tcPr>
          <w:p w:rsidR="004B3941" w:rsidRPr="00C92BE6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Number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present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3827" w:type="dxa"/>
            <w:hideMark/>
          </w:tcPr>
          <w:p w:rsidR="004B3941" w:rsidRPr="00C92BE6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Number absent</w:t>
            </w: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  </w:t>
            </w:r>
          </w:p>
        </w:tc>
      </w:tr>
      <w:tr w:rsidR="004B3941" w:rsidRPr="00C92BE6" w:rsidTr="00A3001B">
        <w:tc>
          <w:tcPr>
            <w:tcW w:w="3403" w:type="dxa"/>
            <w:hideMark/>
          </w:tcPr>
          <w:p w:rsidR="004B3941" w:rsidRPr="00C92BE6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Theme of the lesson:</w:t>
            </w:r>
            <w:r w:rsidRPr="00C9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95" w:type="dxa"/>
            <w:gridSpan w:val="2"/>
            <w:hideMark/>
          </w:tcPr>
          <w:p w:rsidR="004B3941" w:rsidRPr="00621EEE" w:rsidRDefault="004B3941" w:rsidP="00A30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1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can</w:t>
            </w:r>
          </w:p>
        </w:tc>
      </w:tr>
      <w:tr w:rsidR="004B3941" w:rsidRPr="00C870E2" w:rsidTr="00A3001B">
        <w:trPr>
          <w:trHeight w:val="1020"/>
        </w:trPr>
        <w:tc>
          <w:tcPr>
            <w:tcW w:w="3403" w:type="dxa"/>
            <w:hideMark/>
          </w:tcPr>
          <w:p w:rsidR="004B3941" w:rsidRPr="00C92BE6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Learning objectives(s) that this lesson is contributing to</w:t>
            </w:r>
          </w:p>
        </w:tc>
        <w:tc>
          <w:tcPr>
            <w:tcW w:w="7195" w:type="dxa"/>
            <w:gridSpan w:val="2"/>
            <w:hideMark/>
          </w:tcPr>
          <w:p w:rsidR="004B3941" w:rsidRPr="00CA2854" w:rsidRDefault="004B3941" w:rsidP="00A3001B">
            <w:pPr>
              <w:pStyle w:val="TableParagraph"/>
              <w:ind w:left="107" w:right="200"/>
              <w:rPr>
                <w:bCs/>
                <w:sz w:val="24"/>
              </w:rPr>
            </w:pPr>
            <w:r>
              <w:rPr>
                <w:sz w:val="24"/>
              </w:rPr>
              <w:t xml:space="preserve">2.2.1.1 make basic statements related to personal information, people and objects </w:t>
            </w:r>
            <w:r>
              <w:rPr>
                <w:spacing w:val="-7"/>
                <w:sz w:val="24"/>
              </w:rPr>
              <w:t xml:space="preserve">on </w:t>
            </w:r>
            <w:r>
              <w:rPr>
                <w:sz w:val="24"/>
              </w:rPr>
              <w:t>familiar topics</w:t>
            </w:r>
            <w:r w:rsidRPr="00CA285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A2854">
              <w:rPr>
                <w:sz w:val="24"/>
              </w:rPr>
              <w:t xml:space="preserve"> classroom routines</w:t>
            </w:r>
            <w:r w:rsidRPr="002D5E1F">
              <w:rPr>
                <w:bCs/>
                <w:sz w:val="24"/>
              </w:rPr>
              <w:t xml:space="preserve"> </w:t>
            </w:r>
          </w:p>
          <w:p w:rsidR="004B3941" w:rsidRPr="00CA2854" w:rsidRDefault="004B3941" w:rsidP="00A3001B">
            <w:pPr>
              <w:pStyle w:val="TableParagraph"/>
              <w:ind w:left="107" w:right="200"/>
              <w:rPr>
                <w:sz w:val="24"/>
              </w:rPr>
            </w:pPr>
            <w:r w:rsidRPr="002D5E1F">
              <w:rPr>
                <w:bCs/>
                <w:sz w:val="24"/>
              </w:rPr>
              <w:t>2.5.13.1 use can talk about ability and</w:t>
            </w:r>
            <w:r>
              <w:rPr>
                <w:bCs/>
                <w:sz w:val="24"/>
              </w:rPr>
              <w:t xml:space="preserve"> </w:t>
            </w:r>
            <w:r w:rsidRPr="002D5E1F">
              <w:rPr>
                <w:bCs/>
                <w:sz w:val="24"/>
              </w:rPr>
              <w:t xml:space="preserve"> to make requests and offers: use can / can’t to talk about permission</w:t>
            </w:r>
            <w:r w:rsidRPr="00466F82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B3941" w:rsidRPr="00C870E2" w:rsidTr="00A3001B">
        <w:trPr>
          <w:trHeight w:val="990"/>
        </w:trPr>
        <w:tc>
          <w:tcPr>
            <w:tcW w:w="3403" w:type="dxa"/>
            <w:hideMark/>
          </w:tcPr>
          <w:p w:rsidR="004B3941" w:rsidRPr="00C92BE6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Lesson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objectives</w:t>
            </w:r>
            <w:proofErr w:type="spellEnd"/>
          </w:p>
        </w:tc>
        <w:tc>
          <w:tcPr>
            <w:tcW w:w="7195" w:type="dxa"/>
            <w:gridSpan w:val="2"/>
            <w:hideMark/>
          </w:tcPr>
          <w:p w:rsidR="004B3941" w:rsidRPr="00CA2854" w:rsidRDefault="004B3941" w:rsidP="00A3001B">
            <w:pPr>
              <w:tabs>
                <w:tab w:val="left" w:pos="428"/>
              </w:tabs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F36309">
              <w:rPr>
                <w:rFonts w:ascii="Times New Roman" w:hAnsi="Times New Roman"/>
                <w:b/>
                <w:sz w:val="24"/>
                <w:lang w:val="en-US" w:eastAsia="en-GB"/>
              </w:rPr>
              <w:t>Learners will be able to:</w:t>
            </w:r>
          </w:p>
          <w:p w:rsidR="004B3941" w:rsidRDefault="004B3941" w:rsidP="00A300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Recognize basic action verbs with the help of picture dictionary </w:t>
            </w:r>
          </w:p>
          <w:p w:rsidR="004B3941" w:rsidRPr="002C76BA" w:rsidRDefault="004B3941" w:rsidP="00A300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55">
              <w:rPr>
                <w:rFonts w:ascii="Times New Roman" w:hAnsi="Times New Roman"/>
                <w:sz w:val="24"/>
                <w:szCs w:val="24"/>
              </w:rPr>
              <w:t xml:space="preserve">Say what they </w:t>
            </w:r>
            <w:r>
              <w:rPr>
                <w:rFonts w:ascii="Times New Roman" w:hAnsi="Times New Roman"/>
                <w:sz w:val="24"/>
                <w:szCs w:val="24"/>
              </w:rPr>
              <w:t>can/can’t do using  7-8 basic action verbs</w:t>
            </w:r>
          </w:p>
        </w:tc>
      </w:tr>
    </w:tbl>
    <w:p w:rsidR="004B3941" w:rsidRPr="00C41527" w:rsidRDefault="004B3941" w:rsidP="004B3941">
      <w:pPr>
        <w:spacing w:after="360" w:line="240" w:lineRule="auto"/>
        <w:jc w:val="center"/>
        <w:textAlignment w:val="baseline"/>
        <w:rPr>
          <w:rFonts w:ascii="Times New Roman" w:hAnsi="Times New Roman"/>
          <w:b/>
          <w:sz w:val="24"/>
          <w:lang w:val="en-US" w:eastAsia="en-GB"/>
        </w:rPr>
      </w:pPr>
      <w:r>
        <w:rPr>
          <w:rFonts w:ascii="Times New Roman" w:hAnsi="Times New Roman"/>
          <w:b/>
          <w:sz w:val="24"/>
          <w:lang w:val="en-US" w:eastAsia="en-GB"/>
        </w:rPr>
        <w:t>Lesson p</w:t>
      </w:r>
      <w:proofErr w:type="spellStart"/>
      <w:r>
        <w:rPr>
          <w:rFonts w:ascii="Times New Roman" w:hAnsi="Times New Roman"/>
          <w:b/>
          <w:sz w:val="24"/>
          <w:lang w:eastAsia="en-GB"/>
        </w:rPr>
        <w:t>lan</w:t>
      </w:r>
      <w:proofErr w:type="spellEnd"/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1376"/>
        <w:gridCol w:w="3586"/>
        <w:gridCol w:w="3260"/>
        <w:gridCol w:w="1418"/>
        <w:gridCol w:w="1276"/>
      </w:tblGrid>
      <w:tr w:rsidR="004B3941" w:rsidRPr="00C92BE6" w:rsidTr="00A3001B">
        <w:tc>
          <w:tcPr>
            <w:tcW w:w="1376" w:type="dxa"/>
            <w:hideMark/>
          </w:tcPr>
          <w:p w:rsidR="004B3941" w:rsidRPr="00C92BE6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573D9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Planned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timings</w:t>
            </w:r>
            <w:proofErr w:type="spellEnd"/>
          </w:p>
        </w:tc>
        <w:tc>
          <w:tcPr>
            <w:tcW w:w="3586" w:type="dxa"/>
            <w:hideMark/>
          </w:tcPr>
          <w:p w:rsidR="004B3941" w:rsidRPr="00C92BE6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Teacher's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actions</w:t>
            </w:r>
            <w:proofErr w:type="spellEnd"/>
          </w:p>
        </w:tc>
        <w:tc>
          <w:tcPr>
            <w:tcW w:w="3260" w:type="dxa"/>
            <w:hideMark/>
          </w:tcPr>
          <w:p w:rsidR="004B3941" w:rsidRPr="00C92BE6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Children`s actions</w:t>
            </w:r>
          </w:p>
        </w:tc>
        <w:tc>
          <w:tcPr>
            <w:tcW w:w="1418" w:type="dxa"/>
            <w:hideMark/>
          </w:tcPr>
          <w:p w:rsidR="004B3941" w:rsidRPr="00C92BE6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</w:t>
            </w:r>
          </w:p>
        </w:tc>
        <w:tc>
          <w:tcPr>
            <w:tcW w:w="1276" w:type="dxa"/>
            <w:hideMark/>
          </w:tcPr>
          <w:p w:rsidR="004B3941" w:rsidRPr="00C92BE6" w:rsidRDefault="004B3941" w:rsidP="00A3001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Resources</w:t>
            </w:r>
            <w:proofErr w:type="spellEnd"/>
          </w:p>
        </w:tc>
      </w:tr>
      <w:tr w:rsidR="004B3941" w:rsidRPr="00647559" w:rsidTr="00A3001B">
        <w:trPr>
          <w:trHeight w:val="1914"/>
        </w:trPr>
        <w:tc>
          <w:tcPr>
            <w:tcW w:w="1376" w:type="dxa"/>
            <w:hideMark/>
          </w:tcPr>
          <w:p w:rsidR="004B3941" w:rsidRPr="00B23453" w:rsidRDefault="004B3941" w:rsidP="00A3001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B2345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Start</w:t>
            </w:r>
          </w:p>
          <w:p w:rsidR="004B3941" w:rsidRPr="00C92BE6" w:rsidRDefault="004B3941" w:rsidP="00A3001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8</w:t>
            </w:r>
            <w:r w:rsidRPr="00C92BE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  <w:p w:rsidR="004B3941" w:rsidRPr="00C92BE6" w:rsidRDefault="004B3941" w:rsidP="00A3001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92BE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minutes</w:t>
            </w:r>
            <w:proofErr w:type="spellEnd"/>
          </w:p>
          <w:p w:rsidR="004B3941" w:rsidRPr="00C92BE6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hideMark/>
          </w:tcPr>
          <w:p w:rsidR="004B3941" w:rsidRDefault="004B3941" w:rsidP="00A3001B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92BE6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ORGANISATION MOMENT: </w:t>
            </w:r>
          </w:p>
          <w:p w:rsidR="004B3941" w:rsidRPr="000C63E1" w:rsidRDefault="004B3941" w:rsidP="00A3001B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Greetings: </w:t>
            </w:r>
            <w:r w:rsidRPr="000C63E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Teacher greets students:</w:t>
            </w:r>
          </w:p>
          <w:p w:rsidR="004B3941" w:rsidRPr="00573D98" w:rsidRDefault="004B3941" w:rsidP="004B394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rPr>
                <w:rFonts w:ascii="Times New Roman" w:eastAsiaTheme="minorEastAsia" w:hAnsi="Times New Roman"/>
                <w:i/>
                <w:sz w:val="24"/>
                <w:szCs w:val="24"/>
                <w:lang w:eastAsia="en-GB"/>
              </w:rPr>
            </w:pPr>
            <w:r w:rsidRPr="00573D98">
              <w:rPr>
                <w:rFonts w:ascii="Times New Roman" w:eastAsiaTheme="minorEastAsia" w:hAnsi="Times New Roman"/>
                <w:i/>
                <w:sz w:val="24"/>
                <w:szCs w:val="24"/>
                <w:lang w:eastAsia="en-GB"/>
              </w:rPr>
              <w:t>Good morning, students!</w:t>
            </w:r>
          </w:p>
          <w:p w:rsidR="004B3941" w:rsidRPr="00573D98" w:rsidRDefault="004B3941" w:rsidP="004B394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rPr>
                <w:rFonts w:ascii="Times New Roman" w:eastAsiaTheme="minorEastAsia" w:hAnsi="Times New Roman"/>
                <w:i/>
                <w:sz w:val="24"/>
                <w:szCs w:val="24"/>
                <w:lang w:eastAsia="en-GB"/>
              </w:rPr>
            </w:pPr>
            <w:r w:rsidRPr="00573D98">
              <w:rPr>
                <w:rFonts w:ascii="Times New Roman" w:eastAsiaTheme="minorEastAsia" w:hAnsi="Times New Roman"/>
                <w:i/>
                <w:sz w:val="24"/>
                <w:szCs w:val="24"/>
                <w:lang w:eastAsia="en-GB"/>
              </w:rPr>
              <w:t>How are you today?</w:t>
            </w:r>
          </w:p>
          <w:p w:rsidR="004B3941" w:rsidRPr="00573D98" w:rsidRDefault="004B3941" w:rsidP="004B394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rPr>
                <w:rFonts w:ascii="Times New Roman" w:eastAsiaTheme="minorEastAsia" w:hAnsi="Times New Roman"/>
                <w:i/>
                <w:sz w:val="24"/>
                <w:szCs w:val="24"/>
                <w:lang w:eastAsia="en-GB"/>
              </w:rPr>
            </w:pPr>
            <w:r w:rsidRPr="00573D98">
              <w:rPr>
                <w:rFonts w:ascii="Times New Roman" w:eastAsiaTheme="minorEastAsia" w:hAnsi="Times New Roman"/>
                <w:i/>
                <w:sz w:val="24"/>
                <w:szCs w:val="24"/>
                <w:lang w:eastAsia="en-GB"/>
              </w:rPr>
              <w:t>Are you feeling good?</w:t>
            </w:r>
          </w:p>
          <w:p w:rsidR="004B3941" w:rsidRPr="00C906D9" w:rsidRDefault="004B3941" w:rsidP="00A3001B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906D9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If everything is OK, let’s start our lesson. </w:t>
            </w:r>
          </w:p>
          <w:p w:rsidR="004B3941" w:rsidRPr="00707CBB" w:rsidRDefault="004B3941" w:rsidP="00A3001B">
            <w:pPr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707CBB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Warm-up</w:t>
            </w:r>
          </w:p>
          <w:p w:rsidR="004B3941" w:rsidRPr="0002235C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Teacher c</w:t>
            </w:r>
            <w:r w:rsidRPr="00707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07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out comm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ands such as:</w:t>
            </w:r>
            <w:r w:rsidRPr="00B92EB9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  <w:lang w:val="en-US"/>
              </w:rPr>
              <w:t xml:space="preserve"> </w:t>
            </w:r>
            <w:r w:rsidRPr="00573D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Attention, salute</w:t>
            </w:r>
            <w:r w:rsidRPr="00573D98">
              <w:rPr>
                <w:rFonts w:ascii="Times New Roman" w:hAnsi="Times New Roman" w:cs="Times New Roman"/>
                <w:i/>
                <w:color w:val="000000"/>
                <w:sz w:val="34"/>
                <w:szCs w:val="34"/>
                <w:shd w:val="clear" w:color="auto" w:fill="FFFFFF"/>
                <w:lang w:val="en-US"/>
              </w:rPr>
              <w:t>,</w:t>
            </w:r>
            <w:r w:rsidRPr="00573D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stand up,  march in place...stop, turn around…stop,  jump ….stop, swim in place....stop, hop… stop, dance… clap your hands…stop, sit down etc.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/Every command must be repeated 3-4 times/.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Ok. Thank you very much, please,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down.</w:t>
            </w:r>
          </w:p>
          <w:p w:rsidR="004B3941" w:rsidRDefault="004B3941" w:rsidP="00A3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B3941" w:rsidRPr="005E56B4" w:rsidRDefault="004B3941" w:rsidP="00A3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/Expected responses/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0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tudents respond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r w:rsidRPr="00D0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greeting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Pr="00573D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Hello, Ms </w:t>
            </w:r>
            <w:proofErr w:type="spellStart"/>
            <w:r w:rsidRPr="00573D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Marzhan</w:t>
            </w:r>
            <w:proofErr w:type="spellEnd"/>
            <w:proofErr w:type="gramStart"/>
            <w:r w:rsidRPr="00573D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!,</w:t>
            </w:r>
            <w:proofErr w:type="gramEnd"/>
            <w:r w:rsidRPr="00573D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We are fine, thank you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!”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proofErr w:type="gramEnd"/>
            <w:r w:rsidRPr="00D0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take their places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follow the commands and repeat after the teacher.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Pr="00C92BE6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hideMark/>
          </w:tcPr>
          <w:p w:rsidR="004B3941" w:rsidRPr="00C92BE6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Pr="00C870E2" w:rsidRDefault="004B3941" w:rsidP="00A30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Orally</w:t>
            </w:r>
          </w:p>
        </w:tc>
        <w:tc>
          <w:tcPr>
            <w:tcW w:w="1276" w:type="dxa"/>
            <w:hideMark/>
          </w:tcPr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Pr="00C92BE6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4322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www.google.com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B3941" w:rsidRPr="00A16BF8" w:rsidTr="00A3001B">
        <w:trPr>
          <w:trHeight w:val="840"/>
        </w:trPr>
        <w:tc>
          <w:tcPr>
            <w:tcW w:w="1376" w:type="dxa"/>
            <w:vMerge w:val="restart"/>
            <w:hideMark/>
          </w:tcPr>
          <w:p w:rsidR="004B3941" w:rsidRPr="00B92D8D" w:rsidRDefault="004B3941" w:rsidP="00A30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Middle</w:t>
            </w:r>
          </w:p>
          <w:p w:rsidR="004B3941" w:rsidRPr="00F74BFC" w:rsidRDefault="004B3941" w:rsidP="00A3001B">
            <w:pPr>
              <w:spacing w:before="6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 w:eastAsia="en-GB"/>
                <w:specVanish/>
              </w:rPr>
            </w:pPr>
          </w:p>
          <w:p w:rsidR="004B3941" w:rsidRDefault="004B3941" w:rsidP="00A3001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 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br/>
              <w:t>30</w:t>
            </w:r>
          </w:p>
          <w:p w:rsidR="004B3941" w:rsidRDefault="004B3941" w:rsidP="00A3001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minutes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br/>
            </w:r>
          </w:p>
          <w:p w:rsidR="004B3941" w:rsidRDefault="004B3941" w:rsidP="00A3001B">
            <w:pPr>
              <w:spacing w:before="60"/>
              <w:jc w:val="center"/>
              <w:rPr>
                <w:lang w:val="en-US"/>
              </w:rPr>
            </w:pPr>
          </w:p>
          <w:p w:rsidR="004B3941" w:rsidRPr="00F74BFC" w:rsidRDefault="004B3941" w:rsidP="00A3001B">
            <w:pPr>
              <w:spacing w:before="6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 w:eastAsia="en-GB"/>
                <w:specVanish/>
              </w:rPr>
            </w:pPr>
          </w:p>
          <w:p w:rsidR="004B3941" w:rsidRPr="00C92BE6" w:rsidRDefault="004B3941" w:rsidP="00A3001B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3586" w:type="dxa"/>
            <w:hideMark/>
          </w:tcPr>
          <w:p w:rsidR="004B3941" w:rsidRDefault="004B3941" w:rsidP="00A3001B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part.  </w:t>
            </w:r>
          </w:p>
          <w:p w:rsidR="004B3941" w:rsidRDefault="004B3941" w:rsidP="00A3001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Activity 1. </w:t>
            </w:r>
            <w:r w:rsidRPr="00D6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to present a new lesson </w:t>
            </w:r>
            <w:r w:rsidRPr="00D612E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draw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learners’ attention to the video. </w:t>
            </w:r>
          </w:p>
          <w:p w:rsidR="004B3941" w:rsidRDefault="004B3941" w:rsidP="004B394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5483">
              <w:rPr>
                <w:rFonts w:ascii="Times New Roman" w:eastAsiaTheme="minorEastAsia" w:hAnsi="Times New Roman"/>
                <w:sz w:val="24"/>
                <w:szCs w:val="24"/>
              </w:rPr>
              <w:t xml:space="preserve">Dear, students, would you like to watch video?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Ok. Look at the board and be attentive. </w:t>
            </w:r>
          </w:p>
          <w:p w:rsidR="004B3941" w:rsidRDefault="004B3941" w:rsidP="00A3001B">
            <w:pPr>
              <w:pStyle w:val="a4"/>
              <w:tabs>
                <w:tab w:val="left" w:pos="284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3941" w:rsidRPr="002F1173" w:rsidRDefault="004B3941" w:rsidP="00A3001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After watching the video teacher asks questions like: What did you understand?  What can panda do?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Панда не істей алады?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B3941" w:rsidRDefault="004B3941" w:rsidP="00A3001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Pr="00D612E2" w:rsidRDefault="004B3941" w:rsidP="00A3001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teacher explains new </w:t>
            </w:r>
            <w:r w:rsidRPr="005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and lesson objectives, and make sure they all understand them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3941" w:rsidRDefault="004B3941" w:rsidP="00A3001B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B3941" w:rsidRDefault="004B3941" w:rsidP="00A3001B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 2</w:t>
            </w:r>
          </w:p>
          <w:p w:rsidR="004B3941" w:rsidRPr="00F55873" w:rsidRDefault="004B3941" w:rsidP="00A3001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5873">
              <w:rPr>
                <w:rFonts w:ascii="Times New Roman" w:hAnsi="Times New Roman"/>
                <w:sz w:val="24"/>
                <w:szCs w:val="24"/>
                <w:lang w:val="en-US"/>
              </w:rPr>
              <w:t>Teacher puts flashcards of some action verbs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55873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558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run, jump, swim, hop, skip, fly, ride a bike, swim, dance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and </w:t>
            </w:r>
            <w:r w:rsidRPr="00F558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sing.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</w:t>
            </w:r>
            <w:r w:rsidRPr="00F558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learners to repeat words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from the flashcard. </w:t>
            </w:r>
          </w:p>
          <w:p w:rsidR="004B3941" w:rsidRPr="00BF5733" w:rsidRDefault="004B3941" w:rsidP="00A3001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After revising the</w:t>
            </w:r>
            <w:r w:rsidRPr="00BF5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verbs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BF5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 demonstrates</w:t>
            </w:r>
            <w:r w:rsidRPr="00BF5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using structure “I can…”/“I can’t”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action verbs. Teacher shows corresponding flashcard and says examples:</w:t>
            </w:r>
          </w:p>
          <w:p w:rsidR="004B3941" w:rsidRPr="00573F55" w:rsidRDefault="004B3941" w:rsidP="00A300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3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can skip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573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3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can jump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573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can’t swim</w:t>
            </w:r>
          </w:p>
          <w:p w:rsidR="004B3941" w:rsidRPr="00C870E2" w:rsidRDefault="004B3941" w:rsidP="00A3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  <w:r w:rsidRPr="00126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the game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“Find what I can do”.  </w:t>
            </w:r>
            <w:r w:rsidRPr="00126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students come to the board one by one. Student who come the board must demonstrate the action of the verb, what can he/she do and othe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students must guess and say</w:t>
            </w:r>
            <w:r w:rsidRPr="00126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can use flashcards from the board.</w:t>
            </w:r>
            <w:r w:rsidRPr="00126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3941" w:rsidRPr="00C870E2" w:rsidRDefault="004B3941" w:rsidP="00A3001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Activity 4.  Formative Assessment work.  </w:t>
            </w:r>
            <w:r w:rsidRPr="00C87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gives out worksheets</w:t>
            </w:r>
          </w:p>
          <w:p w:rsidR="004B3941" w:rsidRPr="00130BAA" w:rsidRDefault="004B3941" w:rsidP="00A3001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Complete the blank with  </w:t>
            </w:r>
            <w:r w:rsidRPr="00C755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7550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sym w:font="Symbol" w:char="F0DA"/>
            </w:r>
            <w:r w:rsidRPr="00C7550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in order to can  </w:t>
            </w:r>
            <w:r w:rsidRPr="00C755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755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sym w:font="Symbol" w:char="F0B4"/>
            </w:r>
            <w:r w:rsidRPr="00C755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order to </w:t>
            </w:r>
            <w:r w:rsidRPr="00C755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can’t</w:t>
            </w:r>
          </w:p>
          <w:p w:rsidR="004B3941" w:rsidRDefault="004B3941" w:rsidP="00A3001B">
            <w:pPr>
              <w:tabs>
                <w:tab w:val="left" w:pos="-6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tabs>
                <w:tab w:val="left" w:pos="-6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3941" w:rsidRPr="00702D4E" w:rsidRDefault="004B3941" w:rsidP="00A3001B">
            <w:pPr>
              <w:tabs>
                <w:tab w:val="left" w:pos="-6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4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2008" cy="1616463"/>
                  <wp:effectExtent l="171450" t="133350" r="371142" b="307587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/>
                          </a:blip>
                          <a:srcRect l="25132" t="29934" r="50852" b="36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785" cy="163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:rsidR="004B3941" w:rsidRDefault="004B3941" w:rsidP="00A3001B">
            <w:pPr>
              <w:pStyle w:val="a4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4B3941" w:rsidRDefault="004B3941" w:rsidP="00A3001B">
            <w:pPr>
              <w:pStyle w:val="a4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Students watch the video 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Pr="003E0E72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/Expected answers/</w:t>
            </w:r>
            <w:r w:rsidRPr="003E0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3E0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recognize simple action verbs from the Grade 1: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run, jump, swim, </w:t>
            </w:r>
            <w:r w:rsidRPr="003E0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skip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fly, </w:t>
            </w:r>
            <w:r w:rsidRPr="003E0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 swim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3E0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Answer the questions chorally and individually: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Панда жүгіре алады, жүзе алады, секіре алады т.б. 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0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B3941" w:rsidRPr="00BF5733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 repeat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words chorally and individually.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Pr="006C2974" w:rsidRDefault="004B3941" w:rsidP="00A300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listen attentively and tells their abilities using flashcards from the board :</w:t>
            </w:r>
          </w:p>
          <w:p w:rsidR="004B3941" w:rsidRDefault="004B3941" w:rsidP="00A3001B">
            <w:pPr>
              <w:pStyle w:val="a4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4B3941" w:rsidRDefault="004B3941" w:rsidP="00A300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can run, </w:t>
            </w:r>
            <w:r w:rsidRPr="00573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can jump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573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can’t swim</w:t>
            </w:r>
          </w:p>
          <w:p w:rsidR="004B3941" w:rsidRPr="00033490" w:rsidRDefault="004B3941" w:rsidP="00A300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come to the board one by one. Each student tries to show his/her ability by demonstrating with gestures and actions.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students try to guess and say: </w:t>
            </w:r>
            <w:r w:rsidRPr="000334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He/she can dance; he/she can swim </w:t>
            </w:r>
            <w:proofErr w:type="spellStart"/>
            <w:r w:rsidRPr="000334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ets</w:t>
            </w:r>
            <w:proofErr w:type="spellEnd"/>
            <w:r w:rsidRPr="000334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4B3941" w:rsidRPr="00C870E2" w:rsidRDefault="004B3941" w:rsidP="00A300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complete the task.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Pr="00737CD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E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Descriptor:</w:t>
            </w:r>
            <w:r w:rsidRPr="0062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learner</w:t>
            </w:r>
          </w:p>
          <w:p w:rsidR="004B3941" w:rsidRPr="00737CD1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941" w:rsidRPr="00737CD1" w:rsidRDefault="004B3941" w:rsidP="004B3941">
            <w:pPr>
              <w:pStyle w:val="a4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  <w:lang w:eastAsia="en-GB"/>
              </w:rPr>
            </w:pPr>
            <w:r w:rsidRPr="00737CD1">
              <w:rPr>
                <w:rFonts w:ascii="Times New Roman" w:eastAsiaTheme="minorEastAsia" w:hAnsi="Times New Roman"/>
                <w:sz w:val="24"/>
                <w:szCs w:val="24"/>
                <w:lang w:eastAsia="en-GB"/>
              </w:rPr>
              <w:t>Recognize action verbs</w:t>
            </w:r>
          </w:p>
          <w:p w:rsidR="004B3941" w:rsidRPr="00C75501" w:rsidRDefault="004B3941" w:rsidP="004B3941">
            <w:pPr>
              <w:pStyle w:val="a4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  <w:lang w:eastAsia="en-GB"/>
              </w:rPr>
            </w:pPr>
            <w:proofErr w:type="spellStart"/>
            <w:r w:rsidRPr="00737CD1">
              <w:rPr>
                <w:rFonts w:ascii="Times New Roman" w:hAnsi="Times New Roman"/>
                <w:sz w:val="24"/>
                <w:szCs w:val="24"/>
              </w:rPr>
              <w:t>Uses</w:t>
            </w:r>
            <w:proofErr w:type="spellEnd"/>
            <w:r w:rsidRPr="00737CD1">
              <w:rPr>
                <w:rFonts w:ascii="Times New Roman" w:hAnsi="Times New Roman"/>
                <w:sz w:val="24"/>
                <w:szCs w:val="24"/>
              </w:rPr>
              <w:t xml:space="preserve"> can and can’t appropriately;</w:t>
            </w:r>
          </w:p>
        </w:tc>
        <w:tc>
          <w:tcPr>
            <w:tcW w:w="1418" w:type="dxa"/>
            <w:hideMark/>
          </w:tcPr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Orally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Fingers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Orally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Fingers 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Pr="00F046BE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Stickers (Well done! I like you answer!</w:t>
            </w:r>
            <w:r w:rsidRPr="00C8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 active!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B3941" w:rsidRPr="00C92BE6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Formative assessment </w:t>
            </w:r>
          </w:p>
        </w:tc>
        <w:tc>
          <w:tcPr>
            <w:tcW w:w="1276" w:type="dxa"/>
            <w:hideMark/>
          </w:tcPr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BA15B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https://learnenglishkids.britishcouncil.org/songs/i-can-run</w:t>
              </w:r>
            </w:hyperlink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Flashcards</w:t>
            </w: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3941" w:rsidRPr="00C870E2" w:rsidRDefault="004B3941" w:rsidP="00A3001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70E2">
              <w:rPr>
                <w:rFonts w:ascii="Times New Roman" w:eastAsia="Times New Roman" w:hAnsi="Times New Roman" w:cs="Times New Roman"/>
                <w:lang w:val="en-US" w:eastAsia="ru-RU"/>
              </w:rPr>
              <w:t>Worksheets</w:t>
            </w:r>
          </w:p>
        </w:tc>
      </w:tr>
      <w:tr w:rsidR="004B3941" w:rsidRPr="00A16BF8" w:rsidTr="00A3001B">
        <w:tc>
          <w:tcPr>
            <w:tcW w:w="1376" w:type="dxa"/>
            <w:vMerge/>
            <w:hideMark/>
          </w:tcPr>
          <w:p w:rsidR="004B3941" w:rsidRPr="00C92BE6" w:rsidRDefault="004B3941" w:rsidP="00A3001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3586" w:type="dxa"/>
            <w:hideMark/>
          </w:tcPr>
          <w:p w:rsidR="004B3941" w:rsidRPr="00C92BE6" w:rsidRDefault="004B3941" w:rsidP="00A3001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3260" w:type="dxa"/>
            <w:hideMark/>
          </w:tcPr>
          <w:p w:rsidR="004B3941" w:rsidRPr="00C92BE6" w:rsidRDefault="004B3941" w:rsidP="00A3001B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  <w:hideMark/>
          </w:tcPr>
          <w:p w:rsidR="004B3941" w:rsidRPr="00C92BE6" w:rsidRDefault="004B3941" w:rsidP="00A3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hideMark/>
          </w:tcPr>
          <w:p w:rsidR="004B3941" w:rsidRPr="00C92BE6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3941" w:rsidRPr="00C870E2" w:rsidTr="00A3001B">
        <w:tc>
          <w:tcPr>
            <w:tcW w:w="1376" w:type="dxa"/>
            <w:hideMark/>
          </w:tcPr>
          <w:p w:rsidR="004B3941" w:rsidRDefault="004B3941" w:rsidP="00A3001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End</w:t>
            </w:r>
          </w:p>
          <w:p w:rsidR="00712A6F" w:rsidRPr="00B92D8D" w:rsidRDefault="00712A6F" w:rsidP="00712A6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7 minutes </w:t>
            </w:r>
          </w:p>
          <w:p w:rsidR="004B3941" w:rsidRDefault="004B3941" w:rsidP="00A3001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B3941" w:rsidRDefault="004B3941" w:rsidP="00A3001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B3941" w:rsidRPr="00372EC2" w:rsidRDefault="004B3941" w:rsidP="00712A6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40" w:type="dxa"/>
            <w:gridSpan w:val="4"/>
            <w:hideMark/>
          </w:tcPr>
          <w:p w:rsidR="004B3941" w:rsidRDefault="00712A6F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0E2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  <w:lang w:eastAsia="ru-RU"/>
              </w:rPr>
              <w:lastRenderedPageBreak/>
              <w:pict>
                <v:oval id="_x0000_s1028" style="position:absolute;margin-left:212.45pt;margin-top:1.45pt;width:43pt;height:24.6pt;z-index:251660288;mso-position-horizontal-relative:text;mso-position-vertical-relative:text" fillcolor="yellow"/>
              </w:pict>
            </w:r>
            <w:r w:rsidR="004B3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Feedback. Do you like today’s lesson?  </w:t>
            </w:r>
          </w:p>
          <w:p w:rsidR="004B3941" w:rsidRPr="00C92BE6" w:rsidRDefault="004B3941" w:rsidP="00A30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Please, draw  smiles face </w:t>
            </w:r>
          </w:p>
        </w:tc>
      </w:tr>
    </w:tbl>
    <w:p w:rsidR="004B3941" w:rsidRDefault="004B3941" w:rsidP="004B394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0CFE" w:rsidRPr="00AA0CFE" w:rsidRDefault="00AA0CFE" w:rsidP="00AA0C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A0CFE" w:rsidRPr="00AA0CFE" w:rsidSect="00AA0C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12A"/>
    <w:multiLevelType w:val="hybridMultilevel"/>
    <w:tmpl w:val="68A29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959E6"/>
    <w:multiLevelType w:val="hybridMultilevel"/>
    <w:tmpl w:val="F23E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0CFE"/>
    <w:rsid w:val="004B3941"/>
    <w:rsid w:val="00712A6F"/>
    <w:rsid w:val="00AA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41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3941"/>
    <w:pPr>
      <w:ind w:left="720"/>
      <w:contextualSpacing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4B3941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4B3941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B394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ongs/i-can-r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2021-11-10T10:23:00Z</dcterms:created>
  <dcterms:modified xsi:type="dcterms:W3CDTF">2021-11-10T10:36:00Z</dcterms:modified>
</cp:coreProperties>
</file>