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689"/>
        <w:tblOverlap w:val="never"/>
        <w:tblW w:w="5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328"/>
        <w:gridCol w:w="2930"/>
        <w:gridCol w:w="706"/>
        <w:gridCol w:w="1146"/>
        <w:gridCol w:w="1842"/>
        <w:gridCol w:w="1298"/>
      </w:tblGrid>
      <w:tr w:rsidR="00667D4B" w:rsidRPr="008E2CA6" w:rsidTr="00A1606E">
        <w:trPr>
          <w:cantSplit/>
          <w:trHeight w:val="473"/>
        </w:trPr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Pr="008E2CA6" w:rsidRDefault="00667D4B" w:rsidP="00A9000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Предмет: Русский язык</w:t>
            </w:r>
          </w:p>
          <w:p w:rsidR="00667D4B" w:rsidRPr="008E2CA6" w:rsidRDefault="00667D4B" w:rsidP="00A9000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Урок: 68</w:t>
            </w:r>
          </w:p>
        </w:tc>
        <w:tc>
          <w:tcPr>
            <w:tcW w:w="3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Pr="008E2CA6" w:rsidRDefault="00667D4B" w:rsidP="00A9000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A16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№21</w:t>
            </w:r>
          </w:p>
        </w:tc>
      </w:tr>
      <w:tr w:rsidR="00667D4B" w:rsidRPr="008E2CA6" w:rsidTr="00A1606E">
        <w:trPr>
          <w:cantSplit/>
          <w:trHeight w:val="472"/>
        </w:trPr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4B" w:rsidRPr="008E2CA6" w:rsidRDefault="00667D4B" w:rsidP="00A9000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6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15.01.21</w:t>
            </w:r>
          </w:p>
          <w:p w:rsidR="00667D4B" w:rsidRPr="008E2CA6" w:rsidRDefault="00667D4B" w:rsidP="00A9000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4B" w:rsidRPr="008E2CA6" w:rsidRDefault="00667D4B" w:rsidP="00A9000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 w:rsidR="00A16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Михайлова Л.И.</w:t>
            </w:r>
          </w:p>
          <w:p w:rsidR="00667D4B" w:rsidRPr="008E2CA6" w:rsidRDefault="00667D4B" w:rsidP="00A9000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D4B" w:rsidRPr="008E2CA6" w:rsidTr="00A1606E">
        <w:trPr>
          <w:cantSplit/>
          <w:trHeight w:val="412"/>
        </w:trPr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Pr="008E2CA6" w:rsidRDefault="00667D4B" w:rsidP="00A9000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="00A16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«Ж»</w:t>
            </w:r>
          </w:p>
        </w:tc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Pr="008E2CA6" w:rsidRDefault="00667D4B" w:rsidP="00A9000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67D4B" w:rsidRPr="00A1606E" w:rsidRDefault="00667D4B" w:rsidP="00A9000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присутствующих</w:t>
            </w: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="00A160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Pr="008E2CA6" w:rsidRDefault="00667D4B" w:rsidP="00A9000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Количество    </w:t>
            </w:r>
          </w:p>
          <w:p w:rsidR="00667D4B" w:rsidRPr="008E2CA6" w:rsidRDefault="00A1606E" w:rsidP="00A9000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667D4B"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тсутствующих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7D4B"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667D4B"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67D4B"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</w:tr>
      <w:tr w:rsidR="00667D4B" w:rsidRPr="008E2CA6" w:rsidTr="00A1606E">
        <w:trPr>
          <w:cantSplit/>
          <w:trHeight w:val="412"/>
        </w:trPr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Pr="008E2CA6" w:rsidRDefault="00667D4B" w:rsidP="00A9000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3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В контексте сквозной темы </w:t>
            </w:r>
            <w:r w:rsidRPr="008E2C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 xml:space="preserve">  </w:t>
            </w: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«Природные явления».</w:t>
            </w:r>
          </w:p>
        </w:tc>
      </w:tr>
      <w:tr w:rsidR="00667D4B" w:rsidRPr="008E2CA6" w:rsidTr="00A1606E">
        <w:trPr>
          <w:cantSplit/>
          <w:trHeight w:val="502"/>
        </w:trPr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Pr="008E2CA6" w:rsidRDefault="00667D4B" w:rsidP="00A9000C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0C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E2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Составление словосочетаний, предложений с числительными. </w:t>
            </w:r>
          </w:p>
          <w:p w:rsidR="00667D4B" w:rsidRPr="008E2CA6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E2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Морфологический разбор имени числительного. </w:t>
            </w:r>
          </w:p>
          <w:p w:rsidR="00667D4B" w:rsidRPr="008E2CA6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E2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Списывание. Разрушительная и созидательная сила ветра</w:t>
            </w:r>
          </w:p>
        </w:tc>
      </w:tr>
      <w:tr w:rsidR="00667D4B" w:rsidRPr="008E2CA6" w:rsidTr="00A1606E">
        <w:trPr>
          <w:cantSplit/>
          <w:trHeight w:val="859"/>
        </w:trPr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Pr="008E2CA6" w:rsidRDefault="00667D4B" w:rsidP="00A900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 в соответствии с учебной программой:</w:t>
            </w:r>
          </w:p>
        </w:tc>
        <w:tc>
          <w:tcPr>
            <w:tcW w:w="3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0C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2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4.1.5.1 строить монологическое высказывание, используя самостоятельно </w:t>
            </w:r>
          </w:p>
          <w:p w:rsidR="00667D4B" w:rsidRPr="008E2CA6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2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разработанный план и наглядные материалы; </w:t>
            </w:r>
          </w:p>
          <w:p w:rsidR="00A9000C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2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4.2.5.1 находить информацию по трем и более источникам (словари, </w:t>
            </w:r>
          </w:p>
          <w:p w:rsidR="00A9000C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2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справочники, энциклопедии, детские познавательные журналы, газеты) на заданную </w:t>
            </w:r>
          </w:p>
          <w:p w:rsidR="00667D4B" w:rsidRPr="008E2CA6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2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тему и интерпретировать ее 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4.3.8.6 правильно употреблять в письменной речи имена числительные от пяти до тридцати</w:t>
            </w:r>
          </w:p>
        </w:tc>
      </w:tr>
      <w:tr w:rsidR="00667D4B" w:rsidRPr="008E2CA6" w:rsidTr="00A1606E">
        <w:trPr>
          <w:cantSplit/>
          <w:trHeight w:val="576"/>
        </w:trPr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Pr="008E2CA6" w:rsidRDefault="00667D4B" w:rsidP="00A9000C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3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Pr="008E2CA6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2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Научить учащихся составлять словосочетания, предложения с числительными</w:t>
            </w:r>
          </w:p>
        </w:tc>
      </w:tr>
      <w:tr w:rsidR="00667D4B" w:rsidRPr="008E2CA6" w:rsidTr="00A1606E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Pr="008E2CA6" w:rsidRDefault="00667D4B" w:rsidP="00A9000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урока:</w:t>
            </w:r>
          </w:p>
        </w:tc>
      </w:tr>
      <w:tr w:rsidR="00E93258" w:rsidRPr="008E2CA6" w:rsidTr="00A1606E">
        <w:trPr>
          <w:trHeight w:val="528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Pr="008E2CA6" w:rsidRDefault="00667D4B" w:rsidP="00A9000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Pr="008E2CA6" w:rsidRDefault="00667D4B" w:rsidP="00A9000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Pr="008E2CA6" w:rsidRDefault="00667D4B" w:rsidP="00A9000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Pr="008E2CA6" w:rsidRDefault="00667D4B" w:rsidP="00A9000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Pr="008E2CA6" w:rsidRDefault="00667D4B" w:rsidP="00A9000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E93258" w:rsidRPr="008E2CA6" w:rsidTr="00A1606E">
        <w:trPr>
          <w:trHeight w:val="286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58" w:rsidRDefault="00667D4B" w:rsidP="00A9000C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E2CA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1.Нача</w:t>
            </w:r>
            <w:r w:rsidR="00E93258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-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proofErr w:type="spellStart"/>
            <w:r w:rsidRPr="008E2CA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ло</w:t>
            </w:r>
            <w:proofErr w:type="spellEnd"/>
            <w:r w:rsidRPr="008E2CA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урока. 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E2CA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Default="00667D4B" w:rsidP="00A9000C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E2CA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PMingLiU" w:hAnsi="Times New Roman" w:cs="Times New Roman"/>
                <w:i/>
                <w:sz w:val="24"/>
                <w:szCs w:val="24"/>
              </w:rPr>
            </w:pPr>
            <w:r w:rsidRPr="008E2CA6">
              <w:rPr>
                <w:rFonts w:ascii="Times New Roman" w:eastAsia="PMingLiU" w:hAnsi="Times New Roman" w:cs="Times New Roman"/>
                <w:i/>
                <w:sz w:val="24"/>
                <w:szCs w:val="24"/>
              </w:rPr>
              <w:t>Громко прозвенел звонок,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PMingLiU" w:hAnsi="Times New Roman" w:cs="Times New Roman"/>
                <w:i/>
                <w:sz w:val="24"/>
                <w:szCs w:val="24"/>
              </w:rPr>
            </w:pPr>
            <w:r w:rsidRPr="008E2CA6">
              <w:rPr>
                <w:rFonts w:ascii="Times New Roman" w:eastAsia="PMingLiU" w:hAnsi="Times New Roman" w:cs="Times New Roman"/>
                <w:i/>
                <w:sz w:val="24"/>
                <w:szCs w:val="24"/>
              </w:rPr>
              <w:t>Начинается урок.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PMingLiU" w:hAnsi="Times New Roman" w:cs="Times New Roman"/>
                <w:i/>
                <w:sz w:val="24"/>
                <w:szCs w:val="24"/>
              </w:rPr>
            </w:pPr>
            <w:r w:rsidRPr="008E2CA6">
              <w:rPr>
                <w:rFonts w:ascii="Times New Roman" w:eastAsia="PMingLiU" w:hAnsi="Times New Roman" w:cs="Times New Roman"/>
                <w:i/>
                <w:sz w:val="24"/>
                <w:szCs w:val="24"/>
              </w:rPr>
              <w:t xml:space="preserve">Наши ушки на макушке, 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PMingLiU" w:hAnsi="Times New Roman" w:cs="Times New Roman"/>
                <w:i/>
                <w:sz w:val="24"/>
                <w:szCs w:val="24"/>
              </w:rPr>
            </w:pPr>
            <w:r w:rsidRPr="008E2CA6">
              <w:rPr>
                <w:rFonts w:ascii="Times New Roman" w:eastAsia="PMingLiU" w:hAnsi="Times New Roman" w:cs="Times New Roman"/>
                <w:i/>
                <w:sz w:val="24"/>
                <w:szCs w:val="24"/>
              </w:rPr>
              <w:t>Глазки широко открыты,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PMingLiU" w:hAnsi="Times New Roman" w:cs="Times New Roman"/>
                <w:i/>
                <w:sz w:val="24"/>
                <w:szCs w:val="24"/>
              </w:rPr>
            </w:pPr>
            <w:r w:rsidRPr="008E2CA6">
              <w:rPr>
                <w:rFonts w:ascii="Times New Roman" w:eastAsia="PMingLiU" w:hAnsi="Times New Roman" w:cs="Times New Roman"/>
                <w:i/>
                <w:sz w:val="24"/>
                <w:szCs w:val="24"/>
              </w:rPr>
              <w:t>Слушаем, запоминаем,</w:t>
            </w:r>
          </w:p>
          <w:p w:rsidR="00667D4B" w:rsidRDefault="00667D4B" w:rsidP="00A9000C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E2CA6">
              <w:rPr>
                <w:rFonts w:ascii="Times New Roman" w:eastAsia="PMingLiU" w:hAnsi="Times New Roman" w:cs="Times New Roman"/>
                <w:i/>
                <w:sz w:val="24"/>
                <w:szCs w:val="24"/>
              </w:rPr>
              <w:t>Ни минуты не теряем!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67D4B" w:rsidRPr="008E2CA6" w:rsidRDefault="00667D4B" w:rsidP="00A9000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Добрый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день, друзья! Я рада вас слышать</w:t>
            </w:r>
            <w:r w:rsidRPr="008E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очень хочу начать работу с вами. Хорошего вам настроения и успехов! Все ли готовы к уроку?</w:t>
            </w:r>
          </w:p>
          <w:p w:rsidR="00667D4B" w:rsidRPr="008E2CA6" w:rsidRDefault="00667D4B" w:rsidP="00A9000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***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Приветствуют учителя. Организуют свое рабочее место, проверяют наличие </w:t>
            </w:r>
            <w:proofErr w:type="spellStart"/>
            <w:proofErr w:type="gramStart"/>
            <w:r w:rsidRPr="008E2CA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</w:t>
            </w:r>
            <w:r w:rsidR="00A160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E2CA6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2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учебных </w:t>
            </w:r>
            <w:proofErr w:type="spellStart"/>
            <w:r w:rsidRPr="008E2CA6">
              <w:rPr>
                <w:rFonts w:ascii="Times New Roman" w:eastAsia="Calibri" w:hAnsi="Times New Roman" w:cs="Times New Roman"/>
                <w:sz w:val="24"/>
                <w:szCs w:val="24"/>
              </w:rPr>
              <w:t>принадлежнос</w:t>
            </w:r>
            <w:r w:rsidR="00A160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E2CA6">
              <w:rPr>
                <w:rFonts w:ascii="Times New Roman" w:eastAsia="Calibri" w:hAnsi="Times New Roman" w:cs="Times New Roman"/>
                <w:sz w:val="24"/>
                <w:szCs w:val="24"/>
              </w:rPr>
              <w:t>тей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</w:t>
            </w: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2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  <w:r w:rsidRPr="008E2CA6">
              <w:rPr>
                <w:rFonts w:ascii="Times New Roman" w:eastAsia="Calibri" w:hAnsi="Times New Roman" w:cs="Times New Roman"/>
                <w:noProof/>
                <w:color w:val="2976A4"/>
                <w:sz w:val="24"/>
                <w:szCs w:val="24"/>
                <w:lang w:eastAsia="ru-RU"/>
              </w:rPr>
              <w:drawing>
                <wp:inline distT="0" distB="0" distL="0" distR="0" wp14:anchorId="7CBF8404" wp14:editId="5A3897D8">
                  <wp:extent cx="8572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262631" wp14:editId="7A93EEC7">
                  <wp:extent cx="857250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3C455A" wp14:editId="5B3D4750">
                  <wp:extent cx="857250" cy="619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</w:t>
            </w:r>
            <w:proofErr w:type="spellEnd"/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настрой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E2CA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Стихотворение.</w:t>
            </w: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258" w:rsidRPr="008E2CA6" w:rsidTr="00A1606E">
        <w:trPr>
          <w:trHeight w:val="569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proofErr w:type="gramStart"/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Середи</w:t>
            </w:r>
            <w:proofErr w:type="spellEnd"/>
            <w:r w:rsidR="00E93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урока. 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 – 35 мин</w:t>
            </w:r>
          </w:p>
          <w:p w:rsidR="00667D4B" w:rsidRPr="008E2CA6" w:rsidRDefault="00667D4B" w:rsidP="00A9000C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4B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Актуализация жизненного опыта.  </w:t>
            </w:r>
          </w:p>
          <w:p w:rsidR="00667D4B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Целеполагание. </w:t>
            </w:r>
          </w:p>
          <w:p w:rsidR="00667D4B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68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8E5BC0D" wp14:editId="006C1F76">
                  <wp:extent cx="2160376" cy="974090"/>
                  <wp:effectExtent l="0" t="0" r="0" b="0"/>
                  <wp:docPr id="17" name="Рисунок 17" descr="C:\Users\user\Downloads\WhatsApp Image 2021-01-15 at 08.36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WhatsApp Image 2021-01-15 at 08.36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400" cy="107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D4B" w:rsidRPr="00325682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4D2B" w:rsidRDefault="00667D4B" w:rsidP="00A9000C">
            <w:pPr>
              <w:spacing w:after="0" w:line="240" w:lineRule="atLeast"/>
              <w:jc w:val="both"/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Работа </w:t>
            </w:r>
            <w:r w:rsidRPr="008E2CA6"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ад лексической </w:t>
            </w:r>
            <w:r w:rsidRPr="008E2CA6"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темой урока.</w:t>
            </w:r>
          </w:p>
          <w:p w:rsidR="001F4D2B" w:rsidRDefault="001F4D2B" w:rsidP="00A9000C">
            <w:pPr>
              <w:spacing w:after="0" w:line="240" w:lineRule="atLeast"/>
              <w:jc w:val="both"/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Отгадайте загадку: </w:t>
            </w:r>
          </w:p>
          <w:p w:rsidR="001F4D2B" w:rsidRDefault="001F4D2B" w:rsidP="00A9000C">
            <w:pPr>
              <w:spacing w:after="0" w:line="240" w:lineRule="atLeast"/>
              <w:jc w:val="both"/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не ведает границ?</w:t>
            </w:r>
          </w:p>
          <w:p w:rsidR="001F4D2B" w:rsidRDefault="001F4D2B" w:rsidP="00A9000C">
            <w:pPr>
              <w:spacing w:after="0" w:line="240" w:lineRule="atLeast"/>
              <w:jc w:val="both"/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летит быстрее птиц?</w:t>
            </w:r>
          </w:p>
          <w:p w:rsidR="001F4D2B" w:rsidRDefault="001F4D2B" w:rsidP="00A9000C">
            <w:pPr>
              <w:spacing w:after="0" w:line="240" w:lineRule="atLeast"/>
              <w:jc w:val="both"/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Он то грозен, то мятежен,</w:t>
            </w:r>
          </w:p>
          <w:p w:rsidR="001F4D2B" w:rsidRDefault="001F4D2B" w:rsidP="00A9000C">
            <w:pPr>
              <w:spacing w:after="0" w:line="240" w:lineRule="atLeast"/>
              <w:jc w:val="both"/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То как пух весенний нежен.</w:t>
            </w:r>
          </w:p>
          <w:p w:rsidR="001F4D2B" w:rsidRDefault="001F4D2B" w:rsidP="00A9000C">
            <w:pPr>
              <w:spacing w:after="0" w:line="240" w:lineRule="atLeast"/>
              <w:jc w:val="both"/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свободней всех на свете?</w:t>
            </w:r>
          </w:p>
          <w:p w:rsidR="00667D4B" w:rsidRDefault="001F4D2B" w:rsidP="00A9000C">
            <w:pPr>
              <w:spacing w:after="0" w:line="240" w:lineRule="atLeast"/>
              <w:jc w:val="both"/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Догадались? Это …(ветер)</w:t>
            </w:r>
            <w:r w:rsidR="00667D4B" w:rsidRPr="008E2CA6"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667D4B" w:rsidRDefault="00667D4B" w:rsidP="00A9000C">
            <w:pPr>
              <w:spacing w:after="0" w:line="240" w:lineRule="atLeast"/>
              <w:jc w:val="both"/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450E2C" w:rsidRDefault="00667D4B" w:rsidP="00A9000C">
            <w:pPr>
              <w:spacing w:after="0" w:line="240" w:lineRule="atLeast"/>
              <w:jc w:val="both"/>
              <w:rPr>
                <w:rFonts w:ascii="Times New Roman" w:eastAsia="Arial Unicode MS" w:hAnsi="Times New Roman" w:cs="Georgia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Georgia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Ветер переносит семена растений, помогает работать мельницам, плыть парусникам, лететь воздушному шару (аэростату</w:t>
            </w:r>
            <w:r w:rsidR="001F4D2B">
              <w:rPr>
                <w:rFonts w:ascii="Times New Roman" w:eastAsia="Arial Unicode MS" w:hAnsi="Times New Roman" w:cs="Georgia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>
              <w:rPr>
                <w:rFonts w:ascii="Times New Roman" w:eastAsia="Arial Unicode MS" w:hAnsi="Times New Roman" w:cs="Georgia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 Ветер очищает воздух от пыли и гари.</w:t>
            </w:r>
          </w:p>
          <w:p w:rsidR="00667D4B" w:rsidRDefault="00667D4B" w:rsidP="00A9000C">
            <w:pPr>
              <w:spacing w:after="0" w:line="240" w:lineRule="atLeast"/>
              <w:jc w:val="both"/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Default="00667D4B" w:rsidP="00A9000C">
            <w:pPr>
              <w:spacing w:after="0" w:line="240" w:lineRule="atLeast"/>
              <w:jc w:val="both"/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Default="00667D4B" w:rsidP="00A9000C">
            <w:pPr>
              <w:spacing w:after="0" w:line="240" w:lineRule="atLeast"/>
              <w:jc w:val="both"/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2CA6">
              <w:rPr>
                <w:rFonts w:ascii="Times New Roman" w:eastAsia="Arial Unicode MS" w:hAnsi="Times New Roman" w:cs="Georgia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4EFF9216" wp14:editId="3D9433E1">
                  <wp:extent cx="2009775" cy="1323975"/>
                  <wp:effectExtent l="0" t="0" r="9525" b="9525"/>
                  <wp:docPr id="10" name="Рисунок 10" descr="C:\Users\user\Downloads\WhatsApp Image 2021-01-15 at 08.37.18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1-01-15 at 08.37.18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331" cy="1366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D4B" w:rsidRDefault="00667D4B" w:rsidP="00A9000C">
            <w:pPr>
              <w:spacing w:after="0" w:line="240" w:lineRule="atLeast"/>
              <w:jc w:val="both"/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Default="00667D4B" w:rsidP="00A9000C">
            <w:pPr>
              <w:spacing w:after="0" w:line="240" w:lineRule="atLeast"/>
              <w:jc w:val="both"/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Default="00667D4B" w:rsidP="00A9000C">
            <w:pPr>
              <w:spacing w:after="0" w:line="240" w:lineRule="atLeast"/>
              <w:jc w:val="both"/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2CA6">
              <w:rPr>
                <w:rFonts w:ascii="Times New Roman" w:eastAsia="Arial Unicode MS" w:hAnsi="Times New Roman" w:cs="Georgia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79971487" wp14:editId="33FB7E6C">
                  <wp:extent cx="2019300" cy="1352550"/>
                  <wp:effectExtent l="0" t="0" r="0" b="0"/>
                  <wp:docPr id="11" name="Рисунок 11" descr="C:\Users\user\Downloads\WhatsApp Image 2021-01-15 at 08.37.18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21-01-15 at 08.37.18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D4B" w:rsidRDefault="00667D4B" w:rsidP="00A9000C">
            <w:pPr>
              <w:spacing w:after="0" w:line="240" w:lineRule="atLeast"/>
              <w:jc w:val="both"/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Default="00667D4B" w:rsidP="00A9000C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8E2CA6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522DC6FB" wp14:editId="41376B8B">
                  <wp:extent cx="1962150" cy="1238250"/>
                  <wp:effectExtent l="0" t="0" r="0" b="0"/>
                  <wp:docPr id="12" name="Рисунок 12" descr="C:\Users\user\Downloads\WhatsApp Image 2021-01-15 at 08.37.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WhatsApp Image 2021-01-15 at 08.37.1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5" t="30139" r="-1435" b="25341"/>
                          <a:stretch/>
                        </pic:blipFill>
                        <pic:spPr bwMode="auto">
                          <a:xfrm>
                            <a:off x="0" y="0"/>
                            <a:ext cx="19621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67D4B" w:rsidRDefault="00667D4B" w:rsidP="00A9000C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667D4B" w:rsidRPr="00450E2C" w:rsidRDefault="00667D4B" w:rsidP="00A9000C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450E2C">
              <w:rPr>
                <w:rFonts w:ascii="Calibri" w:eastAsia="Times New Roman" w:hAnsi="Calibri" w:cs="Times New Roman"/>
                <w:i/>
                <w:lang w:eastAsia="ru-RU"/>
              </w:rPr>
              <w:t xml:space="preserve">Но ветер приносит и вред людям. Смерчи, тайфуны, бури, ураганы несут разрушения. </w:t>
            </w:r>
          </w:p>
          <w:p w:rsidR="00667D4B" w:rsidRPr="00450E2C" w:rsidRDefault="00667D4B" w:rsidP="00A9000C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</w:p>
          <w:p w:rsidR="00667D4B" w:rsidRDefault="00667D4B" w:rsidP="00A9000C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50E2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06257D9B" wp14:editId="67504912">
                  <wp:extent cx="2009775" cy="1733550"/>
                  <wp:effectExtent l="0" t="0" r="9525" b="0"/>
                  <wp:docPr id="13" name="Рисунок 13" descr="C:\Users\user\Downloads\WhatsApp Image 2021-01-15 at 08.37.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WhatsApp Image 2021-01-15 at 08.37.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D4B" w:rsidRDefault="00667D4B" w:rsidP="00A9000C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667D4B" w:rsidRDefault="00667D4B" w:rsidP="00A9000C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667D4B" w:rsidRDefault="00667D4B" w:rsidP="00A9000C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50E2C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0E10265D" wp14:editId="1C9C63B4">
                  <wp:extent cx="2066925" cy="1495425"/>
                  <wp:effectExtent l="0" t="0" r="9525" b="9525"/>
                  <wp:docPr id="14" name="Рисунок 14" descr="C:\Users\user\Downloads\WhatsApp Image 2021-01-15 at 08.37.57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WhatsApp Image 2021-01-15 at 08.37.57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D4B" w:rsidRDefault="00667D4B" w:rsidP="00A9000C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667D4B" w:rsidRDefault="00667D4B" w:rsidP="00A9000C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450E2C">
              <w:rPr>
                <w:rFonts w:ascii="Calibri" w:eastAsia="Times New Roman" w:hAnsi="Calibri" w:cs="Times New Roman"/>
                <w:i/>
                <w:lang w:eastAsia="ru-RU"/>
              </w:rPr>
              <w:t>Ветер</w:t>
            </w:r>
            <w:r>
              <w:rPr>
                <w:rFonts w:ascii="Calibri" w:eastAsia="Times New Roman" w:hAnsi="Calibri" w:cs="Times New Roman"/>
                <w:i/>
                <w:lang w:eastAsia="ru-RU"/>
              </w:rPr>
              <w:t>-суховей сушит землю.</w:t>
            </w:r>
          </w:p>
          <w:p w:rsidR="00667D4B" w:rsidRDefault="00667D4B" w:rsidP="00A9000C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450E2C">
              <w:rPr>
                <w:rFonts w:ascii="Calibri" w:eastAsia="Times New Roman" w:hAnsi="Calibri" w:cs="Times New Roman"/>
                <w:i/>
                <w:noProof/>
                <w:lang w:eastAsia="ru-RU"/>
              </w:rPr>
              <w:drawing>
                <wp:inline distT="0" distB="0" distL="0" distR="0" wp14:anchorId="36A9A06C" wp14:editId="247C1345">
                  <wp:extent cx="1952625" cy="2000250"/>
                  <wp:effectExtent l="0" t="0" r="9525" b="0"/>
                  <wp:docPr id="15" name="Рисунок 15" descr="C:\Users\user\Downloads\WhatsApp Image 2021-01-15 at 08.37.57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WhatsApp Image 2021-01-15 at 08.37.57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D4B" w:rsidRDefault="00667D4B" w:rsidP="00A9000C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lang w:eastAsia="ru-RU"/>
              </w:rPr>
              <w:t>Северный ветер приносит холода.</w:t>
            </w:r>
          </w:p>
          <w:p w:rsidR="00667D4B" w:rsidRDefault="00667D4B" w:rsidP="00A9000C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lang w:eastAsia="ru-RU"/>
              </w:rPr>
              <w:t>Пыльная буря сдувает слой почвы.</w:t>
            </w: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i/>
                <w:lang w:eastAsia="ru-RU"/>
              </w:rPr>
            </w:pPr>
            <w:r w:rsidRPr="00450E2C">
              <w:rPr>
                <w:rFonts w:ascii="Calibri" w:eastAsia="Times New Roman" w:hAnsi="Calibri" w:cs="Times New Roman"/>
                <w:i/>
                <w:noProof/>
                <w:lang w:eastAsia="ru-RU"/>
              </w:rPr>
              <w:drawing>
                <wp:inline distT="0" distB="0" distL="0" distR="0" wp14:anchorId="46FC1535" wp14:editId="4FC6759C">
                  <wp:extent cx="2114550" cy="1666875"/>
                  <wp:effectExtent l="0" t="0" r="0" b="9525"/>
                  <wp:docPr id="16" name="Рисунок 16" descr="C:\Users\user\Downloads\WhatsApp Image 2021-01-15 at 08.37.57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WhatsApp Image 2021-01-15 at 08.37.57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06E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Georgia" w:eastAsia="Arial Unicode MS" w:hAnsi="Georgia" w:cs="Georgia"/>
                <w:i/>
                <w:color w:val="000000"/>
                <w:sz w:val="18"/>
                <w:szCs w:val="15"/>
                <w:shd w:val="clear" w:color="auto" w:fill="FFFFFF"/>
              </w:rPr>
            </w:pPr>
            <w:r>
              <w:rPr>
                <w:rFonts w:ascii="Georgia" w:eastAsia="Arial Unicode MS" w:hAnsi="Georgia" w:cs="Georgia"/>
                <w:i/>
                <w:color w:val="000000"/>
                <w:sz w:val="18"/>
                <w:szCs w:val="15"/>
                <w:shd w:val="clear" w:color="auto" w:fill="FFFFFF"/>
              </w:rPr>
              <w:t xml:space="preserve"> </w:t>
            </w:r>
          </w:p>
          <w:p w:rsidR="00667D4B" w:rsidRPr="00450E2C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Georgia" w:eastAsia="Arial Unicode MS" w:hAnsi="Georgia" w:cs="Georgia"/>
                <w:i/>
                <w:color w:val="000000"/>
                <w:sz w:val="18"/>
                <w:szCs w:val="15"/>
                <w:shd w:val="clear" w:color="auto" w:fill="FFFFFF"/>
              </w:rPr>
              <w:t>Ветер как явление природы изучается, чтобы можно было использовать его силу для полезных дел и предупреждения людей об опасности.</w:t>
            </w:r>
          </w:p>
          <w:p w:rsidR="00667D4B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D4B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учебником</w:t>
            </w: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67D4B" w:rsidRPr="008E2CA6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11 упр.1</w:t>
            </w:r>
          </w:p>
          <w:p w:rsidR="00667D4B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211D1E"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i/>
                <w:color w:val="211D1E"/>
                <w:sz w:val="24"/>
                <w:szCs w:val="24"/>
                <w:lang w:eastAsia="ru-RU"/>
              </w:rPr>
              <w:t>Рассмотри картинки. Назови, какой бывает сила ветра. Подумай, когда ветер – друг человеку, а когда – враг.</w:t>
            </w:r>
          </w:p>
          <w:p w:rsidR="00A1606E" w:rsidRPr="008E2CA6" w:rsidRDefault="00A1606E" w:rsidP="00A9000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211D1E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noProof/>
                <w:color w:val="211D1E"/>
                <w:sz w:val="24"/>
                <w:szCs w:val="24"/>
                <w:lang w:eastAsia="ru-RU"/>
              </w:rPr>
              <w:drawing>
                <wp:inline distT="0" distB="0" distL="0" distR="0" wp14:anchorId="0B9AB5F8" wp14:editId="4943ABD5">
                  <wp:extent cx="2667000" cy="1047750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06E" w:rsidRDefault="00A1606E" w:rsidP="00A9000C">
            <w:pPr>
              <w:autoSpaceDE w:val="0"/>
              <w:autoSpaceDN w:val="0"/>
              <w:adjustRightInd w:val="0"/>
              <w:spacing w:after="0" w:line="240" w:lineRule="atLeast"/>
              <w:ind w:left="141"/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</w:pPr>
          </w:p>
          <w:p w:rsidR="00667D4B" w:rsidRPr="00325682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ind w:left="141"/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</w:pPr>
            <w:r w:rsidRPr="00325682"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  <w:t>Минутка чистописания</w:t>
            </w:r>
          </w:p>
          <w:p w:rsidR="00667D4B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ind w:left="141"/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1D1E"/>
                <w:sz w:val="24"/>
                <w:szCs w:val="24"/>
                <w:lang w:eastAsia="ru-RU"/>
              </w:rPr>
              <w:drawing>
                <wp:inline distT="0" distB="0" distL="0" distR="0" wp14:anchorId="4423E1D2" wp14:editId="2F9B0E28">
                  <wp:extent cx="2076450" cy="6191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67D4B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ind w:left="141"/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25682"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  <w:t xml:space="preserve">Прочитай </w:t>
            </w:r>
            <w:r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  <w:t>предложения</w:t>
            </w:r>
            <w:r w:rsidRPr="008E2CA6"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  <w:t>,</w:t>
            </w:r>
            <w:r w:rsidRPr="00325682"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  <w:t xml:space="preserve"> назови имена числительные.</w:t>
            </w:r>
          </w:p>
          <w:p w:rsidR="00667D4B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ind w:left="-1"/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Сила ветра в 1 секунду: слабый – 5 метров, сильный – 12 метров, шторм – 20 метров, ураган – 30 метров.</w:t>
            </w:r>
          </w:p>
          <w:p w:rsidR="00667D4B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ind w:left="-1"/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  <w:t>Повторение об имени числительном:</w:t>
            </w:r>
          </w:p>
          <w:p w:rsidR="00667D4B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ind w:left="-1"/>
              <w:rPr>
                <w:rFonts w:ascii="Times New Roman" w:eastAsia="Times New Roman" w:hAnsi="Times New Roman" w:cs="Times New Roman"/>
                <w:b/>
                <w:i/>
                <w:color w:val="211D1E"/>
                <w:sz w:val="24"/>
                <w:szCs w:val="24"/>
                <w:lang w:eastAsia="ru-RU"/>
              </w:rPr>
            </w:pPr>
            <w:r w:rsidRPr="008E45ED">
              <w:rPr>
                <w:rFonts w:ascii="Times New Roman" w:eastAsia="Times New Roman" w:hAnsi="Times New Roman" w:cs="Times New Roman"/>
                <w:b/>
                <w:i/>
                <w:color w:val="211D1E"/>
                <w:sz w:val="24"/>
                <w:szCs w:val="24"/>
                <w:lang w:eastAsia="ru-RU"/>
              </w:rPr>
              <w:t>«Закончи предложения»</w:t>
            </w:r>
          </w:p>
          <w:p w:rsidR="00A1606E" w:rsidRDefault="00A1606E" w:rsidP="00A9000C">
            <w:pPr>
              <w:autoSpaceDE w:val="0"/>
              <w:autoSpaceDN w:val="0"/>
              <w:adjustRightInd w:val="0"/>
              <w:spacing w:after="0" w:line="240" w:lineRule="atLeast"/>
              <w:ind w:left="-1"/>
              <w:rPr>
                <w:rFonts w:ascii="Times New Roman" w:eastAsia="Times New Roman" w:hAnsi="Times New Roman" w:cs="Times New Roman"/>
                <w:b/>
                <w:i/>
                <w:color w:val="211D1E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ind w:left="-1"/>
              <w:rPr>
                <w:rFonts w:ascii="Times New Roman" w:eastAsia="Times New Roman" w:hAnsi="Times New Roman" w:cs="Times New Roman"/>
                <w:b/>
                <w:i/>
                <w:color w:val="211D1E"/>
                <w:sz w:val="24"/>
                <w:szCs w:val="24"/>
                <w:lang w:eastAsia="ru-RU"/>
              </w:rPr>
            </w:pPr>
            <w:r w:rsidRPr="008E45ED">
              <w:rPr>
                <w:rFonts w:ascii="Times New Roman" w:eastAsia="Times New Roman" w:hAnsi="Times New Roman" w:cs="Times New Roman"/>
                <w:b/>
                <w:i/>
                <w:noProof/>
                <w:color w:val="211D1E"/>
                <w:sz w:val="24"/>
                <w:szCs w:val="24"/>
                <w:lang w:eastAsia="ru-RU"/>
              </w:rPr>
              <w:drawing>
                <wp:inline distT="0" distB="0" distL="0" distR="0" wp14:anchorId="6A7AD857" wp14:editId="05CA6A36">
                  <wp:extent cx="2590800" cy="1676400"/>
                  <wp:effectExtent l="0" t="0" r="0" b="0"/>
                  <wp:docPr id="19" name="Рисунок 19" descr="C:\Users\user\Downloads\WhatsApp Image 2021-01-15 at 08.43.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WhatsApp Image 2021-01-15 at 08.43.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D4B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ind w:left="141"/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ind w:left="141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  <w:t>Выборочная работа с упр. 2</w:t>
            </w:r>
            <w:r w:rsidRPr="008E2CA6">
              <w:rPr>
                <w:rFonts w:ascii="Times New Roman" w:eastAsia="Times New Roman" w:hAnsi="Times New Roman" w:cs="Times New Roman"/>
                <w:color w:val="211D1E"/>
                <w:sz w:val="24"/>
                <w:szCs w:val="24"/>
                <w:lang w:eastAsia="ru-RU"/>
              </w:rPr>
              <w:t>.</w:t>
            </w:r>
          </w:p>
          <w:p w:rsidR="00667D4B" w:rsidRPr="008E2CA6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i/>
                <w:color w:val="211D1E"/>
                <w:sz w:val="24"/>
                <w:szCs w:val="24"/>
                <w:lang w:eastAsia="ru-RU"/>
              </w:rPr>
              <w:t>Определи разряд числительных: количественное (</w:t>
            </w:r>
            <w:proofErr w:type="spellStart"/>
            <w:r w:rsidRPr="008E2CA6">
              <w:rPr>
                <w:rFonts w:ascii="Times New Roman" w:eastAsia="Times New Roman" w:hAnsi="Times New Roman" w:cs="Times New Roman"/>
                <w:b/>
                <w:i/>
                <w:color w:val="211D1E"/>
                <w:sz w:val="24"/>
                <w:szCs w:val="24"/>
                <w:lang w:eastAsia="ru-RU"/>
              </w:rPr>
              <w:t>к.ч</w:t>
            </w:r>
            <w:proofErr w:type="spellEnd"/>
            <w:r w:rsidRPr="008E2CA6">
              <w:rPr>
                <w:rFonts w:ascii="Times New Roman" w:eastAsia="Times New Roman" w:hAnsi="Times New Roman" w:cs="Times New Roman"/>
                <w:b/>
                <w:i/>
                <w:color w:val="211D1E"/>
                <w:sz w:val="24"/>
                <w:szCs w:val="24"/>
                <w:lang w:eastAsia="ru-RU"/>
              </w:rPr>
              <w:t>.) или по</w:t>
            </w:r>
            <w:r w:rsidRPr="008E2CA6">
              <w:rPr>
                <w:rFonts w:ascii="Times New Roman" w:eastAsia="Times New Roman" w:hAnsi="Times New Roman" w:cs="Times New Roman"/>
                <w:b/>
                <w:i/>
                <w:color w:val="211D1E"/>
                <w:sz w:val="24"/>
                <w:szCs w:val="24"/>
                <w:lang w:eastAsia="ru-RU"/>
              </w:rPr>
              <w:softHyphen/>
              <w:t>рядковое (</w:t>
            </w:r>
            <w:proofErr w:type="spellStart"/>
            <w:r w:rsidRPr="008E2CA6">
              <w:rPr>
                <w:rFonts w:ascii="Times New Roman" w:eastAsia="Times New Roman" w:hAnsi="Times New Roman" w:cs="Times New Roman"/>
                <w:b/>
                <w:i/>
                <w:color w:val="211D1E"/>
                <w:sz w:val="24"/>
                <w:szCs w:val="24"/>
                <w:lang w:eastAsia="ru-RU"/>
              </w:rPr>
              <w:t>п.ч</w:t>
            </w:r>
            <w:proofErr w:type="spellEnd"/>
            <w:r w:rsidRPr="008E2CA6">
              <w:rPr>
                <w:rFonts w:ascii="Times New Roman" w:eastAsia="Times New Roman" w:hAnsi="Times New Roman" w:cs="Times New Roman"/>
                <w:b/>
                <w:i/>
                <w:color w:val="211D1E"/>
                <w:sz w:val="24"/>
                <w:szCs w:val="24"/>
                <w:lang w:eastAsia="ru-RU"/>
              </w:rPr>
              <w:t>.). Найди в каждом столбике «лишнее слово».</w:t>
            </w:r>
          </w:p>
          <w:p w:rsidR="00667D4B" w:rsidRPr="008E2CA6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1593C9C" wp14:editId="1776FFD8">
                  <wp:extent cx="2667000" cy="419100"/>
                  <wp:effectExtent l="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D4B" w:rsidRPr="008E2CA6" w:rsidRDefault="00667D4B" w:rsidP="00A900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tLeast"/>
              <w:ind w:left="141" w:hanging="142"/>
              <w:contextualSpacing/>
              <w:jc w:val="both"/>
              <w:rPr>
                <w:rFonts w:ascii="Times New Roman" w:eastAsia="Arial Unicode MS" w:hAnsi="Times New Roman" w:cs="Times New Roman"/>
                <w:b/>
                <w:i/>
                <w:color w:val="211D1E"/>
                <w:sz w:val="24"/>
                <w:szCs w:val="24"/>
              </w:rPr>
            </w:pPr>
            <w:r w:rsidRPr="008E2CA6">
              <w:rPr>
                <w:rFonts w:ascii="Times New Roman" w:eastAsia="Arial Unicode MS" w:hAnsi="Times New Roman" w:cs="Times New Roman"/>
                <w:b/>
                <w:i/>
                <w:color w:val="211D1E"/>
                <w:sz w:val="24"/>
                <w:szCs w:val="24"/>
              </w:rPr>
              <w:t xml:space="preserve">Составь и запиши с числительными три словосочетания. </w:t>
            </w:r>
          </w:p>
          <w:p w:rsidR="00667D4B" w:rsidRPr="008E2CA6" w:rsidRDefault="00667D4B" w:rsidP="00A9000C">
            <w:pPr>
              <w:numPr>
                <w:ilvl w:val="0"/>
                <w:numId w:val="2"/>
              </w:numPr>
              <w:spacing w:after="0" w:line="240" w:lineRule="atLeast"/>
              <w:ind w:left="141" w:right="23" w:hanging="142"/>
              <w:contextualSpacing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E2CA6">
              <w:rPr>
                <w:rFonts w:ascii="Times New Roman" w:eastAsia="Arial Unicode MS" w:hAnsi="Times New Roman" w:cs="Times New Roman"/>
                <w:b/>
                <w:i/>
                <w:color w:val="211D1E"/>
                <w:sz w:val="24"/>
                <w:szCs w:val="24"/>
              </w:rPr>
              <w:t>Запиши предложения с составленными словосочетаниями.</w:t>
            </w:r>
          </w:p>
          <w:p w:rsidR="00E93258" w:rsidRDefault="00E93258" w:rsidP="00E93258">
            <w:pPr>
              <w:widowControl w:val="0"/>
              <w:tabs>
                <w:tab w:val="left" w:pos="249"/>
              </w:tabs>
              <w:spacing w:after="0" w:line="240" w:lineRule="exact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3258" w:rsidRDefault="00E93258" w:rsidP="00A9000C">
            <w:pPr>
              <w:widowControl w:val="0"/>
              <w:tabs>
                <w:tab w:val="left" w:pos="249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7D4B" w:rsidRPr="008E2CA6" w:rsidRDefault="00667D4B" w:rsidP="00A9000C">
            <w:pPr>
              <w:widowControl w:val="0"/>
              <w:tabs>
                <w:tab w:val="left" w:pos="249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E93258" w:rsidRPr="0050731D" w:rsidRDefault="0050731D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731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Раз - подняться, потянуться.</w:t>
            </w:r>
          </w:p>
          <w:p w:rsidR="0050731D" w:rsidRPr="0050731D" w:rsidRDefault="0050731D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731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Два -согнуться, разогнуться.</w:t>
            </w:r>
          </w:p>
          <w:p w:rsidR="0050731D" w:rsidRPr="0050731D" w:rsidRDefault="0050731D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731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Три - в ладоши три хлопка,</w:t>
            </w:r>
          </w:p>
          <w:p w:rsidR="0050731D" w:rsidRPr="0050731D" w:rsidRDefault="0050731D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731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Головою три кивка. </w:t>
            </w:r>
          </w:p>
          <w:p w:rsidR="0050731D" w:rsidRPr="0050731D" w:rsidRDefault="0050731D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731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На четыре - руки шире.</w:t>
            </w:r>
          </w:p>
          <w:p w:rsidR="0050731D" w:rsidRPr="0050731D" w:rsidRDefault="0050731D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731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Пять - руками помахать.</w:t>
            </w:r>
          </w:p>
          <w:p w:rsidR="0050731D" w:rsidRPr="0050731D" w:rsidRDefault="0050731D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731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Шесть – спокойно, тихо сесть</w:t>
            </w:r>
          </w:p>
          <w:p w:rsidR="0050731D" w:rsidRDefault="0050731D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67D4B" w:rsidRPr="008E2CA6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 новым материалом</w:t>
            </w:r>
          </w:p>
          <w:p w:rsidR="00667D4B" w:rsidRPr="008E2CA6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i/>
                <w:color w:val="211D1E"/>
                <w:sz w:val="24"/>
                <w:szCs w:val="24"/>
                <w:lang w:eastAsia="ru-RU"/>
              </w:rPr>
              <w:t>Прочитай. Сделай вывод, в каком порядке выполняется грам</w:t>
            </w:r>
            <w:r w:rsidRPr="008E2CA6">
              <w:rPr>
                <w:rFonts w:ascii="Times New Roman" w:eastAsia="Times New Roman" w:hAnsi="Times New Roman" w:cs="Times New Roman"/>
                <w:b/>
                <w:i/>
                <w:color w:val="211D1E"/>
                <w:sz w:val="24"/>
                <w:szCs w:val="24"/>
                <w:lang w:eastAsia="ru-RU"/>
              </w:rPr>
              <w:softHyphen/>
              <w:t>матический разбор имени числительного.</w:t>
            </w:r>
          </w:p>
          <w:p w:rsidR="00667D4B" w:rsidRPr="008E2CA6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41CCC5" wp14:editId="36599076">
                  <wp:extent cx="2343150" cy="1714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258" w:rsidRDefault="00E93258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color w:val="211D1E"/>
                <w:sz w:val="24"/>
                <w:szCs w:val="24"/>
                <w:lang w:eastAsia="ru-RU"/>
              </w:rPr>
              <w:t>Прочитай. Почему мельницу называют ветряной?</w:t>
            </w:r>
          </w:p>
          <w:p w:rsidR="00667D4B" w:rsidRPr="008E2CA6" w:rsidRDefault="00667D4B" w:rsidP="00A9000C">
            <w:pPr>
              <w:spacing w:after="0" w:line="240" w:lineRule="atLeast"/>
              <w:ind w:left="20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Мельница</w:t>
            </w:r>
          </w:p>
          <w:p w:rsidR="00667D4B" w:rsidRPr="008E2CA6" w:rsidRDefault="00667D4B" w:rsidP="00A9000C">
            <w:pPr>
              <w:spacing w:after="0" w:line="240" w:lineRule="atLeas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Мел…</w:t>
            </w:r>
            <w:proofErr w:type="spellStart"/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</w:t>
            </w:r>
            <w:proofErr w:type="spellEnd"/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по…вились в Ази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VII века.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…е н…</w:t>
            </w:r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ачение мельницы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з…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Крыл…я в…</w:t>
            </w:r>
            <w:proofErr w:type="spellStart"/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тряной</w:t>
            </w:r>
            <w:proofErr w:type="spellEnd"/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мел…</w:t>
            </w:r>
            <w:proofErr w:type="spellStart"/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ницы</w:t>
            </w:r>
            <w:proofErr w:type="spellEnd"/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двигаются по кругу, когда п…падают под </w:t>
            </w:r>
            <w:proofErr w:type="spellStart"/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…мой угол к ветру. Их изго</w:t>
            </w:r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тавливают из дер…</w:t>
            </w:r>
            <w:proofErr w:type="spellStart"/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Крылья мельницы </w:t>
            </w:r>
            <w:proofErr w:type="spellStart"/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</w:t>
            </w:r>
            <w:proofErr w:type="spellEnd"/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гают</w:t>
            </w:r>
            <w:proofErr w:type="spellEnd"/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ме</w:t>
            </w:r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тров в </w:t>
            </w:r>
            <w:proofErr w:type="spellStart"/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</w:t>
            </w:r>
            <w:proofErr w:type="spellEnd"/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…ну.</w:t>
            </w:r>
          </w:p>
          <w:p w:rsidR="00667D4B" w:rsidRPr="008E2CA6" w:rsidRDefault="00667D4B" w:rsidP="00A9000C">
            <w:pPr>
              <w:spacing w:after="0" w:line="240" w:lineRule="atLeast"/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tLeast"/>
              <w:ind w:left="141" w:hanging="142"/>
              <w:contextualSpacing/>
              <w:jc w:val="both"/>
              <w:rPr>
                <w:rFonts w:ascii="Times New Roman" w:eastAsia="Arial Unicode MS" w:hAnsi="Times New Roman" w:cs="Times New Roman"/>
                <w:b/>
                <w:i/>
                <w:color w:val="211D1E"/>
                <w:sz w:val="24"/>
                <w:szCs w:val="24"/>
              </w:rPr>
            </w:pPr>
            <w:r w:rsidRPr="008E2CA6">
              <w:rPr>
                <w:rFonts w:ascii="Times New Roman" w:eastAsia="Arial Unicode MS" w:hAnsi="Times New Roman" w:cs="Times New Roman"/>
                <w:b/>
                <w:i/>
                <w:color w:val="211D1E"/>
                <w:sz w:val="24"/>
                <w:szCs w:val="24"/>
              </w:rPr>
              <w:t xml:space="preserve">Спиши текст. Вставь пропущенные буквы. </w:t>
            </w:r>
          </w:p>
          <w:p w:rsidR="00667D4B" w:rsidRPr="008E45ED" w:rsidRDefault="00667D4B" w:rsidP="00A9000C">
            <w:pPr>
              <w:numPr>
                <w:ilvl w:val="0"/>
                <w:numId w:val="3"/>
              </w:numPr>
              <w:spacing w:after="0" w:line="240" w:lineRule="atLeast"/>
              <w:ind w:left="141" w:right="20" w:hanging="142"/>
              <w:contextualSpacing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</w:rPr>
            </w:pPr>
            <w:r w:rsidRPr="008E2CA6">
              <w:rPr>
                <w:rFonts w:ascii="Times New Roman" w:eastAsia="Arial Unicode MS" w:hAnsi="Times New Roman" w:cs="Times New Roman"/>
                <w:b/>
                <w:i/>
                <w:color w:val="211D1E"/>
                <w:sz w:val="24"/>
                <w:szCs w:val="24"/>
              </w:rPr>
              <w:t>Разбери числительные как часть речи.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слушают учителя</w:t>
            </w:r>
            <w:r w:rsidR="00667D4B"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E93258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выполняют задания под руководством учителя. Отвечают на поставленные вопросы.</w:t>
            </w: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E93258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записывают в тетради</w:t>
            </w: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рассказывают правила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31D" w:rsidRDefault="0050731D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движения за учителем</w:t>
            </w: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50731D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 схеме рассказывают порядок разбора</w:t>
            </w:r>
          </w:p>
          <w:p w:rsidR="0050731D" w:rsidRDefault="0050731D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имён числительных</w:t>
            </w: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Default="00E93258" w:rsidP="00E93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Pr="00E93258" w:rsidRDefault="00E93258" w:rsidP="00E93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31D" w:rsidRDefault="0050731D" w:rsidP="00E93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258" w:rsidRPr="00E93258" w:rsidRDefault="00E93258" w:rsidP="00E93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самостоятельно, выполняют проверку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</w:t>
            </w: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Default="00DD62DD" w:rsidP="00A9000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2DD" w:rsidRPr="00DD62DD" w:rsidRDefault="00DD62DD" w:rsidP="0050731D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DD62DD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E93258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93258"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Доп. литература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E93258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Слайды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93258" w:rsidRDefault="00E93258" w:rsidP="00A9000C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Pr="008E2CA6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D4B" w:rsidRDefault="00667D4B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тетрадь</w:t>
            </w: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Слайды</w:t>
            </w: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90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</w:t>
            </w: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Ролик</w:t>
            </w: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</w:t>
            </w: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606E" w:rsidRPr="008E2CA6" w:rsidRDefault="00A1606E" w:rsidP="00A1606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тетрадь</w:t>
            </w:r>
          </w:p>
        </w:tc>
      </w:tr>
      <w:tr w:rsidR="00E93258" w:rsidRPr="008E2CA6" w:rsidTr="00A1606E">
        <w:trPr>
          <w:trHeight w:val="850"/>
        </w:trPr>
        <w:tc>
          <w:tcPr>
            <w:tcW w:w="5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Конец урока. 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35-40 мин</w:t>
            </w:r>
          </w:p>
        </w:tc>
        <w:tc>
          <w:tcPr>
            <w:tcW w:w="20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 урока. 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цель мы поставили на сегодняшнем уроке?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Достигли ли мы этой цели?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Какие затруднения были у вас на уроке?</w:t>
            </w:r>
          </w:p>
          <w:p w:rsidR="00667D4B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Что нужно сделать чтобы эти затруднения не повторялись?</w:t>
            </w:r>
          </w:p>
          <w:p w:rsidR="00667D4B" w:rsidRPr="00667D4B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  <w:p w:rsidR="00667D4B" w:rsidRPr="00667D4B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7D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.13 упр.5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7D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Отгадай загадку. Выполни морфологический разбор имён числительных.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Рефлексия.</w:t>
            </w:r>
          </w:p>
          <w:p w:rsidR="00667D4B" w:rsidRDefault="00A1606E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своей </w:t>
            </w:r>
            <w:r w:rsidR="0066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</w:t>
            </w:r>
            <w:r w:rsidR="00A16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помощи </w:t>
            </w:r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линейки успеха.</w:t>
            </w:r>
          </w:p>
          <w:p w:rsidR="00667D4B" w:rsidRPr="008E2CA6" w:rsidRDefault="00667D4B" w:rsidP="00A9000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07D21D" wp14:editId="381474CF">
                  <wp:extent cx="2657475" cy="447675"/>
                  <wp:effectExtent l="0" t="0" r="9525" b="9525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D4B" w:rsidRPr="008E2CA6" w:rsidRDefault="00667D4B" w:rsidP="00A9000C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 учителя, оценивают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E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 деятельность на уроке</w:t>
            </w:r>
          </w:p>
        </w:tc>
        <w:tc>
          <w:tcPr>
            <w:tcW w:w="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D4B" w:rsidRPr="008E2CA6" w:rsidRDefault="00667D4B" w:rsidP="00A9000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7D4B" w:rsidRPr="008E2CA6" w:rsidRDefault="00667D4B" w:rsidP="00A9000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Картин</w:t>
            </w:r>
            <w:r w:rsidR="00A1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</w:t>
            </w:r>
            <w:proofErr w:type="spellEnd"/>
            <w:proofErr w:type="gramEnd"/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</w:t>
            </w:r>
            <w:proofErr w:type="spellEnd"/>
            <w:r w:rsidR="00A16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E2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сии.</w:t>
            </w:r>
          </w:p>
        </w:tc>
      </w:tr>
    </w:tbl>
    <w:p w:rsidR="00E84CF9" w:rsidRDefault="00E84CF9" w:rsidP="00E84C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CA6" w:rsidRPr="008E2CA6" w:rsidRDefault="008E2CA6" w:rsidP="008E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язык.</w:t>
      </w:r>
    </w:p>
    <w:p w:rsidR="00C27B2E" w:rsidRDefault="00C27B2E">
      <w:bookmarkStart w:id="0" w:name="_GoBack"/>
      <w:bookmarkEnd w:id="0"/>
    </w:p>
    <w:sectPr w:rsidR="00C2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9"/>
        <w:szCs w:val="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55C3ED8"/>
    <w:multiLevelType w:val="hybridMultilevel"/>
    <w:tmpl w:val="87344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70DCE"/>
    <w:multiLevelType w:val="hybridMultilevel"/>
    <w:tmpl w:val="4CB64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16987"/>
    <w:multiLevelType w:val="hybridMultilevel"/>
    <w:tmpl w:val="68EC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45"/>
    <w:rsid w:val="001F4D2B"/>
    <w:rsid w:val="00325682"/>
    <w:rsid w:val="003C7879"/>
    <w:rsid w:val="00450E2C"/>
    <w:rsid w:val="004A0116"/>
    <w:rsid w:val="004E1D45"/>
    <w:rsid w:val="0050731D"/>
    <w:rsid w:val="00667D4B"/>
    <w:rsid w:val="008E2CA6"/>
    <w:rsid w:val="008E45ED"/>
    <w:rsid w:val="00A1606E"/>
    <w:rsid w:val="00A9000C"/>
    <w:rsid w:val="00C27B2E"/>
    <w:rsid w:val="00DD62DD"/>
    <w:rsid w:val="00E84CF9"/>
    <w:rsid w:val="00E854D3"/>
    <w:rsid w:val="00E9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08295-9358-473A-8AE1-591E6433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2021-01-20T12:26:00Z</dcterms:created>
  <dcterms:modified xsi:type="dcterms:W3CDTF">2021-02-17T06:14:00Z</dcterms:modified>
</cp:coreProperties>
</file>