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C8A30" w14:textId="424BA719" w:rsidR="009619BC" w:rsidRPr="002107CC" w:rsidRDefault="00780E14" w:rsidP="002107CC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07CC">
        <w:rPr>
          <w:rFonts w:ascii="Times New Roman" w:hAnsi="Times New Roman" w:cs="Times New Roman"/>
          <w:b/>
          <w:bCs/>
          <w:sz w:val="28"/>
          <w:szCs w:val="28"/>
        </w:rPr>
        <w:t>МОНОТОННОСТЬ КАК ПЕДАГОГИЧЕСКИЙ ИНСТРУМЕНТ: НАБЛЮДЕНИЯ УЧИТЕЛЯ МАТЕМАТИКИ</w:t>
      </w:r>
    </w:p>
    <w:p w14:paraId="408E1394" w14:textId="4445DCE3" w:rsidR="009619BC" w:rsidRDefault="00780E14" w:rsidP="002107CC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07CC">
        <w:rPr>
          <w:rFonts w:ascii="Times New Roman" w:hAnsi="Times New Roman" w:cs="Times New Roman"/>
          <w:b/>
          <w:bCs/>
          <w:sz w:val="28"/>
          <w:szCs w:val="28"/>
        </w:rPr>
        <w:t>(и</w:t>
      </w:r>
      <w:r w:rsidR="009619BC" w:rsidRPr="002107CC">
        <w:rPr>
          <w:rFonts w:ascii="Times New Roman" w:hAnsi="Times New Roman" w:cs="Times New Roman"/>
          <w:b/>
          <w:bCs/>
          <w:sz w:val="28"/>
          <w:szCs w:val="28"/>
        </w:rPr>
        <w:t>з опыта работы с учащимися 6-х классов</w:t>
      </w:r>
      <w:r w:rsidRPr="002107C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896B702" w14:textId="77777777" w:rsidR="002107CC" w:rsidRPr="002107CC" w:rsidRDefault="002107CC" w:rsidP="002107CC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86E1F0" w14:textId="41C1AAA7" w:rsidR="00780E14" w:rsidRPr="002107CC" w:rsidRDefault="00780E14" w:rsidP="002107CC">
      <w:pPr>
        <w:spacing w:after="0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107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Мухамедрахымова Айнур Утегеновна</w:t>
      </w:r>
    </w:p>
    <w:p w14:paraId="06CA7CE3" w14:textId="6B5E65B0" w:rsidR="00780E14" w:rsidRPr="002107CC" w:rsidRDefault="00780E14" w:rsidP="002107CC">
      <w:pPr>
        <w:spacing w:after="0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107CC">
        <w:rPr>
          <w:rFonts w:ascii="Times New Roman" w:hAnsi="Times New Roman" w:cs="Times New Roman"/>
          <w:i/>
          <w:iCs/>
          <w:sz w:val="28"/>
          <w:szCs w:val="28"/>
        </w:rPr>
        <w:t>РФМШ, город Астана</w:t>
      </w:r>
    </w:p>
    <w:p w14:paraId="26128913" w14:textId="4F41F72D" w:rsidR="00780E14" w:rsidRDefault="00780E14" w:rsidP="002107CC">
      <w:pPr>
        <w:spacing w:after="0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hyperlink r:id="rId4" w:history="1">
        <w:r w:rsidRPr="002107CC">
          <w:rPr>
            <w:rStyle w:val="ac"/>
            <w:rFonts w:ascii="Times New Roman" w:hAnsi="Times New Roman" w:cs="Times New Roman"/>
            <w:i/>
            <w:iCs/>
            <w:sz w:val="28"/>
            <w:szCs w:val="28"/>
            <w:lang w:val="en-US"/>
          </w:rPr>
          <w:t>ainurakhymova</w:t>
        </w:r>
        <w:r w:rsidRPr="002107CC">
          <w:rPr>
            <w:rStyle w:val="ac"/>
            <w:rFonts w:ascii="Times New Roman" w:hAnsi="Times New Roman" w:cs="Times New Roman"/>
            <w:i/>
            <w:iCs/>
            <w:sz w:val="28"/>
            <w:szCs w:val="28"/>
          </w:rPr>
          <w:t>@</w:t>
        </w:r>
        <w:r w:rsidRPr="002107CC">
          <w:rPr>
            <w:rStyle w:val="ac"/>
            <w:rFonts w:ascii="Times New Roman" w:hAnsi="Times New Roman" w:cs="Times New Roman"/>
            <w:i/>
            <w:iCs/>
            <w:sz w:val="28"/>
            <w:szCs w:val="28"/>
            <w:lang w:val="en-US"/>
          </w:rPr>
          <w:t>gmail</w:t>
        </w:r>
        <w:r w:rsidRPr="002107CC">
          <w:rPr>
            <w:rStyle w:val="ac"/>
            <w:rFonts w:ascii="Times New Roman" w:hAnsi="Times New Roman" w:cs="Times New Roman"/>
            <w:i/>
            <w:iCs/>
            <w:sz w:val="28"/>
            <w:szCs w:val="28"/>
          </w:rPr>
          <w:t>.</w:t>
        </w:r>
        <w:r w:rsidRPr="002107CC">
          <w:rPr>
            <w:rStyle w:val="ac"/>
            <w:rFonts w:ascii="Times New Roman" w:hAnsi="Times New Roman" w:cs="Times New Roman"/>
            <w:i/>
            <w:iCs/>
            <w:sz w:val="28"/>
            <w:szCs w:val="28"/>
            <w:lang w:val="en-US"/>
          </w:rPr>
          <w:t>com</w:t>
        </w:r>
      </w:hyperlink>
      <w:r w:rsidRPr="002107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EECCA20" w14:textId="77777777" w:rsidR="002107CC" w:rsidRPr="002107CC" w:rsidRDefault="002107CC" w:rsidP="002107CC">
      <w:pPr>
        <w:spacing w:after="0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591DAD3" w14:textId="6E8B93B8" w:rsidR="009619BC" w:rsidRDefault="00780E14" w:rsidP="002107CC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07CC">
        <w:rPr>
          <w:rFonts w:ascii="Times New Roman" w:hAnsi="Times New Roman" w:cs="Times New Roman"/>
          <w:i/>
          <w:iCs/>
          <w:sz w:val="28"/>
          <w:szCs w:val="28"/>
        </w:rPr>
        <w:t xml:space="preserve">В статье описывается педагогическое наблюдение учителя математики, основанное на семилетнем опыте работы с учащимися </w:t>
      </w:r>
      <w:r w:rsidRPr="002107CC">
        <w:rPr>
          <w:rFonts w:ascii="Times New Roman" w:hAnsi="Times New Roman" w:cs="Times New Roman"/>
          <w:i/>
          <w:iCs/>
          <w:sz w:val="28"/>
          <w:szCs w:val="28"/>
        </w:rPr>
        <w:t xml:space="preserve">разных </w:t>
      </w:r>
      <w:r w:rsidRPr="002107CC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2107CC">
        <w:rPr>
          <w:rFonts w:ascii="Times New Roman" w:hAnsi="Times New Roman" w:cs="Times New Roman"/>
          <w:i/>
          <w:iCs/>
          <w:sz w:val="28"/>
          <w:szCs w:val="28"/>
        </w:rPr>
        <w:t>озрастов</w:t>
      </w:r>
      <w:r w:rsidRPr="002107CC">
        <w:rPr>
          <w:rFonts w:ascii="Times New Roman" w:hAnsi="Times New Roman" w:cs="Times New Roman"/>
          <w:i/>
          <w:iCs/>
          <w:sz w:val="28"/>
          <w:szCs w:val="28"/>
        </w:rPr>
        <w:t xml:space="preserve">. Автор рассматривает проблему снижения устойчивости произвольного внимания у современных школьников в условиях высокой информационной нагрузки и клипового характера медиапотребления. В качестве методического ответа на эту проблему предлагается практика систематической самостоятельной отработки задач с обязательной пошаговой записью решения. Приводятся результаты наблюдения за одним классом на протяжении учебного года: постепенное снижение зависимости учеников от внешней помощи, рост учебной самостоятельности и формирование навыка объяснения хода решения другим учащимся. Делается вывод о том, что методически организованная повторяемость учебных действий </w:t>
      </w:r>
      <w:r w:rsidRPr="002107CC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2107CC">
        <w:rPr>
          <w:rFonts w:ascii="Times New Roman" w:hAnsi="Times New Roman" w:cs="Times New Roman"/>
          <w:i/>
          <w:iCs/>
          <w:sz w:val="28"/>
          <w:szCs w:val="28"/>
        </w:rPr>
        <w:t xml:space="preserve"> «монотонность» в педагогическом смысле </w:t>
      </w:r>
      <w:r w:rsidR="002107CC" w:rsidRPr="002107CC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2107CC">
        <w:rPr>
          <w:rFonts w:ascii="Times New Roman" w:hAnsi="Times New Roman" w:cs="Times New Roman"/>
          <w:i/>
          <w:iCs/>
          <w:sz w:val="28"/>
          <w:szCs w:val="28"/>
        </w:rPr>
        <w:t xml:space="preserve"> является инструментом развития концентрации и осознанности мышления, приобретающим особую значимость в современных условиях.</w:t>
      </w:r>
    </w:p>
    <w:p w14:paraId="6BF5CA37" w14:textId="77777777" w:rsidR="002107CC" w:rsidRPr="002107CC" w:rsidRDefault="002107CC" w:rsidP="002107CC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FB0DF99" w14:textId="58F12A48" w:rsidR="00780E14" w:rsidRPr="002107CC" w:rsidRDefault="00780E14" w:rsidP="002107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7CC">
        <w:rPr>
          <w:rFonts w:ascii="Times New Roman" w:hAnsi="Times New Roman" w:cs="Times New Roman"/>
          <w:b/>
          <w:bCs/>
          <w:sz w:val="28"/>
          <w:szCs w:val="28"/>
        </w:rPr>
        <w:t xml:space="preserve">Ключевые слова: </w:t>
      </w:r>
      <w:r w:rsidR="00771370" w:rsidRPr="002107CC">
        <w:rPr>
          <w:rFonts w:ascii="Times New Roman" w:hAnsi="Times New Roman" w:cs="Times New Roman"/>
          <w:sz w:val="28"/>
          <w:szCs w:val="28"/>
        </w:rPr>
        <w:t>математика, урок математики, 6 класс, самостоятельная работа, устойчивость внимания, клиповое мышление, учебная самостоятельность, пошаговое решение задач, педагогическое наблюдение, формирование навык</w:t>
      </w:r>
      <w:r w:rsidR="00771370" w:rsidRPr="002107CC">
        <w:rPr>
          <w:rFonts w:ascii="Times New Roman" w:hAnsi="Times New Roman" w:cs="Times New Roman"/>
          <w:sz w:val="28"/>
          <w:szCs w:val="28"/>
        </w:rPr>
        <w:t>а.</w:t>
      </w:r>
    </w:p>
    <w:p w14:paraId="4E75F1ED" w14:textId="77777777" w:rsidR="00771370" w:rsidRPr="002107CC" w:rsidRDefault="00771370" w:rsidP="002107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84A41F" w14:textId="52A9F421" w:rsidR="009619BC" w:rsidRPr="002107CC" w:rsidRDefault="009619BC" w:rsidP="002107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7CC">
        <w:rPr>
          <w:rFonts w:ascii="Times New Roman" w:hAnsi="Times New Roman" w:cs="Times New Roman"/>
          <w:sz w:val="28"/>
          <w:szCs w:val="28"/>
        </w:rPr>
        <w:t xml:space="preserve">За семь лет преподавания математики я не раз задавалась вопросом: почему один и тот же материал одни дети усваивают устойчиво, а другие </w:t>
      </w:r>
      <w:r w:rsidRPr="002107CC">
        <w:rPr>
          <w:rFonts w:ascii="Times New Roman" w:hAnsi="Times New Roman" w:cs="Times New Roman"/>
          <w:sz w:val="28"/>
          <w:szCs w:val="28"/>
        </w:rPr>
        <w:t xml:space="preserve">– </w:t>
      </w:r>
      <w:r w:rsidRPr="002107CC">
        <w:rPr>
          <w:rFonts w:ascii="Times New Roman" w:hAnsi="Times New Roman" w:cs="Times New Roman"/>
          <w:sz w:val="28"/>
          <w:szCs w:val="28"/>
        </w:rPr>
        <w:t xml:space="preserve">словно воду в решето? Объяснения всегда находились разные: слабая база, невнимательность, домашняя обстановка. Но в последние годы я стала замечать кое-что, что прежде не бросалось в глаза так явно. Дети стали иначе относиться к самому процессу думания </w:t>
      </w:r>
      <w:r w:rsidRPr="002107CC">
        <w:rPr>
          <w:rFonts w:ascii="Times New Roman" w:hAnsi="Times New Roman" w:cs="Times New Roman"/>
          <w:sz w:val="28"/>
          <w:szCs w:val="28"/>
        </w:rPr>
        <w:t>–</w:t>
      </w:r>
      <w:r w:rsidRPr="002107CC">
        <w:rPr>
          <w:rFonts w:ascii="Times New Roman" w:hAnsi="Times New Roman" w:cs="Times New Roman"/>
          <w:sz w:val="28"/>
          <w:szCs w:val="28"/>
        </w:rPr>
        <w:t xml:space="preserve"> точнее, к его продолжительности.</w:t>
      </w:r>
      <w:r w:rsidRPr="002107CC">
        <w:rPr>
          <w:rFonts w:ascii="Times New Roman" w:hAnsi="Times New Roman" w:cs="Times New Roman"/>
          <w:sz w:val="28"/>
          <w:szCs w:val="28"/>
        </w:rPr>
        <w:t xml:space="preserve"> В эпоху социальных сетей, где продолжительность видео максимально занимает около одной минуты. Выбор режима скорости просмотра этих же коротких видео. Не раз замечала, как у детей зажат палец на экране, из динамиков </w:t>
      </w:r>
      <w:r w:rsidRPr="002107CC">
        <w:rPr>
          <w:rFonts w:ascii="Times New Roman" w:hAnsi="Times New Roman" w:cs="Times New Roman"/>
          <w:sz w:val="28"/>
          <w:szCs w:val="28"/>
        </w:rPr>
        <w:lastRenderedPageBreak/>
        <w:t xml:space="preserve">телефона льется нечленообразная речь, и только мгновение спустя осознаешь, что ребенок слушает видео на скорости в два раза быстрее обычной. </w:t>
      </w:r>
    </w:p>
    <w:p w14:paraId="66992070" w14:textId="30C58667" w:rsidR="009619BC" w:rsidRPr="002107CC" w:rsidRDefault="009619BC" w:rsidP="002107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7CC">
        <w:rPr>
          <w:rFonts w:ascii="Times New Roman" w:hAnsi="Times New Roman" w:cs="Times New Roman"/>
          <w:sz w:val="28"/>
          <w:szCs w:val="28"/>
        </w:rPr>
        <w:t xml:space="preserve">Шестиклассник сегодня способен быстро схватить условие, сделать первый шаг </w:t>
      </w:r>
      <w:r w:rsidRPr="002107CC">
        <w:rPr>
          <w:rFonts w:ascii="Times New Roman" w:hAnsi="Times New Roman" w:cs="Times New Roman"/>
          <w:sz w:val="28"/>
          <w:szCs w:val="28"/>
        </w:rPr>
        <w:t>–</w:t>
      </w:r>
      <w:r w:rsidRPr="002107CC">
        <w:rPr>
          <w:rFonts w:ascii="Times New Roman" w:hAnsi="Times New Roman" w:cs="Times New Roman"/>
          <w:sz w:val="28"/>
          <w:szCs w:val="28"/>
        </w:rPr>
        <w:t xml:space="preserve"> и остановиться. </w:t>
      </w:r>
      <w:r w:rsidRPr="002107CC">
        <w:rPr>
          <w:rFonts w:ascii="Times New Roman" w:hAnsi="Times New Roman" w:cs="Times New Roman"/>
          <w:sz w:val="28"/>
          <w:szCs w:val="28"/>
        </w:rPr>
        <w:t>Не потому, что</w:t>
      </w:r>
      <w:r w:rsidRPr="002107CC">
        <w:rPr>
          <w:rFonts w:ascii="Times New Roman" w:hAnsi="Times New Roman" w:cs="Times New Roman"/>
          <w:sz w:val="28"/>
          <w:szCs w:val="28"/>
        </w:rPr>
        <w:t xml:space="preserve"> не знает, что делать дальш</w:t>
      </w:r>
      <w:r w:rsidRPr="002107CC">
        <w:rPr>
          <w:rFonts w:ascii="Times New Roman" w:hAnsi="Times New Roman" w:cs="Times New Roman"/>
          <w:sz w:val="28"/>
          <w:szCs w:val="28"/>
        </w:rPr>
        <w:t>е, а</w:t>
      </w:r>
      <w:r w:rsidRPr="002107CC">
        <w:rPr>
          <w:rFonts w:ascii="Times New Roman" w:hAnsi="Times New Roman" w:cs="Times New Roman"/>
          <w:sz w:val="28"/>
          <w:szCs w:val="28"/>
        </w:rPr>
        <w:t xml:space="preserve"> потому что привык, что дальше </w:t>
      </w:r>
      <w:r w:rsidRPr="002107CC">
        <w:rPr>
          <w:rFonts w:ascii="Times New Roman" w:hAnsi="Times New Roman" w:cs="Times New Roman"/>
          <w:sz w:val="28"/>
          <w:szCs w:val="28"/>
        </w:rPr>
        <w:t>–</w:t>
      </w:r>
      <w:r w:rsidRPr="002107CC">
        <w:rPr>
          <w:rFonts w:ascii="Times New Roman" w:hAnsi="Times New Roman" w:cs="Times New Roman"/>
          <w:sz w:val="28"/>
          <w:szCs w:val="28"/>
        </w:rPr>
        <w:t xml:space="preserve"> уже чья-то забота. Листнуть. Переключиться. Подсмотреть. Внимание, натренированное короткими видео и бесконечной лентой, с трудом выдерживает то, что требует последовательного, не прерываемого усилия.</w:t>
      </w:r>
    </w:p>
    <w:p w14:paraId="1B7E471A" w14:textId="77777777" w:rsidR="009619BC" w:rsidRPr="002107CC" w:rsidRDefault="009619BC" w:rsidP="002107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7CC">
        <w:rPr>
          <w:rFonts w:ascii="Times New Roman" w:hAnsi="Times New Roman" w:cs="Times New Roman"/>
          <w:sz w:val="28"/>
          <w:szCs w:val="28"/>
        </w:rPr>
        <w:t>Именно это наблюдение заставило меня пересмотреть организацию работы на уроке.</w:t>
      </w:r>
    </w:p>
    <w:p w14:paraId="567A5ED3" w14:textId="23D0EBD3" w:rsidR="009619BC" w:rsidRPr="002107CC" w:rsidRDefault="009619BC" w:rsidP="002107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94AF34" w14:textId="77777777" w:rsidR="009619BC" w:rsidRPr="002107CC" w:rsidRDefault="009619BC" w:rsidP="002107CC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7CC">
        <w:rPr>
          <w:rFonts w:ascii="Times New Roman" w:hAnsi="Times New Roman" w:cs="Times New Roman"/>
          <w:b/>
          <w:bCs/>
          <w:sz w:val="28"/>
          <w:szCs w:val="28"/>
        </w:rPr>
        <w:t>Структура урока: непрерывность как принцип</w:t>
      </w:r>
    </w:p>
    <w:p w14:paraId="76121C9A" w14:textId="7D1239E1" w:rsidR="009619BC" w:rsidRPr="002107CC" w:rsidRDefault="009619BC" w:rsidP="002107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7CC">
        <w:rPr>
          <w:rFonts w:ascii="Times New Roman" w:hAnsi="Times New Roman" w:cs="Times New Roman"/>
          <w:sz w:val="28"/>
          <w:szCs w:val="28"/>
        </w:rPr>
        <w:t xml:space="preserve">На своих уроках я стараюсь выстраивать работу так, чтобы у учеников не было пауз, в которых мысль успевает остыть. Задачи подбираются из разных источников </w:t>
      </w:r>
      <w:r w:rsidR="002107CC">
        <w:rPr>
          <w:rFonts w:ascii="Times New Roman" w:hAnsi="Times New Roman" w:cs="Times New Roman"/>
          <w:sz w:val="28"/>
          <w:szCs w:val="28"/>
        </w:rPr>
        <w:t xml:space="preserve">– </w:t>
      </w:r>
      <w:r w:rsidRPr="002107CC">
        <w:rPr>
          <w:rFonts w:ascii="Times New Roman" w:hAnsi="Times New Roman" w:cs="Times New Roman"/>
          <w:sz w:val="28"/>
          <w:szCs w:val="28"/>
        </w:rPr>
        <w:t xml:space="preserve">учебников, олимпиадных сборников, авторских карточек </w:t>
      </w:r>
      <w:r w:rsidR="002107CC">
        <w:rPr>
          <w:rFonts w:ascii="Times New Roman" w:hAnsi="Times New Roman" w:cs="Times New Roman"/>
          <w:sz w:val="28"/>
          <w:szCs w:val="28"/>
        </w:rPr>
        <w:t>–</w:t>
      </w:r>
      <w:r w:rsidRPr="002107CC">
        <w:rPr>
          <w:rFonts w:ascii="Times New Roman" w:hAnsi="Times New Roman" w:cs="Times New Roman"/>
          <w:sz w:val="28"/>
          <w:szCs w:val="28"/>
        </w:rPr>
        <w:t xml:space="preserve"> и чередуются по форме: работа у доски, самостоятельная работа, работа в парах. Смена формата удерживает включённость, но при этом не снимает требования к непрерывности мышления внутри каждого задания.</w:t>
      </w:r>
    </w:p>
    <w:p w14:paraId="2FE0416C" w14:textId="2B1E830D" w:rsidR="009619BC" w:rsidRPr="002107CC" w:rsidRDefault="009619BC" w:rsidP="002107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7CC">
        <w:rPr>
          <w:rFonts w:ascii="Times New Roman" w:hAnsi="Times New Roman" w:cs="Times New Roman"/>
          <w:sz w:val="28"/>
          <w:szCs w:val="28"/>
        </w:rPr>
        <w:t xml:space="preserve">Ключевое условие, которое я не готова отменять: каждый шаг решения должен быть записан. </w:t>
      </w:r>
      <w:r w:rsidR="00B7350B" w:rsidRPr="002107CC">
        <w:rPr>
          <w:rFonts w:ascii="Times New Roman" w:hAnsi="Times New Roman" w:cs="Times New Roman"/>
          <w:sz w:val="28"/>
          <w:szCs w:val="28"/>
        </w:rPr>
        <w:t>Не потому, что</w:t>
      </w:r>
      <w:r w:rsidRPr="002107CC">
        <w:rPr>
          <w:rFonts w:ascii="Times New Roman" w:hAnsi="Times New Roman" w:cs="Times New Roman"/>
          <w:sz w:val="28"/>
          <w:szCs w:val="28"/>
        </w:rPr>
        <w:t xml:space="preserve"> «так положено», а потому что запись </w:t>
      </w:r>
      <w:r w:rsidR="002107CC">
        <w:rPr>
          <w:rFonts w:ascii="Times New Roman" w:hAnsi="Times New Roman" w:cs="Times New Roman"/>
          <w:sz w:val="28"/>
          <w:szCs w:val="28"/>
        </w:rPr>
        <w:t>–</w:t>
      </w:r>
      <w:r w:rsidRPr="002107CC">
        <w:rPr>
          <w:rFonts w:ascii="Times New Roman" w:hAnsi="Times New Roman" w:cs="Times New Roman"/>
          <w:sz w:val="28"/>
          <w:szCs w:val="28"/>
        </w:rPr>
        <w:t xml:space="preserve"> это и есть мышление, вынесенное наружу. Ребёнок, который пишет ход рассуждения, не может позволить себе потерять нить: она у него перед глазами.</w:t>
      </w:r>
    </w:p>
    <w:p w14:paraId="493AA147" w14:textId="51837EFA" w:rsidR="009619BC" w:rsidRPr="002107CC" w:rsidRDefault="009619BC" w:rsidP="002107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4A00D9" w14:textId="77777777" w:rsidR="009619BC" w:rsidRPr="002107CC" w:rsidRDefault="009619BC" w:rsidP="002107CC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7CC">
        <w:rPr>
          <w:rFonts w:ascii="Times New Roman" w:hAnsi="Times New Roman" w:cs="Times New Roman"/>
          <w:b/>
          <w:bCs/>
          <w:sz w:val="28"/>
          <w:szCs w:val="28"/>
        </w:rPr>
        <w:t>Эксперимент с одним классом</w:t>
      </w:r>
    </w:p>
    <w:p w14:paraId="570F7FCA" w14:textId="6DBA9523" w:rsidR="009619BC" w:rsidRPr="002107CC" w:rsidRDefault="009619BC" w:rsidP="002107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7CC">
        <w:rPr>
          <w:rFonts w:ascii="Times New Roman" w:hAnsi="Times New Roman" w:cs="Times New Roman"/>
          <w:sz w:val="28"/>
          <w:szCs w:val="28"/>
        </w:rPr>
        <w:t xml:space="preserve">Несколько лет назад я решила проверить, что происходит, если намеренно увеличить долю самостоятельной работы </w:t>
      </w:r>
      <w:r w:rsidR="00780E14" w:rsidRPr="002107CC">
        <w:rPr>
          <w:rFonts w:ascii="Times New Roman" w:hAnsi="Times New Roman" w:cs="Times New Roman"/>
          <w:sz w:val="28"/>
          <w:szCs w:val="28"/>
        </w:rPr>
        <w:t>–</w:t>
      </w:r>
      <w:r w:rsidRPr="002107CC">
        <w:rPr>
          <w:rFonts w:ascii="Times New Roman" w:hAnsi="Times New Roman" w:cs="Times New Roman"/>
          <w:sz w:val="28"/>
          <w:szCs w:val="28"/>
        </w:rPr>
        <w:t xml:space="preserve"> без немедленной подсказки у доски, без моей подстраховки на каждом шагу.</w:t>
      </w:r>
    </w:p>
    <w:p w14:paraId="08A644FF" w14:textId="77777777" w:rsidR="009619BC" w:rsidRPr="002107CC" w:rsidRDefault="009619BC" w:rsidP="002107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7CC">
        <w:rPr>
          <w:rFonts w:ascii="Times New Roman" w:hAnsi="Times New Roman" w:cs="Times New Roman"/>
          <w:sz w:val="28"/>
          <w:szCs w:val="28"/>
        </w:rPr>
        <w:t>С одним из шестых классов я весь год давала значительно больше задач для самостоятельной отработки, чем обычно. Условия были одинаковыми для всех: задача, время, тетрадь. Я намеренно выдерживала паузу, не спешила на помощь при первом же затруднении.</w:t>
      </w:r>
    </w:p>
    <w:p w14:paraId="6DB1B197" w14:textId="4E2F4AC4" w:rsidR="009619BC" w:rsidRPr="002107CC" w:rsidRDefault="009619BC" w:rsidP="002107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7CC">
        <w:rPr>
          <w:rFonts w:ascii="Times New Roman" w:hAnsi="Times New Roman" w:cs="Times New Roman"/>
          <w:sz w:val="28"/>
          <w:szCs w:val="28"/>
        </w:rPr>
        <w:t xml:space="preserve">Первые недели были некомфортными </w:t>
      </w:r>
      <w:r w:rsidR="00780E14" w:rsidRPr="002107CC">
        <w:rPr>
          <w:rFonts w:ascii="Times New Roman" w:hAnsi="Times New Roman" w:cs="Times New Roman"/>
          <w:sz w:val="28"/>
          <w:szCs w:val="28"/>
        </w:rPr>
        <w:t>–</w:t>
      </w:r>
      <w:r w:rsidRPr="002107CC">
        <w:rPr>
          <w:rFonts w:ascii="Times New Roman" w:hAnsi="Times New Roman" w:cs="Times New Roman"/>
          <w:sz w:val="28"/>
          <w:szCs w:val="28"/>
        </w:rPr>
        <w:t xml:space="preserve"> для детей и, признаться, отчасти для меня. Ученики нервничали, некоторые откровенно скучали, ожидая подсказки, которая не приходила. Но постепенно что-то начало меняться.</w:t>
      </w:r>
    </w:p>
    <w:p w14:paraId="54F6EE95" w14:textId="1C0B002B" w:rsidR="009619BC" w:rsidRPr="002107CC" w:rsidRDefault="009619BC" w:rsidP="002107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7CC">
        <w:rPr>
          <w:rFonts w:ascii="Times New Roman" w:hAnsi="Times New Roman" w:cs="Times New Roman"/>
          <w:sz w:val="28"/>
          <w:szCs w:val="28"/>
        </w:rPr>
        <w:t xml:space="preserve">К середине года большинство детей стали реже обращаться ко мне с вопросом «а как дальше?». Они научились возвращаться к условию, перечитывать собственную запись, находить ошибку самостоятельно. Это не было результатом какого-то методического открытия </w:t>
      </w:r>
      <w:r w:rsidR="00780E14" w:rsidRPr="002107CC">
        <w:rPr>
          <w:rFonts w:ascii="Times New Roman" w:hAnsi="Times New Roman" w:cs="Times New Roman"/>
          <w:sz w:val="28"/>
          <w:szCs w:val="28"/>
        </w:rPr>
        <w:t>–</w:t>
      </w:r>
      <w:r w:rsidRPr="002107CC">
        <w:rPr>
          <w:rFonts w:ascii="Times New Roman" w:hAnsi="Times New Roman" w:cs="Times New Roman"/>
          <w:sz w:val="28"/>
          <w:szCs w:val="28"/>
        </w:rPr>
        <w:t xml:space="preserve"> это был результат простой, повторяющейся, </w:t>
      </w:r>
      <w:r w:rsidRPr="002107CC">
        <w:rPr>
          <w:rFonts w:ascii="Times New Roman" w:hAnsi="Times New Roman" w:cs="Times New Roman"/>
          <w:i/>
          <w:iCs/>
          <w:sz w:val="28"/>
          <w:szCs w:val="28"/>
        </w:rPr>
        <w:t>«монотонной»</w:t>
      </w:r>
      <w:r w:rsidRPr="002107CC">
        <w:rPr>
          <w:rFonts w:ascii="Times New Roman" w:hAnsi="Times New Roman" w:cs="Times New Roman"/>
          <w:sz w:val="28"/>
          <w:szCs w:val="28"/>
        </w:rPr>
        <w:t xml:space="preserve"> практики.</w:t>
      </w:r>
    </w:p>
    <w:p w14:paraId="202BA65E" w14:textId="37820FE4" w:rsidR="009619BC" w:rsidRPr="002107CC" w:rsidRDefault="009619BC" w:rsidP="002107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7CC">
        <w:rPr>
          <w:rFonts w:ascii="Times New Roman" w:hAnsi="Times New Roman" w:cs="Times New Roman"/>
          <w:sz w:val="28"/>
          <w:szCs w:val="28"/>
        </w:rPr>
        <w:lastRenderedPageBreak/>
        <w:t>К концу учебного года произошло то, что я не вполне ожидала: часть учеников начала брать на себя роль наставников для одноклассников, у которых возникали затруднения.</w:t>
      </w:r>
      <w:r w:rsidR="00780E14" w:rsidRPr="002107CC">
        <w:rPr>
          <w:rFonts w:ascii="Times New Roman" w:hAnsi="Times New Roman" w:cs="Times New Roman"/>
          <w:sz w:val="28"/>
          <w:szCs w:val="28"/>
        </w:rPr>
        <w:t xml:space="preserve"> Они не просто сверялись ответами друг с другом, они просили посмотреть решения друг у друга. На вопрос: «А что у тебя вышло в третьей задаче?», большинство получало ответ: «Каким способом ты решал третью задачу?» или «Каким путем ты пошел?». Здесь спор стоял не о верном ответе, но о рациональном решении. Ведь по большей части ребята начали оспаривать свои ходы, как бы защищая свою собственную точку зрения. Я считаю, что э</w:t>
      </w:r>
      <w:r w:rsidRPr="002107CC">
        <w:rPr>
          <w:rFonts w:ascii="Times New Roman" w:hAnsi="Times New Roman" w:cs="Times New Roman"/>
          <w:sz w:val="28"/>
          <w:szCs w:val="28"/>
        </w:rPr>
        <w:t>то возможно только тогда, когда ты сам прошёл весь путь от условия до ответа достаточно раз, чтобы этот путь стал твоим собственным.</w:t>
      </w:r>
    </w:p>
    <w:p w14:paraId="200C082D" w14:textId="77777777" w:rsidR="00780E14" w:rsidRPr="002107CC" w:rsidRDefault="00780E14" w:rsidP="002107CC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B9F18" w14:textId="45F478BD" w:rsidR="009619BC" w:rsidRPr="002107CC" w:rsidRDefault="009619BC" w:rsidP="002107CC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7CC">
        <w:rPr>
          <w:rFonts w:ascii="Times New Roman" w:hAnsi="Times New Roman" w:cs="Times New Roman"/>
          <w:b/>
          <w:bCs/>
          <w:sz w:val="28"/>
          <w:szCs w:val="28"/>
        </w:rPr>
        <w:t>Что стоит за словом «монотонность»</w:t>
      </w:r>
      <w:r w:rsidR="00780E14" w:rsidRPr="002107CC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3E1335EF" w14:textId="072A140C" w:rsidR="009619BC" w:rsidRPr="002107CC" w:rsidRDefault="009619BC" w:rsidP="002107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7CC">
        <w:rPr>
          <w:rFonts w:ascii="Times New Roman" w:hAnsi="Times New Roman" w:cs="Times New Roman"/>
          <w:sz w:val="28"/>
          <w:szCs w:val="28"/>
        </w:rPr>
        <w:t xml:space="preserve">Я использую это слово намеренно и без негативной коннотации. В педагогическом смысле монотонность означает </w:t>
      </w:r>
      <w:r w:rsidRPr="002107CC">
        <w:rPr>
          <w:rFonts w:ascii="Times New Roman" w:hAnsi="Times New Roman" w:cs="Times New Roman"/>
          <w:i/>
          <w:iCs/>
          <w:sz w:val="28"/>
          <w:szCs w:val="28"/>
        </w:rPr>
        <w:t>не однообразие ради однообразия</w:t>
      </w:r>
      <w:r w:rsidRPr="002107CC">
        <w:rPr>
          <w:rFonts w:ascii="Times New Roman" w:hAnsi="Times New Roman" w:cs="Times New Roman"/>
          <w:sz w:val="28"/>
          <w:szCs w:val="28"/>
        </w:rPr>
        <w:t>, а повторяемость как условие формирования навыка. Именно так работает любая серьёзная практика: музыкант играет гаммы, спортсмен отрабатывает один элемент сотни раз. Математика в этом смысле ничем не отличается.</w:t>
      </w:r>
    </w:p>
    <w:p w14:paraId="0208DFFB" w14:textId="7D66AFFD" w:rsidR="009619BC" w:rsidRPr="002107CC" w:rsidRDefault="009619BC" w:rsidP="002107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7CC">
        <w:rPr>
          <w:rFonts w:ascii="Times New Roman" w:hAnsi="Times New Roman" w:cs="Times New Roman"/>
          <w:sz w:val="28"/>
          <w:szCs w:val="28"/>
        </w:rPr>
        <w:t xml:space="preserve">Подробное, пошаговое решение задачи </w:t>
      </w:r>
      <w:r w:rsidR="00780E14" w:rsidRPr="002107CC">
        <w:rPr>
          <w:rFonts w:ascii="Times New Roman" w:hAnsi="Times New Roman" w:cs="Times New Roman"/>
          <w:sz w:val="28"/>
          <w:szCs w:val="28"/>
        </w:rPr>
        <w:t>–</w:t>
      </w:r>
      <w:r w:rsidRPr="002107CC">
        <w:rPr>
          <w:rFonts w:ascii="Times New Roman" w:hAnsi="Times New Roman" w:cs="Times New Roman"/>
          <w:sz w:val="28"/>
          <w:szCs w:val="28"/>
        </w:rPr>
        <w:t xml:space="preserve"> это не архаизм и не признак низкого темпа обучения. Это тренировка удержания мысли. Ребёнок, который привык дописывать решение до конца </w:t>
      </w:r>
      <w:r w:rsidR="00780E14" w:rsidRPr="002107CC">
        <w:rPr>
          <w:rFonts w:ascii="Times New Roman" w:hAnsi="Times New Roman" w:cs="Times New Roman"/>
          <w:sz w:val="28"/>
          <w:szCs w:val="28"/>
        </w:rPr>
        <w:t>–</w:t>
      </w:r>
      <w:r w:rsidRPr="002107CC">
        <w:rPr>
          <w:rFonts w:ascii="Times New Roman" w:hAnsi="Times New Roman" w:cs="Times New Roman"/>
          <w:sz w:val="28"/>
          <w:szCs w:val="28"/>
        </w:rPr>
        <w:t xml:space="preserve"> даже когда это неинтересно, даже когда кажется, что ответ уже понятен, </w:t>
      </w:r>
      <w:r w:rsidR="00780E14" w:rsidRPr="002107CC">
        <w:rPr>
          <w:rFonts w:ascii="Times New Roman" w:hAnsi="Times New Roman" w:cs="Times New Roman"/>
          <w:sz w:val="28"/>
          <w:szCs w:val="28"/>
        </w:rPr>
        <w:t>-</w:t>
      </w:r>
      <w:r w:rsidRPr="002107CC">
        <w:rPr>
          <w:rFonts w:ascii="Times New Roman" w:hAnsi="Times New Roman" w:cs="Times New Roman"/>
          <w:sz w:val="28"/>
          <w:szCs w:val="28"/>
        </w:rPr>
        <w:t xml:space="preserve"> тренирует нечто большее, чем математику. Он тренирует способность не бросать начатое на полпути.</w:t>
      </w:r>
    </w:p>
    <w:p w14:paraId="29853E9B" w14:textId="77777777" w:rsidR="009619BC" w:rsidRPr="002107CC" w:rsidRDefault="009619BC" w:rsidP="002107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7CC">
        <w:rPr>
          <w:rFonts w:ascii="Times New Roman" w:hAnsi="Times New Roman" w:cs="Times New Roman"/>
          <w:sz w:val="28"/>
          <w:szCs w:val="28"/>
        </w:rPr>
        <w:t>В условиях, когда всё информационное пространство вокруг ребёнка устроено по принципу немедленного переключения, этот навык становится не педагогической роскошью, а необходимостью.</w:t>
      </w:r>
    </w:p>
    <w:p w14:paraId="77BF9068" w14:textId="677A7DB6" w:rsidR="009619BC" w:rsidRPr="002107CC" w:rsidRDefault="009619BC" w:rsidP="002107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13DD4C" w14:textId="77777777" w:rsidR="009619BC" w:rsidRPr="002107CC" w:rsidRDefault="009619BC" w:rsidP="002107CC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7CC">
        <w:rPr>
          <w:rFonts w:ascii="Times New Roman" w:hAnsi="Times New Roman" w:cs="Times New Roman"/>
          <w:b/>
          <w:bCs/>
          <w:sz w:val="28"/>
          <w:szCs w:val="28"/>
        </w:rPr>
        <w:t>Вместо заключения</w:t>
      </w:r>
    </w:p>
    <w:p w14:paraId="141D554C" w14:textId="343819C5" w:rsidR="009619BC" w:rsidRPr="002107CC" w:rsidRDefault="009619BC" w:rsidP="002107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7CC">
        <w:rPr>
          <w:rFonts w:ascii="Times New Roman" w:hAnsi="Times New Roman" w:cs="Times New Roman"/>
          <w:sz w:val="28"/>
          <w:szCs w:val="28"/>
        </w:rPr>
        <w:t xml:space="preserve">Я не претендую на то, что описанный подход универсален или лишён издержек. Темп у разных классов разный, и не каждая группа готова к высокой доле самостоятельной работы с первых месяцев. Но наблюдение, которое я вынесла из многолетней практики, остаётся для меня устойчивым: дети, которые научились работать методично шаг за шагом, без спешки, без надежды на чужую подсказку </w:t>
      </w:r>
      <w:r w:rsidR="00780E14" w:rsidRPr="002107CC">
        <w:rPr>
          <w:rFonts w:ascii="Times New Roman" w:hAnsi="Times New Roman" w:cs="Times New Roman"/>
          <w:sz w:val="28"/>
          <w:szCs w:val="28"/>
        </w:rPr>
        <w:t>–</w:t>
      </w:r>
      <w:r w:rsidRPr="002107CC">
        <w:rPr>
          <w:rFonts w:ascii="Times New Roman" w:hAnsi="Times New Roman" w:cs="Times New Roman"/>
          <w:sz w:val="28"/>
          <w:szCs w:val="28"/>
        </w:rPr>
        <w:t xml:space="preserve"> в итоге работают увереннее, ошибаются осознаннее и, что особенно важно, могут объяснить свой ход мысли другому.</w:t>
      </w:r>
    </w:p>
    <w:p w14:paraId="1A01A9B2" w14:textId="188558F8" w:rsidR="00690500" w:rsidRPr="002107CC" w:rsidRDefault="009619BC" w:rsidP="002107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7CC">
        <w:rPr>
          <w:rFonts w:ascii="Times New Roman" w:hAnsi="Times New Roman" w:cs="Times New Roman"/>
          <w:sz w:val="28"/>
          <w:szCs w:val="28"/>
        </w:rPr>
        <w:t xml:space="preserve">Именно это </w:t>
      </w:r>
      <w:r w:rsidR="00780E14" w:rsidRPr="002107CC">
        <w:rPr>
          <w:rFonts w:ascii="Times New Roman" w:hAnsi="Times New Roman" w:cs="Times New Roman"/>
          <w:sz w:val="28"/>
          <w:szCs w:val="28"/>
        </w:rPr>
        <w:t xml:space="preserve">– </w:t>
      </w:r>
      <w:r w:rsidRPr="002107CC">
        <w:rPr>
          <w:rFonts w:ascii="Times New Roman" w:hAnsi="Times New Roman" w:cs="Times New Roman"/>
          <w:sz w:val="28"/>
          <w:szCs w:val="28"/>
        </w:rPr>
        <w:t xml:space="preserve">умение удержать и передать мысль </w:t>
      </w:r>
      <w:r w:rsidR="00780E14" w:rsidRPr="002107CC">
        <w:rPr>
          <w:rFonts w:ascii="Times New Roman" w:hAnsi="Times New Roman" w:cs="Times New Roman"/>
          <w:sz w:val="28"/>
          <w:szCs w:val="28"/>
        </w:rPr>
        <w:t xml:space="preserve">– </w:t>
      </w:r>
      <w:r w:rsidRPr="002107CC">
        <w:rPr>
          <w:rFonts w:ascii="Times New Roman" w:hAnsi="Times New Roman" w:cs="Times New Roman"/>
          <w:sz w:val="28"/>
          <w:szCs w:val="28"/>
        </w:rPr>
        <w:t>я считаю одним из главных результатов урока математики.</w:t>
      </w:r>
    </w:p>
    <w:sectPr w:rsidR="00690500" w:rsidRPr="00210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00"/>
    <w:rsid w:val="002107CC"/>
    <w:rsid w:val="00690500"/>
    <w:rsid w:val="00771370"/>
    <w:rsid w:val="00780E14"/>
    <w:rsid w:val="009619BC"/>
    <w:rsid w:val="00B7350B"/>
    <w:rsid w:val="00BF7663"/>
    <w:rsid w:val="00D7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5BB"/>
  <w15:chartTrackingRefBased/>
  <w15:docId w15:val="{370A4F7E-7FA8-40F5-8A9D-B3F0FDAA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0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0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0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05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050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05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05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05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05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0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0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0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0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05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05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050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0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050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050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80E1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8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inurakhymo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Асылхан Мухамедрахымов</dc:creator>
  <cp:keywords/>
  <dc:description/>
  <cp:lastModifiedBy>Асылхан Мухамедрахымов</cp:lastModifiedBy>
  <cp:revision>3</cp:revision>
  <dcterms:created xsi:type="dcterms:W3CDTF">2026-06-04T16:14:00Z</dcterms:created>
  <dcterms:modified xsi:type="dcterms:W3CDTF">2026-06-04T18:01:00Z</dcterms:modified>
</cp:coreProperties>
</file>