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77A4" w14:textId="269CC4B7" w:rsidR="00002981" w:rsidRPr="00002981" w:rsidRDefault="00002981" w:rsidP="00407EE0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75CA425" w14:textId="7183B3CF" w:rsidR="00062D19" w:rsidRPr="00407EE0" w:rsidRDefault="00407EE0" w:rsidP="0000298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407EE0">
        <w:rPr>
          <w:rFonts w:ascii="Times New Roman" w:hAnsi="Times New Roman" w:cs="Times New Roman"/>
          <w:b/>
          <w:bCs/>
          <w:sz w:val="32"/>
          <w:szCs w:val="32"/>
        </w:rPr>
        <w:t>Тема – «Работа учителя-предметника со слабоуспевающими учащимися»</w:t>
      </w:r>
    </w:p>
    <w:p w14:paraId="6A4FC9C8" w14:textId="77777777" w:rsidR="00407EE0" w:rsidRDefault="00407EE0" w:rsidP="0000298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  <w:u w:val="single"/>
        </w:rPr>
      </w:pPr>
    </w:p>
    <w:p w14:paraId="481209EA" w14:textId="31006DDA" w:rsidR="00062D19" w:rsidRPr="00002981" w:rsidRDefault="00062D19" w:rsidP="0000298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002981">
        <w:rPr>
          <w:rFonts w:ascii="Times New Roman" w:hAnsi="Times New Roman" w:cs="Times New Roman"/>
          <w:b/>
          <w:sz w:val="27"/>
          <w:szCs w:val="27"/>
          <w:u w:val="single"/>
        </w:rPr>
        <w:t>Учитель  истории</w:t>
      </w:r>
      <w:proofErr w:type="gramEnd"/>
      <w:r w:rsidRPr="00002981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Pr="00002981">
        <w:rPr>
          <w:rFonts w:ascii="Times New Roman" w:hAnsi="Times New Roman" w:cs="Times New Roman"/>
          <w:sz w:val="27"/>
          <w:szCs w:val="27"/>
        </w:rPr>
        <w:t xml:space="preserve"> – </w:t>
      </w:r>
      <w:proofErr w:type="spellStart"/>
      <w:r w:rsidR="00407EE0">
        <w:rPr>
          <w:rFonts w:ascii="Times New Roman" w:hAnsi="Times New Roman" w:cs="Times New Roman"/>
          <w:sz w:val="27"/>
          <w:szCs w:val="27"/>
        </w:rPr>
        <w:t>Нуржакупова</w:t>
      </w:r>
      <w:proofErr w:type="spellEnd"/>
      <w:r w:rsidR="00407EE0">
        <w:rPr>
          <w:rFonts w:ascii="Times New Roman" w:hAnsi="Times New Roman" w:cs="Times New Roman"/>
          <w:sz w:val="27"/>
          <w:szCs w:val="27"/>
        </w:rPr>
        <w:t xml:space="preserve"> Гульжан </w:t>
      </w:r>
      <w:proofErr w:type="spellStart"/>
      <w:r w:rsidR="00407EE0">
        <w:rPr>
          <w:rFonts w:ascii="Times New Roman" w:hAnsi="Times New Roman" w:cs="Times New Roman"/>
          <w:sz w:val="27"/>
          <w:szCs w:val="27"/>
        </w:rPr>
        <w:t>Султанбековна</w:t>
      </w:r>
      <w:proofErr w:type="spellEnd"/>
    </w:p>
    <w:p w14:paraId="36C34222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2981">
        <w:rPr>
          <w:rFonts w:ascii="Times New Roman" w:hAnsi="Times New Roman" w:cs="Times New Roman"/>
          <w:sz w:val="27"/>
          <w:szCs w:val="27"/>
        </w:rPr>
        <w:t xml:space="preserve">Психологи и </w:t>
      </w:r>
      <w:proofErr w:type="spellStart"/>
      <w:r w:rsidRPr="00002981">
        <w:rPr>
          <w:rFonts w:ascii="Times New Roman" w:hAnsi="Times New Roman" w:cs="Times New Roman"/>
          <w:sz w:val="27"/>
          <w:szCs w:val="27"/>
        </w:rPr>
        <w:t>дидакты</w:t>
      </w:r>
      <w:proofErr w:type="spellEnd"/>
      <w:r w:rsidRPr="00002981">
        <w:rPr>
          <w:rFonts w:ascii="Times New Roman" w:hAnsi="Times New Roman" w:cs="Times New Roman"/>
          <w:sz w:val="27"/>
          <w:szCs w:val="27"/>
        </w:rPr>
        <w:t xml:space="preserve"> подразделяют учащихся на слабых и хорошо подготовленных. Между ними находятся среднеуспевающие ученики. Такое подразделение, произведённое по объективным показателям, значительно упрощает измерение познавательных возможностей любого учебного класса.</w:t>
      </w:r>
    </w:p>
    <w:p w14:paraId="7BCCE718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2981">
        <w:rPr>
          <w:rFonts w:ascii="Times New Roman" w:hAnsi="Times New Roman" w:cs="Times New Roman"/>
          <w:sz w:val="27"/>
          <w:szCs w:val="27"/>
        </w:rPr>
        <w:t xml:space="preserve">При таком подразделении учащихся необходимо предлагать задание разной сложности. Одни оказываются по силам слабым, а другие хорошо подготовленным ученикам. Некоторые из среднеподготовленных выберут себе первые, а некоторые вторые задания: кому какое окажется по силам. Каждый ученик выбирает посильное задание и учится в соответствии со своей обучаемостью на том или ином уровне трудности познавательной деятельности. Наблюдая это, учитель по проявленной обучаемости определяет возможности класса, каждого ученика в отдельности. Изучая отдельных учеников более детально, учитель находит, на что обратить особое внимание и при индивидуальном подходе к каждому ученику. Одному надо помочь развить внимание и эмоциональное восприятие, другому наглядно-образное мышление и воображение, третьему речь и понятное мышление и т.п. </w:t>
      </w:r>
    </w:p>
    <w:p w14:paraId="7ECA6E43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2981">
        <w:rPr>
          <w:rFonts w:ascii="Times New Roman" w:hAnsi="Times New Roman" w:cs="Times New Roman"/>
          <w:sz w:val="27"/>
          <w:szCs w:val="27"/>
        </w:rPr>
        <w:t>Школьная практика и опытное преподавание истории показывают, что слабые ученики успешно работают преимущественно на уровне воспроизводящей деятельности, когда требуется усваивать и воспроизводить знания в готовом виде. Примем его условно за первый, самый низкий уровень трудности познавательной деятельности.</w:t>
      </w:r>
    </w:p>
    <w:p w14:paraId="36F50BEF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2981">
        <w:rPr>
          <w:rFonts w:ascii="Times New Roman" w:hAnsi="Times New Roman" w:cs="Times New Roman"/>
          <w:sz w:val="27"/>
          <w:szCs w:val="27"/>
        </w:rPr>
        <w:t>К слабым, недостаточно подготовленные ученики, которые при поверхностном знании истории не проявляют заметного интереса к её изучению и почти совсем не владеют адекватными приёмами и умениями самостоятельной работы с учебным историческим материалом. Они не умеют воспринимать, усваивать и воспроизводить в образно-эмоциональной форме даже наиболее значительный факты, самостоятельно анализировать, сравнивать, конкретизировать, обобщать разъясненный теоретический материал. Они склонны преимущественно лишь к запоминанию с последующим пересказом изложения учителя, заучивания текста в учебнике.</w:t>
      </w:r>
    </w:p>
    <w:p w14:paraId="71D79295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2981">
        <w:rPr>
          <w:rFonts w:ascii="Times New Roman" w:hAnsi="Times New Roman" w:cs="Times New Roman"/>
          <w:sz w:val="27"/>
          <w:szCs w:val="27"/>
        </w:rPr>
        <w:t xml:space="preserve">Слабых учеников, независимо от их возраста, надо терпеливо и планомерно обучать приёмам и умениям учебной работы, воспитывать у них интерес к изучению истории. Наиболее благоприятные условия для этого создает воспроизводящая деятельность, но при условии, если главные исторические факты учитель излагает эмоционально, в наглядно-образной увлекательной форме, с обязательным разъяснением существенного. Такое изложение пробуждает в учащихся интерес к историческим событиям. А отсутствие в нём непреодолимых затруднений вызывает желание овладеть как фактическим, так и теоретическим содержанием исторического материала, превратив его в свои знания. Неоднократное усвоение разъясненного материала и воспроизведение усвоенного исторического знания посредством одних и тех же методических приёмов и средств постепенно формируют у слабоуспевающих устойчивое умение применять эти приёмы и средства по образцу в аналогичных </w:t>
      </w:r>
      <w:r w:rsidRPr="00002981">
        <w:rPr>
          <w:rFonts w:ascii="Times New Roman" w:hAnsi="Times New Roman" w:cs="Times New Roman"/>
          <w:sz w:val="27"/>
          <w:szCs w:val="27"/>
        </w:rPr>
        <w:lastRenderedPageBreak/>
        <w:t>педагогических условиях. Наличие такого умения позволяет учителю постепенно вводить в организацию обучения слабоуспевающих учеников, прежде всего при закреплении и проверки знаний и умений, элементы более трудной-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02981">
        <w:rPr>
          <w:rFonts w:ascii="Times New Roman" w:hAnsi="Times New Roman" w:cs="Times New Roman"/>
          <w:sz w:val="27"/>
          <w:szCs w:val="27"/>
        </w:rPr>
        <w:t>преобразующей деятельности.</w:t>
      </w:r>
    </w:p>
    <w:p w14:paraId="761F5842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02981">
        <w:rPr>
          <w:rFonts w:ascii="Times New Roman" w:hAnsi="Times New Roman" w:cs="Times New Roman"/>
          <w:b/>
          <w:sz w:val="27"/>
          <w:szCs w:val="27"/>
        </w:rPr>
        <w:t>Итак,</w:t>
      </w:r>
      <w:r w:rsidRPr="00002981">
        <w:rPr>
          <w:rFonts w:ascii="Times New Roman" w:hAnsi="Times New Roman" w:cs="Times New Roman"/>
          <w:sz w:val="27"/>
          <w:szCs w:val="27"/>
        </w:rPr>
        <w:t xml:space="preserve"> благодаря постоянному использованию элементов разноуровнего обучения на уроках истории удаётся правильно организовать работу со слабоуспевающими детьми. В рамках данного направления работы в моей педагогической деятельности сложились следующие </w:t>
      </w:r>
      <w:r w:rsidRPr="00002981">
        <w:rPr>
          <w:rFonts w:ascii="Times New Roman" w:hAnsi="Times New Roman" w:cs="Times New Roman"/>
          <w:b/>
          <w:sz w:val="27"/>
          <w:szCs w:val="27"/>
        </w:rPr>
        <w:t>основные принципы</w:t>
      </w:r>
      <w:r w:rsidRPr="00002981">
        <w:rPr>
          <w:rFonts w:ascii="Times New Roman" w:hAnsi="Times New Roman" w:cs="Times New Roman"/>
          <w:sz w:val="27"/>
          <w:szCs w:val="27"/>
        </w:rPr>
        <w:t>:</w:t>
      </w:r>
    </w:p>
    <w:p w14:paraId="2B89DF2D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</w:rPr>
        <w:t>Организация работы школьника с учётом  «периода наивысшей продуктивности»</w:t>
      </w:r>
    </w:p>
    <w:p w14:paraId="63439D48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не ставить учащихся в ситуацию, требующего быстрого ответа, предоставляя время на обдумывание и подготовку.</w:t>
      </w:r>
    </w:p>
    <w:p w14:paraId="33F5CE7D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по возможности предлагать отвечать не в устной форме, а в письменной форме, давая время для проверки и исправления написанного.</w:t>
      </w:r>
    </w:p>
    <w:p w14:paraId="77FF6A7F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по возможности спрашивать в начале урока, и, желательно, в начале дня.</w:t>
      </w:r>
    </w:p>
    <w:p w14:paraId="1CA58938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чаще поощрять, в том числе за старательность, даже если результат далёк от желаемого, а в случае неудачи оценивать с максимальной деликатностью, объясняя, что неудачи в жизни – явление достаточно частые и не повод для отчаяния.</w:t>
      </w:r>
    </w:p>
    <w:p w14:paraId="158DDF38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</w:rPr>
        <w:t>Рекомендации по работе с инертными учащимися (замедленное переключение).</w:t>
      </w:r>
    </w:p>
    <w:p w14:paraId="7EB931D2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не предлагать часто и быстро меняющиеся задания.</w:t>
      </w:r>
    </w:p>
    <w:p w14:paraId="21B93443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не требовать быстрого изменения неудачных формулировок или быстрого устного ответа на неожиданный вопрос.</w:t>
      </w:r>
    </w:p>
    <w:p w14:paraId="5916A244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не спрашивать в начале урока.</w:t>
      </w:r>
    </w:p>
    <w:p w14:paraId="545BDFD2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не требовать ответа по новому, только что усвоенному материалу.</w:t>
      </w:r>
    </w:p>
    <w:p w14:paraId="63A66250" w14:textId="77777777" w:rsid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не отвлекать от работы, создавая спокойную обстановку.</w:t>
      </w:r>
    </w:p>
    <w:p w14:paraId="01168DE7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14:paraId="594E8D8A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</w:rPr>
        <w:t>Виды дифференцированной помощи, оказываемой детям, испытывающим затруднения в обучении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14:paraId="3598D0EF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указание типа задачи, правила на которое опирается данное упражнение.</w:t>
      </w:r>
    </w:p>
    <w:p w14:paraId="4294320C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дополнение к заданию в виде чертежа, схемы.</w:t>
      </w:r>
    </w:p>
    <w:p w14:paraId="4A50CC4D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указание алгоритма выполнения.</w:t>
      </w:r>
    </w:p>
    <w:p w14:paraId="18BA8CED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приведение аналогичной задачи.</w:t>
      </w:r>
    </w:p>
    <w:p w14:paraId="47BD299A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называние ответа или результата задачи.</w:t>
      </w:r>
    </w:p>
    <w:p w14:paraId="3EF1DA0E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постановка наводящих вопросов.</w:t>
      </w:r>
    </w:p>
    <w:p w14:paraId="5F470E25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указание теорем, правил, формул, на основании которых выполняется задание.</w:t>
      </w:r>
    </w:p>
    <w:p w14:paraId="43F69116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предупреждение о наиболее типичных ошибках.</w:t>
      </w:r>
    </w:p>
    <w:p w14:paraId="6528C531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 запись условия, кроме словесного, в виде таблицы, матрицы, значков.</w:t>
      </w:r>
    </w:p>
    <w:p w14:paraId="6821DE96" w14:textId="77777777" w:rsid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-указание ошибки в чертеже, в вычислениях, в постановке алгоритма ответа, в установлении зависимостей.</w:t>
      </w:r>
    </w:p>
    <w:p w14:paraId="76650F02" w14:textId="77777777" w:rsidR="00002981" w:rsidRPr="00002981" w:rsidRDefault="00002981" w:rsidP="00002981">
      <w:pPr>
        <w:pStyle w:val="a4"/>
        <w:tabs>
          <w:tab w:val="left" w:pos="1843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</w:p>
    <w:p w14:paraId="1DFDBCDC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</w:rPr>
        <w:t>Требования к домашним заданиям</w:t>
      </w:r>
    </w:p>
    <w:p w14:paraId="2A430496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читель задаёт домашнее задание до звонка, давая необходимые разъяснения по его выполнению.</w:t>
      </w:r>
    </w:p>
    <w:p w14:paraId="6813BEF7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о избежание перегрузки учащихся учитель обеспечивает правильную дозировку заданий по объёму и сложности.</w:t>
      </w:r>
    </w:p>
    <w:p w14:paraId="5891E6B7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читель обязан ежедневно записывать в журнал содержание заданного на дом.</w:t>
      </w:r>
    </w:p>
    <w:p w14:paraId="704CE447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- в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 xml:space="preserve"> качестве домашнего задания учителю необходимо использовать творческие работы по предмету.</w:t>
      </w:r>
    </w:p>
    <w:p w14:paraId="50DE63EA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аждое задание должно быть проверено с помощью различных методов работы.</w:t>
      </w:r>
    </w:p>
    <w:p w14:paraId="7EABE60A" w14:textId="77777777" w:rsid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родумывать дифференцированные индивидуальные домашние задания для сильных и слабоуспевающих учащихся.</w:t>
      </w:r>
    </w:p>
    <w:p w14:paraId="23A50C44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0DD43F48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</w:rPr>
        <w:t>Требования к работе со слабоуспевающими учащимися</w:t>
      </w:r>
    </w:p>
    <w:p w14:paraId="228C77F0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чителю необходимо выяснить причины отставания по предмету.</w:t>
      </w:r>
    </w:p>
    <w:p w14:paraId="01E1F04F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чителю необходимо вести тетрадь по ликвидации пробелов в знаниях учащихся, где он учитывает ошибки учащихся и отражает работу по их исправлению.</w:t>
      </w:r>
    </w:p>
    <w:p w14:paraId="53CCAA11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з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акрепить за слабым учеником сильного, контролировать их работу.</w:t>
      </w:r>
    </w:p>
    <w:p w14:paraId="6DA51DD3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читель сам проводит индивидуальную работу со слабоуспевающими учащимися на уроке и вне его.</w:t>
      </w:r>
    </w:p>
    <w:p w14:paraId="72761BB7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читель учит учащихся, как готовить домашнее задание по своему предмету.</w:t>
      </w:r>
    </w:p>
    <w:p w14:paraId="38122342" w14:textId="77777777" w:rsid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у</w:t>
      </w:r>
      <w:r w:rsidRPr="00002981">
        <w:rPr>
          <w:rFonts w:ascii="Times New Roman" w:eastAsia="Times New Roman" w:hAnsi="Times New Roman" w:cs="Times New Roman"/>
          <w:sz w:val="27"/>
          <w:szCs w:val="27"/>
        </w:rPr>
        <w:t>читель должен предвидеть возможные затруднения по своему предмету и обучать способам их преодоления.</w:t>
      </w:r>
    </w:p>
    <w:p w14:paraId="2ADF647C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571EA3CA" w14:textId="77777777" w:rsidR="00002981" w:rsidRPr="00002981" w:rsidRDefault="00002981" w:rsidP="00002981">
      <w:pPr>
        <w:tabs>
          <w:tab w:val="left" w:pos="18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</w:rPr>
        <w:t>Десять правил работы со «слабоуспевающими»</w:t>
      </w:r>
    </w:p>
    <w:p w14:paraId="4D7E65CE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Верьте в способности «слабоуспевающего» ученика и старайтесь передать ему эту веру.</w:t>
      </w:r>
    </w:p>
    <w:p w14:paraId="05147F7C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Помните, что для «слабоуспевающего» необходим период «вживания» в материал. Не торопите его. Научитесь ждать.</w:t>
      </w:r>
    </w:p>
    <w:p w14:paraId="7E6B5DE2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Каждый урок – продолжение предыдущего. Каждый вносит свою лепту в изучаемую тему. Многократное повторение основного материала – один из приёмов работы со слабыми.</w:t>
      </w:r>
    </w:p>
    <w:p w14:paraId="77FD9CE3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Вселяя слабым веру в то, что они запомнят, поймут, чаще предлагайте им однотипные задания (с учителем, с классом, самостоятельно).</w:t>
      </w:r>
    </w:p>
    <w:p w14:paraId="57789EFC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Работу со «слабоуспевающими» не понимайте примитивно. Тут идёт постоянное развитие памяти, логики, мышления, эмоций, чувств, интереса к учению.</w:t>
      </w:r>
    </w:p>
    <w:p w14:paraId="49780063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Не гонитесь за обилием новой информации. Умейте из изучаемого выбрать главное, изложить его, повторить и закрепить.</w:t>
      </w:r>
    </w:p>
    <w:p w14:paraId="1BB3C3D0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Общение – главная составляющая любой методики. Не сумеете расположить ребят к себе – не получите и результатов обучения.</w:t>
      </w:r>
    </w:p>
    <w:p w14:paraId="5A6BC0FA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Научитесь управлять классом. Если урок однообразен, дети сами найдут выход – займутся своими делами.</w:t>
      </w:r>
    </w:p>
    <w:p w14:paraId="72D71C6C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Начав целенаправленно работать со слабыми, помните: спустя короткое время их среда вновь расколется – на способных, средних и … «слабоуспевающих».</w:t>
      </w:r>
    </w:p>
    <w:p w14:paraId="416A40C3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002981">
        <w:rPr>
          <w:rFonts w:ascii="Times New Roman" w:eastAsia="Times New Roman" w:hAnsi="Times New Roman" w:cs="Times New Roman"/>
          <w:sz w:val="27"/>
          <w:szCs w:val="27"/>
        </w:rPr>
        <w:t>Научитесь привлекать к обучению слабых более сильных ребят. Изложили материал, опросили сильных – посадите их к слабым, и пусть продолжается учёба.</w:t>
      </w:r>
    </w:p>
    <w:p w14:paraId="2443577A" w14:textId="77777777" w:rsidR="0060130C" w:rsidRPr="00002981" w:rsidRDefault="0060130C" w:rsidP="00002981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67FA69B" w14:textId="77777777" w:rsidR="00002981" w:rsidRPr="00002981" w:rsidRDefault="00002981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A27667F" w14:textId="4C630D82" w:rsidR="000576E2" w:rsidRPr="00002981" w:rsidRDefault="000576E2" w:rsidP="00002981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298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Учитель истории </w:t>
      </w:r>
      <w:r w:rsidRPr="00002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proofErr w:type="spellStart"/>
      <w:r w:rsidR="0040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Нуржакупова</w:t>
      </w:r>
      <w:proofErr w:type="spellEnd"/>
      <w:r w:rsidR="0040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407E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Г.С</w:t>
      </w:r>
      <w:proofErr w:type="gramEnd"/>
    </w:p>
    <w:sectPr w:rsidR="000576E2" w:rsidRPr="00002981" w:rsidSect="006013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132C1"/>
    <w:multiLevelType w:val="hybridMultilevel"/>
    <w:tmpl w:val="A686E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1A9F"/>
    <w:multiLevelType w:val="hybridMultilevel"/>
    <w:tmpl w:val="FFCA9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0E0E"/>
    <w:multiLevelType w:val="multilevel"/>
    <w:tmpl w:val="A1D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92FCF"/>
    <w:multiLevelType w:val="hybridMultilevel"/>
    <w:tmpl w:val="AF18B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377D0"/>
    <w:multiLevelType w:val="multilevel"/>
    <w:tmpl w:val="D5329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D19"/>
    <w:rsid w:val="00002981"/>
    <w:rsid w:val="000576E2"/>
    <w:rsid w:val="00062D19"/>
    <w:rsid w:val="001113E1"/>
    <w:rsid w:val="001A1A4A"/>
    <w:rsid w:val="002437A8"/>
    <w:rsid w:val="003A4FC6"/>
    <w:rsid w:val="00407EE0"/>
    <w:rsid w:val="0060130C"/>
    <w:rsid w:val="006459B7"/>
    <w:rsid w:val="00656FB7"/>
    <w:rsid w:val="00A06F8F"/>
    <w:rsid w:val="00DF7276"/>
    <w:rsid w:val="00F2166E"/>
    <w:rsid w:val="00F4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A85D"/>
  <w15:docId w15:val="{6DC1DF6B-B4CE-44B9-8481-3C1E80B3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459B7"/>
  </w:style>
  <w:style w:type="paragraph" w:styleId="a4">
    <w:name w:val="List Paragraph"/>
    <w:basedOn w:val="a"/>
    <w:uiPriority w:val="34"/>
    <w:qFormat/>
    <w:rsid w:val="00002981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Габриэль</dc:creator>
  <cp:lastModifiedBy>nurzhakupowa81@mail.ru</cp:lastModifiedBy>
  <cp:revision>11</cp:revision>
  <cp:lastPrinted>2018-01-08T15:20:00Z</cp:lastPrinted>
  <dcterms:created xsi:type="dcterms:W3CDTF">2017-01-15T09:11:00Z</dcterms:created>
  <dcterms:modified xsi:type="dcterms:W3CDTF">2022-01-12T14:34:00Z</dcterms:modified>
</cp:coreProperties>
</file>