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3" w:type="pct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2553"/>
        <w:gridCol w:w="2124"/>
        <w:gridCol w:w="5814"/>
        <w:gridCol w:w="142"/>
        <w:gridCol w:w="284"/>
      </w:tblGrid>
      <w:tr w:rsidR="00AC1D52" w:rsidRPr="006367E1" w:rsidTr="00BF19B9">
        <w:trPr>
          <w:cantSplit/>
          <w:trHeight w:hRule="exact" w:val="701"/>
        </w:trPr>
        <w:tc>
          <w:tcPr>
            <w:tcW w:w="214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естественные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искусственные </w:t>
            </w: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</w:t>
            </w:r>
          </w:p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AC1D52" w:rsidRPr="006367E1" w:rsidTr="00BF19B9">
        <w:trPr>
          <w:cantSplit/>
          <w:trHeight w:hRule="exact" w:val="471"/>
        </w:trPr>
        <w:tc>
          <w:tcPr>
            <w:tcW w:w="214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Число:</w:t>
            </w:r>
          </w:p>
        </w:tc>
        <w:tc>
          <w:tcPr>
            <w:tcW w:w="285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учителя:</w:t>
            </w:r>
          </w:p>
        </w:tc>
      </w:tr>
      <w:tr w:rsidR="00AC1D52" w:rsidRPr="006367E1" w:rsidTr="00BF19B9">
        <w:trPr>
          <w:gridAfter w:val="1"/>
          <w:wAfter w:w="130" w:type="pct"/>
          <w:cantSplit/>
          <w:trHeight w:hRule="exact" w:val="642"/>
        </w:trPr>
        <w:tc>
          <w:tcPr>
            <w:tcW w:w="214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1</w:t>
            </w:r>
          </w:p>
        </w:tc>
        <w:tc>
          <w:tcPr>
            <w:tcW w:w="272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присутствующих: </w:t>
            </w:r>
          </w:p>
        </w:tc>
      </w:tr>
      <w:tr w:rsidR="00AC1D52" w:rsidRPr="006367E1" w:rsidTr="00BF19B9">
        <w:trPr>
          <w:cantSplit/>
          <w:trHeight w:val="567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 данного урока</w:t>
            </w:r>
            <w:r w:rsid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Default="00AC1D52" w:rsidP="00A10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1.5.3.2. 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естественные и искусственные источники звука;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1D52" w:rsidRPr="006367E1" w:rsidRDefault="00AC1D52" w:rsidP="00A10B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1.1.2.1</w:t>
            </w: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ь наблюдения за явлениями окру</w:t>
            </w: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жающего мира</w:t>
            </w:r>
          </w:p>
        </w:tc>
      </w:tr>
      <w:tr w:rsidR="00AC1D52" w:rsidRPr="006367E1" w:rsidTr="00BF19B9">
        <w:trPr>
          <w:cantSplit/>
          <w:trHeight w:hRule="exact" w:val="340"/>
        </w:trPr>
        <w:tc>
          <w:tcPr>
            <w:tcW w:w="1169" w:type="pct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Цель урока:</w:t>
            </w: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005E7" w:rsidRPr="006367E1" w:rsidRDefault="00D005E7" w:rsidP="00D005E7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AC1D52" w:rsidRPr="006367E1" w:rsidTr="00BF19B9">
        <w:trPr>
          <w:cantSplit/>
          <w:trHeight w:val="603"/>
        </w:trPr>
        <w:tc>
          <w:tcPr>
            <w:tcW w:w="1169" w:type="pct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AC1D52" w:rsidRPr="006367E1" w:rsidRDefault="00AC1D52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C90C7B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узнаю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 о различных источниках звука, 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включая природные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</w:t>
            </w:r>
          </w:p>
          <w:p w:rsidR="00AC1D52" w:rsidRPr="00EE1BBF" w:rsidRDefault="00AC1D52" w:rsidP="00A10B44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искусственные 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источники звука.</w:t>
            </w:r>
          </w:p>
          <w:p w:rsidR="00C90C7B" w:rsidRDefault="00AC1D52" w:rsidP="00A10B44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• Поймут, что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стественные (природные) звуки - 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это звуки,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даваемые </w:t>
            </w:r>
          </w:p>
          <w:p w:rsidR="00AC1D52" w:rsidRDefault="00AC1D52" w:rsidP="00A10B44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естественными (природ</w:t>
            </w: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ными) объектами.</w:t>
            </w:r>
          </w:p>
          <w:p w:rsidR="00AC1D52" w:rsidRPr="00C611C3" w:rsidRDefault="00AC1D52" w:rsidP="00AC1D5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узнают, что такое искусственные </w:t>
            </w: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источники звука.</w:t>
            </w:r>
          </w:p>
          <w:p w:rsidR="00AC1D52" w:rsidRPr="006367E1" w:rsidRDefault="00AC1D52" w:rsidP="00A10B44">
            <w:pPr>
              <w:widowControl w:val="0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Научатся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чать естественные и искусствен</w:t>
            </w:r>
            <w:r w:rsidRPr="00C611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ные источники звука.</w:t>
            </w:r>
          </w:p>
        </w:tc>
      </w:tr>
      <w:tr w:rsidR="00AC1D52" w:rsidRPr="006367E1" w:rsidTr="00BF19B9">
        <w:trPr>
          <w:cantSplit/>
          <w:trHeight w:val="340"/>
        </w:trPr>
        <w:tc>
          <w:tcPr>
            <w:tcW w:w="1169" w:type="pct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AC1D52" w:rsidRPr="006367E1" w:rsidRDefault="00AC1D52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ab/>
            </w:r>
          </w:p>
          <w:p w:rsidR="00AC1D52" w:rsidRPr="00036986" w:rsidRDefault="00AC1D52" w:rsidP="00A10B44">
            <w:pPr>
              <w:tabs>
                <w:tab w:val="left" w:pos="428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Рассказать, как распространяется звук от источника.</w:t>
            </w:r>
          </w:p>
          <w:p w:rsidR="00AC1D52" w:rsidRPr="006367E1" w:rsidRDefault="00AC1D52" w:rsidP="00A10B44">
            <w:pPr>
              <w:tabs>
                <w:tab w:val="left" w:pos="428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Проводить наблюдение и участвовать в эксперименте самостоятельно</w:t>
            </w:r>
          </w:p>
        </w:tc>
      </w:tr>
      <w:tr w:rsidR="00AC1D52" w:rsidRPr="006367E1" w:rsidTr="00BF19B9">
        <w:trPr>
          <w:cantSplit/>
          <w:trHeight w:hRule="exact" w:val="1178"/>
        </w:trPr>
        <w:tc>
          <w:tcPr>
            <w:tcW w:w="1169" w:type="pct"/>
            <w:vMerge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  <w:vAlign w:val="center"/>
            <w:hideMark/>
          </w:tcPr>
          <w:p w:rsidR="00AC1D52" w:rsidRPr="006367E1" w:rsidRDefault="00AC1D52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  <w:p w:rsidR="00C90C7B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Объяснять особенности распространения звука в разных направлениях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C1D52" w:rsidRDefault="00AC1D52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Проводить наблюдение и эксперимент самостоятельно</w:t>
            </w:r>
          </w:p>
          <w:p w:rsidR="00D005E7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005E7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005E7" w:rsidRPr="006367E1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5E7" w:rsidRPr="006367E1" w:rsidTr="00BF19B9">
        <w:trPr>
          <w:cantSplit/>
          <w:trHeight w:hRule="exact" w:val="1586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D005E7" w:rsidRPr="006367E1" w:rsidRDefault="00D005E7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D005E7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1.Понимает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что естественные звуки, это звуки , издаваемые естественными объектами и искусственные звуки, созданные человеком. </w:t>
            </w:r>
          </w:p>
          <w:p w:rsidR="00D005E7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2.Расскажет, как распространяется звук от источника.</w:t>
            </w:r>
          </w:p>
          <w:p w:rsidR="00D005E7" w:rsidRPr="006367E1" w:rsidRDefault="00D005E7" w:rsidP="00A10B4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3.Объяснит особенности распространения звука в разных направлениях</w:t>
            </w:r>
          </w:p>
        </w:tc>
      </w:tr>
      <w:tr w:rsidR="00AC1D52" w:rsidRPr="006367E1" w:rsidTr="00BF19B9">
        <w:trPr>
          <w:cantSplit/>
        </w:trPr>
        <w:tc>
          <w:tcPr>
            <w:tcW w:w="1169" w:type="pct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AC1D52" w:rsidRPr="006367E1" w:rsidRDefault="00AC1D52" w:rsidP="00A10B4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C1D52" w:rsidRPr="006367E1" w:rsidTr="00BF19B9">
        <w:trPr>
          <w:cantSplit/>
          <w:trHeight w:val="2368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Развитие навыков: </w:t>
            </w:r>
          </w:p>
          <w:p w:rsidR="00C90C7B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Полиязычие</w:t>
            </w:r>
            <w:proofErr w:type="spellEnd"/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Звук,  источник звука; </w:t>
            </w:r>
            <w:proofErr w:type="gramStart"/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естественные</w:t>
            </w:r>
            <w:proofErr w:type="gramEnd"/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r w:rsidR="00C90C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искус</w:t>
            </w:r>
            <w:r w:rsidR="00BF19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твенные </w:t>
            </w:r>
          </w:p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1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источники звука.</w:t>
            </w:r>
          </w:p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Используемый язык для диалога/письма на уроке:</w:t>
            </w:r>
          </w:p>
          <w:p w:rsidR="00AC1D52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Вопросы для обсуждения</w:t>
            </w:r>
          </w:p>
          <w:p w:rsidR="00AC1D52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Что такое естественные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искус</w:t>
            </w:r>
            <w:r w:rsidR="00BF19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D7344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источники звука? </w:t>
            </w:r>
          </w:p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Чем звуки отличаются от букв? </w:t>
            </w:r>
          </w:p>
        </w:tc>
      </w:tr>
      <w:tr w:rsidR="00AC1D52" w:rsidRPr="006367E1" w:rsidTr="00BF19B9">
        <w:trPr>
          <w:cantSplit/>
          <w:trHeight w:val="567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Предшествующие знания</w:t>
            </w:r>
          </w:p>
        </w:tc>
        <w:tc>
          <w:tcPr>
            <w:tcW w:w="383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03698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en-GB"/>
              </w:rPr>
              <w:t xml:space="preserve">Звуки голоса, звукоподражание, звуки природы </w:t>
            </w:r>
          </w:p>
        </w:tc>
      </w:tr>
      <w:tr w:rsidR="00AC1D52" w:rsidRPr="006367E1" w:rsidTr="00BF19B9">
        <w:trPr>
          <w:gridAfter w:val="2"/>
          <w:wAfter w:w="195" w:type="pct"/>
          <w:trHeight w:hRule="exact" w:val="759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Pr="006367E1" w:rsidRDefault="00AC1D52" w:rsidP="00A10B4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(впишите свои задания вместо </w:t>
            </w:r>
            <w:proofErr w:type="gramStart"/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указанных</w:t>
            </w:r>
            <w:proofErr w:type="gramEnd"/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ниже)</w:t>
            </w:r>
          </w:p>
        </w:tc>
      </w:tr>
      <w:tr w:rsidR="00AC1D52" w:rsidRPr="006367E1" w:rsidTr="00BF19B9">
        <w:trPr>
          <w:gridAfter w:val="2"/>
          <w:wAfter w:w="195" w:type="pct"/>
          <w:trHeight w:val="548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C1D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Создание положительного эмоционального настроя.</w:t>
            </w:r>
          </w:p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0–1мин</w:t>
            </w: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Default="00AC1D52" w:rsidP="00A10B4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right="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ru-RU"/>
              </w:rPr>
              <w:t>К</w:t>
            </w:r>
            <w:proofErr w:type="gramStart"/>
            <w:r w:rsidRPr="006367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)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proofErr w:type="gramEnd"/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дание п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жительно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г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э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моцион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а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льно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г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 нас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т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 с п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мощью сти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  <w:lang w:eastAsia="ru-RU"/>
              </w:rPr>
              <w:t>х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</w:t>
            </w:r>
            <w:r w:rsidRPr="006367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орения.</w:t>
            </w:r>
          </w:p>
          <w:p w:rsidR="007A6FC4" w:rsidRPr="0096699A" w:rsidRDefault="007A6FC4" w:rsidP="007A6FC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кто меня видит, хлопните один раз, те </w:t>
            </w:r>
            <w:r w:rsidR="0007519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  <w:r w:rsidR="0007519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меня слышит, хлопните два раза, а те</w:t>
            </w:r>
            <w:r w:rsidR="002F24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кто рад видеть всех окружающих, помашите друг другу ручкой</w:t>
            </w:r>
            <w:proofErr w:type="gramStart"/>
            <w:r w:rsidRPr="009669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F19B9" w:rsidRPr="00BF19B9">
              <w:rPr>
                <w:lang w:eastAsia="ru-RU"/>
              </w:rPr>
              <w:t xml:space="preserve"> </w:t>
            </w:r>
            <w:proofErr w:type="gramStart"/>
            <w:r w:rsidR="00BF19B9" w:rsidRPr="00BF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BF19B9" w:rsidRPr="00BF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лайд1</w:t>
            </w:r>
          </w:p>
          <w:p w:rsidR="00D73441" w:rsidRPr="00036986" w:rsidRDefault="00D73441" w:rsidP="00A10B4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ученика стихотворения: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прекрасно слышать Звук: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Шум дождя и сердца стук!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Мы кричим, смеемся, дышим,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Мы слова и мысли слышим,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Слышим даже тишину...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гуляет кот по крыше,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шуршат за стенкой мыши,</w:t>
            </w:r>
          </w:p>
          <w:p w:rsidR="00D73441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Волки воют на луну.</w:t>
            </w:r>
          </w:p>
          <w:p w:rsidR="00BF19B9" w:rsidRPr="00AC1D52" w:rsidRDefault="00D73441" w:rsidP="00D734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Жизнь была бы страшно скучной</w:t>
            </w:r>
            <w:r w:rsidR="00BF19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  <w:p w:rsidR="00AC1D52" w:rsidRPr="006367E1" w:rsidRDefault="00D73441" w:rsidP="00EC660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Если б жизнь была беззвучной...</w:t>
            </w:r>
            <w:r w:rsidR="00BF19B9" w:rsidRPr="00BF19B9">
              <w:rPr>
                <w:lang w:eastAsia="ru-RU"/>
              </w:rPr>
              <w:t xml:space="preserve"> </w:t>
            </w:r>
            <w:r w:rsidR="00BF19B9">
              <w:rPr>
                <w:lang w:eastAsia="ru-RU"/>
              </w:rPr>
              <w:t xml:space="preserve">                  </w:t>
            </w:r>
            <w:r w:rsidR="00BF19B9" w:rsidRPr="00BF19B9">
              <w:rPr>
                <w:b/>
                <w:lang w:eastAsia="ru-RU"/>
              </w:rPr>
              <w:t>слайд</w:t>
            </w:r>
            <w:proofErr w:type="gramStart"/>
            <w:r w:rsidR="00BF19B9" w:rsidRPr="00BF19B9">
              <w:rPr>
                <w:b/>
                <w:lang w:eastAsia="ru-RU"/>
              </w:rPr>
              <w:t>2</w:t>
            </w:r>
            <w:proofErr w:type="gramEnd"/>
          </w:p>
        </w:tc>
      </w:tr>
      <w:tr w:rsidR="00AC1D52" w:rsidRPr="006367E1" w:rsidTr="00BF19B9">
        <w:trPr>
          <w:gridAfter w:val="2"/>
          <w:wAfter w:w="195" w:type="pct"/>
          <w:trHeight w:val="972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II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Актуализация жизненного опыта. </w:t>
            </w:r>
            <w:proofErr w:type="spellStart"/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Целеполагание</w:t>
            </w:r>
            <w:proofErr w:type="spellEnd"/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2–5 мин</w:t>
            </w: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A6FC4" w:rsidRDefault="00AC1D52" w:rsidP="007A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мы вместе отправляемся в загадочный и неизведанный мир звуков! Согласитесь, что нас с рождения окружает разнообразие звуков. </w:t>
            </w:r>
          </w:p>
          <w:p w:rsidR="002F2453" w:rsidRDefault="00AC1D52" w:rsidP="007A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же это такое - звуки? Откуда они берутся? Почему одни звуки нам приятны, а иные доставляют болезненные ощущения? </w:t>
            </w:r>
          </w:p>
          <w:p w:rsidR="002F2453" w:rsidRDefault="00AC1D52" w:rsidP="007A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 хотели бы узнать ответы на эти вопросы? </w:t>
            </w:r>
          </w:p>
          <w:p w:rsidR="00AC1D52" w:rsidRPr="006367E1" w:rsidRDefault="00AC1D52" w:rsidP="007A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36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нашего урока поможет ответить на интересующий нас вопрос.</w:t>
            </w:r>
          </w:p>
        </w:tc>
      </w:tr>
      <w:tr w:rsidR="00AC1D52" w:rsidRPr="006367E1" w:rsidTr="00BF19B9">
        <w:trPr>
          <w:gridAfter w:val="2"/>
          <w:wAfter w:w="195" w:type="pct"/>
          <w:trHeight w:val="411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Работа по теме урока</w:t>
            </w:r>
          </w:p>
          <w:p w:rsidR="00AC1D52" w:rsidRPr="006367E1" w:rsidRDefault="005A18F8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6-35</w:t>
            </w:r>
            <w:r w:rsidR="00AC1D52"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AC1D52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Отгадай загадку.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E50E84" w:rsidRPr="006F172C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«Что мы слышим, но</w:t>
            </w:r>
            <w:r w:rsidR="00BF19B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не видим, произносим,но не пише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м?(Звук)</w:t>
            </w: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жно провести параллель с изуче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нием языка: “Чем зв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уки отличаются от букв?” (Звуки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мы слышим и произносим, а буквы пишем и видим.)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“Можно ли потрогать звук?”.</w:t>
            </w:r>
          </w:p>
          <w:p w:rsidR="007A6FC4" w:rsidRDefault="002B211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Видео. «Возникновение звука»1мин35сек</w:t>
            </w:r>
            <w:r w:rsidR="00BF19B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BF19B9" w:rsidRPr="00BF19B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слайд3</w:t>
            </w:r>
          </w:p>
          <w:p w:rsidR="002B2114" w:rsidRDefault="002B211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Вывод.Звук потрогать нельзя,его можно только услышать.</w:t>
            </w:r>
            <w:r w:rsidR="00BF19B9" w:rsidRPr="00BF19B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 4</w:t>
            </w:r>
          </w:p>
          <w:p w:rsidR="002B2114" w:rsidRDefault="002B211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Тема урока «Естественные и искуственные источники звука»</w:t>
            </w:r>
            <w:r w:rsidR="00BF19B9" w:rsidRPr="00BF19B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слайд5</w:t>
            </w:r>
          </w:p>
          <w:p w:rsidR="00EC6603" w:rsidRDefault="00EC6603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_ Цель урока:различать источники звука.</w:t>
            </w:r>
            <w:r w:rsidRPr="00BF19B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слайд6</w:t>
            </w:r>
          </w:p>
          <w:p w:rsidR="002B211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2B2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Как вы понимаете эти слова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?</w:t>
            </w:r>
          </w:p>
          <w:p w:rsidR="00E50E8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-Что означает естественные звуки?</w:t>
            </w:r>
          </w:p>
          <w:p w:rsidR="00E50E8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-искус</w:t>
            </w:r>
            <w:r w:rsidR="00EC66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твенные звуки?</w:t>
            </w:r>
          </w:p>
          <w:p w:rsidR="00EC6603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детей.</w:t>
            </w:r>
          </w:p>
          <w:p w:rsidR="00E50E8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Обратная связь:  словесная похвала.</w:t>
            </w:r>
          </w:p>
          <w:p w:rsidR="00E50E84" w:rsidRPr="006F172C" w:rsidRDefault="00EC6603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Обзор по </w:t>
            </w:r>
            <w:r w:rsidRPr="000260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слайдам 7-8-9-10-11</w:t>
            </w:r>
          </w:p>
          <w:p w:rsidR="00AC1D52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Работа по учебникустр.82</w:t>
            </w:r>
          </w:p>
          <w:p w:rsidR="00E50E84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Какие источники звука вы видите? </w:t>
            </w:r>
          </w:p>
          <w:p w:rsidR="00E50E84" w:rsidRPr="006F172C" w:rsidRDefault="00E50E8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Назовите их</w:t>
            </w: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Oтветы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Водопад, ветер, л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истья, ветки под ногами косули,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пчелы, Негеш и Эврика.</w:t>
            </w:r>
          </w:p>
          <w:p w:rsidR="009935A5" w:rsidRPr="006F172C" w:rsidRDefault="009935A5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Обратная связь:похвала.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Как вы считаете, изображенные на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рисунке источни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ки звука — естественные или ис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кусственные? </w:t>
            </w: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можно отнести к естественным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источникам звука?”. </w:t>
            </w:r>
          </w:p>
          <w:p w:rsidR="00EC6603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Вывод: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к естественным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источникам звука относятся объ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екты природы.</w:t>
            </w:r>
          </w:p>
          <w:p w:rsidR="000260E0" w:rsidRPr="000260E0" w:rsidRDefault="000260E0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260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Слайд12-13</w:t>
            </w:r>
          </w:p>
          <w:p w:rsidR="00AC1D52" w:rsidRPr="006F172C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Кроме того, стоит добавить, что звуки,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издаваемые таким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 источниками, называются также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естественными, или природными.</w:t>
            </w:r>
          </w:p>
          <w:p w:rsidR="00AC1D52" w:rsidRDefault="00AC1D5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Речь человека тоже </w:t>
            </w:r>
            <w:r w:rsidRPr="006F172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является естественным звуком. </w:t>
            </w:r>
          </w:p>
          <w:p w:rsidR="00E50E84" w:rsidRDefault="001071F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_А какие же звуки искуственные?</w:t>
            </w:r>
          </w:p>
          <w:p w:rsidR="001071F2" w:rsidRDefault="001071F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Стр.85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какие источники звука изображены на картинке</w:t>
            </w:r>
          </w:p>
          <w:p w:rsidR="001071F2" w:rsidRPr="00AC1D52" w:rsidRDefault="001071F2" w:rsidP="001071F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Перечислить источники звука.</w:t>
            </w:r>
          </w:p>
          <w:p w:rsidR="001071F2" w:rsidRPr="00AC1D52" w:rsidRDefault="001071F2" w:rsidP="001071F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proofErr w:type="gramEnd"/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тветы</w:t>
            </w:r>
            <w:proofErr w:type="spellEnd"/>
          </w:p>
          <w:p w:rsidR="001071F2" w:rsidRDefault="001071F2" w:rsidP="001071F2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Машины шумят, люди говорят, скрипка звучит, звук телевизора, звук магнитофона</w:t>
            </w:r>
          </w:p>
          <w:p w:rsidR="00E80ECA" w:rsidRDefault="001071F2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Вывод: искуственные источники изобрел человек.</w:t>
            </w:r>
          </w:p>
          <w:p w:rsidR="000260E0" w:rsidRPr="000260E0" w:rsidRDefault="000260E0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260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Слайд 14-15</w:t>
            </w:r>
          </w:p>
          <w:p w:rsidR="00AC1D52" w:rsidRPr="00E80ECA" w:rsidRDefault="00E80ECA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</w:t>
            </w:r>
            <w:r w:rsidRPr="00E80EC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Г.р)</w:t>
            </w:r>
            <w:r w:rsidR="009935A5" w:rsidRPr="00E80EC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Групповая работа.</w:t>
            </w:r>
            <w:r w:rsidRPr="00E80EC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«Звук-картинка»</w:t>
            </w:r>
            <w:r w:rsidR="000260E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слайд16-26</w:t>
            </w:r>
          </w:p>
          <w:p w:rsidR="009935A5" w:rsidRDefault="009935A5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 вас на столах постеры.</w:t>
            </w:r>
          </w:p>
          <w:p w:rsidR="009935A5" w:rsidRDefault="009935A5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  издаваемому звуку(аудио звучание) распределить картинки на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естественные и искуственные.</w:t>
            </w:r>
          </w:p>
          <w:p w:rsidR="009935A5" w:rsidRDefault="00AF60A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Критерии</w:t>
            </w:r>
            <w:r w:rsidR="004315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:</w:t>
            </w:r>
          </w:p>
          <w:p w:rsidR="00431557" w:rsidRDefault="00AF60A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1.Слушае</w:t>
            </w:r>
            <w:r w:rsidR="004315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 звуки.</w:t>
            </w:r>
          </w:p>
          <w:p w:rsidR="00431557" w:rsidRDefault="00AF60A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2.Распределяе</w:t>
            </w:r>
            <w:r w:rsidR="0043155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 картинки по источникам звука.</w:t>
            </w:r>
          </w:p>
          <w:p w:rsidR="00AF60A4" w:rsidRDefault="00AF60A4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3.Объясняет распределение звуков</w:t>
            </w:r>
          </w:p>
          <w:p w:rsidR="009935A5" w:rsidRPr="00431557" w:rsidRDefault="009935A5" w:rsidP="0099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431557"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431557">
              <w:rPr>
                <w:rFonts w:ascii="Times New Roman" w:hAnsi="Times New Roman" w:cs="Times New Roman"/>
                <w:sz w:val="24"/>
                <w:szCs w:val="24"/>
              </w:rPr>
              <w:t xml:space="preserve">, и их защита. Ответы на вопросы был ли этот звук естественным или искусственным. </w:t>
            </w:r>
            <w:proofErr w:type="gramStart"/>
            <w:r w:rsidRPr="00431557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proofErr w:type="gramEnd"/>
            <w:r w:rsidRPr="004315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человеком/животным? </w:t>
            </w:r>
          </w:p>
          <w:p w:rsidR="00361892" w:rsidRPr="00497934" w:rsidRDefault="00431557" w:rsidP="00A10B44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49793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Ф.О. «Метод большого пальца</w:t>
            </w:r>
          </w:p>
        </w:tc>
      </w:tr>
      <w:tr w:rsidR="00AC1D52" w:rsidRPr="006367E1" w:rsidTr="00BF19B9">
        <w:trPr>
          <w:gridAfter w:val="2"/>
          <w:wAfter w:w="195" w:type="pct"/>
          <w:trHeight w:val="831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Динамическая пауза.</w:t>
            </w:r>
          </w:p>
          <w:p w:rsidR="00AC1D52" w:rsidRPr="006367E1" w:rsidRDefault="00497934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«Пингвины»</w:t>
            </w:r>
          </w:p>
        </w:tc>
      </w:tr>
      <w:tr w:rsidR="00AC1D52" w:rsidRPr="006F172C" w:rsidTr="00BF19B9">
        <w:trPr>
          <w:gridAfter w:val="2"/>
          <w:wAfter w:w="195" w:type="pct"/>
          <w:trHeight w:val="7488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4DD4" w:rsidRPr="00075191" w:rsidRDefault="0007338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75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Стратегия</w:t>
            </w:r>
            <w:r w:rsidR="00294DD4" w:rsidRPr="00075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« Где живут звуки?» </w:t>
            </w:r>
            <w:r w:rsidR="0002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слайд27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Шум дождя, гул ветра, вой метели, гроза.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(В природе.)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Бой часов, звон телефона, рев пылесоса, свист  чайника. (В доме.)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Гул самолета, треск салюта, скрип карусели, шум  машин.  (На улице.)</w:t>
            </w:r>
          </w:p>
          <w:p w:rsidR="00294DD4" w:rsidRPr="00075191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75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Звукоподражание (карточки прикреплены у детей на задней спинке стула)</w:t>
            </w:r>
            <w:r w:rsidR="0002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слайд 28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а) часам (тик-так);</w:t>
            </w:r>
          </w:p>
          <w:p w:rsidR="00294DD4" w:rsidRPr="00AC1D52" w:rsidRDefault="002B695C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б) чихание</w:t>
            </w:r>
            <w:r w:rsidR="00294DD4"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(апчх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апчхи</w:t>
            </w:r>
            <w:r w:rsidR="00294DD4"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в) воде (буль-буль);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г) молотку (тук-тук);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</w:t>
            </w:r>
            <w:proofErr w:type="spellEnd"/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 кошке (мяу);</w:t>
            </w:r>
          </w:p>
          <w:p w:rsidR="00294DD4" w:rsidRPr="00AC1D52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е) кукушке (ку-ку);</w:t>
            </w:r>
          </w:p>
          <w:p w:rsidR="00294DD4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ж) собаке (гав-гав).</w:t>
            </w:r>
          </w:p>
          <w:p w:rsidR="00294DD4" w:rsidRDefault="00294DD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Ф.О.»Аплодисменты»</w:t>
            </w:r>
          </w:p>
          <w:p w:rsidR="00073384" w:rsidRDefault="000A3B0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proofErr w:type="spellStart"/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П.р</w:t>
            </w:r>
            <w:proofErr w:type="spellEnd"/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) Парная работа</w:t>
            </w:r>
            <w:r w:rsidR="0002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слайд 29</w:t>
            </w:r>
          </w:p>
          <w:p w:rsidR="000A3B04" w:rsidRPr="0079437C" w:rsidRDefault="000A3B04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Стратегия «</w:t>
            </w:r>
            <w:proofErr w:type="spellStart"/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Взаимооценивание</w:t>
            </w:r>
            <w:proofErr w:type="spellEnd"/>
            <w:r w:rsidRPr="00794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»</w:t>
            </w:r>
          </w:p>
          <w:p w:rsidR="00B35E3C" w:rsidRDefault="00B35E3C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Задание. Соединить источники звука стрелками по значени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естественные и искусственные. Обмен работами в паре.</w:t>
            </w:r>
          </w:p>
          <w:p w:rsidR="000A3B04" w:rsidRDefault="00B35E3C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Проверка на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Перемещение картинок учащимися на интерактивной доске.</w:t>
            </w:r>
          </w:p>
          <w:p w:rsidR="00B35E3C" w:rsidRPr="00497934" w:rsidRDefault="00B35E3C" w:rsidP="00294DD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97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Ф.О. «Солнышко и тучка»</w:t>
            </w:r>
          </w:p>
          <w:p w:rsidR="00EF0B0D" w:rsidRPr="0079437C" w:rsidRDefault="00EF0B0D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И.р</w:t>
            </w:r>
            <w:proofErr w:type="spellEnd"/>
            <w:proofErr w:type="gramStart"/>
            <w:r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)</w:t>
            </w:r>
            <w:r w:rsidR="002B695C"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2B695C"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сследовательская работа </w:t>
            </w:r>
            <w:r w:rsidRPr="0079437C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«Свисток»</w:t>
            </w:r>
            <w:r w:rsidR="000260E0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 слайд 30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видел ли кто- </w:t>
            </w:r>
            <w:proofErr w:type="spellStart"/>
            <w:r w:rsidRPr="002B695C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 из вас свисток. Зачем он нужен? 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Покажу настоящий свисток. 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Предложу посвистеть в него. 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>Можем ли мы с вами решить</w:t>
            </w:r>
            <w:r w:rsidR="002F2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 что свисток является естественным источником звука, так как дует в свисток человек?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 xml:space="preserve">Нет. </w:t>
            </w:r>
          </w:p>
          <w:p w:rsidR="002B695C" w:rsidRPr="002B695C" w:rsidRDefault="002B695C" w:rsidP="002B695C">
            <w:pPr>
              <w:pStyle w:val="a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5C">
              <w:rPr>
                <w:rFonts w:ascii="Times New Roman" w:hAnsi="Times New Roman" w:cs="Times New Roman"/>
                <w:sz w:val="24"/>
                <w:szCs w:val="24"/>
              </w:rPr>
              <w:t>Свисток является искусственным источником звука. А вот  голос человека относится к естественным источникам звука.</w:t>
            </w:r>
          </w:p>
          <w:p w:rsidR="00AC1D52" w:rsidRPr="00497934" w:rsidRDefault="00EF0B0D" w:rsidP="002B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Ф.О. «Словесная похвала»</w:t>
            </w:r>
          </w:p>
        </w:tc>
      </w:tr>
      <w:tr w:rsidR="00AC1D52" w:rsidRPr="006367E1" w:rsidTr="00BF19B9">
        <w:trPr>
          <w:gridAfter w:val="2"/>
          <w:wAfter w:w="195" w:type="pct"/>
          <w:trHeight w:val="978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B695C" w:rsidRPr="0079437C" w:rsidRDefault="00EF0B0D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И.р</w:t>
            </w:r>
            <w:proofErr w:type="spellEnd"/>
            <w:proofErr w:type="gramStart"/>
            <w:r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B695C"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2B695C" w:rsidRPr="00794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ндивидуальная работа</w:t>
            </w:r>
          </w:p>
          <w:p w:rsidR="002B695C" w:rsidRDefault="002B695C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Ф.О.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2B695C" w:rsidRPr="00A334FD" w:rsidRDefault="005A18F8" w:rsidP="002B695C">
            <w:pPr>
              <w:spacing w:after="51"/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B695C" w:rsidRPr="00A334FD">
              <w:rPr>
                <w:rFonts w:ascii="Times New Roman" w:hAnsi="Times New Roman" w:cs="Times New Roman"/>
                <w:sz w:val="20"/>
                <w:szCs w:val="20"/>
              </w:rPr>
              <w:t>Обведите синим цветом естественные источники звука, а зелёным – искусственные. Дополните одним вариантом источника звука.</w:t>
            </w:r>
          </w:p>
          <w:p w:rsidR="002B695C" w:rsidRDefault="002B695C" w:rsidP="002B6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030435" cy="760021"/>
                  <wp:effectExtent l="19050" t="0" r="8165" b="0"/>
                  <wp:docPr id="5440" name="Picture 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Picture 54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834" cy="75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8F8" w:rsidRPr="0092413F" w:rsidRDefault="005A18F8" w:rsidP="005A18F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Pr="0092413F">
              <w:rPr>
                <w:rFonts w:ascii="Times New Roman" w:eastAsia="Calibri" w:hAnsi="Times New Roman"/>
                <w:bCs/>
                <w:sz w:val="24"/>
                <w:szCs w:val="24"/>
              </w:rPr>
              <w:t>. К какой группе источников звука относятся предложенные звуки? Соедини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стрелками.</w:t>
            </w:r>
            <w:r w:rsidRPr="0092413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5A18F8" w:rsidRPr="0092413F" w:rsidRDefault="00B150B0" w:rsidP="005A18F8">
            <w:pPr>
              <w:spacing w:after="0" w:line="240" w:lineRule="auto"/>
              <w:rPr>
                <w:rFonts w:eastAsia="Calibri"/>
              </w:rPr>
            </w:pPr>
            <w:r w:rsidRPr="00B150B0">
              <w:rPr>
                <w:noProof/>
              </w:rPr>
              <w:pict>
                <v:oval id="Oval 265" o:spid="_x0000_s1028" style="position:absolute;margin-left:159.45pt;margin-top:7.35pt;width:208.1pt;height:6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" strokecolor="#9bbb59" strokeweight="5pt">
                  <v:stroke linestyle="thickThin"/>
                  <v:shadow color="#868686"/>
                  <v:textbox>
                    <w:txbxContent>
                      <w:p w:rsidR="005A18F8" w:rsidRPr="00A91CA7" w:rsidRDefault="005A18F8" w:rsidP="005A18F8">
                        <w:pPr>
                          <w:jc w:val="center"/>
                        </w:pPr>
                        <w:r w:rsidRPr="00A91CA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kk-KZ"/>
                          </w:rPr>
                          <w:t>естественные источники звука</w:t>
                        </w:r>
                      </w:p>
                    </w:txbxContent>
                  </v:textbox>
                </v:oval>
              </w:pict>
            </w:r>
          </w:p>
          <w:p w:rsidR="005A18F8" w:rsidRPr="0092413F" w:rsidRDefault="005A18F8" w:rsidP="005A18F8">
            <w:pPr>
              <w:tabs>
                <w:tab w:val="left" w:pos="164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2413F">
              <w:rPr>
                <w:rFonts w:eastAsia="Calibri"/>
              </w:rPr>
              <w:tab/>
            </w:r>
          </w:p>
          <w:p w:rsidR="005A18F8" w:rsidRPr="0092413F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пение птиц</w:t>
            </w:r>
          </w:p>
          <w:p w:rsidR="005A18F8" w:rsidRPr="0092413F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звон колокольчика</w:t>
            </w:r>
          </w:p>
          <w:p w:rsidR="005A18F8" w:rsidRPr="0092413F" w:rsidRDefault="00B150B0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150B0">
              <w:rPr>
                <w:noProof/>
              </w:rPr>
              <w:pict>
                <v:oval id="Oval 266" o:spid="_x0000_s1029" style="position:absolute;margin-left:165.05pt;margin-top:9.05pt;width:208.1pt;height:6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" strokecolor="#8064a2" strokeweight="5pt">
                  <v:stroke linestyle="thickThin"/>
                  <v:shadow color="#868686"/>
                  <v:textbox>
                    <w:txbxContent>
                      <w:p w:rsidR="005A18F8" w:rsidRPr="00A91CA7" w:rsidRDefault="005A18F8" w:rsidP="005A18F8">
                        <w:pPr>
                          <w:jc w:val="center"/>
                        </w:pPr>
                        <w:r w:rsidRPr="00A91CA7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kk-KZ"/>
                          </w:rPr>
                          <w:t>искусственные источники звука</w:t>
                        </w:r>
                      </w:p>
                    </w:txbxContent>
                  </v:textbox>
                </v:oval>
              </w:pict>
            </w:r>
            <w:r w:rsidR="005A18F8"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смех ребенка</w:t>
            </w:r>
          </w:p>
          <w:p w:rsidR="005A18F8" w:rsidRPr="0092413F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шум дождя</w:t>
            </w:r>
          </w:p>
          <w:p w:rsidR="005A18F8" w:rsidRPr="0092413F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стук молотка</w:t>
            </w:r>
          </w:p>
          <w:p w:rsidR="005A18F8" w:rsidRPr="005A18F8" w:rsidRDefault="005A18F8" w:rsidP="005A18F8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2413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телефонный звонок</w:t>
            </w:r>
          </w:p>
          <w:p w:rsidR="002B695C" w:rsidRPr="002B695C" w:rsidRDefault="005A18F8" w:rsidP="002B6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Назовите источники звука на картинке. Дополните предложения, определив, какими источниками звука являются изображения.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66602" cy="788748"/>
                  <wp:effectExtent l="19050" t="0" r="4948" b="0"/>
                  <wp:docPr id="3" name="Рисунок 3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33" cy="80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gramStart"/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</w:t>
            </w:r>
            <w:proofErr w:type="gramEnd"/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источники звуки.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355" cy="835214"/>
                  <wp:effectExtent l="19050" t="0" r="495" b="0"/>
                  <wp:docPr id="9" name="Рисунок 9" descr="C:\Users\Us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68" cy="8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B695C" w:rsidRPr="00A334FD" w:rsidRDefault="002B695C" w:rsidP="002B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gramStart"/>
            <w:r w:rsidRPr="00A334FD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..........................................................  </w:t>
            </w:r>
            <w:proofErr w:type="gramEnd"/>
            <w:r w:rsidRPr="00A334FD">
              <w:rPr>
                <w:rFonts w:ascii="Times New Roman" w:hAnsi="Times New Roman" w:cs="Times New Roman"/>
                <w:sz w:val="20"/>
                <w:szCs w:val="20"/>
              </w:rPr>
              <w:t>источники звуки.</w:t>
            </w:r>
          </w:p>
          <w:p w:rsidR="00EF0B0D" w:rsidRDefault="00EF0B0D" w:rsidP="00E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Дескрипторы:</w:t>
            </w:r>
          </w:p>
          <w:p w:rsidR="00EF0B0D" w:rsidRDefault="00EF0B0D" w:rsidP="00E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1.Обвести естественные источники звука синим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зеленым – искусственные.</w:t>
            </w:r>
          </w:p>
          <w:p w:rsidR="002B695C" w:rsidRPr="00EF0B0D" w:rsidRDefault="00EF0B0D" w:rsidP="00EF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2.Назвать источники на картинке.</w:t>
            </w:r>
          </w:p>
          <w:p w:rsidR="00223AFF" w:rsidRPr="00614D46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 w:rsidRPr="00614D46">
              <w:rPr>
                <w:rFonts w:ascii="Times New Roman" w:hAnsi="Times New Roman"/>
                <w:b/>
                <w:sz w:val="24"/>
              </w:rPr>
              <w:t>.</w:t>
            </w:r>
            <w:r w:rsidRPr="00614D46">
              <w:rPr>
                <w:rFonts w:ascii="Times New Roman" w:hAnsi="Times New Roman"/>
                <w:sz w:val="24"/>
              </w:rPr>
              <w:t xml:space="preserve"> </w:t>
            </w:r>
            <w:r w:rsidRPr="00614D46">
              <w:rPr>
                <w:rFonts w:ascii="Times New Roman" w:hAnsi="Times New Roman"/>
                <w:b/>
                <w:sz w:val="24"/>
              </w:rPr>
              <w:t>Заключительное слово учителя.</w:t>
            </w:r>
            <w:r w:rsidRPr="00614D46">
              <w:rPr>
                <w:rFonts w:ascii="Times New Roman" w:hAnsi="Times New Roman"/>
                <w:sz w:val="24"/>
              </w:rPr>
              <w:t xml:space="preserve"> </w:t>
            </w:r>
            <w:r w:rsidR="000260E0" w:rsidRPr="000260E0">
              <w:rPr>
                <w:rFonts w:ascii="Times New Roman" w:hAnsi="Times New Roman"/>
                <w:b/>
                <w:sz w:val="24"/>
              </w:rPr>
              <w:t>Слайд 31</w:t>
            </w:r>
          </w:p>
          <w:p w:rsidR="00223AFF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t>-Ребята, нас окружает мир, в котором множество прекрасных звуков. Чтобы их слышать, мы должны иметь хороший слух. Чтобы сохранить слух, нужно соблюдать определенные правила. Давайте мы их сформулируем:</w:t>
            </w:r>
          </w:p>
          <w:p w:rsidR="000260E0" w:rsidRPr="000260E0" w:rsidRDefault="000260E0" w:rsidP="00223AFF">
            <w:pPr>
              <w:rPr>
                <w:rFonts w:ascii="Times New Roman" w:hAnsi="Times New Roman"/>
                <w:b/>
                <w:sz w:val="24"/>
              </w:rPr>
            </w:pPr>
            <w:r w:rsidRPr="000260E0">
              <w:rPr>
                <w:rFonts w:ascii="Times New Roman" w:hAnsi="Times New Roman"/>
                <w:b/>
                <w:sz w:val="24"/>
              </w:rPr>
              <w:t>Слайд32</w:t>
            </w:r>
          </w:p>
          <w:p w:rsidR="00223AFF" w:rsidRPr="00614D46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t>1. Не ковыряться в ушах посторонними предметами, чтобы не повредить барабанную перепонку!</w:t>
            </w:r>
          </w:p>
          <w:p w:rsidR="00223AFF" w:rsidRPr="00614D46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lastRenderedPageBreak/>
              <w:t>2. Не слушать громкую музыку, особенно в наушниках! (При длительном прослушивании музыки ушные перепонки перестают быть эластичными и перестают воспринимать звук.)</w:t>
            </w:r>
          </w:p>
          <w:p w:rsidR="00223AFF" w:rsidRPr="00614D46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t>3. Не ходить в наушниках по улице! (Можете не услышать звук приближающегося транспорта или другой опасности)</w:t>
            </w:r>
          </w:p>
          <w:p w:rsidR="00223AFF" w:rsidRDefault="00223AFF" w:rsidP="00223AFF">
            <w:pPr>
              <w:rPr>
                <w:rFonts w:ascii="Times New Roman" w:hAnsi="Times New Roman"/>
                <w:sz w:val="24"/>
              </w:rPr>
            </w:pPr>
            <w:r w:rsidRPr="00614D46">
              <w:rPr>
                <w:rFonts w:ascii="Times New Roman" w:hAnsi="Times New Roman"/>
                <w:sz w:val="24"/>
              </w:rPr>
              <w:t>4. В холодную погоду тепло одеваться, чтобы не застудить уши!</w:t>
            </w:r>
          </w:p>
          <w:p w:rsidR="00223AFF" w:rsidRDefault="00223AFF" w:rsidP="00223A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Брошюра на память.</w:t>
            </w:r>
            <w:r w:rsidR="000260E0">
              <w:rPr>
                <w:rFonts w:ascii="Times New Roman" w:hAnsi="Times New Roman"/>
                <w:sz w:val="24"/>
              </w:rPr>
              <w:t xml:space="preserve"> </w:t>
            </w:r>
            <w:r w:rsidR="000260E0" w:rsidRPr="000260E0">
              <w:rPr>
                <w:rFonts w:ascii="Times New Roman" w:hAnsi="Times New Roman"/>
                <w:b/>
                <w:sz w:val="24"/>
              </w:rPr>
              <w:t>Слайд 33</w:t>
            </w:r>
          </w:p>
          <w:p w:rsidR="00EF0B0D" w:rsidRPr="00EF0B0D" w:rsidRDefault="00EF0B0D" w:rsidP="00223AFF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Каждый звук - кусочек мира.</w:t>
            </w:r>
            <w:r>
              <w:rPr>
                <w:rFonts w:ascii="Verdana" w:hAnsi="Verdana"/>
                <w:sz w:val="21"/>
                <w:szCs w:val="21"/>
              </w:rPr>
              <w:br/>
              <w:t>В каждом звуке - целый мир.</w:t>
            </w:r>
            <w:r>
              <w:rPr>
                <w:rFonts w:ascii="Verdana" w:hAnsi="Verdana"/>
                <w:sz w:val="21"/>
                <w:szCs w:val="21"/>
              </w:rPr>
              <w:br/>
              <w:t>В звуках - вся моя квартира,</w:t>
            </w:r>
            <w:r>
              <w:rPr>
                <w:rFonts w:ascii="Verdana" w:hAnsi="Verdana"/>
                <w:sz w:val="21"/>
                <w:szCs w:val="21"/>
              </w:rPr>
              <w:br/>
              <w:t>В звуках - тысячи квартир.</w:t>
            </w:r>
            <w:r>
              <w:rPr>
                <w:rFonts w:ascii="Verdana" w:hAnsi="Verdana"/>
                <w:sz w:val="21"/>
                <w:szCs w:val="21"/>
              </w:rPr>
              <w:br/>
              <w:t>В звуках - улица большая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br/>
              <w:t>И</w:t>
            </w:r>
            <w:proofErr w:type="gramEnd"/>
            <w:r>
              <w:rPr>
                <w:rFonts w:ascii="Verdana" w:hAnsi="Verdana"/>
                <w:sz w:val="21"/>
                <w:szCs w:val="21"/>
              </w:rPr>
              <w:t xml:space="preserve"> огромная страна…</w:t>
            </w:r>
            <w:r>
              <w:rPr>
                <w:rFonts w:ascii="Verdana" w:hAnsi="Verdana"/>
                <w:sz w:val="21"/>
                <w:szCs w:val="21"/>
              </w:rPr>
              <w:br/>
              <w:t>Звукам нет конца и краю</w:t>
            </w:r>
            <w:r>
              <w:rPr>
                <w:rFonts w:ascii="Verdana" w:hAnsi="Verdana"/>
                <w:sz w:val="21"/>
                <w:szCs w:val="21"/>
              </w:rPr>
              <w:br/>
              <w:t>В звуках - Он! Оно! Она!</w:t>
            </w:r>
            <w:r>
              <w:rPr>
                <w:rFonts w:ascii="Verdana" w:hAnsi="Verdana"/>
                <w:sz w:val="21"/>
                <w:szCs w:val="21"/>
              </w:rPr>
              <w:br/>
              <w:t>Звуки в радости и в скуке,</w:t>
            </w:r>
            <w:r>
              <w:rPr>
                <w:rFonts w:ascii="Verdana" w:hAnsi="Verdana"/>
                <w:sz w:val="21"/>
                <w:szCs w:val="21"/>
              </w:rPr>
              <w:br/>
              <w:t>Звуки - свет и звуки - тень.</w:t>
            </w:r>
            <w:r>
              <w:rPr>
                <w:rFonts w:ascii="Verdana" w:hAnsi="Verdana"/>
                <w:sz w:val="21"/>
                <w:szCs w:val="21"/>
              </w:rPr>
              <w:br/>
              <w:t>День заканчивают звуки,</w:t>
            </w:r>
            <w:r>
              <w:rPr>
                <w:rFonts w:ascii="Verdana" w:hAnsi="Verdana"/>
                <w:sz w:val="21"/>
                <w:szCs w:val="21"/>
              </w:rPr>
              <w:br/>
              <w:t>Звуки начинают день</w:t>
            </w:r>
          </w:p>
        </w:tc>
      </w:tr>
      <w:tr w:rsidR="00AC1D52" w:rsidRPr="006367E1" w:rsidTr="00BF19B9">
        <w:trPr>
          <w:gridAfter w:val="2"/>
          <w:wAfter w:w="195" w:type="pct"/>
          <w:trHeight w:val="1547"/>
        </w:trPr>
        <w:tc>
          <w:tcPr>
            <w:tcW w:w="116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IV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Итог</w:t>
            </w:r>
            <w:r w:rsidR="0022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урока</w:t>
            </w:r>
            <w:r w:rsidRPr="00636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</w:t>
            </w:r>
          </w:p>
          <w:p w:rsidR="00AC1D52" w:rsidRPr="006367E1" w:rsidRDefault="00AC1D52" w:rsidP="00A1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C1D52" w:rsidRPr="006367E1" w:rsidRDefault="005A18F8" w:rsidP="00A1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35-40мин</w:t>
            </w:r>
            <w:r w:rsidR="00AC1D52" w:rsidRPr="006367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63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B0897" w:rsidRDefault="00DB0897" w:rsidP="00DB0897">
            <w:pPr>
              <w:pStyle w:val="a9"/>
              <w:spacing w:before="0" w:beforeAutospacing="0" w:after="0" w:afterAutospacing="0"/>
            </w:pPr>
            <w:r>
              <w:rPr>
                <w:color w:val="231F20"/>
              </w:rPr>
              <w:t xml:space="preserve">- </w:t>
            </w:r>
            <w:r>
              <w:rPr>
                <w:b/>
                <w:bCs/>
                <w:color w:val="231F20"/>
                <w:sz w:val="27"/>
                <w:szCs w:val="27"/>
              </w:rPr>
              <w:t>Что вы узнали нового на уроке?</w:t>
            </w:r>
          </w:p>
          <w:p w:rsidR="00DB0897" w:rsidRDefault="00DB0897" w:rsidP="00DB0897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231F20"/>
                <w:sz w:val="27"/>
                <w:szCs w:val="27"/>
              </w:rPr>
              <w:t>- Чему мы научились?</w:t>
            </w:r>
          </w:p>
          <w:p w:rsidR="00DB0897" w:rsidRDefault="00DB0897" w:rsidP="00DB0897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color w:val="231F20"/>
                <w:sz w:val="27"/>
                <w:szCs w:val="27"/>
              </w:rPr>
              <w:t>- Что должны были понять и поняли?</w:t>
            </w:r>
          </w:p>
          <w:p w:rsidR="00DB0897" w:rsidRDefault="00DB0897" w:rsidP="00DB0897">
            <w:pPr>
              <w:pStyle w:val="a9"/>
              <w:spacing w:before="0" w:beforeAutospacing="0" w:after="0" w:afterAutospacing="0"/>
              <w:rPr>
                <w:color w:val="231F20"/>
              </w:rPr>
            </w:pPr>
            <w:r>
              <w:rPr>
                <w:color w:val="231F20"/>
              </w:rPr>
              <w:t>- Что такое звук? Как он распространяется?</w:t>
            </w:r>
          </w:p>
          <w:p w:rsidR="00DB0897" w:rsidRDefault="00DB0897" w:rsidP="00DB0897">
            <w:pPr>
              <w:pStyle w:val="a9"/>
              <w:spacing w:before="0" w:beforeAutospacing="0" w:after="0" w:afterAutospacing="0"/>
            </w:pPr>
            <w:r>
              <w:t>Звук – это колебание или вибрации воздуха или предмета.</w:t>
            </w:r>
          </w:p>
          <w:p w:rsidR="00DB0897" w:rsidRDefault="00DB0897" w:rsidP="00DB0897">
            <w:pPr>
              <w:pStyle w:val="a9"/>
              <w:spacing w:before="0" w:beforeAutospacing="0"/>
              <w:rPr>
                <w:color w:val="231F20"/>
              </w:rPr>
            </w:pPr>
            <w:r>
              <w:rPr>
                <w:color w:val="231F20"/>
              </w:rPr>
              <w:t>- Какие бывают звуки?</w:t>
            </w:r>
          </w:p>
          <w:p w:rsidR="00DB0897" w:rsidRPr="000260E0" w:rsidRDefault="000260E0" w:rsidP="00DB0897">
            <w:pPr>
              <w:pStyle w:val="a9"/>
              <w:spacing w:before="0" w:beforeAutospacing="0" w:after="0" w:afterAutospacing="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Рефлексия    «Бантики</w:t>
            </w:r>
            <w:r w:rsidR="0079437C">
              <w:rPr>
                <w:b/>
                <w:color w:val="231F20"/>
              </w:rPr>
              <w:t>»</w:t>
            </w:r>
            <w:r>
              <w:rPr>
                <w:b/>
                <w:color w:val="231F20"/>
              </w:rPr>
              <w:t xml:space="preserve"> слайд34-35</w:t>
            </w:r>
          </w:p>
          <w:p w:rsidR="00DB0897" w:rsidRDefault="00DB0897" w:rsidP="00DB0897">
            <w:pPr>
              <w:pStyle w:val="a9"/>
              <w:spacing w:after="0" w:afterAutospacing="0"/>
            </w:pPr>
            <w:r>
              <w:rPr>
                <w:color w:val="231F20"/>
              </w:rPr>
              <w:t>-  Попросите учащихся оценить свою работу на уроке – звоночками</w:t>
            </w:r>
          </w:p>
          <w:p w:rsidR="00DB0897" w:rsidRDefault="00DB0897" w:rsidP="00075191">
            <w:pPr>
              <w:pStyle w:val="a9"/>
              <w:spacing w:before="0" w:beforeAutospacing="0" w:after="0" w:afterAutospacing="0"/>
            </w:pPr>
            <w:r>
              <w:rPr>
                <w:color w:val="231F20"/>
              </w:rPr>
              <w:t xml:space="preserve">красный </w:t>
            </w:r>
            <w:r w:rsidR="000260E0">
              <w:rPr>
                <w:color w:val="231F20"/>
              </w:rPr>
              <w:t xml:space="preserve"> бант</w:t>
            </w:r>
            <w:r>
              <w:rPr>
                <w:color w:val="231F20"/>
              </w:rPr>
              <w:t xml:space="preserve">– </w:t>
            </w:r>
            <w:proofErr w:type="gramStart"/>
            <w:r>
              <w:rPr>
                <w:color w:val="231F20"/>
              </w:rPr>
              <w:t>ни</w:t>
            </w:r>
            <w:proofErr w:type="gramEnd"/>
            <w:r>
              <w:rPr>
                <w:color w:val="231F20"/>
              </w:rPr>
              <w:t>чего не понял.</w:t>
            </w:r>
          </w:p>
          <w:p w:rsidR="00DB0897" w:rsidRDefault="00DB0897" w:rsidP="00075191">
            <w:pPr>
              <w:pStyle w:val="a9"/>
              <w:spacing w:before="0" w:beforeAutospacing="0" w:after="0" w:afterAutospacing="0"/>
              <w:rPr>
                <w:color w:val="231F20"/>
              </w:rPr>
            </w:pPr>
            <w:r>
              <w:rPr>
                <w:color w:val="231F20"/>
              </w:rPr>
              <w:t xml:space="preserve">жёлтый </w:t>
            </w:r>
            <w:r w:rsidR="000260E0">
              <w:rPr>
                <w:color w:val="231F20"/>
              </w:rPr>
              <w:t xml:space="preserve"> бант </w:t>
            </w:r>
            <w:r>
              <w:rPr>
                <w:color w:val="231F20"/>
              </w:rPr>
              <w:t xml:space="preserve">– понял, но не могу объяснить. </w:t>
            </w:r>
          </w:p>
          <w:p w:rsidR="00DB0897" w:rsidRDefault="000260E0" w:rsidP="00075191">
            <w:pPr>
              <w:pStyle w:val="a9"/>
              <w:spacing w:before="0" w:beforeAutospacing="0" w:after="0" w:afterAutospacing="0"/>
            </w:pPr>
            <w:r>
              <w:rPr>
                <w:color w:val="231F20"/>
              </w:rPr>
              <w:t>З</w:t>
            </w:r>
            <w:r w:rsidR="00DB0897">
              <w:rPr>
                <w:color w:val="231F20"/>
              </w:rPr>
              <w:t>елёный</w:t>
            </w:r>
            <w:r>
              <w:rPr>
                <w:color w:val="231F20"/>
              </w:rPr>
              <w:t xml:space="preserve">  бант</w:t>
            </w:r>
            <w:r w:rsidR="00DB0897">
              <w:rPr>
                <w:color w:val="231F20"/>
              </w:rPr>
              <w:t xml:space="preserve">– </w:t>
            </w:r>
            <w:proofErr w:type="gramStart"/>
            <w:r w:rsidR="00DB0897">
              <w:rPr>
                <w:color w:val="231F20"/>
              </w:rPr>
              <w:t>вс</w:t>
            </w:r>
            <w:proofErr w:type="gramEnd"/>
            <w:r w:rsidR="00DB0897">
              <w:rPr>
                <w:color w:val="231F20"/>
              </w:rPr>
              <w:t>ё понял, могу объяснить другому.</w:t>
            </w:r>
          </w:p>
          <w:p w:rsidR="00AC1D52" w:rsidRPr="006367E1" w:rsidRDefault="00AC1D52" w:rsidP="00075191">
            <w:pPr>
              <w:pStyle w:val="a9"/>
              <w:spacing w:before="0" w:beforeAutospacing="0" w:after="0" w:afterAutospacing="0"/>
              <w:rPr>
                <w:lang w:eastAsia="en-GB"/>
              </w:rPr>
            </w:pPr>
          </w:p>
        </w:tc>
      </w:tr>
    </w:tbl>
    <w:p w:rsidR="00A01D33" w:rsidRDefault="00A01D33"/>
    <w:sectPr w:rsidR="00A01D33" w:rsidSect="00AC1D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79EF"/>
    <w:multiLevelType w:val="hybridMultilevel"/>
    <w:tmpl w:val="3C340386"/>
    <w:lvl w:ilvl="0" w:tplc="FEA6F3F2">
      <w:start w:val="1"/>
      <w:numFmt w:val="upperRoman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8098B"/>
    <w:multiLevelType w:val="multilevel"/>
    <w:tmpl w:val="8F84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15A06"/>
    <w:multiLevelType w:val="hybridMultilevel"/>
    <w:tmpl w:val="3C340386"/>
    <w:lvl w:ilvl="0" w:tplc="FEA6F3F2">
      <w:start w:val="1"/>
      <w:numFmt w:val="upperRoman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1D52"/>
    <w:rsid w:val="000260E0"/>
    <w:rsid w:val="00073384"/>
    <w:rsid w:val="00075191"/>
    <w:rsid w:val="000A3B04"/>
    <w:rsid w:val="000E2B07"/>
    <w:rsid w:val="001071F2"/>
    <w:rsid w:val="00223AFF"/>
    <w:rsid w:val="00294DD4"/>
    <w:rsid w:val="002B2114"/>
    <w:rsid w:val="002B695C"/>
    <w:rsid w:val="002F2453"/>
    <w:rsid w:val="00361892"/>
    <w:rsid w:val="003B7E19"/>
    <w:rsid w:val="00431557"/>
    <w:rsid w:val="00497934"/>
    <w:rsid w:val="004A642E"/>
    <w:rsid w:val="005A18F8"/>
    <w:rsid w:val="006B4D47"/>
    <w:rsid w:val="006C57A1"/>
    <w:rsid w:val="00754142"/>
    <w:rsid w:val="0079437C"/>
    <w:rsid w:val="007A6FC4"/>
    <w:rsid w:val="00865261"/>
    <w:rsid w:val="00916983"/>
    <w:rsid w:val="0096699A"/>
    <w:rsid w:val="009935A5"/>
    <w:rsid w:val="00A01D33"/>
    <w:rsid w:val="00AC1D52"/>
    <w:rsid w:val="00AF60A4"/>
    <w:rsid w:val="00B150B0"/>
    <w:rsid w:val="00B261CA"/>
    <w:rsid w:val="00B35E3C"/>
    <w:rsid w:val="00B52715"/>
    <w:rsid w:val="00BF19B9"/>
    <w:rsid w:val="00C90C7B"/>
    <w:rsid w:val="00D005E7"/>
    <w:rsid w:val="00D13FA2"/>
    <w:rsid w:val="00D73441"/>
    <w:rsid w:val="00DB0897"/>
    <w:rsid w:val="00E50E84"/>
    <w:rsid w:val="00E80ECA"/>
    <w:rsid w:val="00EC6603"/>
    <w:rsid w:val="00EF0B0D"/>
    <w:rsid w:val="00F1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1D52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locked/>
    <w:rsid w:val="002B695C"/>
    <w:rPr>
      <w:rFonts w:ascii="Segoe UI" w:hAnsi="Segoe UI" w:cs="Segoe UI"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2B695C"/>
    <w:pPr>
      <w:shd w:val="clear" w:color="auto" w:fill="FFFFFF"/>
      <w:spacing w:before="60" w:after="60" w:line="259" w:lineRule="exact"/>
      <w:ind w:hanging="300"/>
    </w:pPr>
    <w:rPr>
      <w:rFonts w:ascii="Segoe UI" w:hAnsi="Segoe UI" w:cs="Segoe UI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semiHidden/>
    <w:rsid w:val="002B695C"/>
  </w:style>
  <w:style w:type="character" w:customStyle="1" w:styleId="10">
    <w:name w:val="Основной текст + Полужирный10"/>
    <w:basedOn w:val="1"/>
    <w:uiPriority w:val="99"/>
    <w:rsid w:val="002B695C"/>
    <w:rPr>
      <w:b/>
      <w:bCs/>
      <w:spacing w:val="0"/>
    </w:rPr>
  </w:style>
  <w:style w:type="paragraph" w:styleId="a7">
    <w:name w:val="Balloon Text"/>
    <w:basedOn w:val="a"/>
    <w:link w:val="a8"/>
    <w:uiPriority w:val="99"/>
    <w:semiHidden/>
    <w:unhideWhenUsed/>
    <w:rsid w:val="002B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95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B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A1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14</cp:revision>
  <cp:lastPrinted>2019-04-29T15:09:00Z</cp:lastPrinted>
  <dcterms:created xsi:type="dcterms:W3CDTF">2019-04-20T05:44:00Z</dcterms:created>
  <dcterms:modified xsi:type="dcterms:W3CDTF">2020-11-20T18:08:00Z</dcterms:modified>
</cp:coreProperties>
</file>