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FF" w:rsidRPr="00243FEF" w:rsidRDefault="00243FEF" w:rsidP="00243FE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КГУ «ОСШ №17 с ДМЦ»</w:t>
      </w:r>
    </w:p>
    <w:p w:rsidR="009D20FF" w:rsidRPr="00E90AE7" w:rsidRDefault="009D20FF" w:rsidP="009D20FF">
      <w:pPr>
        <w:jc w:val="center"/>
        <w:rPr>
          <w:b/>
          <w:color w:val="000000"/>
          <w:sz w:val="24"/>
          <w:szCs w:val="24"/>
        </w:rPr>
      </w:pPr>
      <w:r w:rsidRPr="00E90AE7">
        <w:rPr>
          <w:b/>
          <w:color w:val="000000"/>
          <w:sz w:val="24"/>
          <w:szCs w:val="24"/>
        </w:rPr>
        <w:t>Краткосрочный план</w:t>
      </w:r>
    </w:p>
    <w:p w:rsidR="009D20FF" w:rsidRPr="00E90AE7" w:rsidRDefault="009D20FF" w:rsidP="009D20FF">
      <w:pPr>
        <w:jc w:val="center"/>
        <w:rPr>
          <w:color w:val="000000"/>
          <w:sz w:val="24"/>
          <w:szCs w:val="24"/>
        </w:rPr>
      </w:pPr>
    </w:p>
    <w:tbl>
      <w:tblPr>
        <w:tblW w:w="16179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846"/>
        <w:gridCol w:w="3800"/>
        <w:gridCol w:w="8533"/>
      </w:tblGrid>
      <w:tr w:rsidR="009D20FF" w:rsidRPr="00007D68" w:rsidTr="009D20FF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bookmarkStart w:id="0" w:name="z448"/>
            <w:r w:rsidRPr="00007D68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2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0FF" w:rsidRPr="00007D68" w:rsidRDefault="009D20FF" w:rsidP="000947E3">
            <w:pPr>
              <w:jc w:val="both"/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8.4В Рост и развитие</w:t>
            </w:r>
          </w:p>
        </w:tc>
      </w:tr>
      <w:tr w:rsidR="009D20FF" w:rsidRPr="00007D68" w:rsidTr="009D20FF">
        <w:trPr>
          <w:trHeight w:val="613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2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0FF" w:rsidRPr="00007D68" w:rsidRDefault="00243FEF" w:rsidP="00094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Курджиди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D20FF" w:rsidRPr="00007D68" w:rsidTr="009D20FF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2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jc w:val="both"/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br/>
            </w:r>
            <w:r w:rsidR="009154AF">
              <w:rPr>
                <w:sz w:val="24"/>
                <w:szCs w:val="24"/>
              </w:rPr>
              <w:t>апрель  2023г</w:t>
            </w:r>
          </w:p>
        </w:tc>
      </w:tr>
      <w:tr w:rsidR="009D20FF" w:rsidRPr="00007D68" w:rsidTr="009D20FF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8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9D20FF" w:rsidRPr="00007D68" w:rsidTr="009D20FF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0FF" w:rsidRPr="00007D68" w:rsidRDefault="009D20FF" w:rsidP="000947E3">
            <w:pPr>
              <w:jc w:val="both"/>
              <w:rPr>
                <w:sz w:val="24"/>
                <w:szCs w:val="24"/>
              </w:rPr>
            </w:pPr>
            <w:r w:rsidRPr="009D20FF">
              <w:rPr>
                <w:sz w:val="24"/>
                <w:szCs w:val="24"/>
              </w:rPr>
              <w:t>Этапы эмбрионального развития: бластула, гаструла, нейрула. Дифференциация тканей и органов. Органогенез. Рост и развитие»</w:t>
            </w:r>
          </w:p>
        </w:tc>
      </w:tr>
      <w:tr w:rsidR="009D20FF" w:rsidRPr="00007D68" w:rsidTr="009D20FF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007D68">
              <w:rPr>
                <w:sz w:val="24"/>
                <w:szCs w:val="24"/>
              </w:rPr>
              <w:br/>
            </w:r>
            <w:r w:rsidRPr="00007D68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2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0FF" w:rsidRPr="00007D68" w:rsidRDefault="009D20FF" w:rsidP="000947E3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8.2.3.1 объяснять этапы эмбрионального развития</w:t>
            </w:r>
          </w:p>
          <w:p w:rsidR="009D20FF" w:rsidRPr="00007D68" w:rsidRDefault="009D20FF" w:rsidP="000947E3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8.2.3.2 описывать дифференциацию тканей и органов, формирующихся из разных зародышевых листков</w:t>
            </w:r>
          </w:p>
        </w:tc>
      </w:tr>
      <w:tr w:rsidR="009D20FF" w:rsidRPr="00007D68" w:rsidTr="009D20FF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0FF" w:rsidRPr="00007D68" w:rsidRDefault="009D20FF" w:rsidP="000947E3">
            <w:pPr>
              <w:ind w:left="20"/>
              <w:jc w:val="both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0FF" w:rsidRPr="00007D68" w:rsidRDefault="009D20FF" w:rsidP="000947E3">
            <w:pPr>
              <w:jc w:val="both"/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• Определить стадии развития эмбриогенеза</w:t>
            </w:r>
          </w:p>
          <w:p w:rsidR="009D20FF" w:rsidRPr="00007D68" w:rsidRDefault="009D20FF" w:rsidP="000947E3">
            <w:pPr>
              <w:jc w:val="both"/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• Описать особенности каждой стадии развития зародыша</w:t>
            </w:r>
          </w:p>
          <w:p w:rsidR="009D20FF" w:rsidRPr="00007D68" w:rsidRDefault="009D20FF" w:rsidP="000947E3">
            <w:pPr>
              <w:jc w:val="both"/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• Сравнить стадии развития зародыша между собой</w:t>
            </w:r>
          </w:p>
          <w:p w:rsidR="009D20FF" w:rsidRPr="00007D68" w:rsidRDefault="009D20FF" w:rsidP="000947E3">
            <w:pPr>
              <w:jc w:val="both"/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• Уточнить изменения на каждой стадии развития зародыша</w:t>
            </w:r>
          </w:p>
          <w:p w:rsidR="009D20FF" w:rsidRDefault="009D20FF" w:rsidP="000947E3">
            <w:pPr>
              <w:jc w:val="both"/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• Составить схему образования органов из эмбриональных листков зародыша</w:t>
            </w:r>
          </w:p>
          <w:p w:rsidR="009D20FF" w:rsidRPr="00007D68" w:rsidRDefault="00243FEF" w:rsidP="002C722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D20FF" w:rsidRPr="00007D68" w:rsidRDefault="009D20FF" w:rsidP="009D20FF">
      <w:pPr>
        <w:jc w:val="center"/>
        <w:rPr>
          <w:sz w:val="24"/>
          <w:szCs w:val="24"/>
        </w:rPr>
      </w:pPr>
      <w:bookmarkStart w:id="1" w:name="z451"/>
      <w:bookmarkEnd w:id="0"/>
      <w:r w:rsidRPr="00007D68">
        <w:rPr>
          <w:color w:val="000000"/>
          <w:sz w:val="24"/>
          <w:szCs w:val="24"/>
        </w:rPr>
        <w:t>Ход урока</w:t>
      </w:r>
    </w:p>
    <w:tbl>
      <w:tblPr>
        <w:tblStyle w:val="a8"/>
        <w:tblW w:w="16670" w:type="dxa"/>
        <w:tblInd w:w="-147" w:type="dxa"/>
        <w:tblLook w:val="04A0" w:firstRow="1" w:lastRow="0" w:firstColumn="1" w:lastColumn="0" w:noHBand="0" w:noVBand="1"/>
      </w:tblPr>
      <w:tblGrid>
        <w:gridCol w:w="1650"/>
        <w:gridCol w:w="9943"/>
        <w:gridCol w:w="2166"/>
        <w:gridCol w:w="1485"/>
        <w:gridCol w:w="1426"/>
      </w:tblGrid>
      <w:tr w:rsidR="009D20FF" w:rsidRPr="00007D68" w:rsidTr="00D94EA3">
        <w:trPr>
          <w:trHeight w:val="451"/>
        </w:trPr>
        <w:tc>
          <w:tcPr>
            <w:tcW w:w="1650" w:type="dxa"/>
            <w:hideMark/>
          </w:tcPr>
          <w:bookmarkEnd w:id="1"/>
          <w:p w:rsidR="009D20FF" w:rsidRPr="00007D68" w:rsidRDefault="009D20FF" w:rsidP="000947E3">
            <w:pPr>
              <w:ind w:left="20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9943" w:type="dxa"/>
            <w:hideMark/>
          </w:tcPr>
          <w:p w:rsidR="009D20FF" w:rsidRPr="00007D68" w:rsidRDefault="009D20FF" w:rsidP="000947E3">
            <w:pPr>
              <w:ind w:left="20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66" w:type="dxa"/>
            <w:hideMark/>
          </w:tcPr>
          <w:p w:rsidR="009D20FF" w:rsidRPr="00007D68" w:rsidRDefault="009D20FF" w:rsidP="000947E3">
            <w:pPr>
              <w:ind w:left="20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hideMark/>
          </w:tcPr>
          <w:p w:rsidR="009D20FF" w:rsidRPr="00007D68" w:rsidRDefault="009D20FF" w:rsidP="000947E3">
            <w:pPr>
              <w:ind w:left="20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426" w:type="dxa"/>
            <w:hideMark/>
          </w:tcPr>
          <w:p w:rsidR="009D20FF" w:rsidRPr="00007D68" w:rsidRDefault="009D20FF" w:rsidP="000947E3">
            <w:pPr>
              <w:ind w:left="20"/>
              <w:rPr>
                <w:sz w:val="24"/>
                <w:szCs w:val="24"/>
              </w:rPr>
            </w:pPr>
            <w:r w:rsidRPr="00007D68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9D20FF" w:rsidRPr="00007D68" w:rsidTr="00D94EA3">
        <w:trPr>
          <w:trHeight w:val="30"/>
        </w:trPr>
        <w:tc>
          <w:tcPr>
            <w:tcW w:w="1650" w:type="dxa"/>
            <w:hideMark/>
          </w:tcPr>
          <w:p w:rsidR="009D20FF" w:rsidRPr="00007D68" w:rsidRDefault="009D20FF" w:rsidP="000947E3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>Начало урока</w:t>
            </w:r>
          </w:p>
          <w:p w:rsidR="009D20F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20FF" w:rsidRPr="00007D68">
              <w:rPr>
                <w:sz w:val="24"/>
                <w:szCs w:val="24"/>
              </w:rPr>
              <w:t xml:space="preserve"> </w:t>
            </w:r>
            <w:r w:rsidR="009D20FF" w:rsidRPr="00007D68">
              <w:rPr>
                <w:sz w:val="24"/>
                <w:szCs w:val="24"/>
              </w:rPr>
              <w:br/>
            </w:r>
          </w:p>
        </w:tc>
        <w:tc>
          <w:tcPr>
            <w:tcW w:w="9943" w:type="dxa"/>
          </w:tcPr>
          <w:p w:rsidR="002C722D" w:rsidRDefault="002C722D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  <w:r w:rsidR="0043437B">
              <w:rPr>
                <w:sz w:val="24"/>
                <w:szCs w:val="24"/>
              </w:rPr>
              <w:t>.</w:t>
            </w:r>
          </w:p>
          <w:p w:rsidR="00407D78" w:rsidRDefault="0043437B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Повернитесь друг к </w:t>
            </w:r>
            <w:proofErr w:type="spellStart"/>
            <w:r>
              <w:rPr>
                <w:sz w:val="24"/>
                <w:szCs w:val="24"/>
              </w:rPr>
              <w:t>другу</w:t>
            </w:r>
            <w:proofErr w:type="gramStart"/>
            <w:r>
              <w:rPr>
                <w:sz w:val="24"/>
                <w:szCs w:val="24"/>
              </w:rPr>
              <w:t>.,улыбнитесь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пожелайте хорошего настроения.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“Здравствуйте!”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желаю (соприкасаются большими пальцами);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успеха (указательными);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большого (средними);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во всём (безымянными);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и везде (мизинцами);</w:t>
            </w:r>
          </w:p>
          <w:p w:rsidR="00407D78" w:rsidRPr="00407D78" w:rsidRDefault="00407D78" w:rsidP="00407D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7D78">
              <w:rPr>
                <w:color w:val="000000"/>
                <w:sz w:val="24"/>
                <w:szCs w:val="24"/>
              </w:rPr>
              <w:t>Здравствуйте! (прикосновение всей ладонью)</w:t>
            </w:r>
          </w:p>
          <w:p w:rsidR="00407D78" w:rsidRDefault="00407D78" w:rsidP="000947E3">
            <w:pPr>
              <w:rPr>
                <w:sz w:val="24"/>
                <w:szCs w:val="24"/>
              </w:rPr>
            </w:pP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Вспомните</w:t>
            </w:r>
            <w:r w:rsidR="0043437B">
              <w:rPr>
                <w:b/>
                <w:sz w:val="24"/>
                <w:szCs w:val="24"/>
              </w:rPr>
              <w:t>(разминка)</w:t>
            </w:r>
            <w:r w:rsidRPr="00A76CBF">
              <w:rPr>
                <w:b/>
                <w:sz w:val="24"/>
                <w:szCs w:val="24"/>
              </w:rPr>
              <w:t>: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 xml:space="preserve">- Что </w:t>
            </w:r>
            <w:proofErr w:type="gramStart"/>
            <w:r w:rsidRPr="00A76CBF">
              <w:rPr>
                <w:b/>
                <w:sz w:val="24"/>
                <w:szCs w:val="24"/>
              </w:rPr>
              <w:t>называется  размножением</w:t>
            </w:r>
            <w:proofErr w:type="gramEnd"/>
            <w:r w:rsidRPr="00A76CBF">
              <w:rPr>
                <w:b/>
                <w:sz w:val="24"/>
                <w:szCs w:val="24"/>
              </w:rPr>
              <w:t>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lastRenderedPageBreak/>
              <w:t>- Какие вы знаете способы размножения?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- В чём различие между бесполым и половым размножением?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- Что такое гамета?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- Какие вы знаете гаметы?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- Где они образуются?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- Что называется оплодотворением?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 xml:space="preserve">- При каких условиях происходит оплодотворение у </w:t>
            </w:r>
            <w:proofErr w:type="gramStart"/>
            <w:r w:rsidRPr="00A76CBF">
              <w:rPr>
                <w:b/>
                <w:sz w:val="24"/>
                <w:szCs w:val="24"/>
              </w:rPr>
              <w:t>животных?.</w:t>
            </w:r>
            <w:proofErr w:type="gramEnd"/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- В чём биологическое значение оплодотворения?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 xml:space="preserve">- Что образуется в </w:t>
            </w:r>
            <w:proofErr w:type="gramStart"/>
            <w:r w:rsidRPr="00A76CBF">
              <w:rPr>
                <w:b/>
                <w:sz w:val="24"/>
                <w:szCs w:val="24"/>
              </w:rPr>
              <w:t>результате  оплодотворения</w:t>
            </w:r>
            <w:proofErr w:type="gramEnd"/>
            <w:r w:rsidRPr="00A76CBF">
              <w:rPr>
                <w:b/>
                <w:sz w:val="24"/>
                <w:szCs w:val="24"/>
              </w:rPr>
              <w:t>?</w:t>
            </w:r>
          </w:p>
          <w:p w:rsidR="00A76CBF" w:rsidRPr="00A76CBF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>- Что такое зигота?</w:t>
            </w:r>
          </w:p>
          <w:p w:rsidR="002C722D" w:rsidRDefault="002B7716" w:rsidP="000947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теперь я предлагаю Вам просмотреть </w:t>
            </w:r>
            <w:r w:rsidR="004401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 w:rsidR="004401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ольшое </w:t>
            </w:r>
            <w:proofErr w:type="spellStart"/>
            <w:r>
              <w:rPr>
                <w:sz w:val="24"/>
                <w:szCs w:val="24"/>
              </w:rPr>
              <w:t>видео.</w:t>
            </w:r>
            <w:r w:rsidR="002C722D" w:rsidRPr="00A76CBF">
              <w:rPr>
                <w:b/>
                <w:sz w:val="24"/>
                <w:szCs w:val="24"/>
              </w:rPr>
              <w:t>Просмотр</w:t>
            </w:r>
            <w:proofErr w:type="spellEnd"/>
            <w:r w:rsidR="002C722D" w:rsidRPr="00A76CBF">
              <w:rPr>
                <w:b/>
                <w:sz w:val="24"/>
                <w:szCs w:val="24"/>
              </w:rPr>
              <w:t xml:space="preserve"> видео «Развитие эмбриона цыпленка в яйце»</w:t>
            </w:r>
            <w:r w:rsidR="002C722D" w:rsidRPr="00A76CBF">
              <w:rPr>
                <w:b/>
              </w:rPr>
              <w:t xml:space="preserve"> </w:t>
            </w:r>
            <w:hyperlink r:id="rId7" w:history="1">
              <w:r w:rsidR="002C722D" w:rsidRPr="00A76CBF">
                <w:rPr>
                  <w:rStyle w:val="a9"/>
                  <w:b/>
                  <w:sz w:val="24"/>
                  <w:szCs w:val="24"/>
                </w:rPr>
                <w:t>https://www.youtube.com/watch?v=Ky9dvT3V7_s</w:t>
              </w:r>
            </w:hyperlink>
            <w:r w:rsidR="002C722D" w:rsidRPr="00A76CBF">
              <w:rPr>
                <w:b/>
                <w:sz w:val="24"/>
                <w:szCs w:val="24"/>
              </w:rPr>
              <w:t xml:space="preserve"> </w:t>
            </w:r>
          </w:p>
          <w:p w:rsidR="00A76CBF" w:rsidRPr="00A76CBF" w:rsidRDefault="00243FEF" w:rsidP="00A76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76CBF" w:rsidRPr="00A76CBF">
              <w:rPr>
                <w:b/>
                <w:sz w:val="24"/>
                <w:szCs w:val="24"/>
              </w:rPr>
              <w:t>Зигота – это одна клетка. Все живые организмы (грибы, растения, животные) начинают своё развитие с зиготы, то есть с одной клетки. О чём это свидетельствует?</w:t>
            </w:r>
            <w:r w:rsidR="00A76CBF" w:rsidRPr="00A76CBF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:rsidR="002B7716" w:rsidRDefault="00A76CBF" w:rsidP="00A76CBF">
            <w:pPr>
              <w:rPr>
                <w:b/>
                <w:sz w:val="24"/>
                <w:szCs w:val="24"/>
              </w:rPr>
            </w:pPr>
            <w:r w:rsidRPr="00A76CBF">
              <w:rPr>
                <w:b/>
                <w:sz w:val="24"/>
                <w:szCs w:val="24"/>
              </w:rPr>
              <w:t xml:space="preserve">- Каким же образом из зиготы развивается целый организм? Из яйца курицы - цыплёнок, из икринки рыбы - малёк, из икринки лягушки – головастик, у млекопитающих – детёныш? </w:t>
            </w:r>
            <w:r w:rsidR="002B7716">
              <w:rPr>
                <w:b/>
                <w:sz w:val="24"/>
                <w:szCs w:val="24"/>
              </w:rPr>
              <w:t xml:space="preserve"> </w:t>
            </w:r>
          </w:p>
          <w:p w:rsidR="00A76CBF" w:rsidRPr="00A76CBF" w:rsidRDefault="00243FEF" w:rsidP="00A76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76CBF" w:rsidRPr="00A76CBF">
              <w:rPr>
                <w:b/>
                <w:sz w:val="24"/>
                <w:szCs w:val="24"/>
              </w:rPr>
              <w:t xml:space="preserve">Зигота претерпевает ряд изменений и </w:t>
            </w:r>
            <w:proofErr w:type="gramStart"/>
            <w:r w:rsidR="00A76CBF" w:rsidRPr="00A76CBF">
              <w:rPr>
                <w:b/>
                <w:sz w:val="24"/>
                <w:szCs w:val="24"/>
              </w:rPr>
              <w:t>благодаря  вначале</w:t>
            </w:r>
            <w:proofErr w:type="gramEnd"/>
            <w:r w:rsidR="00A76CBF" w:rsidRPr="00A76CBF">
              <w:rPr>
                <w:b/>
                <w:sz w:val="24"/>
                <w:szCs w:val="24"/>
              </w:rPr>
              <w:t xml:space="preserve"> делению клеток, затем росту и дифференцировке клеток формируется организм. </w:t>
            </w:r>
          </w:p>
          <w:p w:rsidR="008A3AC5" w:rsidRPr="00243FEF" w:rsidRDefault="002C722D" w:rsidP="008A3AC5">
            <w:pPr>
              <w:spacing w:after="15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243FEF">
              <w:rPr>
                <w:b/>
                <w:sz w:val="24"/>
                <w:szCs w:val="24"/>
              </w:rPr>
              <w:t>Определение темы и цели урока</w:t>
            </w:r>
            <w:r w:rsidR="008A3AC5" w:rsidRPr="00243FE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B7716" w:rsidRPr="00243FEF">
              <w:rPr>
                <w:rFonts w:ascii="Helvetica" w:hAnsi="Helvetica" w:cs="Helvetica"/>
                <w:b/>
                <w:sz w:val="21"/>
                <w:szCs w:val="21"/>
              </w:rPr>
              <w:t xml:space="preserve"> </w:t>
            </w:r>
            <w:r w:rsidR="00243FEF" w:rsidRPr="00243FEF">
              <w:rPr>
                <w:rFonts w:ascii="Helvetica" w:hAnsi="Helvetica" w:cs="Helvetica"/>
                <w:b/>
                <w:sz w:val="21"/>
                <w:szCs w:val="21"/>
              </w:rPr>
              <w:t xml:space="preserve"> .</w:t>
            </w:r>
            <w:proofErr w:type="gramEnd"/>
          </w:p>
          <w:p w:rsidR="00A76CBF" w:rsidRDefault="002B7716" w:rsidP="00A7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722D" w:rsidRPr="00007D68" w:rsidRDefault="002C722D" w:rsidP="000947E3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hideMark/>
          </w:tcPr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D20FF" w:rsidRPr="00007D68" w:rsidRDefault="009D20FF" w:rsidP="000947E3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lastRenderedPageBreak/>
              <w:t xml:space="preserve">Учащиеся  </w:t>
            </w:r>
            <w:r w:rsidR="002C722D">
              <w:rPr>
                <w:sz w:val="24"/>
                <w:szCs w:val="24"/>
              </w:rPr>
              <w:t xml:space="preserve">выполняют задания, просматривают видео, </w:t>
            </w:r>
            <w:r w:rsidRPr="00007D68">
              <w:rPr>
                <w:sz w:val="24"/>
                <w:szCs w:val="24"/>
              </w:rPr>
              <w:t>выходят  к  названию  темы урока и целям урока.</w:t>
            </w:r>
            <w:r w:rsidRPr="00007D68">
              <w:rPr>
                <w:sz w:val="24"/>
                <w:szCs w:val="24"/>
              </w:rPr>
              <w:br/>
            </w:r>
          </w:p>
          <w:p w:rsidR="009D20FF" w:rsidRPr="00007D68" w:rsidRDefault="009D20FF" w:rsidP="000947E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hideMark/>
          </w:tcPr>
          <w:p w:rsidR="009D20FF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активную работу  по 1 баллу</w:t>
            </w:r>
          </w:p>
        </w:tc>
        <w:tc>
          <w:tcPr>
            <w:tcW w:w="1426" w:type="dxa"/>
            <w:hideMark/>
          </w:tcPr>
          <w:p w:rsidR="009D20FF" w:rsidRPr="00007D68" w:rsidRDefault="002C722D" w:rsidP="000947E3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lastRenderedPageBreak/>
              <w:t>К</w:t>
            </w:r>
            <w:r w:rsidR="009D20FF" w:rsidRPr="00007D68">
              <w:rPr>
                <w:sz w:val="24"/>
                <w:szCs w:val="24"/>
              </w:rPr>
              <w:t>арточки</w:t>
            </w:r>
            <w:r>
              <w:rPr>
                <w:sz w:val="24"/>
                <w:szCs w:val="24"/>
              </w:rPr>
              <w:t>, компьютер</w:t>
            </w:r>
          </w:p>
        </w:tc>
      </w:tr>
      <w:tr w:rsidR="009D20FF" w:rsidRPr="00007D68" w:rsidTr="00D94EA3">
        <w:trPr>
          <w:trHeight w:val="416"/>
        </w:trPr>
        <w:tc>
          <w:tcPr>
            <w:tcW w:w="1650" w:type="dxa"/>
          </w:tcPr>
          <w:p w:rsidR="009D20F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9D20F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3" w:type="dxa"/>
          </w:tcPr>
          <w:p w:rsidR="00823C10" w:rsidRDefault="008A3AC5" w:rsidP="000947E3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23C10">
              <w:rPr>
                <w:bCs/>
                <w:color w:val="000000" w:themeColor="text1"/>
                <w:sz w:val="24"/>
                <w:szCs w:val="24"/>
                <w:lang w:eastAsia="en-US"/>
              </w:rPr>
              <w:t>А теперь я предлагаю вам</w:t>
            </w:r>
            <w:r w:rsidR="00926A19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краткую </w:t>
            </w:r>
            <w:r w:rsidR="00823C10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 информацию   по данной </w:t>
            </w:r>
            <w:proofErr w:type="gramStart"/>
            <w:r w:rsidR="00823C10">
              <w:rPr>
                <w:bCs/>
                <w:color w:val="000000" w:themeColor="text1"/>
                <w:sz w:val="24"/>
                <w:szCs w:val="24"/>
                <w:lang w:eastAsia="en-US"/>
              </w:rPr>
              <w:t>теме.</w:t>
            </w:r>
            <w:r w:rsidR="00926A19">
              <w:rPr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="00926A19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F72FB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43FE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</w:t>
            </w:r>
            <w:r w:rsidR="00EF72FB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презентации</w:t>
            </w:r>
            <w:r w:rsidR="00926A19">
              <w:rPr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823C10" w:rsidRDefault="00823C10" w:rsidP="000947E3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-Ребята сегодня на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уроке  мы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будем работать в парах и по  ходу урока вы будете заполнять вот такие оценочные листы.</w:t>
            </w:r>
            <w:r w:rsidR="00243FE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43FEF">
              <w:rPr>
                <w:bCs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AF078A">
              <w:rPr>
                <w:bCs/>
                <w:color w:val="000000" w:themeColor="text1"/>
                <w:sz w:val="24"/>
                <w:szCs w:val="24"/>
                <w:lang w:eastAsia="en-US"/>
              </w:rPr>
              <w:t>аботаем  в</w:t>
            </w:r>
            <w:proofErr w:type="gramEnd"/>
            <w:r w:rsidR="00AF078A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тетрадях.(</w:t>
            </w:r>
            <w:r w:rsidR="00243FE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напомнить о </w:t>
            </w:r>
            <w:r w:rsidR="00AF078A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правила</w:t>
            </w:r>
            <w:r w:rsidR="00243FEF">
              <w:rPr>
                <w:bCs/>
                <w:color w:val="000000" w:themeColor="text1"/>
                <w:sz w:val="24"/>
                <w:szCs w:val="24"/>
                <w:lang w:eastAsia="en-US"/>
              </w:rPr>
              <w:t>х</w:t>
            </w:r>
            <w:r w:rsidR="00AF078A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рабо</w:t>
            </w:r>
            <w:r w:rsidR="00243FEF">
              <w:rPr>
                <w:bCs/>
                <w:color w:val="000000" w:themeColor="text1"/>
                <w:sz w:val="24"/>
                <w:szCs w:val="24"/>
                <w:lang w:eastAsia="en-US"/>
              </w:rPr>
              <w:t>ты в парах</w:t>
            </w:r>
            <w:r w:rsidR="00AF078A">
              <w:rPr>
                <w:bCs/>
                <w:color w:val="000000" w:themeColor="text1"/>
                <w:sz w:val="24"/>
                <w:szCs w:val="24"/>
                <w:lang w:eastAsia="en-US"/>
              </w:rPr>
              <w:t>),а оцениваем себя в листах.</w:t>
            </w:r>
          </w:p>
          <w:p w:rsidR="002C722D" w:rsidRPr="00243FEF" w:rsidRDefault="00243FEF" w:rsidP="000947E3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  <w:r w:rsidR="00B77467" w:rsidRPr="00243FEF">
              <w:rPr>
                <w:bCs/>
                <w:sz w:val="24"/>
                <w:szCs w:val="24"/>
                <w:lang w:eastAsia="en-US"/>
              </w:rPr>
              <w:t xml:space="preserve">Чтение с </w:t>
            </w:r>
            <w:proofErr w:type="gramStart"/>
            <w:r w:rsidR="00B77467" w:rsidRPr="00243FEF">
              <w:rPr>
                <w:bCs/>
                <w:sz w:val="24"/>
                <w:szCs w:val="24"/>
                <w:lang w:eastAsia="en-US"/>
              </w:rPr>
              <w:t xml:space="preserve">пометками </w:t>
            </w:r>
            <w:r w:rsidRPr="00243FEF">
              <w:rPr>
                <w:bCs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243FEF">
              <w:rPr>
                <w:bCs/>
                <w:sz w:val="24"/>
                <w:szCs w:val="24"/>
                <w:lang w:eastAsia="en-US"/>
              </w:rPr>
              <w:t>ИНСЕРТ)</w:t>
            </w:r>
            <w:r w:rsidR="00823C10" w:rsidRPr="00243FEF">
              <w:rPr>
                <w:bCs/>
                <w:sz w:val="24"/>
                <w:szCs w:val="24"/>
                <w:lang w:eastAsia="en-US"/>
              </w:rPr>
              <w:t xml:space="preserve">.В </w:t>
            </w:r>
            <w:r w:rsidR="00B77467" w:rsidRPr="00243FEF">
              <w:rPr>
                <w:bCs/>
                <w:sz w:val="24"/>
                <w:szCs w:val="24"/>
                <w:lang w:eastAsia="en-US"/>
              </w:rPr>
              <w:t>парах пр</w:t>
            </w:r>
            <w:r w:rsidR="00AF078A" w:rsidRPr="00243FEF">
              <w:rPr>
                <w:bCs/>
                <w:sz w:val="24"/>
                <w:szCs w:val="24"/>
                <w:lang w:eastAsia="en-US"/>
              </w:rPr>
              <w:t>идумать по тексту 2 тонких и 2</w:t>
            </w:r>
            <w:r w:rsidR="00B77467" w:rsidRPr="00243FEF">
              <w:rPr>
                <w:bCs/>
                <w:sz w:val="24"/>
                <w:szCs w:val="24"/>
                <w:lang w:eastAsia="en-US"/>
              </w:rPr>
              <w:t xml:space="preserve"> толстых вопроса и задавать потом остальным по желанию</w:t>
            </w:r>
            <w:r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  <w:p w:rsidR="009D20FF" w:rsidRPr="00243FEF" w:rsidRDefault="009D20FF" w:rsidP="000947E3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43FEF">
              <w:rPr>
                <w:bCs/>
                <w:sz w:val="24"/>
                <w:szCs w:val="24"/>
                <w:lang w:eastAsia="en-US"/>
              </w:rPr>
              <w:t>Дескрипторы:</w:t>
            </w:r>
          </w:p>
          <w:p w:rsidR="009D20FF" w:rsidRPr="00007D68" w:rsidRDefault="009D20FF" w:rsidP="000947E3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07D68">
              <w:rPr>
                <w:bCs/>
                <w:color w:val="000000" w:themeColor="text1"/>
                <w:sz w:val="24"/>
                <w:szCs w:val="24"/>
                <w:lang w:eastAsia="en-US"/>
              </w:rPr>
              <w:t>– полностью усваивают текст;</w:t>
            </w:r>
            <w:r w:rsidR="00B77467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F72FB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D20FF" w:rsidRDefault="00B77467" w:rsidP="000947E3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D20FF" w:rsidRPr="00007D68">
              <w:rPr>
                <w:bCs/>
                <w:color w:val="000000" w:themeColor="text1"/>
                <w:sz w:val="24"/>
                <w:szCs w:val="24"/>
                <w:lang w:eastAsia="en-US"/>
              </w:rPr>
              <w:t>– правильно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составляют</w:t>
            </w:r>
            <w:r w:rsidR="009D20FF" w:rsidRPr="00007D68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вопросы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9D20FF" w:rsidRPr="00007D68" w:rsidRDefault="009D20FF" w:rsidP="000947E3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</w:tcPr>
          <w:p w:rsidR="00823C10" w:rsidRDefault="00823C10" w:rsidP="00823C10">
            <w:pPr>
              <w:rPr>
                <w:sz w:val="24"/>
                <w:szCs w:val="24"/>
              </w:rPr>
            </w:pPr>
          </w:p>
          <w:p w:rsidR="009D20FF" w:rsidRPr="00007D68" w:rsidRDefault="009D20FF" w:rsidP="00823C10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 xml:space="preserve">работают </w:t>
            </w:r>
            <w:r w:rsidRPr="00007D68">
              <w:rPr>
                <w:sz w:val="24"/>
                <w:szCs w:val="24"/>
              </w:rPr>
              <w:t>в</w:t>
            </w:r>
            <w:r w:rsidR="00823C10">
              <w:rPr>
                <w:sz w:val="24"/>
                <w:szCs w:val="24"/>
              </w:rPr>
              <w:t xml:space="preserve"> парах</w:t>
            </w:r>
          </w:p>
        </w:tc>
        <w:tc>
          <w:tcPr>
            <w:tcW w:w="1485" w:type="dxa"/>
          </w:tcPr>
          <w:p w:rsidR="00823C10" w:rsidRDefault="00823C10" w:rsidP="000947E3">
            <w:pPr>
              <w:rPr>
                <w:sz w:val="24"/>
                <w:szCs w:val="24"/>
              </w:rPr>
            </w:pPr>
          </w:p>
          <w:p w:rsidR="00823C10" w:rsidRDefault="00823C10" w:rsidP="000947E3">
            <w:pPr>
              <w:rPr>
                <w:sz w:val="24"/>
                <w:szCs w:val="24"/>
              </w:rPr>
            </w:pPr>
          </w:p>
          <w:p w:rsidR="009D20F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0FF" w:rsidRPr="00007D68">
              <w:rPr>
                <w:sz w:val="24"/>
                <w:szCs w:val="24"/>
              </w:rPr>
              <w:t>баллов</w:t>
            </w:r>
          </w:p>
        </w:tc>
        <w:tc>
          <w:tcPr>
            <w:tcW w:w="1426" w:type="dxa"/>
          </w:tcPr>
          <w:p w:rsidR="00823C10" w:rsidRDefault="009D20FF" w:rsidP="000947E3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t xml:space="preserve"> </w:t>
            </w:r>
          </w:p>
          <w:p w:rsidR="00823C10" w:rsidRDefault="00823C10" w:rsidP="00823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20FF">
              <w:rPr>
                <w:sz w:val="24"/>
                <w:szCs w:val="24"/>
              </w:rPr>
              <w:t xml:space="preserve"> </w:t>
            </w:r>
          </w:p>
          <w:p w:rsidR="009D20FF" w:rsidRPr="00007D68" w:rsidRDefault="00243FEF" w:rsidP="00823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="00823C10">
              <w:rPr>
                <w:sz w:val="24"/>
                <w:szCs w:val="24"/>
              </w:rPr>
              <w:t xml:space="preserve"> </w:t>
            </w:r>
          </w:p>
        </w:tc>
      </w:tr>
      <w:tr w:rsidR="009D20FF" w:rsidRPr="00007D68" w:rsidTr="00D94EA3">
        <w:trPr>
          <w:trHeight w:val="8600"/>
        </w:trPr>
        <w:tc>
          <w:tcPr>
            <w:tcW w:w="1650" w:type="dxa"/>
          </w:tcPr>
          <w:p w:rsidR="009D20FF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Середина урока</w:t>
            </w: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9D20F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3" w:type="dxa"/>
          </w:tcPr>
          <w:p w:rsidR="009D20FF" w:rsidRPr="00243FEF" w:rsidRDefault="00AF078A" w:rsidP="000947E3">
            <w:pPr>
              <w:rPr>
                <w:sz w:val="24"/>
                <w:szCs w:val="24"/>
              </w:rPr>
            </w:pPr>
            <w:r w:rsidRPr="00243FEF">
              <w:rPr>
                <w:sz w:val="24"/>
                <w:szCs w:val="24"/>
              </w:rPr>
              <w:lastRenderedPageBreak/>
              <w:t xml:space="preserve"> </w:t>
            </w:r>
            <w:r w:rsidR="00D87F62" w:rsidRPr="00243FEF">
              <w:rPr>
                <w:sz w:val="24"/>
                <w:szCs w:val="24"/>
              </w:rPr>
              <w:t>2</w:t>
            </w:r>
            <w:r w:rsidRPr="00243FEF">
              <w:rPr>
                <w:sz w:val="24"/>
                <w:szCs w:val="24"/>
              </w:rPr>
              <w:t>.</w:t>
            </w:r>
            <w:r w:rsidR="001B4CC6" w:rsidRPr="00243FEF">
              <w:rPr>
                <w:sz w:val="24"/>
                <w:szCs w:val="24"/>
              </w:rPr>
              <w:t xml:space="preserve"> Работа в </w:t>
            </w:r>
            <w:proofErr w:type="gramStart"/>
            <w:r w:rsidR="001B4CC6" w:rsidRPr="00243FEF">
              <w:rPr>
                <w:sz w:val="24"/>
                <w:szCs w:val="24"/>
              </w:rPr>
              <w:t>парах</w:t>
            </w:r>
            <w:r w:rsidR="00243FEF">
              <w:rPr>
                <w:sz w:val="24"/>
                <w:szCs w:val="24"/>
              </w:rPr>
              <w:t xml:space="preserve"> .</w:t>
            </w:r>
            <w:proofErr w:type="gramEnd"/>
          </w:p>
          <w:p w:rsidR="009D20FF" w:rsidRDefault="00DF7A7B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определение следующим терминам: эмбриогенез, зигота, дробление, бластула, гаструла, нейрула</w:t>
            </w:r>
          </w:p>
          <w:p w:rsidR="00DF7A7B" w:rsidRDefault="00DF7A7B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Дескриптор:</w:t>
            </w:r>
          </w:p>
          <w:p w:rsidR="00DF7A7B" w:rsidRDefault="00DF7A7B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-дают определение термину «эмбриогенез»</w:t>
            </w:r>
          </w:p>
          <w:p w:rsidR="00DF7A7B" w:rsidRDefault="00DF7A7B" w:rsidP="000947E3">
            <w:pPr>
              <w:rPr>
                <w:sz w:val="24"/>
                <w:szCs w:val="24"/>
              </w:rPr>
            </w:pPr>
            <w:r w:rsidRPr="00DF7A7B">
              <w:rPr>
                <w:sz w:val="24"/>
                <w:szCs w:val="24"/>
              </w:rPr>
              <w:t>-дают определение термину</w:t>
            </w:r>
            <w:r>
              <w:rPr>
                <w:sz w:val="24"/>
                <w:szCs w:val="24"/>
              </w:rPr>
              <w:t xml:space="preserve"> «зигота»</w:t>
            </w:r>
            <w:r>
              <w:rPr>
                <w:sz w:val="24"/>
                <w:szCs w:val="24"/>
              </w:rPr>
              <w:br/>
            </w:r>
            <w:r w:rsidRPr="00DF7A7B">
              <w:rPr>
                <w:sz w:val="24"/>
                <w:szCs w:val="24"/>
              </w:rPr>
              <w:t>-дают определение термину</w:t>
            </w:r>
            <w:r>
              <w:rPr>
                <w:sz w:val="24"/>
                <w:szCs w:val="24"/>
              </w:rPr>
              <w:t xml:space="preserve"> «дробление»</w:t>
            </w:r>
          </w:p>
          <w:p w:rsidR="00DF7A7B" w:rsidRDefault="00DF7A7B" w:rsidP="000947E3">
            <w:pPr>
              <w:rPr>
                <w:sz w:val="24"/>
                <w:szCs w:val="24"/>
              </w:rPr>
            </w:pPr>
            <w:r w:rsidRPr="00DF7A7B">
              <w:rPr>
                <w:sz w:val="24"/>
                <w:szCs w:val="24"/>
              </w:rPr>
              <w:t>-дают определение термину</w:t>
            </w:r>
            <w:r>
              <w:rPr>
                <w:sz w:val="24"/>
                <w:szCs w:val="24"/>
              </w:rPr>
              <w:t xml:space="preserve"> «бластула»</w:t>
            </w:r>
          </w:p>
          <w:p w:rsidR="00DF7A7B" w:rsidRDefault="00DF7A7B" w:rsidP="000947E3">
            <w:pPr>
              <w:rPr>
                <w:sz w:val="24"/>
                <w:szCs w:val="24"/>
              </w:rPr>
            </w:pPr>
            <w:r w:rsidRPr="00DF7A7B">
              <w:rPr>
                <w:sz w:val="24"/>
                <w:szCs w:val="24"/>
              </w:rPr>
              <w:t>-дают определение термину</w:t>
            </w:r>
            <w:r>
              <w:rPr>
                <w:sz w:val="24"/>
                <w:szCs w:val="24"/>
              </w:rPr>
              <w:t xml:space="preserve"> «гаструла»</w:t>
            </w:r>
          </w:p>
          <w:p w:rsidR="00DF7A7B" w:rsidRDefault="00DF7A7B" w:rsidP="000947E3">
            <w:pPr>
              <w:rPr>
                <w:sz w:val="24"/>
                <w:szCs w:val="24"/>
              </w:rPr>
            </w:pPr>
            <w:r w:rsidRPr="00DF7A7B">
              <w:rPr>
                <w:sz w:val="24"/>
                <w:szCs w:val="24"/>
              </w:rPr>
              <w:t>-дают определение термину</w:t>
            </w:r>
            <w:r>
              <w:rPr>
                <w:sz w:val="24"/>
                <w:szCs w:val="24"/>
              </w:rPr>
              <w:t xml:space="preserve"> «нейрула»</w:t>
            </w:r>
          </w:p>
          <w:p w:rsidR="00AF078A" w:rsidRDefault="00AF078A" w:rsidP="000947E3">
            <w:pPr>
              <w:rPr>
                <w:sz w:val="24"/>
                <w:szCs w:val="24"/>
              </w:rPr>
            </w:pPr>
          </w:p>
          <w:p w:rsidR="00243FEF" w:rsidRPr="00243FEF" w:rsidRDefault="00243FEF" w:rsidP="00243FEF">
            <w:pPr>
              <w:rPr>
                <w:sz w:val="24"/>
                <w:szCs w:val="24"/>
              </w:rPr>
            </w:pPr>
            <w:r w:rsidRPr="00243FEF">
              <w:rPr>
                <w:sz w:val="24"/>
                <w:szCs w:val="24"/>
              </w:rPr>
              <w:t xml:space="preserve">. </w:t>
            </w:r>
            <w:r w:rsidRPr="00243FEF">
              <w:rPr>
                <w:rFonts w:eastAsia="Calibri"/>
                <w:b/>
                <w:sz w:val="24"/>
                <w:szCs w:val="22"/>
                <w:lang w:eastAsia="en-US"/>
              </w:rPr>
              <w:t>Задание 3</w:t>
            </w:r>
            <w:r w:rsidRPr="00243FEF">
              <w:rPr>
                <w:rFonts w:eastAsia="Calibri"/>
                <w:b/>
                <w:sz w:val="24"/>
                <w:szCs w:val="22"/>
                <w:lang w:eastAsia="en-US"/>
              </w:rPr>
              <w:t xml:space="preserve">. </w:t>
            </w:r>
            <w:r w:rsidRPr="00243FEF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243FEF">
              <w:rPr>
                <w:rFonts w:ascii="Helvetica" w:hAnsi="Helvetica" w:cs="Helvetica"/>
                <w:sz w:val="21"/>
                <w:szCs w:val="21"/>
              </w:rPr>
              <w:t xml:space="preserve"> Используя материал учебника параграфа 49 на странице 195-196, заполните таблицу, указав какие органы образуются из разных зародышевых </w:t>
            </w:r>
            <w:proofErr w:type="gramStart"/>
            <w:r w:rsidRPr="00243FEF">
              <w:rPr>
                <w:rFonts w:ascii="Helvetica" w:hAnsi="Helvetica" w:cs="Helvetica"/>
                <w:sz w:val="21"/>
                <w:szCs w:val="21"/>
              </w:rPr>
              <w:t>листков.(</w:t>
            </w:r>
            <w:proofErr w:type="gramEnd"/>
            <w:r w:rsidRPr="00243FEF">
              <w:rPr>
                <w:rFonts w:ascii="Helvetica" w:hAnsi="Helvetica" w:cs="Helvetica"/>
                <w:sz w:val="21"/>
                <w:szCs w:val="21"/>
              </w:rPr>
              <w:t>продиктовать правильный ответ .ребята проверяют сами)СЕДВА</w:t>
            </w:r>
          </w:p>
          <w:p w:rsidR="00440112" w:rsidRDefault="00440112" w:rsidP="000947E3">
            <w:pPr>
              <w:rPr>
                <w:sz w:val="24"/>
                <w:szCs w:val="24"/>
              </w:rPr>
            </w:pPr>
          </w:p>
          <w:p w:rsidR="00AF078A" w:rsidRDefault="008363FC" w:rsidP="00AF078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C64E4E9">
                  <wp:extent cx="4580255" cy="2641704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736" cy="2642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2BF855" wp14:editId="5F43ACE7">
                      <wp:extent cx="304800" cy="304800"/>
                      <wp:effectExtent l="0" t="0" r="0" b="0"/>
                      <wp:docPr id="3" name="AutoShape 2" descr="C:\Users\%D0%90%D0%B4%D0%BC%D0%B8%D0%BD\Desktop\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619D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d5CirbAgAA9Q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363FC" w:rsidRPr="009154AF" w:rsidRDefault="00243FEF" w:rsidP="008363FC">
            <w:pPr>
              <w:rPr>
                <w:sz w:val="24"/>
                <w:szCs w:val="24"/>
              </w:rPr>
            </w:pPr>
            <w:r w:rsidRPr="009154AF"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  <w:r w:rsidR="009154AF">
              <w:rPr>
                <w:rFonts w:eastAsia="Calibri"/>
                <w:b/>
                <w:sz w:val="24"/>
                <w:szCs w:val="22"/>
                <w:lang w:eastAsia="en-US"/>
              </w:rPr>
              <w:t xml:space="preserve">Задание </w:t>
            </w:r>
            <w:proofErr w:type="gramStart"/>
            <w:r w:rsidR="009154AF">
              <w:rPr>
                <w:rFonts w:eastAsia="Calibri"/>
                <w:b/>
                <w:sz w:val="24"/>
                <w:szCs w:val="22"/>
                <w:lang w:eastAsia="en-US"/>
              </w:rPr>
              <w:t>4.самос</w:t>
            </w:r>
            <w:r w:rsidRPr="009154AF">
              <w:rPr>
                <w:rFonts w:eastAsia="Calibri"/>
                <w:b/>
                <w:sz w:val="24"/>
                <w:szCs w:val="22"/>
                <w:lang w:eastAsia="en-US"/>
              </w:rPr>
              <w:t>тоятельное</w:t>
            </w:r>
            <w:proofErr w:type="gramEnd"/>
            <w:r w:rsidRPr="009154AF">
              <w:rPr>
                <w:rFonts w:eastAsia="Calibri"/>
                <w:b/>
                <w:sz w:val="24"/>
                <w:szCs w:val="22"/>
                <w:lang w:eastAsia="en-US"/>
              </w:rPr>
              <w:t xml:space="preserve"> заполнение таблицы(самопроверка)</w:t>
            </w:r>
          </w:p>
          <w:tbl>
            <w:tblPr>
              <w:tblStyle w:val="a7"/>
              <w:tblpPr w:leftFromText="180" w:rightFromText="180" w:vertAnchor="text" w:horzAnchor="margin" w:tblpY="2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35"/>
              <w:gridCol w:w="3978"/>
            </w:tblGrid>
            <w:tr w:rsidR="008363FC" w:rsidRPr="008363FC" w:rsidTr="00BF6176">
              <w:tc>
                <w:tcPr>
                  <w:tcW w:w="2135" w:type="dxa"/>
                </w:tcPr>
                <w:p w:rsidR="008363FC" w:rsidRPr="008363FC" w:rsidRDefault="008363FC" w:rsidP="008363FC">
                  <w:pPr>
                    <w:jc w:val="center"/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  <w:r w:rsidRPr="008363FC">
                    <w:rPr>
                      <w:rFonts w:eastAsia="Calibri"/>
                      <w:sz w:val="24"/>
                      <w:szCs w:val="22"/>
                      <w:lang w:eastAsia="en-US"/>
                    </w:rPr>
                    <w:t>Зародышевый листок</w:t>
                  </w:r>
                </w:p>
              </w:tc>
              <w:tc>
                <w:tcPr>
                  <w:tcW w:w="3978" w:type="dxa"/>
                </w:tcPr>
                <w:p w:rsidR="008363FC" w:rsidRPr="008363FC" w:rsidRDefault="008363FC" w:rsidP="008363FC">
                  <w:pPr>
                    <w:jc w:val="center"/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  <w:r w:rsidRPr="008363FC">
                    <w:rPr>
                      <w:rFonts w:eastAsia="Calibri"/>
                      <w:sz w:val="24"/>
                      <w:szCs w:val="22"/>
                      <w:lang w:eastAsia="en-US"/>
                    </w:rPr>
                    <w:t>Образуемые органы</w:t>
                  </w:r>
                </w:p>
              </w:tc>
            </w:tr>
            <w:tr w:rsidR="008363FC" w:rsidRPr="008363FC" w:rsidTr="00BF6176">
              <w:tc>
                <w:tcPr>
                  <w:tcW w:w="2135" w:type="dxa"/>
                  <w:vAlign w:val="center"/>
                </w:tcPr>
                <w:p w:rsidR="008363FC" w:rsidRPr="008363FC" w:rsidRDefault="008363FC" w:rsidP="008363FC">
                  <w:pPr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  <w:r w:rsidRPr="008363FC">
                    <w:rPr>
                      <w:rFonts w:eastAsia="Calibri"/>
                      <w:sz w:val="24"/>
                      <w:szCs w:val="22"/>
                      <w:lang w:eastAsia="en-US"/>
                    </w:rPr>
                    <w:t>Эктодерма</w:t>
                  </w:r>
                </w:p>
              </w:tc>
              <w:tc>
                <w:tcPr>
                  <w:tcW w:w="3978" w:type="dxa"/>
                </w:tcPr>
                <w:p w:rsidR="008363FC" w:rsidRPr="008363FC" w:rsidRDefault="008363FC" w:rsidP="008363FC">
                  <w:pPr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</w:p>
              </w:tc>
            </w:tr>
            <w:tr w:rsidR="008363FC" w:rsidRPr="008363FC" w:rsidTr="00BF6176">
              <w:tc>
                <w:tcPr>
                  <w:tcW w:w="2135" w:type="dxa"/>
                  <w:vAlign w:val="center"/>
                </w:tcPr>
                <w:p w:rsidR="008363FC" w:rsidRPr="008363FC" w:rsidRDefault="008363FC" w:rsidP="008363FC">
                  <w:pPr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  <w:r w:rsidRPr="008363FC">
                    <w:rPr>
                      <w:rFonts w:eastAsia="Calibri"/>
                      <w:sz w:val="24"/>
                      <w:szCs w:val="22"/>
                      <w:lang w:eastAsia="en-US"/>
                    </w:rPr>
                    <w:t>Мезодерма</w:t>
                  </w:r>
                </w:p>
              </w:tc>
              <w:tc>
                <w:tcPr>
                  <w:tcW w:w="3978" w:type="dxa"/>
                </w:tcPr>
                <w:p w:rsidR="008363FC" w:rsidRPr="008363FC" w:rsidRDefault="008363FC" w:rsidP="008363FC">
                  <w:pPr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</w:p>
              </w:tc>
            </w:tr>
            <w:tr w:rsidR="008363FC" w:rsidRPr="008363FC" w:rsidTr="00BF6176">
              <w:tc>
                <w:tcPr>
                  <w:tcW w:w="2135" w:type="dxa"/>
                  <w:vAlign w:val="center"/>
                </w:tcPr>
                <w:p w:rsidR="008363FC" w:rsidRPr="008363FC" w:rsidRDefault="008363FC" w:rsidP="008363FC">
                  <w:pPr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  <w:r w:rsidRPr="008363FC">
                    <w:rPr>
                      <w:rFonts w:eastAsia="Calibri"/>
                      <w:sz w:val="24"/>
                      <w:szCs w:val="22"/>
                      <w:lang w:eastAsia="en-US"/>
                    </w:rPr>
                    <w:t xml:space="preserve">Энтодерма </w:t>
                  </w:r>
                </w:p>
              </w:tc>
              <w:tc>
                <w:tcPr>
                  <w:tcW w:w="3978" w:type="dxa"/>
                </w:tcPr>
                <w:p w:rsidR="008363FC" w:rsidRPr="008363FC" w:rsidRDefault="008363FC" w:rsidP="008363FC">
                  <w:pPr>
                    <w:rPr>
                      <w:rFonts w:eastAsia="Calibri"/>
                      <w:sz w:val="24"/>
                      <w:szCs w:val="22"/>
                      <w:lang w:eastAsia="en-US"/>
                    </w:rPr>
                  </w:pPr>
                </w:p>
              </w:tc>
            </w:tr>
          </w:tbl>
          <w:p w:rsidR="008363FC" w:rsidRPr="008363FC" w:rsidRDefault="008363FC" w:rsidP="008363FC">
            <w:pPr>
              <w:spacing w:after="200" w:line="276" w:lineRule="auto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  <w:p w:rsidR="009D20FF" w:rsidRDefault="009D20FF" w:rsidP="000947E3">
            <w:pPr>
              <w:rPr>
                <w:sz w:val="24"/>
                <w:szCs w:val="24"/>
              </w:rPr>
            </w:pPr>
          </w:p>
          <w:p w:rsidR="008363FC" w:rsidRDefault="008363FC" w:rsidP="000947E3">
            <w:pPr>
              <w:rPr>
                <w:sz w:val="24"/>
                <w:szCs w:val="24"/>
              </w:rPr>
            </w:pPr>
          </w:p>
          <w:p w:rsidR="008363FC" w:rsidRDefault="008363FC" w:rsidP="000947E3">
            <w:pPr>
              <w:rPr>
                <w:sz w:val="24"/>
                <w:szCs w:val="24"/>
              </w:rPr>
            </w:pPr>
          </w:p>
          <w:p w:rsidR="008363FC" w:rsidRDefault="008363FC" w:rsidP="000947E3">
            <w:pPr>
              <w:rPr>
                <w:sz w:val="24"/>
                <w:szCs w:val="24"/>
              </w:rPr>
            </w:pPr>
          </w:p>
          <w:p w:rsidR="008363FC" w:rsidRDefault="008363FC" w:rsidP="000947E3">
            <w:pPr>
              <w:rPr>
                <w:sz w:val="24"/>
                <w:szCs w:val="24"/>
              </w:rPr>
            </w:pPr>
          </w:p>
          <w:p w:rsidR="009D20FF" w:rsidRDefault="009D20F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Дескриптор:</w:t>
            </w:r>
          </w:p>
          <w:p w:rsidR="009D20FF" w:rsidRDefault="009D20F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-определяет этапы эмбрионального развития</w:t>
            </w:r>
          </w:p>
          <w:p w:rsidR="009D20FF" w:rsidRDefault="009D20F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-описывает </w:t>
            </w:r>
            <w:r w:rsidRPr="00007D68">
              <w:rPr>
                <w:sz w:val="24"/>
                <w:szCs w:val="24"/>
              </w:rPr>
              <w:t>этапы эмбрионального развития</w:t>
            </w:r>
            <w:r>
              <w:rPr>
                <w:sz w:val="24"/>
                <w:szCs w:val="24"/>
              </w:rPr>
              <w:t xml:space="preserve"> в таблице</w:t>
            </w:r>
          </w:p>
          <w:p w:rsidR="008363FC" w:rsidRDefault="009154AF" w:rsidP="000947E3">
            <w:pPr>
              <w:rPr>
                <w:sz w:val="24"/>
                <w:szCs w:val="24"/>
              </w:rPr>
            </w:pPr>
            <w:bookmarkStart w:id="2" w:name="_GoBack"/>
            <w:r w:rsidRPr="00D94EA3">
              <w:rPr>
                <w:b/>
                <w:sz w:val="24"/>
                <w:szCs w:val="24"/>
              </w:rPr>
              <w:t xml:space="preserve">Задание </w:t>
            </w:r>
            <w:proofErr w:type="gramStart"/>
            <w:r w:rsidRPr="00D94EA3">
              <w:rPr>
                <w:b/>
                <w:sz w:val="24"/>
                <w:szCs w:val="24"/>
              </w:rPr>
              <w:t>5</w:t>
            </w:r>
            <w:bookmarkEnd w:id="2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РАССКАЖИ СОСЕДУ)</w:t>
            </w:r>
          </w:p>
          <w:p w:rsidR="00A76CBF" w:rsidRPr="009154AF" w:rsidRDefault="00AA6FAA" w:rsidP="000947E3">
            <w:pPr>
              <w:rPr>
                <w:sz w:val="24"/>
                <w:szCs w:val="24"/>
              </w:rPr>
            </w:pPr>
            <w:r w:rsidRPr="009154AF">
              <w:rPr>
                <w:sz w:val="24"/>
                <w:szCs w:val="24"/>
              </w:rPr>
              <w:t>Обсудите в парах вопрос и сформулируйте свой ответ</w:t>
            </w:r>
          </w:p>
          <w:p w:rsidR="00DF7A7B" w:rsidRDefault="002C722D" w:rsidP="000947E3">
            <w:pPr>
              <w:rPr>
                <w:sz w:val="24"/>
                <w:szCs w:val="24"/>
              </w:rPr>
            </w:pPr>
            <w:r w:rsidRPr="00E20235">
              <w:rPr>
                <w:sz w:val="24"/>
                <w:szCs w:val="24"/>
              </w:rPr>
              <w:t>Известно, что однояйцевые близнецы рождаются из клеток, разделившихся на стадии ранней бластулы. Из двух клеток могут развиваться двойняшки, из трёх-тройняшки и т.д. Докажите, почему однояйцевые близнецы не могут образоваться из клеток гаструлы</w:t>
            </w:r>
            <w:r w:rsidR="009154AF">
              <w:rPr>
                <w:sz w:val="24"/>
                <w:szCs w:val="24"/>
              </w:rPr>
              <w:t>.</w:t>
            </w: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обратной стороне листа </w:t>
            </w:r>
            <w:proofErr w:type="gramStart"/>
            <w:r>
              <w:rPr>
                <w:sz w:val="24"/>
                <w:szCs w:val="24"/>
              </w:rPr>
              <w:t>самооценки  напишите</w:t>
            </w:r>
            <w:proofErr w:type="gramEnd"/>
            <w:r>
              <w:rPr>
                <w:sz w:val="24"/>
                <w:szCs w:val="24"/>
              </w:rPr>
              <w:t xml:space="preserve"> мне СМС.</w:t>
            </w:r>
          </w:p>
          <w:p w:rsidR="009154AF" w:rsidRPr="009154AF" w:rsidRDefault="009154AF" w:rsidP="009154AF">
            <w:pPr>
              <w:pStyle w:val="aa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>На уроке я работал</w:t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>активно/пассивно</w:t>
            </w:r>
          </w:p>
          <w:p w:rsidR="009154AF" w:rsidRPr="009154AF" w:rsidRDefault="009154AF" w:rsidP="009154A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>Своей работой я</w:t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 xml:space="preserve"> доволен/недоволен</w:t>
            </w:r>
          </w:p>
          <w:p w:rsidR="009154AF" w:rsidRPr="009154AF" w:rsidRDefault="009154AF" w:rsidP="009154A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>Урок для меня показался</w:t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>коротким/длинным</w:t>
            </w:r>
          </w:p>
          <w:p w:rsidR="009154AF" w:rsidRPr="009154AF" w:rsidRDefault="009154AF" w:rsidP="009154A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>За урок я</w:t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>не устал/устал</w:t>
            </w:r>
          </w:p>
          <w:p w:rsidR="009154AF" w:rsidRPr="009154AF" w:rsidRDefault="009154AF" w:rsidP="009154A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 xml:space="preserve">Мое настроение </w:t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>стало лучше/стало хуже</w:t>
            </w:r>
          </w:p>
          <w:p w:rsidR="009154AF" w:rsidRPr="009154AF" w:rsidRDefault="009154AF" w:rsidP="009154A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>Материал урока мне был</w:t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>понятен/непонятен</w:t>
            </w:r>
          </w:p>
          <w:p w:rsidR="009154AF" w:rsidRPr="009154AF" w:rsidRDefault="009154AF" w:rsidP="009154AF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>Полезен/бесполезен</w:t>
            </w:r>
          </w:p>
          <w:p w:rsidR="009154AF" w:rsidRPr="009154AF" w:rsidRDefault="009154AF" w:rsidP="009154AF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9154AF">
              <w:rPr>
                <w:rFonts w:eastAsia="Calibri"/>
                <w:sz w:val="24"/>
                <w:szCs w:val="24"/>
                <w:lang w:eastAsia="en-US"/>
              </w:rPr>
              <w:tab/>
              <w:t>Интересен/неинтересен</w:t>
            </w:r>
          </w:p>
          <w:p w:rsidR="009154AF" w:rsidRPr="009154AF" w:rsidRDefault="009154AF" w:rsidP="009154A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154AF" w:rsidRPr="00007D68" w:rsidRDefault="009154AF" w:rsidP="000947E3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9D20FF" w:rsidRDefault="009D20FF" w:rsidP="000947E3">
            <w:pPr>
              <w:rPr>
                <w:sz w:val="24"/>
                <w:szCs w:val="24"/>
              </w:rPr>
            </w:pPr>
            <w:proofErr w:type="gramStart"/>
            <w:r w:rsidRPr="00007D68">
              <w:rPr>
                <w:sz w:val="24"/>
                <w:szCs w:val="24"/>
              </w:rPr>
              <w:lastRenderedPageBreak/>
              <w:t>Выполняют  задания</w:t>
            </w:r>
            <w:proofErr w:type="gramEnd"/>
            <w:r w:rsidRPr="00007D68">
              <w:rPr>
                <w:sz w:val="24"/>
                <w:szCs w:val="24"/>
              </w:rPr>
              <w:t xml:space="preserve"> для ФО </w:t>
            </w: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Default="00AA6FAA" w:rsidP="000947E3">
            <w:pPr>
              <w:rPr>
                <w:sz w:val="24"/>
                <w:szCs w:val="24"/>
              </w:rPr>
            </w:pPr>
          </w:p>
          <w:p w:rsidR="00AA6FAA" w:rsidRPr="00007D68" w:rsidRDefault="00AA6FAA" w:rsidP="00AA6FAA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9D20FF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D20FF" w:rsidRPr="00007D68">
              <w:rPr>
                <w:sz w:val="24"/>
                <w:szCs w:val="24"/>
              </w:rPr>
              <w:t xml:space="preserve"> балла</w:t>
            </w: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Default="009154AF" w:rsidP="000947E3">
            <w:pPr>
              <w:rPr>
                <w:sz w:val="24"/>
                <w:szCs w:val="24"/>
              </w:rPr>
            </w:pPr>
          </w:p>
          <w:p w:rsidR="009154AF" w:rsidRPr="00007D68" w:rsidRDefault="009154AF" w:rsidP="00094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  <w:tc>
          <w:tcPr>
            <w:tcW w:w="1426" w:type="dxa"/>
          </w:tcPr>
          <w:p w:rsidR="009D20FF" w:rsidRPr="00007D68" w:rsidRDefault="009D20FF" w:rsidP="000947E3">
            <w:pPr>
              <w:rPr>
                <w:sz w:val="24"/>
                <w:szCs w:val="24"/>
              </w:rPr>
            </w:pPr>
            <w:r w:rsidRPr="00007D68">
              <w:rPr>
                <w:sz w:val="24"/>
                <w:szCs w:val="24"/>
              </w:rPr>
              <w:lastRenderedPageBreak/>
              <w:t>карточки</w:t>
            </w:r>
          </w:p>
        </w:tc>
      </w:tr>
    </w:tbl>
    <w:p w:rsidR="00A30559" w:rsidRPr="00154814" w:rsidRDefault="00A30559" w:rsidP="00154814">
      <w:pPr>
        <w:ind w:firstLine="708"/>
      </w:pPr>
    </w:p>
    <w:sectPr w:rsidR="00A30559" w:rsidRPr="00154814" w:rsidSect="00D94EA3">
      <w:headerReference w:type="default" r:id="rId9"/>
      <w:pgSz w:w="16840" w:h="11910" w:orient="landscape" w:code="9"/>
      <w:pgMar w:top="0" w:right="1320" w:bottom="1040" w:left="2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3D" w:rsidRDefault="001C443D" w:rsidP="009D20FF">
      <w:r>
        <w:separator/>
      </w:r>
    </w:p>
  </w:endnote>
  <w:endnote w:type="continuationSeparator" w:id="0">
    <w:p w:rsidR="001C443D" w:rsidRDefault="001C443D" w:rsidP="009D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3D" w:rsidRDefault="001C443D" w:rsidP="009D20FF">
      <w:r>
        <w:separator/>
      </w:r>
    </w:p>
  </w:footnote>
  <w:footnote w:type="continuationSeparator" w:id="0">
    <w:p w:rsidR="001C443D" w:rsidRDefault="001C443D" w:rsidP="009D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FF" w:rsidRDefault="008A3AC5">
    <w:pPr>
      <w:pStyle w:val="a3"/>
    </w:pPr>
    <w:r>
      <w:t xml:space="preserve"> </w:t>
    </w:r>
  </w:p>
  <w:p w:rsidR="009D20FF" w:rsidRDefault="009D2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4"/>
    <w:multiLevelType w:val="multilevel"/>
    <w:tmpl w:val="67DE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83A91"/>
    <w:multiLevelType w:val="hybridMultilevel"/>
    <w:tmpl w:val="1208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154C"/>
    <w:multiLevelType w:val="multilevel"/>
    <w:tmpl w:val="913C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85CB3"/>
    <w:multiLevelType w:val="multilevel"/>
    <w:tmpl w:val="07C4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2272"/>
    <w:multiLevelType w:val="multilevel"/>
    <w:tmpl w:val="4382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15243"/>
    <w:multiLevelType w:val="multilevel"/>
    <w:tmpl w:val="128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2"/>
    <w:rsid w:val="000F0029"/>
    <w:rsid w:val="0011025A"/>
    <w:rsid w:val="00154814"/>
    <w:rsid w:val="001B4CC6"/>
    <w:rsid w:val="001C443D"/>
    <w:rsid w:val="002422D8"/>
    <w:rsid w:val="00243FEF"/>
    <w:rsid w:val="002B7716"/>
    <w:rsid w:val="002C722D"/>
    <w:rsid w:val="00407D78"/>
    <w:rsid w:val="0043437B"/>
    <w:rsid w:val="00440112"/>
    <w:rsid w:val="00573EF7"/>
    <w:rsid w:val="006349E2"/>
    <w:rsid w:val="00687EB3"/>
    <w:rsid w:val="006C66DA"/>
    <w:rsid w:val="00706CEA"/>
    <w:rsid w:val="0074280E"/>
    <w:rsid w:val="00823C10"/>
    <w:rsid w:val="0083562C"/>
    <w:rsid w:val="008363FC"/>
    <w:rsid w:val="008A3AC5"/>
    <w:rsid w:val="00903AEF"/>
    <w:rsid w:val="009154AF"/>
    <w:rsid w:val="00926A19"/>
    <w:rsid w:val="009D20FF"/>
    <w:rsid w:val="00A30559"/>
    <w:rsid w:val="00A76CBF"/>
    <w:rsid w:val="00AA6D01"/>
    <w:rsid w:val="00AA6FAA"/>
    <w:rsid w:val="00AF078A"/>
    <w:rsid w:val="00B77467"/>
    <w:rsid w:val="00C9239D"/>
    <w:rsid w:val="00CE4104"/>
    <w:rsid w:val="00D87F62"/>
    <w:rsid w:val="00D94EA3"/>
    <w:rsid w:val="00DF47ED"/>
    <w:rsid w:val="00DF7A7B"/>
    <w:rsid w:val="00E20235"/>
    <w:rsid w:val="00EF72FB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1C02"/>
  <w15:chartTrackingRefBased/>
  <w15:docId w15:val="{350364CF-E67A-4693-AD88-5A93D94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2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0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9D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9D20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2C722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9239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F1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y9dvT3V7_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 Windows</cp:lastModifiedBy>
  <cp:revision>6</cp:revision>
  <dcterms:created xsi:type="dcterms:W3CDTF">2023-04-11T10:06:00Z</dcterms:created>
  <dcterms:modified xsi:type="dcterms:W3CDTF">2023-04-18T13:52:00Z</dcterms:modified>
</cp:coreProperties>
</file>