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30" w:rsidRDefault="009A134F" w:rsidP="00297130">
      <w:bookmarkStart w:id="0" w:name="_GoBack"/>
      <w:r>
        <w:t>Семи</w:t>
      </w:r>
      <w:r w:rsidR="000639C0">
        <w:t>нар-практикум</w:t>
      </w:r>
      <w:r w:rsidR="00842D56">
        <w:t xml:space="preserve"> по методической </w:t>
      </w:r>
      <w:proofErr w:type="spellStart"/>
      <w:r w:rsidR="00842D56">
        <w:t>теме</w:t>
      </w:r>
      <w:proofErr w:type="gramStart"/>
      <w:r w:rsidR="00842D56">
        <w:t>:</w:t>
      </w:r>
      <w:r w:rsidR="00297130">
        <w:t>"</w:t>
      </w:r>
      <w:proofErr w:type="gramEnd"/>
      <w:r w:rsidR="00297130">
        <w:t>Формирование</w:t>
      </w:r>
      <w:proofErr w:type="spellEnd"/>
      <w:r w:rsidR="00297130">
        <w:t xml:space="preserve"> элементарных математических </w:t>
      </w:r>
      <w:r w:rsidR="00842D56">
        <w:t xml:space="preserve">способностей </w:t>
      </w:r>
      <w:r w:rsidR="00297130">
        <w:t xml:space="preserve"> детей через игровую деятельность"</w:t>
      </w:r>
    </w:p>
    <w:bookmarkEnd w:id="0"/>
    <w:p w:rsidR="00297130" w:rsidRDefault="00297130" w:rsidP="00297130"/>
    <w:p w:rsidR="00297130" w:rsidRDefault="00297130" w:rsidP="00297130">
      <w:r>
        <w:t>Игра - это огромное светлое окно, через которое в духовный мир ребенка вливается живительный поток представлений, понятий об окружающем мире.</w:t>
      </w:r>
    </w:p>
    <w:p w:rsidR="00297130" w:rsidRDefault="00297130" w:rsidP="00297130"/>
    <w:p w:rsidR="00297130" w:rsidRDefault="00297130" w:rsidP="00297130">
      <w:r>
        <w:t>Игра - это искра, зажигающая огонёк пытливости и любознательности.</w:t>
      </w:r>
    </w:p>
    <w:p w:rsidR="00297130" w:rsidRDefault="00297130" w:rsidP="00297130">
      <w:r>
        <w:t>(В А. Сухомлинский)</w:t>
      </w:r>
    </w:p>
    <w:p w:rsidR="00297130" w:rsidRDefault="00297130" w:rsidP="00297130"/>
    <w:p w:rsidR="00297130" w:rsidRDefault="00297130" w:rsidP="00297130">
      <w:r>
        <w:t>Цель: повышение уровня знаний педагогов по формированию элементарных математических представлений</w:t>
      </w:r>
    </w:p>
    <w:p w:rsidR="00297130" w:rsidRDefault="00297130" w:rsidP="00297130"/>
    <w:p w:rsidR="00297130" w:rsidRDefault="00297130" w:rsidP="00297130">
      <w:r>
        <w:t>Задачи:</w:t>
      </w:r>
    </w:p>
    <w:p w:rsidR="00297130" w:rsidRDefault="00297130" w:rsidP="00297130"/>
    <w:p w:rsidR="00297130" w:rsidRDefault="00297130" w:rsidP="00297130">
      <w:r>
        <w:t>1. Познакомить педагогов с нетрадиционными технологиями применения игр в работе по ФЭМП.</w:t>
      </w:r>
    </w:p>
    <w:p w:rsidR="00297130" w:rsidRDefault="00297130" w:rsidP="00297130"/>
    <w:p w:rsidR="00297130" w:rsidRDefault="00297130" w:rsidP="00297130">
      <w:r>
        <w:t>2. Вооружить педагогов практическими навыками проведения математических игр.</w:t>
      </w:r>
    </w:p>
    <w:p w:rsidR="00297130" w:rsidRDefault="00297130" w:rsidP="00297130"/>
    <w:p w:rsidR="00297130" w:rsidRDefault="00297130" w:rsidP="00297130">
      <w:r>
        <w:t>3. Представить комплекс дидактических игр по формированию элементарных математических представлений у детей дошкольного возраста.</w:t>
      </w:r>
    </w:p>
    <w:p w:rsidR="00297130" w:rsidRDefault="00297130" w:rsidP="00297130"/>
    <w:p w:rsidR="00297130" w:rsidRDefault="00297130" w:rsidP="00297130">
      <w:r>
        <w:t>Актуальность проблемы: в математике заложены огромные возможности для развития мышления детей в процессе их обучения с самого раннего возраста.</w:t>
      </w:r>
    </w:p>
    <w:p w:rsidR="00297130" w:rsidRDefault="00297130" w:rsidP="00297130"/>
    <w:p w:rsidR="00297130" w:rsidRDefault="00297130" w:rsidP="00297130">
      <w:r>
        <w:t>Уважаемые коллеги!</w:t>
      </w:r>
    </w:p>
    <w:p w:rsidR="00297130" w:rsidRDefault="00297130" w:rsidP="00297130"/>
    <w:p w:rsidR="00297130" w:rsidRDefault="00297130" w:rsidP="00297130">
      <w:r>
        <w:t>Развитие умственных способностей детей дошкольного возраста – одна из актуальных проблем современности. Дошкольник с развитым интеллектом быстрее запоминает материал, более уверен в своих силах, лучше подготовлен к школе. Главная форма организации – игра. Игра способствует умственному развитию дошкольника.</w:t>
      </w:r>
    </w:p>
    <w:p w:rsidR="00297130" w:rsidRDefault="00297130" w:rsidP="00297130"/>
    <w:p w:rsidR="00297130" w:rsidRDefault="00297130" w:rsidP="00297130">
      <w:r>
        <w:lastRenderedPageBreak/>
        <w:t xml:space="preserve">Развитие элементарных математических представлений - это исключительно важная часть интеллектуального и личностного развития дошкольника.  В соответствии с ФГОС дошкольное образовательное учреждение является первой образовательной </w:t>
      </w:r>
      <w:proofErr w:type="gramStart"/>
      <w:r>
        <w:t>ступенью</w:t>
      </w:r>
      <w:proofErr w:type="gramEnd"/>
      <w:r>
        <w:t xml:space="preserve"> и детский сад выполняет важную функцию.</w:t>
      </w:r>
    </w:p>
    <w:p w:rsidR="00297130" w:rsidRDefault="00297130" w:rsidP="00297130"/>
    <w:p w:rsidR="00297130" w:rsidRDefault="00297130" w:rsidP="00297130">
      <w:r>
        <w:t>Говоря об умственном развитии дошкольника, хотелось показать роль игры как средство формирования познавательного интереса к математике у детей дошкольного возраста.</w:t>
      </w:r>
    </w:p>
    <w:p w:rsidR="00297130" w:rsidRDefault="00297130" w:rsidP="00297130"/>
    <w:p w:rsidR="00297130" w:rsidRDefault="00297130" w:rsidP="00297130">
      <w:r>
        <w:t>Игры с математическим содержанием развивают логическое мышление, познавательные интересы, творческие способности, речь, воспитывают самостоятельность, инициативу, настойчивость в достижении цели, преодолении трудностей.</w:t>
      </w:r>
    </w:p>
    <w:p w:rsidR="00297130" w:rsidRDefault="00297130" w:rsidP="00297130"/>
    <w:p w:rsidR="00297130" w:rsidRDefault="00297130" w:rsidP="00297130">
      <w:r>
        <w:t>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новые знания, умения, навыки, развивать способности, подчас не догадываясь об этом. К важнейшим свойствам игры относят тот факт, что в игре дети действуют так, как действовали бы в самых экстремальных ситуациях, на пределе сил преодоления трудности. Причем столь высокий уровень активности достигается ими, почти всегда добровольно, без принуждения.</w:t>
      </w:r>
    </w:p>
    <w:p w:rsidR="00297130" w:rsidRDefault="00297130" w:rsidP="00297130"/>
    <w:p w:rsidR="00297130" w:rsidRDefault="00297130" w:rsidP="00297130">
      <w:r>
        <w:t>Можно выделить следующие особенности игры для дошкольников:</w:t>
      </w:r>
    </w:p>
    <w:p w:rsidR="00297130" w:rsidRDefault="00297130" w:rsidP="00297130"/>
    <w:p w:rsidR="00297130" w:rsidRDefault="00297130" w:rsidP="00297130">
      <w:r>
        <w:t>1.Игра является наиболее доступным и ведущим видом деятельности детей дошкольного возраста.</w:t>
      </w:r>
    </w:p>
    <w:p w:rsidR="00297130" w:rsidRDefault="00297130" w:rsidP="00297130"/>
    <w:p w:rsidR="00297130" w:rsidRDefault="00297130" w:rsidP="00297130">
      <w:r>
        <w:t>2. Игра также является эффективным средством формирования личности дошкольника, его морально-волевых качеств.</w:t>
      </w:r>
    </w:p>
    <w:p w:rsidR="00297130" w:rsidRDefault="00297130" w:rsidP="00297130"/>
    <w:p w:rsidR="00297130" w:rsidRDefault="00297130" w:rsidP="00297130">
      <w:r>
        <w:t>3.Все психологические новообразования берут начало в игре.</w:t>
      </w:r>
    </w:p>
    <w:p w:rsidR="00297130" w:rsidRDefault="00297130" w:rsidP="00297130"/>
    <w:p w:rsidR="00297130" w:rsidRDefault="00297130" w:rsidP="00297130">
      <w:r>
        <w:t>4.Игра способствует формированию всех сторон личности ребенка, приводит к значительным изменениям в его психике.</w:t>
      </w:r>
    </w:p>
    <w:p w:rsidR="00297130" w:rsidRDefault="00297130" w:rsidP="00297130"/>
    <w:p w:rsidR="00297130" w:rsidRDefault="00297130" w:rsidP="00297130">
      <w:r>
        <w:t>5. Игра – важное средство умственного воспитания ребенка, где умственная активность связана с работой всех психических процессов.</w:t>
      </w:r>
    </w:p>
    <w:p w:rsidR="00297130" w:rsidRDefault="00297130" w:rsidP="00297130"/>
    <w:p w:rsidR="00297130" w:rsidRDefault="00297130" w:rsidP="00297130">
      <w:r>
        <w:t>На всех ступенях дошкольного детства игровому методу во время образовательной деятельности отводиться большая роль.</w:t>
      </w:r>
    </w:p>
    <w:p w:rsidR="00297130" w:rsidRDefault="00297130" w:rsidP="00297130"/>
    <w:p w:rsidR="00297130" w:rsidRDefault="00297130" w:rsidP="00297130">
      <w:r>
        <w:t>Дидактические игры включаются непосредственно в содержание образовательной деятельности как одного из средств реализации программных задач. Место дидактической игры в структуре ОД по формированию элементарных математических представлений определяется возрастом детей, целью, назначением, содержанием ОД. Она может быть использована в качестве учебного задания, упражнения, направленного на выполнение конкретной задачи формирования представлений.</w:t>
      </w:r>
    </w:p>
    <w:p w:rsidR="00297130" w:rsidRDefault="00297130" w:rsidP="00297130"/>
    <w:p w:rsidR="00297130" w:rsidRDefault="00297130" w:rsidP="00297130">
      <w:r>
        <w:t>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</w:t>
      </w:r>
    </w:p>
    <w:p w:rsidR="00297130" w:rsidRDefault="00297130" w:rsidP="00297130"/>
    <w:p w:rsidR="00297130" w:rsidRDefault="00297130" w:rsidP="00297130">
      <w:r>
        <w:t xml:space="preserve">Дидактические игры делятся </w:t>
      </w:r>
      <w:proofErr w:type="gramStart"/>
      <w:r>
        <w:t>на</w:t>
      </w:r>
      <w:proofErr w:type="gramEnd"/>
      <w:r>
        <w:t>:</w:t>
      </w:r>
    </w:p>
    <w:p w:rsidR="00297130" w:rsidRDefault="00297130" w:rsidP="00297130"/>
    <w:p w:rsidR="00297130" w:rsidRDefault="00297130" w:rsidP="00297130">
      <w:r>
        <w:t>- игры с предметами</w:t>
      </w:r>
    </w:p>
    <w:p w:rsidR="00297130" w:rsidRDefault="00297130" w:rsidP="00297130"/>
    <w:p w:rsidR="00297130" w:rsidRDefault="00297130" w:rsidP="00297130">
      <w:r>
        <w:t>- настольно-печатные игры</w:t>
      </w:r>
    </w:p>
    <w:p w:rsidR="00297130" w:rsidRDefault="00297130" w:rsidP="00297130"/>
    <w:p w:rsidR="00297130" w:rsidRDefault="00297130" w:rsidP="00297130">
      <w:r>
        <w:t>- словесные игры</w:t>
      </w:r>
    </w:p>
    <w:p w:rsidR="00297130" w:rsidRDefault="00297130" w:rsidP="00297130"/>
    <w:p w:rsidR="00297130" w:rsidRDefault="00297130" w:rsidP="00297130">
      <w:r>
        <w:t>Дидактические игры по формированию математических представлений условно делятся на следующие группы:</w:t>
      </w:r>
    </w:p>
    <w:p w:rsidR="00297130" w:rsidRDefault="00297130" w:rsidP="00297130"/>
    <w:p w:rsidR="00297130" w:rsidRDefault="00297130" w:rsidP="00297130">
      <w:r>
        <w:t>1. Игры с цифрами и числами</w:t>
      </w:r>
    </w:p>
    <w:p w:rsidR="00297130" w:rsidRDefault="00297130" w:rsidP="00297130"/>
    <w:p w:rsidR="00297130" w:rsidRDefault="00297130" w:rsidP="00297130">
      <w:r>
        <w:t>2. Игры путешествие во времени</w:t>
      </w:r>
    </w:p>
    <w:p w:rsidR="00297130" w:rsidRDefault="00297130" w:rsidP="00297130"/>
    <w:p w:rsidR="00297130" w:rsidRDefault="00297130" w:rsidP="00297130">
      <w:r>
        <w:t>3. Игры на ориентирование в пространстве</w:t>
      </w:r>
    </w:p>
    <w:p w:rsidR="00297130" w:rsidRDefault="00297130" w:rsidP="00297130"/>
    <w:p w:rsidR="00297130" w:rsidRDefault="00297130" w:rsidP="00297130">
      <w:r>
        <w:t>4. Игры с геометрическими фигурами</w:t>
      </w:r>
    </w:p>
    <w:p w:rsidR="00297130" w:rsidRDefault="00297130" w:rsidP="00297130"/>
    <w:p w:rsidR="00297130" w:rsidRDefault="00297130" w:rsidP="00297130">
      <w:r>
        <w:t>5. Игры на логическое мышление</w:t>
      </w:r>
    </w:p>
    <w:p w:rsidR="00297130" w:rsidRDefault="00297130" w:rsidP="00297130"/>
    <w:p w:rsidR="00297130" w:rsidRDefault="00297130" w:rsidP="00297130">
      <w:r>
        <w:t>Представляем Вашему вниманию игры, сделанные своими руками, по формированию элементарных математических представлений.</w:t>
      </w:r>
    </w:p>
    <w:p w:rsidR="00297130" w:rsidRDefault="00297130" w:rsidP="00297130"/>
    <w:p w:rsidR="00297130" w:rsidRDefault="00297130" w:rsidP="00297130">
      <w:r>
        <w:t>Тренажер “Бусинки”</w:t>
      </w:r>
    </w:p>
    <w:p w:rsidR="00297130" w:rsidRDefault="00297130" w:rsidP="00297130"/>
    <w:p w:rsidR="00297130" w:rsidRDefault="00297130" w:rsidP="00297130">
      <w:r>
        <w:t>Цель: помощник в решении простейших примеров и задач на сложение и вычитание</w:t>
      </w:r>
    </w:p>
    <w:p w:rsidR="00297130" w:rsidRDefault="00297130" w:rsidP="00297130"/>
    <w:p w:rsidR="00297130" w:rsidRDefault="00297130" w:rsidP="00297130">
      <w:r>
        <w:t>Задачи:</w:t>
      </w:r>
    </w:p>
    <w:p w:rsidR="00297130" w:rsidRDefault="00297130" w:rsidP="00297130"/>
    <w:p w:rsidR="00297130" w:rsidRDefault="00297130" w:rsidP="00297130">
      <w:r>
        <w:t xml:space="preserve">    развивать умение решать простейшие примеры и задачи на сложение и вычитание;</w:t>
      </w:r>
    </w:p>
    <w:p w:rsidR="00297130" w:rsidRDefault="00297130" w:rsidP="00297130">
      <w:r>
        <w:t xml:space="preserve">    воспитывать внимательность, усидчивость;</w:t>
      </w:r>
    </w:p>
    <w:p w:rsidR="00297130" w:rsidRDefault="00297130" w:rsidP="00297130">
      <w:r>
        <w:t xml:space="preserve">    развивать мелкую моторику рук.</w:t>
      </w:r>
    </w:p>
    <w:p w:rsidR="00297130" w:rsidRDefault="00297130" w:rsidP="00297130"/>
    <w:p w:rsidR="00297130" w:rsidRDefault="00297130" w:rsidP="00297130">
      <w:r>
        <w:t>Материал: веревочка, бусинки (не более 10), цветовая гамма на ваш вкус.</w:t>
      </w:r>
    </w:p>
    <w:p w:rsidR="00297130" w:rsidRDefault="00297130" w:rsidP="00297130"/>
    <w:p w:rsidR="00297130" w:rsidRDefault="00297130" w:rsidP="00297130">
      <w:r>
        <w:t xml:space="preserve">    Дети могут сначала посчитать все бусинки на тренажёре.</w:t>
      </w:r>
    </w:p>
    <w:p w:rsidR="00297130" w:rsidRDefault="00297130" w:rsidP="00297130">
      <w:r>
        <w:t xml:space="preserve">    Затем решают простейшие задачи:</w:t>
      </w:r>
    </w:p>
    <w:p w:rsidR="00297130" w:rsidRDefault="00297130" w:rsidP="00297130"/>
    <w:p w:rsidR="00297130" w:rsidRDefault="00297130" w:rsidP="00297130">
      <w:r>
        <w:t>1) "На дереве висело пять яблок". (Отсчитывают пять яблок). Два яблока упало. (Отнимают два яблока). Сколько яблок осталось на дереве? (пересчитывают бусинки)</w:t>
      </w:r>
    </w:p>
    <w:p w:rsidR="00297130" w:rsidRDefault="00297130" w:rsidP="00297130"/>
    <w:p w:rsidR="00297130" w:rsidRDefault="00297130" w:rsidP="00297130">
      <w:r>
        <w:t>2) На дереве сидело три птички, к ним прилетело еще три птички. (Сколько птичек осталось сидеть на дереве)</w:t>
      </w:r>
    </w:p>
    <w:p w:rsidR="00297130" w:rsidRDefault="00297130" w:rsidP="00297130"/>
    <w:p w:rsidR="00297130" w:rsidRDefault="00297130" w:rsidP="00297130">
      <w:r>
        <w:t xml:space="preserve">    Дети решают простейшие </w:t>
      </w:r>
      <w:proofErr w:type="gramStart"/>
      <w:r>
        <w:t>задачи</w:t>
      </w:r>
      <w:proofErr w:type="gramEnd"/>
      <w:r>
        <w:t xml:space="preserve"> как на сложение так и на вычитание.</w:t>
      </w:r>
    </w:p>
    <w:p w:rsidR="00297130" w:rsidRDefault="00297130" w:rsidP="00297130"/>
    <w:p w:rsidR="00297130" w:rsidRDefault="00297130" w:rsidP="00297130">
      <w:r>
        <w:t>Тренажер “Цветные ладошки”</w:t>
      </w:r>
    </w:p>
    <w:p w:rsidR="00297130" w:rsidRDefault="00297130" w:rsidP="00297130"/>
    <w:p w:rsidR="00297130" w:rsidRDefault="00297130" w:rsidP="00297130">
      <w:r>
        <w:t>Цель: формирование элементарных математических представлений</w:t>
      </w:r>
    </w:p>
    <w:p w:rsidR="00297130" w:rsidRDefault="00297130" w:rsidP="00297130"/>
    <w:p w:rsidR="00297130" w:rsidRDefault="00297130" w:rsidP="00297130">
      <w:r>
        <w:t>Задачи:</w:t>
      </w:r>
    </w:p>
    <w:p w:rsidR="00297130" w:rsidRDefault="00297130" w:rsidP="00297130"/>
    <w:p w:rsidR="00297130" w:rsidRDefault="00297130" w:rsidP="00297130">
      <w:r>
        <w:t xml:space="preserve">    развивать </w:t>
      </w:r>
      <w:proofErr w:type="spellStart"/>
      <w:r>
        <w:t>цветовосприятие</w:t>
      </w:r>
      <w:proofErr w:type="spellEnd"/>
      <w:r>
        <w:t>, ориентировку в пространстве;</w:t>
      </w:r>
    </w:p>
    <w:p w:rsidR="00297130" w:rsidRDefault="00297130" w:rsidP="00297130">
      <w:r>
        <w:t xml:space="preserve">    обучать счету;</w:t>
      </w:r>
    </w:p>
    <w:p w:rsidR="00297130" w:rsidRDefault="00297130" w:rsidP="00297130">
      <w:r>
        <w:t xml:space="preserve">    развивать умение пользоваться схемами.</w:t>
      </w:r>
    </w:p>
    <w:p w:rsidR="00297130" w:rsidRDefault="00297130" w:rsidP="00297130"/>
    <w:p w:rsidR="00297130" w:rsidRDefault="00297130" w:rsidP="00297130">
      <w:r>
        <w:t>Задания:</w:t>
      </w:r>
    </w:p>
    <w:p w:rsidR="00297130" w:rsidRDefault="00297130" w:rsidP="00297130"/>
    <w:p w:rsidR="00297130" w:rsidRDefault="00297130" w:rsidP="00297130">
      <w:r>
        <w:t>1. Сколько ладошек (красного, желтого, зеленого, розового, оранжевого) цвета?</w:t>
      </w:r>
    </w:p>
    <w:p w:rsidR="00297130" w:rsidRDefault="00297130" w:rsidP="00297130"/>
    <w:p w:rsidR="00297130" w:rsidRDefault="00297130" w:rsidP="00297130">
      <w:r>
        <w:t>2. Сколько квадратов (желтого, зеленого, голубого, красного, оранжевого, фиолетового) цвета?</w:t>
      </w:r>
    </w:p>
    <w:p w:rsidR="00297130" w:rsidRDefault="00297130" w:rsidP="00297130"/>
    <w:p w:rsidR="00297130" w:rsidRDefault="00297130" w:rsidP="00297130">
      <w:r>
        <w:t>3. Сколько ладошек в первом ряду смотрит вверх?</w:t>
      </w:r>
    </w:p>
    <w:p w:rsidR="00297130" w:rsidRDefault="00297130" w:rsidP="00297130"/>
    <w:p w:rsidR="00297130" w:rsidRDefault="00297130" w:rsidP="00297130">
      <w:r>
        <w:t>4. Сколько ладошек в третьем ряду смотрит вниз?</w:t>
      </w:r>
    </w:p>
    <w:p w:rsidR="00297130" w:rsidRDefault="00297130" w:rsidP="00297130"/>
    <w:p w:rsidR="00297130" w:rsidRDefault="00297130" w:rsidP="00297130">
      <w:r>
        <w:t>5. Сколько ладошек в третьем ряду слева смотрит вправо?</w:t>
      </w:r>
    </w:p>
    <w:p w:rsidR="00297130" w:rsidRDefault="00297130" w:rsidP="00297130"/>
    <w:p w:rsidR="00297130" w:rsidRDefault="00297130" w:rsidP="00297130">
      <w:r>
        <w:t>6. Сколько ладошек во втором ряду слева смотрит влево?</w:t>
      </w:r>
    </w:p>
    <w:p w:rsidR="00297130" w:rsidRDefault="00297130" w:rsidP="00297130"/>
    <w:p w:rsidR="00297130" w:rsidRDefault="00297130" w:rsidP="00297130">
      <w:r>
        <w:t>7. На нас смотрит ладошка зеленого цвета в красном квадрате, если сделать три шага вправо и два вниз, где мы окажемся?</w:t>
      </w:r>
    </w:p>
    <w:p w:rsidR="00297130" w:rsidRDefault="00297130" w:rsidP="00297130"/>
    <w:p w:rsidR="00297130" w:rsidRDefault="00297130" w:rsidP="00297130">
      <w:r>
        <w:t>8. Задай маршрут движения товарищу</w:t>
      </w:r>
    </w:p>
    <w:p w:rsidR="00297130" w:rsidRDefault="00297130" w:rsidP="00297130"/>
    <w:p w:rsidR="00297130" w:rsidRDefault="00297130" w:rsidP="00297130">
      <w:r>
        <w:t>Пособие изготовлено из разноцветного цветного картона с помощью детских ручек</w:t>
      </w:r>
    </w:p>
    <w:p w:rsidR="00297130" w:rsidRDefault="00297130" w:rsidP="00297130"/>
    <w:p w:rsidR="00297130" w:rsidRDefault="00297130" w:rsidP="00297130">
      <w:r>
        <w:t>Динамические паузы</w:t>
      </w:r>
    </w:p>
    <w:p w:rsidR="00297130" w:rsidRDefault="00297130" w:rsidP="00297130"/>
    <w:p w:rsidR="00297130" w:rsidRDefault="00297130" w:rsidP="00297130">
      <w:r>
        <w:t>Упражнения для снижения мышечного тонуса</w:t>
      </w:r>
    </w:p>
    <w:p w:rsidR="00297130" w:rsidRDefault="00297130" w:rsidP="00297130"/>
    <w:p w:rsidR="00297130" w:rsidRDefault="00297130" w:rsidP="00297130">
      <w:r>
        <w:t>Зарядка</w:t>
      </w:r>
    </w:p>
    <w:p w:rsidR="00297130" w:rsidRDefault="00297130" w:rsidP="00297130"/>
    <w:p w:rsidR="00297130" w:rsidRDefault="00297130" w:rsidP="00297130">
      <w:r>
        <w:t>Мы ногами — топ-топ,</w:t>
      </w:r>
    </w:p>
    <w:p w:rsidR="00297130" w:rsidRDefault="00297130" w:rsidP="00297130">
      <w:r>
        <w:t>Мы руками — хлоп-хлоп.</w:t>
      </w:r>
    </w:p>
    <w:p w:rsidR="00297130" w:rsidRDefault="00297130" w:rsidP="00297130">
      <w:r>
        <w:t>Мы глазами — миг-миг.</w:t>
      </w:r>
    </w:p>
    <w:p w:rsidR="00297130" w:rsidRDefault="00297130" w:rsidP="00297130">
      <w:r>
        <w:t>Мы плечами — чик-чик.</w:t>
      </w:r>
    </w:p>
    <w:p w:rsidR="00297130" w:rsidRDefault="00297130" w:rsidP="00297130">
      <w:r>
        <w:t>Раз — сюда, два — туда,</w:t>
      </w:r>
    </w:p>
    <w:p w:rsidR="00297130" w:rsidRDefault="00297130" w:rsidP="00297130">
      <w:r>
        <w:t>Повернись вокруг себя.</w:t>
      </w:r>
    </w:p>
    <w:p w:rsidR="00297130" w:rsidRDefault="00297130" w:rsidP="00297130">
      <w:r>
        <w:t xml:space="preserve">Раз — присели, два </w:t>
      </w:r>
      <w:proofErr w:type="gramStart"/>
      <w:r>
        <w:t>—п</w:t>
      </w:r>
      <w:proofErr w:type="gramEnd"/>
      <w:r>
        <w:t>ривстали,</w:t>
      </w:r>
    </w:p>
    <w:p w:rsidR="00297130" w:rsidRDefault="00297130" w:rsidP="00297130">
      <w:r>
        <w:t>Руки кверху все подняли.</w:t>
      </w:r>
    </w:p>
    <w:p w:rsidR="00297130" w:rsidRDefault="00297130" w:rsidP="00297130">
      <w:r>
        <w:t>Сели, встали,</w:t>
      </w:r>
    </w:p>
    <w:p w:rsidR="00297130" w:rsidRDefault="00297130" w:rsidP="00297130">
      <w:r>
        <w:t>Ванькой-встанькой словно стали.</w:t>
      </w:r>
    </w:p>
    <w:p w:rsidR="00297130" w:rsidRDefault="00297130" w:rsidP="00297130">
      <w:r>
        <w:t>Руки к телу все прижали</w:t>
      </w:r>
    </w:p>
    <w:p w:rsidR="00297130" w:rsidRDefault="00297130" w:rsidP="00297130">
      <w:r>
        <w:t>И подскоки делать стали,</w:t>
      </w:r>
    </w:p>
    <w:p w:rsidR="00297130" w:rsidRDefault="00297130" w:rsidP="00297130">
      <w:r>
        <w:t>А потом пустились вскачь,</w:t>
      </w:r>
    </w:p>
    <w:p w:rsidR="00297130" w:rsidRDefault="00297130" w:rsidP="00297130">
      <w:r>
        <w:t>Будто мой упругий мяч.</w:t>
      </w:r>
    </w:p>
    <w:p w:rsidR="00297130" w:rsidRDefault="00297130" w:rsidP="00297130">
      <w:r>
        <w:t>Рад-два, раз-два,</w:t>
      </w:r>
    </w:p>
    <w:p w:rsidR="00297130" w:rsidRDefault="00297130" w:rsidP="00297130">
      <w:r>
        <w:t>Заниматься нам пора!</w:t>
      </w:r>
    </w:p>
    <w:p w:rsidR="00297130" w:rsidRDefault="00297130" w:rsidP="00297130"/>
    <w:p w:rsidR="00297130" w:rsidRDefault="00297130" w:rsidP="00297130">
      <w:r>
        <w:t>Движения выполнять по содержанию текста.</w:t>
      </w:r>
    </w:p>
    <w:p w:rsidR="00297130" w:rsidRDefault="00297130" w:rsidP="00297130"/>
    <w:p w:rsidR="00297130" w:rsidRDefault="00297130" w:rsidP="00297130">
      <w:r>
        <w:t xml:space="preserve">    Руки на поясе. Моргаем глазами.</w:t>
      </w:r>
    </w:p>
    <w:p w:rsidR="00297130" w:rsidRDefault="00297130" w:rsidP="00297130">
      <w:r>
        <w:t xml:space="preserve">    Руки на поясе, плечи вверх-вниз.</w:t>
      </w:r>
    </w:p>
    <w:p w:rsidR="00297130" w:rsidRDefault="00297130" w:rsidP="00297130">
      <w:r>
        <w:t xml:space="preserve">    Руки на поясе, глубокие повороты вправо-влево.</w:t>
      </w:r>
    </w:p>
    <w:p w:rsidR="00297130" w:rsidRDefault="00297130" w:rsidP="00297130">
      <w:r>
        <w:lastRenderedPageBreak/>
        <w:t xml:space="preserve">    Движения выполнять по содержанию текста.</w:t>
      </w:r>
    </w:p>
    <w:p w:rsidR="00297130" w:rsidRDefault="00297130" w:rsidP="00297130">
      <w:r>
        <w:t xml:space="preserve">    Стоя на месте, поднять руки через стороны вверх и опустить вниз.</w:t>
      </w:r>
    </w:p>
    <w:p w:rsidR="00297130" w:rsidRDefault="00297130" w:rsidP="00297130"/>
    <w:p w:rsidR="00297130" w:rsidRDefault="00297130" w:rsidP="00297130">
      <w:r>
        <w:t>Упражнения на развитие вестибулярного аппарата и чувства равновесия</w:t>
      </w:r>
    </w:p>
    <w:p w:rsidR="00297130" w:rsidRDefault="00297130" w:rsidP="00297130"/>
    <w:p w:rsidR="00297130" w:rsidRDefault="00297130" w:rsidP="00297130">
      <w:r>
        <w:t>По ровненькой дорожке</w:t>
      </w:r>
    </w:p>
    <w:p w:rsidR="00297130" w:rsidRDefault="00297130" w:rsidP="00297130"/>
    <w:p w:rsidR="00297130" w:rsidRDefault="00297130" w:rsidP="00297130">
      <w:r>
        <w:t xml:space="preserve">    По ровненькой дорожке,</w:t>
      </w:r>
    </w:p>
    <w:p w:rsidR="00297130" w:rsidRDefault="00297130" w:rsidP="00297130">
      <w:r>
        <w:t xml:space="preserve">    По ровненькой дорожке</w:t>
      </w:r>
    </w:p>
    <w:p w:rsidR="00297130" w:rsidRDefault="00297130" w:rsidP="00297130">
      <w:r>
        <w:t xml:space="preserve">    Шагают наши ножки,</w:t>
      </w:r>
    </w:p>
    <w:p w:rsidR="00297130" w:rsidRDefault="00297130" w:rsidP="00297130">
      <w:r>
        <w:t xml:space="preserve">    Раз-два, раз-два.</w:t>
      </w:r>
    </w:p>
    <w:p w:rsidR="00297130" w:rsidRDefault="00297130" w:rsidP="00297130"/>
    <w:p w:rsidR="00297130" w:rsidRDefault="00297130" w:rsidP="00297130">
      <w:r>
        <w:t xml:space="preserve">    По камешкам, по камешкам,</w:t>
      </w:r>
    </w:p>
    <w:p w:rsidR="00297130" w:rsidRDefault="00297130" w:rsidP="00297130">
      <w:r>
        <w:t xml:space="preserve">    По камешкам, по камешкам,</w:t>
      </w:r>
    </w:p>
    <w:p w:rsidR="00297130" w:rsidRDefault="00297130" w:rsidP="00297130">
      <w:r>
        <w:t xml:space="preserve">    Раз-два, раз-два.</w:t>
      </w:r>
    </w:p>
    <w:p w:rsidR="00297130" w:rsidRDefault="00297130" w:rsidP="00297130"/>
    <w:p w:rsidR="00297130" w:rsidRDefault="00297130" w:rsidP="00297130">
      <w:r>
        <w:t xml:space="preserve">    По ровненькой дорожке,</w:t>
      </w:r>
    </w:p>
    <w:p w:rsidR="00297130" w:rsidRDefault="00297130" w:rsidP="00297130">
      <w:r>
        <w:t xml:space="preserve">    По ровненькой дорожке.</w:t>
      </w:r>
    </w:p>
    <w:p w:rsidR="00297130" w:rsidRDefault="00297130" w:rsidP="00297130">
      <w:r>
        <w:t xml:space="preserve">    Устали наши ножки,</w:t>
      </w:r>
    </w:p>
    <w:p w:rsidR="00297130" w:rsidRDefault="00297130" w:rsidP="00297130">
      <w:r>
        <w:t xml:space="preserve">    Устали наши ножки.</w:t>
      </w:r>
    </w:p>
    <w:p w:rsidR="00297130" w:rsidRDefault="00297130" w:rsidP="00297130"/>
    <w:p w:rsidR="00297130" w:rsidRDefault="00297130" w:rsidP="00297130">
      <w:r>
        <w:t xml:space="preserve">    Вот наш дом,</w:t>
      </w:r>
    </w:p>
    <w:p w:rsidR="00297130" w:rsidRDefault="00297130" w:rsidP="00297130">
      <w:r>
        <w:t xml:space="preserve">    В нем живем. Ходьба с высоко поднятыми коленями по ровной поверхности (возможно, по линии)</w:t>
      </w:r>
    </w:p>
    <w:p w:rsidR="00297130" w:rsidRDefault="00297130" w:rsidP="00297130">
      <w:r>
        <w:t xml:space="preserve">    Ходьба по неровной поверхности (ребристая дорожка, грецкие орехи, горох)</w:t>
      </w:r>
      <w:proofErr w:type="gramStart"/>
      <w:r>
        <w:t xml:space="preserve"> .</w:t>
      </w:r>
      <w:proofErr w:type="gramEnd"/>
    </w:p>
    <w:p w:rsidR="00297130" w:rsidRDefault="00297130" w:rsidP="00297130">
      <w:r>
        <w:t xml:space="preserve">    Ходьба по ровной поверхности.</w:t>
      </w:r>
    </w:p>
    <w:p w:rsidR="00297130" w:rsidRDefault="00297130" w:rsidP="00297130">
      <w:r>
        <w:t xml:space="preserve">    Присесть на корточки.</w:t>
      </w:r>
    </w:p>
    <w:p w:rsidR="00297130" w:rsidRDefault="00297130" w:rsidP="00297130">
      <w:r>
        <w:t xml:space="preserve">    Сложить ладони, поднять руки над головой.</w:t>
      </w:r>
    </w:p>
    <w:p w:rsidR="00297130" w:rsidRDefault="00297130" w:rsidP="00297130"/>
    <w:p w:rsidR="00297130" w:rsidRDefault="00297130" w:rsidP="00297130">
      <w:r>
        <w:lastRenderedPageBreak/>
        <w:t>Упражнения на развитие восприятие ритмов окружающей жизни и ощущений собственного тела</w:t>
      </w:r>
    </w:p>
    <w:p w:rsidR="00297130" w:rsidRDefault="00297130" w:rsidP="00297130"/>
    <w:p w:rsidR="00297130" w:rsidRDefault="00297130" w:rsidP="00297130">
      <w:r>
        <w:t>Большие ноги</w:t>
      </w:r>
    </w:p>
    <w:p w:rsidR="00297130" w:rsidRDefault="00297130" w:rsidP="00297130"/>
    <w:p w:rsidR="00297130" w:rsidRDefault="00297130" w:rsidP="00297130">
      <w:r>
        <w:t xml:space="preserve">    Шли по дороге:</w:t>
      </w:r>
    </w:p>
    <w:p w:rsidR="00297130" w:rsidRDefault="00297130" w:rsidP="00297130">
      <w:r>
        <w:t xml:space="preserve">    Топ, топ, топ. Т</w:t>
      </w:r>
    </w:p>
    <w:p w:rsidR="00297130" w:rsidRDefault="00297130" w:rsidP="00297130">
      <w:r>
        <w:t xml:space="preserve">    </w:t>
      </w:r>
      <w:proofErr w:type="gramStart"/>
      <w:r>
        <w:t>оп</w:t>
      </w:r>
      <w:proofErr w:type="gramEnd"/>
      <w:r>
        <w:t>, топ, топ.</w:t>
      </w:r>
    </w:p>
    <w:p w:rsidR="00297130" w:rsidRDefault="00297130" w:rsidP="00297130">
      <w:r>
        <w:t xml:space="preserve">    Маленькие ноги</w:t>
      </w:r>
    </w:p>
    <w:p w:rsidR="00297130" w:rsidRDefault="00297130" w:rsidP="00297130">
      <w:r>
        <w:t xml:space="preserve">    Бежали по дорожке:</w:t>
      </w:r>
    </w:p>
    <w:p w:rsidR="00297130" w:rsidRDefault="00297130" w:rsidP="00297130">
      <w:r>
        <w:t xml:space="preserve">    Топ, топ, топ, топ, топ,</w:t>
      </w:r>
    </w:p>
    <w:p w:rsidR="00297130" w:rsidRDefault="00297130" w:rsidP="00297130">
      <w:r>
        <w:t xml:space="preserve">    Топ, топ, топ, топ, топ.</w:t>
      </w:r>
    </w:p>
    <w:p w:rsidR="00297130" w:rsidRDefault="00297130" w:rsidP="00297130"/>
    <w:p w:rsidR="00297130" w:rsidRDefault="00297130" w:rsidP="00297130">
      <w:r>
        <w:t>Мама и ребенок двигаются в медленном темпе, с силой притоптывая в такт со словами.</w:t>
      </w:r>
    </w:p>
    <w:p w:rsidR="00297130" w:rsidRDefault="00297130" w:rsidP="00297130"/>
    <w:p w:rsidR="00297130" w:rsidRDefault="00297130" w:rsidP="00297130">
      <w:r>
        <w:t>Темп движения возрастает. Мама и ребенок притоптывают в 2 раза быстрее.</w:t>
      </w:r>
    </w:p>
    <w:p w:rsidR="00297130" w:rsidRDefault="00297130" w:rsidP="00297130"/>
    <w:p w:rsidR="00297130" w:rsidRDefault="00297130" w:rsidP="00297130">
      <w:r>
        <w:t>Динамическое упражнение</w:t>
      </w:r>
    </w:p>
    <w:p w:rsidR="00297130" w:rsidRDefault="00297130" w:rsidP="00297130"/>
    <w:p w:rsidR="00297130" w:rsidRDefault="00297130" w:rsidP="00297130">
      <w:r>
        <w:t>Те</w:t>
      </w:r>
      <w:proofErr w:type="gramStart"/>
      <w:r>
        <w:t>кст пр</w:t>
      </w:r>
      <w:proofErr w:type="gramEnd"/>
      <w:r>
        <w:t>оизносится до начала выполнения упражнений.</w:t>
      </w:r>
    </w:p>
    <w:p w:rsidR="00297130" w:rsidRDefault="00297130" w:rsidP="00297130"/>
    <w:p w:rsidR="00297130" w:rsidRDefault="00297130" w:rsidP="00297130">
      <w:proofErr w:type="gramStart"/>
      <w:r>
        <w:t>– До пяти считаем, гири выжимаем, (и. п. - стоя, ноги слегка расставлены, руки поднять медленно вверх - в стороны, пальцы сжаты в кулак (4-5 раз))</w:t>
      </w:r>
      <w:proofErr w:type="gramEnd"/>
    </w:p>
    <w:p w:rsidR="00297130" w:rsidRDefault="00297130" w:rsidP="00297130"/>
    <w:p w:rsidR="00297130" w:rsidRDefault="00297130" w:rsidP="00297130">
      <w:proofErr w:type="gramStart"/>
      <w:r>
        <w:t>– Сколько точек будет в круге, Столько раз поднимем руки (на доске - круг с точками.</w:t>
      </w:r>
      <w:proofErr w:type="gramEnd"/>
      <w:r>
        <w:t xml:space="preserve"> </w:t>
      </w:r>
      <w:proofErr w:type="gramStart"/>
      <w:r>
        <w:t>Взрослый указывает на них, а дети считают, сколько раз надо поднять руки)</w:t>
      </w:r>
      <w:proofErr w:type="gramEnd"/>
    </w:p>
    <w:p w:rsidR="00297130" w:rsidRDefault="00297130" w:rsidP="00297130"/>
    <w:p w:rsidR="00297130" w:rsidRDefault="00297130" w:rsidP="00297130">
      <w:r>
        <w:t>– Сколько раз ударю в бубен, Столько раз дрова разрубим, (и. п. - стоя, ноги на ширине плеч, руки в замок вверх резкие наклоны вперед - вниз)</w:t>
      </w:r>
    </w:p>
    <w:p w:rsidR="00297130" w:rsidRDefault="00297130" w:rsidP="00297130"/>
    <w:p w:rsidR="00297130" w:rsidRDefault="00297130" w:rsidP="00297130">
      <w:proofErr w:type="gramStart"/>
      <w:r>
        <w:lastRenderedPageBreak/>
        <w:t>– Сколько елочек зеленых, Столько выполним наклонов, (и. п. - стоя, ноги врозь, руки на поясе.</w:t>
      </w:r>
      <w:proofErr w:type="gramEnd"/>
      <w:r>
        <w:t xml:space="preserve"> </w:t>
      </w:r>
      <w:proofErr w:type="gramStart"/>
      <w:r>
        <w:t>Выполняются наклоны)</w:t>
      </w:r>
      <w:proofErr w:type="gramEnd"/>
    </w:p>
    <w:p w:rsidR="00297130" w:rsidRDefault="00297130" w:rsidP="00297130"/>
    <w:p w:rsidR="00297130" w:rsidRDefault="00297130" w:rsidP="00297130">
      <w:proofErr w:type="gramStart"/>
      <w:r>
        <w:t>– Сколько клеток до черты, Столько раз подпрыгни ты (3 по 5 раз), (на доске изображено 5 клеток.</w:t>
      </w:r>
      <w:proofErr w:type="gramEnd"/>
      <w:r>
        <w:t xml:space="preserve"> </w:t>
      </w:r>
      <w:proofErr w:type="gramStart"/>
      <w:r>
        <w:t>Взрослый указывает на них, дети прыгают)</w:t>
      </w:r>
      <w:proofErr w:type="gramEnd"/>
    </w:p>
    <w:p w:rsidR="00297130" w:rsidRDefault="00297130" w:rsidP="00297130"/>
    <w:p w:rsidR="00297130" w:rsidRDefault="00297130" w:rsidP="00297130">
      <w:proofErr w:type="gramStart"/>
      <w:r>
        <w:t>– Приседаем столько раз, Сколько бабочек у нас (и. п. - стоя, ноги слегка расставить.</w:t>
      </w:r>
      <w:proofErr w:type="gramEnd"/>
      <w:r>
        <w:t xml:space="preserve"> </w:t>
      </w:r>
      <w:proofErr w:type="gramStart"/>
      <w:r>
        <w:t>Во время приседаний руки вперед)</w:t>
      </w:r>
      <w:proofErr w:type="gramEnd"/>
    </w:p>
    <w:p w:rsidR="00297130" w:rsidRDefault="00297130" w:rsidP="00297130"/>
    <w:p w:rsidR="00297130" w:rsidRDefault="00297130" w:rsidP="00297130">
      <w:proofErr w:type="gramStart"/>
      <w:r>
        <w:t>– На носочки встанем, Потолок достанем (и. п. - основная стойка, руки на поясе.</w:t>
      </w:r>
      <w:proofErr w:type="gramEnd"/>
      <w:r>
        <w:t xml:space="preserve"> </w:t>
      </w:r>
      <w:proofErr w:type="gramStart"/>
      <w:r>
        <w:t>Поднимаясь на носки, руки вверх - в стороны, потянуться)</w:t>
      </w:r>
      <w:proofErr w:type="gramEnd"/>
    </w:p>
    <w:p w:rsidR="00297130" w:rsidRDefault="00297130" w:rsidP="00297130"/>
    <w:p w:rsidR="00297130" w:rsidRDefault="00297130" w:rsidP="00297130">
      <w:proofErr w:type="gramStart"/>
      <w:r>
        <w:t>– Сколько черточек до точки, Столько встанем на носочки (4-5 раз), (и. п. - основная стойка.</w:t>
      </w:r>
      <w:proofErr w:type="gramEnd"/>
      <w:r>
        <w:t xml:space="preserve"> </w:t>
      </w:r>
      <w:proofErr w:type="gramStart"/>
      <w:r>
        <w:t>При подъеме на носках руки в стороны - вверх, ладони ниже уровня плеч)</w:t>
      </w:r>
      <w:proofErr w:type="gramEnd"/>
    </w:p>
    <w:p w:rsidR="00297130" w:rsidRDefault="00297130" w:rsidP="00297130"/>
    <w:p w:rsidR="00297130" w:rsidRDefault="00297130" w:rsidP="00297130">
      <w:r>
        <w:t>– Наклонились столько раз, Сколько уточек у нас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. п. - стоя, ноги врозь, При наклонах ноги не сгибать)</w:t>
      </w:r>
    </w:p>
    <w:p w:rsidR="00297130" w:rsidRDefault="00297130" w:rsidP="00297130"/>
    <w:p w:rsidR="00297130" w:rsidRDefault="00297130" w:rsidP="00297130">
      <w:proofErr w:type="gramStart"/>
      <w:r>
        <w:t>– Будем считать, Грибы собирать (и. п. - стоя, ноги на ширине плеч.</w:t>
      </w:r>
      <w:proofErr w:type="gramEnd"/>
      <w:r>
        <w:t xml:space="preserve"> Наклоны вперед (имитация сбора грибов)</w:t>
      </w:r>
    </w:p>
    <w:p w:rsidR="00297130" w:rsidRDefault="00297130" w:rsidP="00297130"/>
    <w:p w:rsidR="00297130" w:rsidRDefault="00297130" w:rsidP="00297130">
      <w:r>
        <w:t>– Сколько покажу кружков, Столько выполнишь прыжков (5 по 3 раза), (и. п. - стоя, руки на поясе, прыжки на носках).</w:t>
      </w:r>
    </w:p>
    <w:p w:rsidR="00297130" w:rsidRDefault="00297130" w:rsidP="00297130"/>
    <w:p w:rsidR="00297130" w:rsidRDefault="00297130" w:rsidP="00297130">
      <w:r>
        <w:t>Динамическое упражнение “Зарядка”</w:t>
      </w:r>
    </w:p>
    <w:p w:rsidR="00297130" w:rsidRDefault="00297130" w:rsidP="00297130"/>
    <w:p w:rsidR="00297130" w:rsidRDefault="00297130" w:rsidP="00297130">
      <w:r>
        <w:t>Произносится те</w:t>
      </w:r>
      <w:proofErr w:type="gramStart"/>
      <w:r>
        <w:t>кст ст</w:t>
      </w:r>
      <w:proofErr w:type="gramEnd"/>
      <w:r>
        <w:t>ихотворения, и одновременно выполняются сопровождающие движения.</w:t>
      </w:r>
    </w:p>
    <w:p w:rsidR="00297130" w:rsidRDefault="00297130" w:rsidP="00297130"/>
    <w:p w:rsidR="00297130" w:rsidRDefault="00297130" w:rsidP="00297130">
      <w:r>
        <w:t xml:space="preserve">    Наклонилась </w:t>
      </w:r>
      <w:proofErr w:type="gramStart"/>
      <w:r>
        <w:t>сперва</w:t>
      </w:r>
      <w:proofErr w:type="gramEnd"/>
    </w:p>
    <w:p w:rsidR="00297130" w:rsidRDefault="00297130" w:rsidP="00297130">
      <w:r>
        <w:t xml:space="preserve">    К низу наша голова (наклон вперед)</w:t>
      </w:r>
    </w:p>
    <w:p w:rsidR="00297130" w:rsidRDefault="00297130" w:rsidP="00297130">
      <w:r>
        <w:t xml:space="preserve">    Вправо - влево мы с тобой</w:t>
      </w:r>
    </w:p>
    <w:p w:rsidR="00297130" w:rsidRDefault="00297130" w:rsidP="00297130">
      <w:r>
        <w:t xml:space="preserve">    Покачаем головой, (наклоны в стороны)</w:t>
      </w:r>
    </w:p>
    <w:p w:rsidR="00297130" w:rsidRDefault="00297130" w:rsidP="00297130">
      <w:r>
        <w:lastRenderedPageBreak/>
        <w:t xml:space="preserve">    Руки за голову, вместе</w:t>
      </w:r>
    </w:p>
    <w:p w:rsidR="00297130" w:rsidRDefault="00297130" w:rsidP="00297130">
      <w:r>
        <w:t xml:space="preserve">    Начинаем бег на месте, (имитация бега)</w:t>
      </w:r>
    </w:p>
    <w:p w:rsidR="00297130" w:rsidRDefault="00297130" w:rsidP="00297130">
      <w:r>
        <w:t xml:space="preserve">    Уберем и я, и вы</w:t>
      </w:r>
    </w:p>
    <w:p w:rsidR="00297130" w:rsidRDefault="00297130" w:rsidP="00297130">
      <w:r>
        <w:t xml:space="preserve">    Руки из-за головы.</w:t>
      </w:r>
    </w:p>
    <w:p w:rsidR="00297130" w:rsidRDefault="00297130" w:rsidP="00297130"/>
    <w:p w:rsidR="00297130" w:rsidRDefault="00297130" w:rsidP="00297130">
      <w:r>
        <w:t>Динамическое упражнение “Маша-растеряша”</w:t>
      </w:r>
    </w:p>
    <w:p w:rsidR="00297130" w:rsidRDefault="00297130" w:rsidP="00297130"/>
    <w:p w:rsidR="00297130" w:rsidRDefault="00297130" w:rsidP="00297130">
      <w:r>
        <w:t>Произносится те</w:t>
      </w:r>
      <w:proofErr w:type="gramStart"/>
      <w:r>
        <w:t>кст ст</w:t>
      </w:r>
      <w:proofErr w:type="gramEnd"/>
      <w:r>
        <w:t>ихотворения, и одновременно выполняются сопровождающие движения.</w:t>
      </w:r>
    </w:p>
    <w:p w:rsidR="00297130" w:rsidRDefault="00297130" w:rsidP="00297130"/>
    <w:p w:rsidR="00297130" w:rsidRDefault="00297130" w:rsidP="00297130">
      <w:r>
        <w:t xml:space="preserve">    Ищет вещи Маша, (поворот в одну сторону)</w:t>
      </w:r>
    </w:p>
    <w:p w:rsidR="00297130" w:rsidRDefault="00297130" w:rsidP="00297130">
      <w:r>
        <w:t xml:space="preserve">    Маша-растеряша. (поворот в другую сторону, в исходное положение)</w:t>
      </w:r>
    </w:p>
    <w:p w:rsidR="00297130" w:rsidRDefault="00297130" w:rsidP="00297130">
      <w:r>
        <w:t xml:space="preserve">    И на стуле нет, (руки вперед, в стороны)</w:t>
      </w:r>
    </w:p>
    <w:p w:rsidR="00297130" w:rsidRDefault="00297130" w:rsidP="00297130">
      <w:r>
        <w:t xml:space="preserve">    И под стулом нет, (присесть, развести руки в стороны)</w:t>
      </w:r>
    </w:p>
    <w:p w:rsidR="00297130" w:rsidRDefault="00297130" w:rsidP="00297130">
      <w:r>
        <w:t xml:space="preserve">    На кровати нет,</w:t>
      </w:r>
    </w:p>
    <w:p w:rsidR="00297130" w:rsidRDefault="00297130" w:rsidP="00297130">
      <w:r>
        <w:t xml:space="preserve">    (руки опустили)</w:t>
      </w:r>
    </w:p>
    <w:p w:rsidR="00297130" w:rsidRDefault="00297130" w:rsidP="00297130">
      <w:r>
        <w:t xml:space="preserve">    (наклоны головы влево - вправо, “погрозить” указательным пальцем)</w:t>
      </w:r>
    </w:p>
    <w:p w:rsidR="00297130" w:rsidRDefault="00297130" w:rsidP="00297130">
      <w:r>
        <w:t xml:space="preserve">    Маша-растеряша.</w:t>
      </w:r>
    </w:p>
    <w:p w:rsidR="00297130" w:rsidRDefault="00297130" w:rsidP="00297130"/>
    <w:p w:rsidR="00297130" w:rsidRDefault="00297130" w:rsidP="00297130">
      <w:r>
        <w:t>Динамическое упражнение</w:t>
      </w:r>
    </w:p>
    <w:p w:rsidR="00297130" w:rsidRDefault="00297130" w:rsidP="00297130"/>
    <w:p w:rsidR="00297130" w:rsidRDefault="00297130" w:rsidP="00297130">
      <w:r>
        <w:t xml:space="preserve">Солнце глянуло в кроватку... Раз, два, три, четыре, пять. Все мы делаем зарядку, Руки вытянуть </w:t>
      </w:r>
      <w:proofErr w:type="spellStart"/>
      <w:proofErr w:type="gramStart"/>
      <w:r>
        <w:t>пошире</w:t>
      </w:r>
      <w:proofErr w:type="spellEnd"/>
      <w:proofErr w:type="gramEnd"/>
      <w:r>
        <w:t>, Раз, два, три, четыре, пять. Наклониться – три, четыре. И на месте поскакать. На носок, потом на пятку, Все мы делаем зарядку.</w:t>
      </w:r>
    </w:p>
    <w:p w:rsidR="00297130" w:rsidRDefault="00297130" w:rsidP="00297130"/>
    <w:p w:rsidR="00297130" w:rsidRDefault="00297130" w:rsidP="00297130">
      <w:r>
        <w:t>“Геометрические фигуры”</w:t>
      </w:r>
    </w:p>
    <w:p w:rsidR="00297130" w:rsidRDefault="00297130" w:rsidP="00297130"/>
    <w:p w:rsidR="00297130" w:rsidRDefault="00297130" w:rsidP="00297130">
      <w:r>
        <w:t>Цель: формирование элементарных математических навыков.</w:t>
      </w:r>
    </w:p>
    <w:p w:rsidR="00297130" w:rsidRDefault="00297130" w:rsidP="00297130"/>
    <w:p w:rsidR="00297130" w:rsidRDefault="00297130" w:rsidP="00297130">
      <w:r>
        <w:t>Образовательные задачи:</w:t>
      </w:r>
    </w:p>
    <w:p w:rsidR="00297130" w:rsidRDefault="00297130" w:rsidP="00297130"/>
    <w:p w:rsidR="00297130" w:rsidRDefault="00297130" w:rsidP="00297130">
      <w:r>
        <w:t xml:space="preserve">    Закрепить умение различать геометрические фигуры по цвету, форме, размеру, учить детей систематизировать и классифицировать геометрические фигуры по признакам.</w:t>
      </w:r>
    </w:p>
    <w:p w:rsidR="00297130" w:rsidRDefault="00297130" w:rsidP="00297130"/>
    <w:p w:rsidR="00297130" w:rsidRDefault="00297130" w:rsidP="00297130">
      <w:r>
        <w:t>Развивающие задачи:</w:t>
      </w:r>
    </w:p>
    <w:p w:rsidR="00297130" w:rsidRDefault="00297130" w:rsidP="00297130"/>
    <w:p w:rsidR="00297130" w:rsidRDefault="00297130" w:rsidP="00297130">
      <w:r>
        <w:t xml:space="preserve">    Развивать логическое мышление, внимание.</w:t>
      </w:r>
    </w:p>
    <w:p w:rsidR="00297130" w:rsidRDefault="00297130" w:rsidP="00297130"/>
    <w:p w:rsidR="00297130" w:rsidRDefault="00297130" w:rsidP="00297130">
      <w:r>
        <w:t>Воспитательные задачи:</w:t>
      </w:r>
    </w:p>
    <w:p w:rsidR="00297130" w:rsidRDefault="00297130" w:rsidP="00297130"/>
    <w:p w:rsidR="00297130" w:rsidRDefault="00297130" w:rsidP="00297130">
      <w:r>
        <w:t xml:space="preserve">    Воспитывать эмоциональную отзывчивость, любознательность.</w:t>
      </w:r>
    </w:p>
    <w:p w:rsidR="00297130" w:rsidRDefault="00297130" w:rsidP="00297130"/>
    <w:p w:rsidR="00297130" w:rsidRDefault="00297130" w:rsidP="00297130">
      <w:r>
        <w:t xml:space="preserve">На начальном этапе мы знакомим детей с названием объемных геометрических фигур: шар, куб, пирамида, параллелепипед. </w:t>
      </w:r>
      <w:proofErr w:type="gramStart"/>
      <w:r>
        <w:t>Можно заменить названия на более привычные для детей: шарик, кубик, кирпичик.</w:t>
      </w:r>
      <w:proofErr w:type="gramEnd"/>
      <w:r>
        <w:t xml:space="preserve"> Затем мы знакомим с цветом, потом постепенно знакомим с геометрическими фигурами: круг, квадрат, треугольник и так далее, согласно образовательной программе. Задания можно давать различные в зависимости от возраста, способностей детей.</w:t>
      </w:r>
    </w:p>
    <w:p w:rsidR="00297130" w:rsidRDefault="00297130" w:rsidP="00297130"/>
    <w:p w:rsidR="00297130" w:rsidRDefault="00297130" w:rsidP="00297130">
      <w:r>
        <w:t>Задание для детей в возрасте 2-3 года (соотнесение по цвету)</w:t>
      </w:r>
    </w:p>
    <w:p w:rsidR="00297130" w:rsidRDefault="00297130" w:rsidP="00297130"/>
    <w:p w:rsidR="00297130" w:rsidRDefault="00297130" w:rsidP="00297130">
      <w:r>
        <w:t xml:space="preserve">    “Найди цветочки и фигуры такого же цвета, как шарик”.</w:t>
      </w:r>
    </w:p>
    <w:p w:rsidR="00297130" w:rsidRDefault="00297130" w:rsidP="00297130"/>
    <w:p w:rsidR="00297130" w:rsidRDefault="00297130" w:rsidP="00297130">
      <w:r>
        <w:t>Задание для детей в возрасте 3-4 года (соотнесение по форме)</w:t>
      </w:r>
    </w:p>
    <w:p w:rsidR="00297130" w:rsidRDefault="00297130" w:rsidP="00297130"/>
    <w:p w:rsidR="00297130" w:rsidRDefault="00297130" w:rsidP="00297130">
      <w:r>
        <w:t xml:space="preserve">    “Найди фигуры, похожие на кубик”.</w:t>
      </w:r>
    </w:p>
    <w:p w:rsidR="00297130" w:rsidRDefault="00297130" w:rsidP="00297130"/>
    <w:p w:rsidR="00297130" w:rsidRDefault="00297130" w:rsidP="00297130">
      <w:r>
        <w:t>Задание для детей в возрасте 4-5 лет (соотнесение по форме и цвету)</w:t>
      </w:r>
    </w:p>
    <w:p w:rsidR="00297130" w:rsidRDefault="00297130" w:rsidP="00297130"/>
    <w:p w:rsidR="00297130" w:rsidRDefault="00297130" w:rsidP="00297130">
      <w:r>
        <w:t xml:space="preserve">    “Найди фигуры, похожие на пирамиду такого же цвета”.</w:t>
      </w:r>
    </w:p>
    <w:p w:rsidR="00297130" w:rsidRDefault="00297130" w:rsidP="00297130"/>
    <w:p w:rsidR="00297130" w:rsidRDefault="00297130" w:rsidP="00297130">
      <w:r>
        <w:t>Задание для детей в возрасте 4-7 лет (соотнесение по форме)</w:t>
      </w:r>
    </w:p>
    <w:p w:rsidR="00297130" w:rsidRDefault="00297130" w:rsidP="00297130"/>
    <w:p w:rsidR="00297130" w:rsidRDefault="00297130" w:rsidP="00297130">
      <w:r>
        <w:t xml:space="preserve">    “Найди предметы, похожие на параллелепипед (кирпичик)”.</w:t>
      </w:r>
    </w:p>
    <w:p w:rsidR="00297130" w:rsidRDefault="00297130" w:rsidP="00297130"/>
    <w:p w:rsidR="00297130" w:rsidRDefault="00297130" w:rsidP="00297130">
      <w:r>
        <w:t>Дидактическая игра “Неделя”</w:t>
      </w:r>
    </w:p>
    <w:p w:rsidR="00297130" w:rsidRDefault="00297130" w:rsidP="00297130"/>
    <w:p w:rsidR="00297130" w:rsidRDefault="00297130" w:rsidP="00297130">
      <w:r>
        <w:t xml:space="preserve"> Цель: ознакомление детей с неделей, как единицей измерения времени и названиями дней недели</w:t>
      </w:r>
    </w:p>
    <w:p w:rsidR="00297130" w:rsidRDefault="00297130" w:rsidP="00297130"/>
    <w:p w:rsidR="00297130" w:rsidRDefault="00297130" w:rsidP="00297130">
      <w:r>
        <w:t>Задачи:</w:t>
      </w:r>
    </w:p>
    <w:p w:rsidR="00297130" w:rsidRDefault="00297130" w:rsidP="00297130"/>
    <w:p w:rsidR="00297130" w:rsidRDefault="00297130" w:rsidP="00297130">
      <w:r>
        <w:t xml:space="preserve">    формировать представление о неделе, как единице измерения времени;</w:t>
      </w:r>
    </w:p>
    <w:p w:rsidR="00297130" w:rsidRDefault="00297130" w:rsidP="00297130">
      <w:r>
        <w:t xml:space="preserve">    уметь сравнивать количество предметов в группе на основе счета;</w:t>
      </w:r>
    </w:p>
    <w:p w:rsidR="00297130" w:rsidRDefault="00297130" w:rsidP="00297130">
      <w:r>
        <w:t xml:space="preserve">    развивать зрительное восприятие и память;</w:t>
      </w:r>
    </w:p>
    <w:p w:rsidR="00297130" w:rsidRDefault="00297130" w:rsidP="00297130">
      <w:r>
        <w:t xml:space="preserve">    создать благоприятную эмоциональную атмосферу и условия для активной игровой деятельности.</w:t>
      </w:r>
    </w:p>
    <w:p w:rsidR="00297130" w:rsidRDefault="00297130" w:rsidP="00297130"/>
    <w:p w:rsidR="00297130" w:rsidRDefault="00297130" w:rsidP="00297130">
      <w:r>
        <w:t>На столе стоят 7 гномиков.</w:t>
      </w:r>
    </w:p>
    <w:p w:rsidR="00297130" w:rsidRDefault="00297130" w:rsidP="00297130"/>
    <w:p w:rsidR="00297130" w:rsidRDefault="00297130" w:rsidP="00297130">
      <w:r>
        <w:t>— Сколько гномиков?</w:t>
      </w:r>
    </w:p>
    <w:p w:rsidR="00297130" w:rsidRDefault="00297130" w:rsidP="00297130"/>
    <w:p w:rsidR="00297130" w:rsidRDefault="00297130" w:rsidP="00297130">
      <w:r>
        <w:t>— Назовите цвета, в которые одеты гномики.</w:t>
      </w:r>
    </w:p>
    <w:p w:rsidR="00297130" w:rsidRDefault="00297130" w:rsidP="00297130"/>
    <w:p w:rsidR="00297130" w:rsidRDefault="00297130" w:rsidP="00297130">
      <w:r>
        <w:t>— Первым приходит Понедельник. Этот гномик любит все красное. И яблоко у него красного цвета.</w:t>
      </w:r>
    </w:p>
    <w:p w:rsidR="00297130" w:rsidRDefault="00297130" w:rsidP="00297130"/>
    <w:p w:rsidR="00297130" w:rsidRDefault="00297130" w:rsidP="00297130">
      <w:r>
        <w:t>— Вторым приходит Вторник. У этого гномика все оранжевое. Колпачок и курточка у него оранжевого цвета.</w:t>
      </w:r>
    </w:p>
    <w:p w:rsidR="00297130" w:rsidRDefault="00297130" w:rsidP="00297130"/>
    <w:p w:rsidR="00297130" w:rsidRDefault="00297130" w:rsidP="00297130">
      <w:r>
        <w:t>— Третьим приходит Среда. Любимый цвет этого гномика — желтый. А любимая игрушка желтый цыпленок.</w:t>
      </w:r>
    </w:p>
    <w:p w:rsidR="00297130" w:rsidRDefault="00297130" w:rsidP="00297130"/>
    <w:p w:rsidR="00297130" w:rsidRDefault="00297130" w:rsidP="00297130">
      <w:r>
        <w:lastRenderedPageBreak/>
        <w:t>— Четвертым появляется Четверг. У этого гномик одет во всё зелёное. Он угощает всех зелеными яблоками.</w:t>
      </w:r>
    </w:p>
    <w:p w:rsidR="00297130" w:rsidRDefault="00297130" w:rsidP="00297130"/>
    <w:p w:rsidR="00297130" w:rsidRDefault="00297130" w:rsidP="00297130">
      <w:r>
        <w:t>— Пятым приходит Пятница. Этот гномик любит все голубого цвета. Он любит смотреть на голубое небо.</w:t>
      </w:r>
    </w:p>
    <w:p w:rsidR="00297130" w:rsidRDefault="00297130" w:rsidP="00297130"/>
    <w:p w:rsidR="00297130" w:rsidRDefault="00297130" w:rsidP="00297130">
      <w:r>
        <w:t>— Шестым появляется Суббота. У этого гномика все синее. Он любит синие цветочки, и забор он красит в синий цвет.</w:t>
      </w:r>
    </w:p>
    <w:p w:rsidR="00297130" w:rsidRDefault="00297130" w:rsidP="00297130"/>
    <w:p w:rsidR="00297130" w:rsidRDefault="00297130" w:rsidP="00297130">
      <w:r>
        <w:t>— Седьмым приходит Воскресенье. Это гномик во всем фиолетовом. Он любит свою фиолетовую курточку и свой фиолетовый колпачок.</w:t>
      </w:r>
    </w:p>
    <w:p w:rsidR="00297130" w:rsidRDefault="00297130" w:rsidP="00297130"/>
    <w:p w:rsidR="00297130" w:rsidRDefault="00297130" w:rsidP="00297130">
      <w:r>
        <w:t>Чтобы гномики не перепутали когда им сменять друг друга, Белоснежка им подарила специальные цветные часы в форме цветка с разноцветными лепестками. Вот они. Сегодня у нас четверг, куда нужно повернуть стрелку</w:t>
      </w:r>
      <w:proofErr w:type="gramStart"/>
      <w:r>
        <w:t xml:space="preserve">? -- </w:t>
      </w:r>
      <w:proofErr w:type="gramEnd"/>
      <w:r>
        <w:t>Правильно на зеленый лепесток часов.</w:t>
      </w:r>
    </w:p>
    <w:p w:rsidR="00297130" w:rsidRDefault="00297130" w:rsidP="00297130"/>
    <w:p w:rsidR="00297130" w:rsidRDefault="00297130" w:rsidP="00297130">
      <w:r>
        <w:t>- Ребята, а теперь пора и отдохнуть на острове “Разминки”.</w:t>
      </w:r>
    </w:p>
    <w:p w:rsidR="00297130" w:rsidRDefault="00297130" w:rsidP="00297130"/>
    <w:p w:rsidR="00297130" w:rsidRDefault="00297130" w:rsidP="00297130">
      <w:r>
        <w:t>Физкультурная минутка.</w:t>
      </w:r>
    </w:p>
    <w:p w:rsidR="00297130" w:rsidRDefault="00297130" w:rsidP="00297130"/>
    <w:p w:rsidR="00297130" w:rsidRDefault="00297130" w:rsidP="00297130">
      <w:r>
        <w:t xml:space="preserve">    В понедельник мы играли,</w:t>
      </w:r>
    </w:p>
    <w:p w:rsidR="00297130" w:rsidRDefault="00297130" w:rsidP="00297130">
      <w:r>
        <w:t xml:space="preserve">    А во вторник мы писали.</w:t>
      </w:r>
    </w:p>
    <w:p w:rsidR="00297130" w:rsidRDefault="00297130" w:rsidP="00297130">
      <w:r>
        <w:t xml:space="preserve">    В среду полки протирали.</w:t>
      </w:r>
    </w:p>
    <w:p w:rsidR="00297130" w:rsidRDefault="00297130" w:rsidP="00297130">
      <w:r>
        <w:t xml:space="preserve">    Весь четверг посуду мыли,</w:t>
      </w:r>
    </w:p>
    <w:p w:rsidR="00297130" w:rsidRDefault="00297130" w:rsidP="00297130">
      <w:r>
        <w:t xml:space="preserve">    В пятницу конфет купили</w:t>
      </w:r>
    </w:p>
    <w:p w:rsidR="00297130" w:rsidRDefault="00297130" w:rsidP="00297130">
      <w:r>
        <w:t xml:space="preserve">    А в субботу морс сварили</w:t>
      </w:r>
    </w:p>
    <w:p w:rsidR="00297130" w:rsidRDefault="00297130" w:rsidP="00297130">
      <w:r>
        <w:t xml:space="preserve">    Ну а в воскресенье</w:t>
      </w:r>
    </w:p>
    <w:p w:rsidR="00297130" w:rsidRDefault="00297130" w:rsidP="00297130">
      <w:r>
        <w:t xml:space="preserve">    будет шумный день рождения.</w:t>
      </w:r>
    </w:p>
    <w:p w:rsidR="00297130" w:rsidRDefault="00297130" w:rsidP="00297130"/>
    <w:p w:rsidR="00297130" w:rsidRDefault="00297130" w:rsidP="00297130">
      <w:r>
        <w:t>- Скажите, есть ли середина недели? Посмотрим. Ребята, а теперь нужно разложить карточки так, чтобы все дни недели шли в нужном порядке.</w:t>
      </w:r>
    </w:p>
    <w:p w:rsidR="00297130" w:rsidRDefault="00297130" w:rsidP="00297130"/>
    <w:p w:rsidR="00297130" w:rsidRDefault="00297130" w:rsidP="00297130">
      <w:r>
        <w:t>Дети раскладывают семь карточек с цифрами по порядку.</w:t>
      </w:r>
    </w:p>
    <w:p w:rsidR="00297130" w:rsidRDefault="00297130" w:rsidP="00297130"/>
    <w:p w:rsidR="00297130" w:rsidRDefault="00297130" w:rsidP="00297130">
      <w:r>
        <w:t>- Умницы, все карточки разложили правильно.</w:t>
      </w:r>
    </w:p>
    <w:p w:rsidR="00297130" w:rsidRDefault="00297130" w:rsidP="00297130"/>
    <w:p w:rsidR="00297130" w:rsidRDefault="00297130" w:rsidP="00297130">
      <w:r>
        <w:t>(Счет от 1 до 7 и названия каждого дня недели).</w:t>
      </w:r>
    </w:p>
    <w:p w:rsidR="00297130" w:rsidRDefault="00297130" w:rsidP="00297130"/>
    <w:p w:rsidR="00297130" w:rsidRDefault="00297130" w:rsidP="00297130">
      <w:r>
        <w:t>- Ну, вот теперь все в порядке. Зажмурьте глазки (убрать одну из цифр). Ребята, что случилось, один день недели пропал. Назовите его.</w:t>
      </w:r>
    </w:p>
    <w:p w:rsidR="00297130" w:rsidRDefault="00297130" w:rsidP="00297130"/>
    <w:p w:rsidR="00297130" w:rsidRDefault="00297130" w:rsidP="00297130">
      <w:r>
        <w:t>Проверяем, называем все цифры по порядку и дни недели, и находится затерявшейся день. Меняю цифры местами и предлагаю детям навести порядок.</w:t>
      </w:r>
    </w:p>
    <w:p w:rsidR="00297130" w:rsidRDefault="00297130" w:rsidP="00297130"/>
    <w:p w:rsidR="00297130" w:rsidRDefault="00297130" w:rsidP="00297130">
      <w:r>
        <w:t>— Сегодня вторник, а в гости мы пойдем через неделю. В какой день мы пойдем в гости? (вторник).</w:t>
      </w:r>
    </w:p>
    <w:p w:rsidR="00297130" w:rsidRDefault="00297130" w:rsidP="00297130"/>
    <w:p w:rsidR="00297130" w:rsidRDefault="00297130" w:rsidP="00297130">
      <w:r>
        <w:t>— День рождение у мамы в среду, а сегодня пятница. Сколько пройдет дней до маминого праздника?(1 день)</w:t>
      </w:r>
    </w:p>
    <w:p w:rsidR="00297130" w:rsidRDefault="00297130" w:rsidP="00297130"/>
    <w:p w:rsidR="00297130" w:rsidRDefault="00297130" w:rsidP="00297130">
      <w:r>
        <w:t>— Мы поедем к бабушке в субботу, а сегодня вторник. Через сколько дней, мы поедем к бабушке? (3 дня).</w:t>
      </w:r>
    </w:p>
    <w:p w:rsidR="00297130" w:rsidRDefault="00297130" w:rsidP="00297130"/>
    <w:p w:rsidR="00297130" w:rsidRDefault="00297130" w:rsidP="00297130">
      <w:r>
        <w:t>— Настя протирала пыль 2 дня назад. Сегодня воскресенье. Когда же Настя протирала пыль? (пятница).</w:t>
      </w:r>
    </w:p>
    <w:p w:rsidR="00297130" w:rsidRDefault="00297130" w:rsidP="00297130"/>
    <w:p w:rsidR="00297130" w:rsidRDefault="00297130" w:rsidP="00297130">
      <w:r>
        <w:t>— Что раньше среда или понедельник?</w:t>
      </w:r>
    </w:p>
    <w:p w:rsidR="00297130" w:rsidRDefault="00297130" w:rsidP="00297130"/>
    <w:p w:rsidR="00297130" w:rsidRDefault="00297130" w:rsidP="00297130">
      <w:r>
        <w:t>— Наше путешествие продолжается, нужно перескакивать с кочки на кочку, только цифры выложены, наоборот, от 10 до 1.</w:t>
      </w:r>
    </w:p>
    <w:p w:rsidR="00297130" w:rsidRDefault="00297130" w:rsidP="00297130"/>
    <w:p w:rsidR="00297130" w:rsidRDefault="00297130" w:rsidP="00297130">
      <w:r>
        <w:t>(Предложить круги разного цвета соответствующие дням недели). Выходит тот ребенок, цвет круга у которого, соответствует загаданному дню недели.</w:t>
      </w:r>
    </w:p>
    <w:p w:rsidR="00297130" w:rsidRDefault="00297130" w:rsidP="00297130"/>
    <w:p w:rsidR="00297130" w:rsidRDefault="00297130" w:rsidP="00297130">
      <w:r>
        <w:t>— Первый день нашей недели, трудный день, он... (понедельник).</w:t>
      </w:r>
    </w:p>
    <w:p w:rsidR="00297130" w:rsidRDefault="00297130" w:rsidP="00297130"/>
    <w:p w:rsidR="00297130" w:rsidRDefault="00297130" w:rsidP="00297130">
      <w:r>
        <w:t>Встает ребенок у кого красный круг.</w:t>
      </w:r>
    </w:p>
    <w:p w:rsidR="00297130" w:rsidRDefault="00297130" w:rsidP="00297130"/>
    <w:p w:rsidR="00297130" w:rsidRDefault="00297130" w:rsidP="00297130">
      <w:r>
        <w:t>— Вот жираф заходит стройный говорит: “Сегодня... (вторник)”.</w:t>
      </w:r>
    </w:p>
    <w:p w:rsidR="00297130" w:rsidRDefault="00297130" w:rsidP="00297130"/>
    <w:p w:rsidR="00297130" w:rsidRDefault="00297130" w:rsidP="00297130">
      <w:r>
        <w:t>Встает ребенок с оранжевым кругом.</w:t>
      </w:r>
    </w:p>
    <w:p w:rsidR="00297130" w:rsidRDefault="00297130" w:rsidP="00297130"/>
    <w:p w:rsidR="00297130" w:rsidRDefault="00297130" w:rsidP="00297130">
      <w:r>
        <w:t>— Вот к нам цапля подошла и сказала: Сейчас...? ... (среда).</w:t>
      </w:r>
    </w:p>
    <w:p w:rsidR="00297130" w:rsidRDefault="00297130" w:rsidP="00297130"/>
    <w:p w:rsidR="00297130" w:rsidRDefault="00297130" w:rsidP="00297130">
      <w:r>
        <w:t>Встает ребенок, у которого круг желтого цвета.</w:t>
      </w:r>
    </w:p>
    <w:p w:rsidR="00297130" w:rsidRDefault="00297130" w:rsidP="00297130"/>
    <w:p w:rsidR="00297130" w:rsidRDefault="00297130" w:rsidP="00297130">
      <w:r>
        <w:t>— весь почистили мы снег на четвертый день в... (четверг).</w:t>
      </w:r>
    </w:p>
    <w:p w:rsidR="00297130" w:rsidRDefault="00297130" w:rsidP="00297130"/>
    <w:p w:rsidR="00297130" w:rsidRDefault="00297130" w:rsidP="00297130">
      <w:r>
        <w:t>Встает ребенок, у которого круг зеленого цвета.</w:t>
      </w:r>
    </w:p>
    <w:p w:rsidR="00297130" w:rsidRDefault="00297130" w:rsidP="00297130"/>
    <w:p w:rsidR="00297130" w:rsidRDefault="00297130" w:rsidP="00297130">
      <w:r>
        <w:t>— А на пятый день мне подарили платьице, потому что была... (пятница).</w:t>
      </w:r>
    </w:p>
    <w:p w:rsidR="00297130" w:rsidRDefault="00297130" w:rsidP="00297130"/>
    <w:p w:rsidR="00297130" w:rsidRDefault="00297130" w:rsidP="00297130">
      <w:r>
        <w:t>Встает ребенок с голубым кругом</w:t>
      </w:r>
    </w:p>
    <w:p w:rsidR="00297130" w:rsidRDefault="00297130" w:rsidP="00297130"/>
    <w:p w:rsidR="00297130" w:rsidRDefault="00297130" w:rsidP="00297130">
      <w:r>
        <w:t>— на шестой день папа не работал, потому что была ... (суббота).</w:t>
      </w:r>
    </w:p>
    <w:p w:rsidR="00297130" w:rsidRDefault="00297130" w:rsidP="00297130"/>
    <w:p w:rsidR="00297130" w:rsidRDefault="00297130" w:rsidP="00297130">
      <w:r>
        <w:t>Встает ребенок с синим кругом.</w:t>
      </w:r>
    </w:p>
    <w:p w:rsidR="00297130" w:rsidRDefault="00297130" w:rsidP="00297130"/>
    <w:p w:rsidR="00297130" w:rsidRDefault="00297130" w:rsidP="00297130">
      <w:r>
        <w:t>— Я у брата попросил прощения на седьмой день в ... (воскресенье).</w:t>
      </w:r>
    </w:p>
    <w:p w:rsidR="00297130" w:rsidRDefault="00297130" w:rsidP="00297130"/>
    <w:p w:rsidR="00297130" w:rsidRDefault="00297130" w:rsidP="00297130">
      <w:r>
        <w:t>Встает ребенок, у которого круг фиолетового цвета.</w:t>
      </w:r>
    </w:p>
    <w:p w:rsidR="00297130" w:rsidRDefault="00297130" w:rsidP="00297130"/>
    <w:p w:rsidR="00297130" w:rsidRDefault="00297130" w:rsidP="00297130">
      <w:r>
        <w:lastRenderedPageBreak/>
        <w:t>Умницы, со всеми заданиями справились.</w:t>
      </w:r>
    </w:p>
    <w:p w:rsidR="00297130" w:rsidRDefault="00297130" w:rsidP="00297130"/>
    <w:p w:rsidR="00297130" w:rsidRDefault="00297130" w:rsidP="00297130">
      <w:r>
        <w:t>Развитие элементарных математических представлений у дошкольников — особая область познания, в которой при условии последовательного обучения можно целенаправленно формировать абстрактное логическое мышление, повышать интеллектуальный уровень.</w:t>
      </w:r>
    </w:p>
    <w:p w:rsidR="00297130" w:rsidRDefault="00297130" w:rsidP="00297130"/>
    <w:p w:rsidR="00297130" w:rsidRDefault="00297130" w:rsidP="00297130">
      <w:r>
        <w:t>Математика обладает уникальным развивающим эффектом. “Математик</w:t>
      </w:r>
      <w:proofErr w:type="gramStart"/>
      <w:r>
        <w:t>а-</w:t>
      </w:r>
      <w:proofErr w:type="gramEnd"/>
      <w:r>
        <w:t xml:space="preserve"> царица всех наук! Она приводит в порядок ум!”. Ее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5158D5" w:rsidRDefault="003D1498"/>
    <w:sectPr w:rsidR="0051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D7"/>
    <w:rsid w:val="000639C0"/>
    <w:rsid w:val="00297130"/>
    <w:rsid w:val="003B19D7"/>
    <w:rsid w:val="003D1498"/>
    <w:rsid w:val="005D1EC2"/>
    <w:rsid w:val="00842D56"/>
    <w:rsid w:val="009A134F"/>
    <w:rsid w:val="00AB6D17"/>
    <w:rsid w:val="00FC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2020-12-21T12:28:00Z</dcterms:created>
  <dcterms:modified xsi:type="dcterms:W3CDTF">2020-12-21T12:37:00Z</dcterms:modified>
</cp:coreProperties>
</file>