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01" w:rsidRPr="005D0A78" w:rsidRDefault="00143E01" w:rsidP="00143E01">
      <w:pPr>
        <w:autoSpaceDE w:val="0"/>
        <w:autoSpaceDN w:val="0"/>
        <w:adjustRightInd w:val="0"/>
        <w:spacing w:after="0" w:line="240" w:lineRule="atLeast"/>
        <w:rPr>
          <w:rFonts w:eastAsia="Calibri" w:cs="Times New Roman"/>
          <w:b/>
          <w:bCs/>
          <w:sz w:val="24"/>
          <w:szCs w:val="24"/>
        </w:rPr>
      </w:pPr>
      <w:r w:rsidRPr="005D0A78">
        <w:rPr>
          <w:rFonts w:ascii="Times New Roman" w:eastAsia="Calibri" w:hAnsi="Times New Roman" w:cs="Times New Roman"/>
          <w:b/>
          <w:bCs/>
          <w:sz w:val="24"/>
          <w:szCs w:val="24"/>
        </w:rPr>
        <w:t>КСП: Естествознание</w:t>
      </w:r>
      <w:proofErr w:type="gramStart"/>
      <w:r w:rsidRPr="005D0A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143E01" w:rsidRPr="005D0A78" w:rsidRDefault="00143E01" w:rsidP="00143E01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1"/>
        <w:gridCol w:w="2269"/>
        <w:gridCol w:w="3046"/>
        <w:gridCol w:w="782"/>
        <w:gridCol w:w="1422"/>
      </w:tblGrid>
      <w:tr w:rsidR="00143E01" w:rsidRPr="005D0A78" w:rsidTr="00FE5266">
        <w:trPr>
          <w:trHeight w:val="798"/>
        </w:trPr>
        <w:tc>
          <w:tcPr>
            <w:tcW w:w="4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долгосрочного плана: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Вещества и их свойства</w:t>
            </w:r>
          </w:p>
        </w:tc>
        <w:tc>
          <w:tcPr>
            <w:tcW w:w="52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Школа: ГУ « Ленинская средняя школа»</w:t>
            </w:r>
          </w:p>
        </w:tc>
      </w:tr>
      <w:tr w:rsidR="00143E01" w:rsidRPr="005D0A78" w:rsidTr="00FE5266">
        <w:trPr>
          <w:trHeight w:val="471"/>
        </w:trPr>
        <w:tc>
          <w:tcPr>
            <w:tcW w:w="4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Дата:20.11.2020</w:t>
            </w:r>
          </w:p>
        </w:tc>
        <w:tc>
          <w:tcPr>
            <w:tcW w:w="52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Ф.И.О. учителя: </w:t>
            </w:r>
            <w:proofErr w:type="spellStart"/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Шаманаева</w:t>
            </w:r>
            <w:proofErr w:type="spellEnd"/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С.В</w:t>
            </w:r>
          </w:p>
        </w:tc>
      </w:tr>
      <w:tr w:rsidR="00143E01" w:rsidRPr="005D0A78" w:rsidTr="00FE5266">
        <w:trPr>
          <w:trHeight w:val="841"/>
        </w:trPr>
        <w:tc>
          <w:tcPr>
            <w:tcW w:w="4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Класс: 4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Кол-во присутствующих: </w:t>
            </w:r>
          </w:p>
        </w:tc>
        <w:tc>
          <w:tcPr>
            <w:tcW w:w="22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отсутствующих:</w:t>
            </w:r>
          </w:p>
        </w:tc>
      </w:tr>
      <w:tr w:rsidR="00143E01" w:rsidRPr="005D0A78" w:rsidTr="00FE5266">
        <w:trPr>
          <w:trHeight w:val="841"/>
        </w:trPr>
        <w:tc>
          <w:tcPr>
            <w:tcW w:w="4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урока: Воздух на службе человека</w:t>
            </w:r>
          </w:p>
        </w:tc>
        <w:tc>
          <w:tcPr>
            <w:tcW w:w="52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3E01" w:rsidRPr="005D0A78" w:rsidTr="00FE5266">
        <w:trPr>
          <w:trHeight w:val="567"/>
        </w:trPr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 обучения, которые достигаются на данном  уроке</w:t>
            </w:r>
          </w:p>
        </w:tc>
        <w:tc>
          <w:tcPr>
            <w:tcW w:w="75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4.3.2.1 определять способы применения воздуха;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4.1.2.1 уметь выбирать   метод  исследования (наблюдение или эксперимент),</w:t>
            </w:r>
            <w:r w:rsidR="003A3587" w:rsidRPr="005D0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основываясь на личных наблюдениях</w:t>
            </w:r>
            <w:r w:rsidRPr="005D0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4.1.2.2.уметь рассказать о полученных результатах.</w:t>
            </w:r>
          </w:p>
        </w:tc>
      </w:tr>
      <w:tr w:rsidR="00143E01" w:rsidRPr="005D0A78" w:rsidTr="00FE5266">
        <w:trPr>
          <w:trHeight w:val="567"/>
        </w:trPr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 урока</w:t>
            </w:r>
          </w:p>
        </w:tc>
        <w:tc>
          <w:tcPr>
            <w:tcW w:w="75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со способами применения воздуха в жизни человека.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исследовательские навыки.</w:t>
            </w:r>
          </w:p>
        </w:tc>
      </w:tr>
      <w:tr w:rsidR="00143E01" w:rsidRPr="005D0A78" w:rsidTr="00FE5266">
        <w:trPr>
          <w:trHeight w:val="1801"/>
        </w:trPr>
        <w:tc>
          <w:tcPr>
            <w:tcW w:w="2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75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способы применения воздуха в разных сферах жизнедеятельности человека;</w:t>
            </w:r>
          </w:p>
          <w:p w:rsidR="00143E01" w:rsidRPr="005D0A78" w:rsidRDefault="00143E01" w:rsidP="00143E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эксперимент, сделать вывод;</w:t>
            </w:r>
          </w:p>
          <w:p w:rsidR="00143E01" w:rsidRPr="005D0A78" w:rsidRDefault="00143E01" w:rsidP="00143E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формулировать тему и цели урока; </w:t>
            </w:r>
          </w:p>
          <w:p w:rsidR="00143E01" w:rsidRPr="005D0A78" w:rsidRDefault="00143E01" w:rsidP="00143E01">
            <w:pPr>
              <w:numPr>
                <w:ilvl w:val="0"/>
                <w:numId w:val="1"/>
              </w:numPr>
              <w:tabs>
                <w:tab w:val="left" w:pos="42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гипотезы на заданную тему;</w:t>
            </w:r>
          </w:p>
          <w:p w:rsidR="00143E01" w:rsidRPr="005D0A78" w:rsidRDefault="00143E01" w:rsidP="00143E01">
            <w:pPr>
              <w:numPr>
                <w:ilvl w:val="0"/>
                <w:numId w:val="1"/>
              </w:numPr>
              <w:tabs>
                <w:tab w:val="left" w:pos="42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предложить план эксперимента.</w:t>
            </w:r>
          </w:p>
        </w:tc>
      </w:tr>
      <w:tr w:rsidR="00143E01" w:rsidRPr="005D0A78" w:rsidTr="00FE5266">
        <w:trPr>
          <w:trHeight w:val="1"/>
        </w:trPr>
        <w:tc>
          <w:tcPr>
            <w:tcW w:w="22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5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143E01" w:rsidRPr="005D0A78" w:rsidTr="00FE5266">
        <w:trPr>
          <w:trHeight w:val="1"/>
        </w:trPr>
        <w:tc>
          <w:tcPr>
            <w:tcW w:w="2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ind w:left="-471" w:firstLine="471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Языковая цель</w:t>
            </w:r>
          </w:p>
        </w:tc>
        <w:tc>
          <w:tcPr>
            <w:tcW w:w="75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Полиязычие</w:t>
            </w:r>
            <w:proofErr w:type="spellEnd"/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табиғи</w:t>
            </w:r>
            <w:proofErr w:type="spellEnd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жағдайлар</w:t>
            </w:r>
            <w:proofErr w:type="spellEnd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природные условия – </w:t>
            </w:r>
            <w:proofErr w:type="spellStart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natural</w:t>
            </w:r>
            <w:proofErr w:type="spellEnd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conditions</w:t>
            </w:r>
            <w:proofErr w:type="spellEnd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3E01" w:rsidRPr="005D0A78" w:rsidTr="00FE5266">
        <w:trPr>
          <w:trHeight w:val="340"/>
        </w:trPr>
        <w:tc>
          <w:tcPr>
            <w:tcW w:w="22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5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термины и словосочетания:</w:t>
            </w:r>
          </w:p>
        </w:tc>
      </w:tr>
      <w:tr w:rsidR="00143E01" w:rsidRPr="005D0A78" w:rsidTr="00FE5266">
        <w:trPr>
          <w:trHeight w:val="1"/>
        </w:trPr>
        <w:tc>
          <w:tcPr>
            <w:tcW w:w="22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5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воздуха, упругость, сжимаемость, движение воздуха, сжатый воздух.</w:t>
            </w:r>
          </w:p>
        </w:tc>
      </w:tr>
      <w:tr w:rsidR="00143E01" w:rsidRPr="005D0A78" w:rsidTr="00FE5266">
        <w:trPr>
          <w:trHeight w:val="1024"/>
        </w:trPr>
        <w:tc>
          <w:tcPr>
            <w:tcW w:w="22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5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Используемый язык для диалога/письма на уроке: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Вопросы для обсуждения:</w:t>
            </w:r>
          </w:p>
          <w:p w:rsidR="00053D74" w:rsidRPr="005D0A78" w:rsidRDefault="00053D74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Назовите главные составляющие воздуха,</w:t>
            </w:r>
          </w:p>
          <w:p w:rsidR="00053D74" w:rsidRPr="005D0A78" w:rsidRDefault="00053D74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Почему состав воздуха неодинаков в городе и в лесу?</w:t>
            </w:r>
          </w:p>
          <w:p w:rsidR="00053D74" w:rsidRPr="005D0A78" w:rsidRDefault="00053D74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-Какими свойствами обладает воздух?</w:t>
            </w:r>
          </w:p>
          <w:p w:rsidR="00053D74" w:rsidRPr="005D0A78" w:rsidRDefault="00053D74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-Как вы думаете</w:t>
            </w:r>
            <w:proofErr w:type="gramStart"/>
            <w:r w:rsidRPr="005D0A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5D0A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какой воздух легче тёплый или холодный?</w:t>
            </w:r>
          </w:p>
          <w:p w:rsidR="00053D74" w:rsidRPr="005D0A78" w:rsidRDefault="00053D74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5D0A78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-Что может навредить воздуху? : (сажа, пыль, дым, выхлопные газы, сернистый газ, аэрозоли, свинцовая пыль, )</w:t>
            </w:r>
            <w:proofErr w:type="gramEnd"/>
          </w:p>
          <w:p w:rsidR="00143E01" w:rsidRPr="005D0A78" w:rsidRDefault="00053D74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="00143E01" w:rsidRPr="005D0A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 человек использует воздух?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3E01" w:rsidRPr="005D0A78" w:rsidTr="00FE5266">
        <w:trPr>
          <w:trHeight w:val="567"/>
        </w:trPr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Привитие </w:t>
            </w:r>
          </w:p>
          <w:p w:rsidR="00143E01" w:rsidRPr="005D0A78" w:rsidRDefault="00143E01" w:rsidP="00143E0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ценностей</w:t>
            </w:r>
          </w:p>
        </w:tc>
        <w:tc>
          <w:tcPr>
            <w:tcW w:w="75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ел»: </w:t>
            </w:r>
            <w:proofErr w:type="gramStart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казахстанский</w:t>
            </w:r>
            <w:proofErr w:type="gramEnd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143E01" w:rsidRPr="005D0A78" w:rsidTr="00FE5266">
        <w:trPr>
          <w:trHeight w:val="567"/>
        </w:trPr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75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3D74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коммуникативных компетенций </w:t>
            </w:r>
          </w:p>
          <w:p w:rsidR="00053D74" w:rsidRPr="005D0A78" w:rsidRDefault="00143E01" w:rsidP="0005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умение обмениваться мнениями; Развитие речи</w:t>
            </w:r>
            <w:proofErr w:type="gramStart"/>
            <w:r w:rsidRPr="005D0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3D74" w:rsidRPr="005D0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3E01" w:rsidRPr="005D0A78" w:rsidTr="00FE5266">
        <w:trPr>
          <w:trHeight w:val="567"/>
        </w:trPr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Предварительные знания</w:t>
            </w:r>
          </w:p>
        </w:tc>
        <w:tc>
          <w:tcPr>
            <w:tcW w:w="75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Воздух, основные свойства воздуха, значение воздуха в жизни человека.</w:t>
            </w:r>
          </w:p>
        </w:tc>
      </w:tr>
      <w:tr w:rsidR="00143E01" w:rsidRPr="005D0A78" w:rsidTr="00FE5266">
        <w:trPr>
          <w:trHeight w:val="471"/>
        </w:trPr>
        <w:tc>
          <w:tcPr>
            <w:tcW w:w="97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143E01" w:rsidRPr="005D0A78" w:rsidTr="00FE5266">
        <w:trPr>
          <w:trHeight w:val="567"/>
        </w:trPr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0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Запланированная деятельность на уроке 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143E01" w:rsidRPr="005D0A78" w:rsidTr="00FE5266">
        <w:trPr>
          <w:trHeight w:val="1"/>
        </w:trPr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Создание положительного эмоционального     настроя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Вызов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0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053D74" w:rsidP="00143E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Создание  положительного и эмоционального  настроя.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</w:p>
          <w:p w:rsidR="00053D74" w:rsidRPr="005D0A78" w:rsidRDefault="00053D74" w:rsidP="00053D7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5D0A78">
              <w:rPr>
                <w:rFonts w:ascii="Arial" w:hAnsi="Arial" w:cs="Arial"/>
                <w:b/>
                <w:bCs/>
                <w:color w:val="000000"/>
              </w:rPr>
              <w:t>-Поздоровалось с людьми солнце на рассвете</w:t>
            </w:r>
          </w:p>
          <w:p w:rsidR="00053D74" w:rsidRPr="005D0A78" w:rsidRDefault="00053D74" w:rsidP="00053D7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5D0A78">
              <w:rPr>
                <w:rFonts w:ascii="Arial" w:hAnsi="Arial" w:cs="Arial"/>
                <w:b/>
                <w:bCs/>
                <w:color w:val="000000"/>
              </w:rPr>
              <w:t>«С добрым утром!» - говорит и большим, и детям.</w:t>
            </w:r>
          </w:p>
          <w:p w:rsidR="00053D74" w:rsidRPr="005D0A78" w:rsidRDefault="00053D74" w:rsidP="00053D7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5D0A78">
              <w:rPr>
                <w:rFonts w:ascii="Arial" w:hAnsi="Arial" w:cs="Arial"/>
                <w:b/>
                <w:bCs/>
                <w:color w:val="000000"/>
              </w:rPr>
              <w:t>Утро добрым быть должно, и хорошим тоже.</w:t>
            </w:r>
          </w:p>
          <w:p w:rsidR="00053D74" w:rsidRPr="005D0A78" w:rsidRDefault="00053D74" w:rsidP="00053D7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5D0A78">
              <w:rPr>
                <w:rFonts w:ascii="Arial" w:hAnsi="Arial" w:cs="Arial"/>
                <w:b/>
                <w:bCs/>
                <w:color w:val="000000"/>
              </w:rPr>
              <w:t>Лишь хороший человек всё на свете сможет.</w:t>
            </w:r>
          </w:p>
          <w:p w:rsidR="00143E01" w:rsidRPr="005D0A78" w:rsidRDefault="00053D74" w:rsidP="00143E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Загадка</w:t>
            </w:r>
          </w:p>
          <w:p w:rsidR="000C59FD" w:rsidRPr="005D0A78" w:rsidRDefault="000C59FD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Птицы реют в небесах — по нему, самолет летит в горах — по нему. В организм наш кислород поступает «по нему», без него нам жизни нет — никому.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(Ответы детей: воздух)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9FD" w:rsidRPr="005D0A78" w:rsidRDefault="000C59FD" w:rsidP="00143E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Назовите свойства воздуха?</w:t>
            </w:r>
          </w:p>
          <w:p w:rsidR="00143E01" w:rsidRPr="005D0A78" w:rsidRDefault="003A3587" w:rsidP="00143E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Ребята</w:t>
            </w:r>
            <w:proofErr w:type="gramStart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определите  цель нашего урока, которую мы должны достичь.</w:t>
            </w:r>
            <w:r w:rsidR="00143E01"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143E01" w:rsidRPr="005D0A78" w:rsidRDefault="003A3587" w:rsidP="00143E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Расскажите</w:t>
            </w:r>
            <w:proofErr w:type="gramStart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человек использует воздух?  ( на примерах из повседневной жизни)</w:t>
            </w:r>
            <w:r w:rsidR="00143E01"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3E01" w:rsidRPr="005D0A78" w:rsidRDefault="003A3587" w:rsidP="00143E01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Объяснить свойства воздуха, используя эксперимент.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3E01" w:rsidRPr="005D0A78" w:rsidTr="00FE5266">
        <w:trPr>
          <w:trHeight w:val="1"/>
        </w:trPr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Проверка</w:t>
            </w:r>
            <w:proofErr w:type="gramStart"/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proofErr w:type="gramEnd"/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/з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0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0C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59FD"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  <w:r w:rsidR="003A3587"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3E01" w:rsidRPr="005D0A78" w:rsidTr="00FE5266">
        <w:trPr>
          <w:trHeight w:val="99"/>
        </w:trPr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Осмысление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28 </w:t>
            </w: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0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3587"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Постановка </w:t>
            </w:r>
            <w:r w:rsidR="003A3587"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проблемного </w:t>
            </w: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>вопрос</w:t>
            </w:r>
            <w:r w:rsidR="003A3587"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>а</w:t>
            </w: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. </w:t>
            </w:r>
          </w:p>
          <w:p w:rsidR="00143E01" w:rsidRPr="005D0A78" w:rsidRDefault="000C59FD" w:rsidP="00143E01">
            <w:pPr>
              <w:tabs>
                <w:tab w:val="left" w:pos="2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Докажите о существовании воздуха, вокруг нас.</w:t>
            </w:r>
          </w:p>
          <w:p w:rsidR="00143E01" w:rsidRPr="005D0A78" w:rsidRDefault="00143E01" w:rsidP="00143E01">
            <w:pPr>
              <w:tabs>
                <w:tab w:val="left" w:pos="2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 w:rsidR="000C59FD"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>Заполни</w:t>
            </w:r>
            <w:r w:rsidR="003A3587"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>те</w:t>
            </w:r>
            <w:r w:rsidR="000C59FD"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 таблицу. </w:t>
            </w:r>
          </w:p>
          <w:p w:rsidR="003A3587" w:rsidRPr="005D0A78" w:rsidRDefault="003A3587" w:rsidP="00143E01">
            <w:pPr>
              <w:tabs>
                <w:tab w:val="left" w:pos="2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>Взаимопроверка</w:t>
            </w:r>
          </w:p>
          <w:p w:rsidR="00143E01" w:rsidRPr="005D0A78" w:rsidRDefault="000C59FD" w:rsidP="00143E01">
            <w:pPr>
              <w:autoSpaceDE w:val="0"/>
              <w:autoSpaceDN w:val="0"/>
              <w:adjustRightInd w:val="0"/>
              <w:ind w:firstLine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690"/>
              <w:gridCol w:w="3544"/>
            </w:tblGrid>
            <w:tr w:rsidR="00143E01" w:rsidRPr="005D0A78" w:rsidTr="00AA5912">
              <w:trPr>
                <w:trHeight w:val="99"/>
              </w:trPr>
              <w:tc>
                <w:tcPr>
                  <w:tcW w:w="26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43E01" w:rsidRPr="005D0A78" w:rsidRDefault="00143E01" w:rsidP="00143E01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en-US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Свойства воздуха</w:t>
                  </w:r>
                </w:p>
              </w:tc>
              <w:tc>
                <w:tcPr>
                  <w:tcW w:w="35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43E01" w:rsidRPr="005D0A78" w:rsidRDefault="00143E01" w:rsidP="00143E01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en-US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Наблюдения людей</w:t>
                  </w:r>
                </w:p>
              </w:tc>
            </w:tr>
            <w:tr w:rsidR="00143E01" w:rsidRPr="005D0A78" w:rsidTr="00AA5912">
              <w:trPr>
                <w:trHeight w:val="99"/>
              </w:trPr>
              <w:tc>
                <w:tcPr>
                  <w:tcW w:w="26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43E01" w:rsidRPr="005D0A78" w:rsidRDefault="003A3587" w:rsidP="00143E01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eastAsia="Calibri" w:hAnsi="Calibri" w:cs="Calibri"/>
                      <w:sz w:val="24"/>
                      <w:szCs w:val="24"/>
                      <w:lang w:val="en-US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Воздух  сжимаем и упруг</w:t>
                  </w:r>
                  <w:r w:rsidR="00143E01" w:rsidRPr="005D0A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43E01" w:rsidRPr="005D0A78" w:rsidRDefault="003A3587" w:rsidP="00143E01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Шины машин, </w:t>
                  </w:r>
                </w:p>
                <w:p w:rsidR="003A3587" w:rsidRPr="005D0A78" w:rsidRDefault="003A3587" w:rsidP="00143E01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Мяч.</w:t>
                  </w:r>
                </w:p>
              </w:tc>
            </w:tr>
            <w:tr w:rsidR="00143E01" w:rsidRPr="005D0A78" w:rsidTr="00AA5912">
              <w:trPr>
                <w:trHeight w:val="99"/>
              </w:trPr>
              <w:tc>
                <w:tcPr>
                  <w:tcW w:w="26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43E01" w:rsidRPr="005D0A78" w:rsidRDefault="00143E01" w:rsidP="00143E01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eastAsia="Calibri" w:hAnsi="Calibri" w:cs="Calibri"/>
                      <w:sz w:val="24"/>
                      <w:szCs w:val="24"/>
                      <w:lang w:val="en-US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Воздух плохо пропускает холод.</w:t>
                  </w:r>
                </w:p>
              </w:tc>
              <w:tc>
                <w:tcPr>
                  <w:tcW w:w="35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5D0A78" w:rsidRPr="005D0A78" w:rsidRDefault="005D0A78" w:rsidP="00143E01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Двойные рамы</w:t>
                  </w:r>
                </w:p>
                <w:p w:rsidR="00143E01" w:rsidRPr="005D0A78" w:rsidRDefault="005D0A78" w:rsidP="00143E01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 окнах </w:t>
                  </w:r>
                </w:p>
              </w:tc>
            </w:tr>
            <w:tr w:rsidR="00143E01" w:rsidRPr="005D0A78" w:rsidTr="00AA5912">
              <w:trPr>
                <w:trHeight w:val="99"/>
              </w:trPr>
              <w:tc>
                <w:tcPr>
                  <w:tcW w:w="26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43E01" w:rsidRPr="005D0A78" w:rsidRDefault="00143E01" w:rsidP="00143E01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eastAsia="Calibri" w:hAnsi="Calibri" w:cs="Calibri"/>
                      <w:sz w:val="24"/>
                      <w:szCs w:val="24"/>
                      <w:lang w:val="en-US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Воздух поддерживает горение.</w:t>
                  </w:r>
                </w:p>
              </w:tc>
              <w:tc>
                <w:tcPr>
                  <w:tcW w:w="35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43E01" w:rsidRPr="005D0A78" w:rsidRDefault="005D0A78" w:rsidP="005D0A78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Печь,  Любой горящий предмет, нужно накрыть, чтобы не поступал воздух.</w:t>
                  </w:r>
                </w:p>
              </w:tc>
            </w:tr>
          </w:tbl>
          <w:p w:rsidR="000C59FD" w:rsidRPr="005D0A78" w:rsidRDefault="00143E01" w:rsidP="000C59FD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0A78"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>Работа с</w:t>
            </w:r>
            <w:r w:rsidR="005D0A78"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учебником</w:t>
            </w:r>
          </w:p>
          <w:p w:rsidR="000C59FD" w:rsidRPr="005D0A78" w:rsidRDefault="000C59FD" w:rsidP="000C59FD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0A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 об использования человеком воздуха в своих целях</w:t>
            </w:r>
            <w:r w:rsidR="005D0A78" w:rsidRPr="005D0A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D0A78" w:rsidRPr="005D0A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издавно</w:t>
            </w:r>
            <w:proofErr w:type="spellEnd"/>
          </w:p>
          <w:p w:rsidR="000C59FD" w:rsidRPr="005D0A78" w:rsidRDefault="000C59FD" w:rsidP="000C59FD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="00143E01"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. Воздух</w:t>
            </w:r>
            <w:r w:rsidR="005D0A78"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3E01"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наполнял паруса кораблей, </w:t>
            </w: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C59FD" w:rsidRPr="005D0A78" w:rsidRDefault="00143E01" w:rsidP="000C59FD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крутил лопасти мельниц, </w:t>
            </w:r>
          </w:p>
          <w:p w:rsidR="000C59FD" w:rsidRPr="005D0A78" w:rsidRDefault="000C59FD" w:rsidP="000C59FD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="00143E01"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поднимал ввысь воздушные шары.</w:t>
            </w:r>
          </w:p>
          <w:p w:rsidR="00143E01" w:rsidRPr="005D0A78" w:rsidRDefault="000C59FD" w:rsidP="000C59FD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рисунками</w:t>
            </w:r>
            <w:proofErr w:type="gramStart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43E01"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9FD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–  </w:t>
            </w: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Разделите рисунки на группы. </w:t>
            </w:r>
          </w:p>
          <w:p w:rsidR="00143E01" w:rsidRPr="005D0A78" w:rsidRDefault="000C59FD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43E01"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Объясните принцип выбора групп. </w:t>
            </w:r>
          </w:p>
          <w:p w:rsidR="00143E01" w:rsidRPr="005D0A78" w:rsidRDefault="00143E01" w:rsidP="005D0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–  </w:t>
            </w: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Приведите свои примеры использования воздуха человеком.</w:t>
            </w:r>
          </w:p>
          <w:p w:rsidR="00143E01" w:rsidRPr="005D0A78" w:rsidRDefault="00143E01" w:rsidP="00143E01">
            <w:pPr>
              <w:tabs>
                <w:tab w:val="left" w:pos="2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 Работа с таблицей. 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. Рассказать, как человек использует свойства воздуха.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3402"/>
            </w:tblGrid>
            <w:tr w:rsidR="00143E01" w:rsidRPr="005D0A78" w:rsidTr="00AA5912">
              <w:trPr>
                <w:trHeight w:val="99"/>
              </w:trPr>
              <w:tc>
                <w:tcPr>
                  <w:tcW w:w="6345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43E01" w:rsidRPr="005D0A78" w:rsidRDefault="00143E01" w:rsidP="00143E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Как человек использует свойства воздуха</w:t>
                  </w:r>
                </w:p>
              </w:tc>
            </w:tr>
            <w:tr w:rsidR="00143E01" w:rsidRPr="005D0A78" w:rsidTr="00AA5912">
              <w:trPr>
                <w:trHeight w:val="99"/>
              </w:trPr>
              <w:tc>
                <w:tcPr>
                  <w:tcW w:w="29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43E01" w:rsidRPr="005D0A78" w:rsidRDefault="00143E01" w:rsidP="00143E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Свойство воздуха</w:t>
                  </w:r>
                </w:p>
              </w:tc>
              <w:tc>
                <w:tcPr>
                  <w:tcW w:w="34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43E01" w:rsidRPr="005D0A78" w:rsidRDefault="00143E01" w:rsidP="00143E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Способ использования</w:t>
                  </w:r>
                </w:p>
              </w:tc>
            </w:tr>
            <w:tr w:rsidR="00143E01" w:rsidRPr="005D0A78" w:rsidTr="00AA5912">
              <w:trPr>
                <w:trHeight w:val="99"/>
              </w:trPr>
              <w:tc>
                <w:tcPr>
                  <w:tcW w:w="29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43E01" w:rsidRPr="005D0A78" w:rsidRDefault="00143E01" w:rsidP="00143E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Движение</w:t>
                  </w:r>
                </w:p>
              </w:tc>
              <w:tc>
                <w:tcPr>
                  <w:tcW w:w="34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43E01" w:rsidRPr="005D0A78" w:rsidRDefault="00143E01" w:rsidP="00143E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Парусник, ветряная мельница</w:t>
                  </w:r>
                </w:p>
              </w:tc>
            </w:tr>
            <w:tr w:rsidR="00143E01" w:rsidRPr="005D0A78" w:rsidTr="00AA5912">
              <w:trPr>
                <w:trHeight w:val="99"/>
              </w:trPr>
              <w:tc>
                <w:tcPr>
                  <w:tcW w:w="29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43E01" w:rsidRPr="005D0A78" w:rsidRDefault="00143E01" w:rsidP="00143E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Расширение при нагревании</w:t>
                  </w:r>
                </w:p>
              </w:tc>
              <w:tc>
                <w:tcPr>
                  <w:tcW w:w="34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43E01" w:rsidRPr="005D0A78" w:rsidRDefault="00143E01" w:rsidP="00143E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Воздушный шар</w:t>
                  </w:r>
                </w:p>
              </w:tc>
            </w:tr>
            <w:tr w:rsidR="00143E01" w:rsidRPr="005D0A78" w:rsidTr="00AA5912">
              <w:trPr>
                <w:trHeight w:val="99"/>
              </w:trPr>
              <w:tc>
                <w:tcPr>
                  <w:tcW w:w="29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43E01" w:rsidRPr="005D0A78" w:rsidRDefault="00143E01" w:rsidP="00143E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Плохо проводит тепло</w:t>
                  </w:r>
                </w:p>
              </w:tc>
              <w:tc>
                <w:tcPr>
                  <w:tcW w:w="34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43E01" w:rsidRPr="005D0A78" w:rsidRDefault="00143E01" w:rsidP="00143E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Одежда, двойные оконные рамы</w:t>
                  </w:r>
                </w:p>
              </w:tc>
            </w:tr>
            <w:tr w:rsidR="00143E01" w:rsidRPr="005D0A78" w:rsidTr="00AA5912">
              <w:trPr>
                <w:trHeight w:val="99"/>
              </w:trPr>
              <w:tc>
                <w:tcPr>
                  <w:tcW w:w="29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43E01" w:rsidRPr="005D0A78" w:rsidRDefault="00143E01" w:rsidP="00143E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Сжимаемость, упругость</w:t>
                  </w:r>
                </w:p>
              </w:tc>
              <w:tc>
                <w:tcPr>
                  <w:tcW w:w="34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43E01" w:rsidRPr="005D0A78" w:rsidRDefault="00143E01" w:rsidP="00143E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Мяч</w:t>
                  </w:r>
                </w:p>
              </w:tc>
            </w:tr>
            <w:tr w:rsidR="00143E01" w:rsidRPr="005D0A78" w:rsidTr="00AA5912">
              <w:trPr>
                <w:trHeight w:val="99"/>
              </w:trPr>
              <w:tc>
                <w:tcPr>
                  <w:tcW w:w="29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43E01" w:rsidRPr="005D0A78" w:rsidRDefault="00143E01" w:rsidP="00143E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Легче воды</w:t>
                  </w:r>
                </w:p>
              </w:tc>
              <w:tc>
                <w:tcPr>
                  <w:tcW w:w="34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143E01" w:rsidRPr="005D0A78" w:rsidRDefault="00143E01" w:rsidP="00143E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Спасательный круг, </w:t>
                  </w:r>
                </w:p>
                <w:p w:rsidR="00143E01" w:rsidRPr="005D0A78" w:rsidRDefault="00143E01" w:rsidP="00143E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5D0A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надувная лодка</w:t>
                  </w:r>
                </w:p>
              </w:tc>
            </w:tr>
          </w:tbl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Динамическая пауза.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Ветер дует нам в лицо, (движения руками к себе)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Закачалось деревцо, (покачивания поднятыми руками)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Ветерок все тише-тише  (постепенное приседание)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Деревцо все выше-выше (встать, потянуться на носочках).</w:t>
            </w:r>
          </w:p>
          <w:p w:rsidR="00143E01" w:rsidRPr="005D0A78" w:rsidRDefault="00143E01" w:rsidP="00143E01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43E01" w:rsidRPr="005D0A78" w:rsidRDefault="00143E01" w:rsidP="005D0A78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43E01" w:rsidRPr="005D0A78" w:rsidRDefault="00143E01" w:rsidP="00143E01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текстом учебника.</w:t>
            </w:r>
          </w:p>
          <w:p w:rsidR="00143E01" w:rsidRPr="005D0A78" w:rsidRDefault="00FE5266" w:rsidP="00143E0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текста « цепочкой»</w:t>
            </w:r>
          </w:p>
          <w:p w:rsidR="00FE5266" w:rsidRPr="005D0A78" w:rsidRDefault="00FE5266" w:rsidP="00143E0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« низких и высоких вопросов»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Пылесос и кондиционер стали давно привычными в нашем обиходе. Оба эти устройства используют сжатый воздух. Сжатый воздух используют и в строительстве. Например, отбойные молотки раскалывают грунт на мелкие куски. 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использует воздух и в культурной жизни.  Принцип работы многих музыкальных инструментов основан на использовании воздуха. С помощью </w:t>
            </w:r>
            <w:proofErr w:type="gramStart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воздуха, выдуваемого мехами баяна</w:t>
            </w:r>
            <w:proofErr w:type="gramEnd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, создаются звуки, которые складываются в мелодию.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Известно более 20 видов казахских национальных музыкальных инструментов. Их с древних времен люди использовали в повседневной жизни. </w:t>
            </w:r>
            <w:proofErr w:type="spellStart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Шандауыл</w:t>
            </w:r>
            <w:proofErr w:type="spellEnd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созывал на охоту и извещал о предстоящей перекочевке, домбра сопровождала домашние вечера и веселые праздники.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Проблемный вопрос.</w:t>
            </w:r>
          </w:p>
          <w:p w:rsidR="00FE5266" w:rsidRPr="005D0A78" w:rsidRDefault="00FE5266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Рассмотрите рисунки</w:t>
            </w:r>
            <w:proofErr w:type="gramStart"/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0A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работе какого музыкального инструмента  участвует воздух?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(домбра, </w:t>
            </w:r>
            <w:proofErr w:type="spellStart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шындауыл</w:t>
            </w:r>
            <w:proofErr w:type="spellEnd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сыбызгы</w:t>
            </w:r>
            <w:proofErr w:type="spellEnd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– </w:t>
            </w: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называются такие музыкальные инструменты? 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– </w:t>
            </w: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еще казахские духовые музыкальные </w:t>
            </w: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инструменты вы знаете? 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– </w:t>
            </w: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Как эти музыкальные инструменты использовались в повседневной кочевой жизни?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</w:p>
          <w:p w:rsidR="00143E01" w:rsidRPr="005D0A78" w:rsidRDefault="005D0A78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hyperlink r:id="rId6" w:history="1"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bilimland</w:t>
              </w:r>
              <w:proofErr w:type="spellEnd"/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courses</w:t>
              </w:r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poznanie</w:t>
              </w:r>
              <w:proofErr w:type="spellEnd"/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mira</w:t>
              </w:r>
              <w:proofErr w:type="spellEnd"/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vozdux</w:t>
              </w:r>
              <w:proofErr w:type="spellEnd"/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voda</w:t>
              </w:r>
              <w:proofErr w:type="spellEnd"/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pogoda</w:t>
              </w:r>
              <w:proofErr w:type="spellEnd"/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svojstva</w:t>
              </w:r>
              <w:proofErr w:type="spellEnd"/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43E01" w:rsidRPr="005D0A7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vozduxa</w:t>
              </w:r>
              <w:proofErr w:type="spellEnd"/>
            </w:hyperlink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Научный </w:t>
            </w:r>
            <w:proofErr w:type="spellStart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дневничок</w:t>
            </w:r>
            <w:proofErr w:type="spellEnd"/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Научный </w:t>
            </w:r>
            <w:proofErr w:type="spellStart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дневничок</w:t>
            </w:r>
            <w:proofErr w:type="spellEnd"/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Научный </w:t>
            </w:r>
            <w:proofErr w:type="spellStart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дневничок</w:t>
            </w:r>
            <w:proofErr w:type="spellEnd"/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143E01" w:rsidRPr="005D0A78" w:rsidTr="00FE5266">
        <w:trPr>
          <w:trHeight w:val="540"/>
        </w:trPr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Обобщение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0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5266"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Выполнение задания  </w:t>
            </w:r>
            <w:proofErr w:type="gramStart"/>
            <w:r w:rsidR="00FE5266"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FE5266"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учебник )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Куаныш</w:t>
            </w:r>
            <w:proofErr w:type="spellEnd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рассуждая об одном из свойств воздуха, заметил, что благодаря этому свойству поездка на велосипеде получается мягкой и смягчает удары на кочках. О каком свойстве воздуха говорил </w:t>
            </w:r>
            <w:proofErr w:type="spellStart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Куаныш</w:t>
            </w:r>
            <w:proofErr w:type="spellEnd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Как люди используют это свойство воздуха? 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143E01" w:rsidRPr="005D0A78" w:rsidTr="00FE5266">
        <w:trPr>
          <w:trHeight w:val="2906"/>
        </w:trPr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0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Какие приборы в быту основаны на работе воздуха? Какие из них есть у тебя дома? Сделай фотоотчет и подготовь интересное сообщение о работе одного из них.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Научный </w:t>
            </w:r>
            <w:proofErr w:type="spellStart"/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дневничок</w:t>
            </w:r>
            <w:proofErr w:type="spellEnd"/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143E01" w:rsidRPr="005D0A78" w:rsidTr="00FE5266">
        <w:trPr>
          <w:trHeight w:val="966"/>
        </w:trPr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D0A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0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747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Рефлексивное оценивание</w:t>
            </w:r>
            <w:proofErr w:type="gramStart"/>
            <w:r w:rsidRPr="005D0A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7F6F" w:rsidRPr="005D0A7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 что узнал, чему научился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что осталось непонятным </w:t>
            </w:r>
          </w:p>
          <w:p w:rsidR="00143E01" w:rsidRPr="005D0A78" w:rsidRDefault="00143E01" w:rsidP="00143E0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D0A7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- </w:t>
            </w:r>
            <w:r w:rsidRPr="005D0A7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над чем необходимо работать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3E01" w:rsidRPr="005D0A78" w:rsidRDefault="00143E01" w:rsidP="00143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143E01" w:rsidRPr="005D0A78" w:rsidRDefault="00143E01" w:rsidP="00143E01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143E01" w:rsidRPr="005D0A78" w:rsidRDefault="00143E01" w:rsidP="00143E01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143E01" w:rsidRPr="005D0A78" w:rsidRDefault="00143E01" w:rsidP="00143E01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143E01" w:rsidRPr="005D0A78" w:rsidRDefault="00143E01" w:rsidP="00143E01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143E01" w:rsidRPr="005D0A78" w:rsidRDefault="00143E01" w:rsidP="00143E01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143E01" w:rsidRPr="005D0A78" w:rsidRDefault="00143E01" w:rsidP="00143E01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143E01" w:rsidRPr="005D0A78" w:rsidRDefault="00143E01" w:rsidP="00143E01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143E01" w:rsidRPr="005D0A78" w:rsidRDefault="00143E01" w:rsidP="00143E01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143E01" w:rsidRPr="005D0A78" w:rsidRDefault="00143E01" w:rsidP="00143E01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263798" w:rsidRPr="005D0A78" w:rsidRDefault="00263798">
      <w:pPr>
        <w:rPr>
          <w:sz w:val="24"/>
          <w:szCs w:val="24"/>
        </w:rPr>
      </w:pPr>
    </w:p>
    <w:sectPr w:rsidR="00263798" w:rsidRPr="005D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A8A4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69"/>
    <w:rsid w:val="00053D74"/>
    <w:rsid w:val="000C59FD"/>
    <w:rsid w:val="00133F69"/>
    <w:rsid w:val="00143E01"/>
    <w:rsid w:val="00263798"/>
    <w:rsid w:val="003A3587"/>
    <w:rsid w:val="00555F36"/>
    <w:rsid w:val="005D0A78"/>
    <w:rsid w:val="00747F6F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imland.kz/ru/courses/poznanie-mira/vozdux-voda-pogoda/lesson/svojstva-vozdux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2020-11-19T14:32:00Z</dcterms:created>
  <dcterms:modified xsi:type="dcterms:W3CDTF">2020-11-19T15:43:00Z</dcterms:modified>
</cp:coreProperties>
</file>