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D8" w:rsidRPr="002D33D1" w:rsidRDefault="007F2BD8" w:rsidP="007F2BD8">
      <w:pPr>
        <w:spacing w:after="200" w:line="276" w:lineRule="auto"/>
        <w:rPr>
          <w:rFonts w:ascii="Calibri" w:hAnsi="Calibri" w:cs="Calibri"/>
          <w:b/>
          <w:sz w:val="28"/>
          <w:szCs w:val="28"/>
          <w:lang w:eastAsia="en-GB"/>
        </w:rPr>
      </w:pPr>
      <w:r w:rsidRPr="002D33D1">
        <w:rPr>
          <w:rFonts w:ascii="Calibri" w:hAnsi="Calibri" w:cs="Calibri"/>
          <w:b/>
          <w:sz w:val="28"/>
          <w:szCs w:val="28"/>
          <w:lang w:eastAsia="en-GB"/>
        </w:rPr>
        <w:t>КСП</w:t>
      </w:r>
      <w:r>
        <w:rPr>
          <w:rFonts w:ascii="Calibri" w:hAnsi="Calibri" w:cs="Calibri"/>
          <w:b/>
          <w:sz w:val="28"/>
          <w:szCs w:val="28"/>
          <w:lang w:eastAsia="en-GB"/>
        </w:rPr>
        <w:t>:</w:t>
      </w:r>
      <w:r w:rsidRPr="002D33D1">
        <w:rPr>
          <w:rFonts w:ascii="Calibri" w:hAnsi="Calibri" w:cs="Calibri"/>
          <w:b/>
          <w:sz w:val="28"/>
          <w:szCs w:val="28"/>
          <w:lang w:eastAsia="en-GB"/>
        </w:rPr>
        <w:t xml:space="preserve">  </w:t>
      </w:r>
      <w:r>
        <w:rPr>
          <w:rFonts w:ascii="Calibri" w:hAnsi="Calibri" w:cs="Calibri"/>
          <w:b/>
          <w:sz w:val="28"/>
          <w:szCs w:val="28"/>
          <w:lang w:eastAsia="en-GB"/>
        </w:rPr>
        <w:t>математика</w:t>
      </w:r>
      <w:r w:rsidRPr="002D33D1">
        <w:rPr>
          <w:rFonts w:ascii="Calibri" w:hAnsi="Calibri" w:cs="Calibri"/>
          <w:b/>
          <w:sz w:val="28"/>
          <w:szCs w:val="28"/>
          <w:lang w:eastAsia="en-GB"/>
        </w:rPr>
        <w:t xml:space="preserve"> </w:t>
      </w:r>
    </w:p>
    <w:p w:rsidR="007F2BD8" w:rsidRPr="002D33D1" w:rsidRDefault="007F2BD8" w:rsidP="007F2BD8">
      <w:pPr>
        <w:spacing w:after="200" w:line="276" w:lineRule="auto"/>
        <w:jc w:val="center"/>
        <w:rPr>
          <w:rFonts w:ascii="Calibri" w:hAnsi="Calibri" w:cs="Calibri"/>
          <w:b/>
          <w:sz w:val="28"/>
          <w:szCs w:val="28"/>
          <w:lang w:eastAsia="en-GB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310"/>
        <w:gridCol w:w="543"/>
        <w:gridCol w:w="2113"/>
        <w:gridCol w:w="4394"/>
        <w:gridCol w:w="1954"/>
      </w:tblGrid>
      <w:tr w:rsidR="007F2BD8" w:rsidRPr="002D33D1" w:rsidTr="00AA5912">
        <w:trPr>
          <w:cantSplit/>
          <w:trHeight w:val="280"/>
        </w:trPr>
        <w:tc>
          <w:tcPr>
            <w:tcW w:w="2089" w:type="pct"/>
            <w:gridSpan w:val="4"/>
          </w:tcPr>
          <w:p w:rsidR="007F2BD8" w:rsidRPr="002D33D1" w:rsidRDefault="007F2BD8" w:rsidP="00AA5912">
            <w:pPr>
              <w:pStyle w:val="AssignmentTemplate"/>
              <w:widowControl w:val="0"/>
              <w:spacing w:before="0" w:after="0"/>
              <w:jc w:val="right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2D33D1">
              <w:rPr>
                <w:rFonts w:ascii="Calibri" w:hAnsi="Calibri" w:cs="Calibri"/>
                <w:sz w:val="28"/>
                <w:szCs w:val="28"/>
                <w:lang w:val="ru-RU"/>
              </w:rPr>
              <w:t>*В контексте тем:</w:t>
            </w:r>
          </w:p>
        </w:tc>
        <w:tc>
          <w:tcPr>
            <w:tcW w:w="2911" w:type="pct"/>
            <w:gridSpan w:val="2"/>
          </w:tcPr>
          <w:p w:rsidR="007F2BD8" w:rsidRPr="002D33D1" w:rsidRDefault="007F2BD8" w:rsidP="00AA5912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i/>
                <w:sz w:val="28"/>
                <w:szCs w:val="28"/>
                <w:lang w:val="ru-RU"/>
              </w:rPr>
            </w:pPr>
            <w:r w:rsidRPr="002D33D1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Pr="002D33D1">
              <w:rPr>
                <w:rFonts w:ascii="Calibri" w:hAnsi="Calibri" w:cs="Calibri"/>
                <w:i/>
                <w:sz w:val="28"/>
                <w:szCs w:val="28"/>
                <w:lang w:val="ru-RU"/>
              </w:rPr>
              <w:t>«Моя семья и друзья», «Мир вокруг нас»</w:t>
            </w:r>
          </w:p>
        </w:tc>
      </w:tr>
      <w:tr w:rsidR="007F2BD8" w:rsidRPr="002D33D1" w:rsidTr="00AA5912">
        <w:trPr>
          <w:cantSplit/>
          <w:trHeight w:val="473"/>
        </w:trPr>
        <w:tc>
          <w:tcPr>
            <w:tcW w:w="5000" w:type="pct"/>
            <w:gridSpan w:val="6"/>
          </w:tcPr>
          <w:p w:rsidR="007F2BD8" w:rsidRPr="002D33D1" w:rsidRDefault="007F2BD8" w:rsidP="00AA5912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2D33D1">
              <w:rPr>
                <w:rFonts w:ascii="Calibri" w:hAnsi="Calibri" w:cs="Calibri"/>
                <w:sz w:val="28"/>
                <w:szCs w:val="28"/>
                <w:lang w:val="ru-RU"/>
              </w:rPr>
              <w:t xml:space="preserve">Школа: </w:t>
            </w:r>
          </w:p>
        </w:tc>
      </w:tr>
      <w:tr w:rsidR="007F2BD8" w:rsidRPr="002D33D1" w:rsidTr="00AA5912">
        <w:trPr>
          <w:cantSplit/>
          <w:trHeight w:val="472"/>
        </w:trPr>
        <w:tc>
          <w:tcPr>
            <w:tcW w:w="2089" w:type="pct"/>
            <w:gridSpan w:val="4"/>
          </w:tcPr>
          <w:p w:rsidR="007F2BD8" w:rsidRPr="002D33D1" w:rsidRDefault="007F2BD8" w:rsidP="00AA5912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2D33D1">
              <w:rPr>
                <w:rFonts w:ascii="Calibri" w:hAnsi="Calibri" w:cs="Calibri"/>
                <w:sz w:val="28"/>
                <w:szCs w:val="28"/>
                <w:lang w:val="ru-RU"/>
              </w:rPr>
              <w:t>Дата</w:t>
            </w:r>
            <w:r w:rsidRPr="002D33D1">
              <w:rPr>
                <w:rFonts w:ascii="Calibri" w:hAnsi="Calibri" w:cs="Calibri"/>
                <w:sz w:val="28"/>
                <w:szCs w:val="28"/>
              </w:rPr>
              <w:t>:</w:t>
            </w:r>
            <w:r w:rsidRPr="002D33D1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«____»____________20___г.</w:t>
            </w:r>
          </w:p>
          <w:p w:rsidR="007F2BD8" w:rsidRPr="002D33D1" w:rsidRDefault="007F2BD8" w:rsidP="00AA5912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</w:tc>
        <w:tc>
          <w:tcPr>
            <w:tcW w:w="2911" w:type="pct"/>
            <w:gridSpan w:val="2"/>
          </w:tcPr>
          <w:p w:rsidR="007F2BD8" w:rsidRPr="002D33D1" w:rsidRDefault="007F2BD8" w:rsidP="00AA5912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8"/>
                <w:szCs w:val="28"/>
                <w:lang w:val="ru-RU"/>
              </w:rPr>
            </w:pPr>
            <w:r w:rsidRPr="002D33D1">
              <w:rPr>
                <w:rFonts w:ascii="Calibri" w:hAnsi="Calibri" w:cs="Calibri"/>
                <w:b w:val="0"/>
                <w:sz w:val="28"/>
                <w:szCs w:val="28"/>
                <w:lang w:val="ru-RU"/>
              </w:rPr>
              <w:t xml:space="preserve">ФИО учителя: </w:t>
            </w:r>
          </w:p>
          <w:p w:rsidR="007F2BD8" w:rsidRPr="002D33D1" w:rsidRDefault="007F2BD8" w:rsidP="00AA5912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8"/>
                <w:szCs w:val="28"/>
                <w:lang w:val="ru-RU"/>
              </w:rPr>
            </w:pPr>
          </w:p>
        </w:tc>
      </w:tr>
      <w:tr w:rsidR="007F2BD8" w:rsidRPr="002D33D1" w:rsidTr="00AA5912">
        <w:trPr>
          <w:cantSplit/>
          <w:trHeight w:val="412"/>
        </w:trPr>
        <w:tc>
          <w:tcPr>
            <w:tcW w:w="2089" w:type="pct"/>
            <w:gridSpan w:val="4"/>
          </w:tcPr>
          <w:p w:rsidR="007F2BD8" w:rsidRPr="002D33D1" w:rsidRDefault="007F2BD8" w:rsidP="00AA5912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2D33D1">
              <w:rPr>
                <w:rFonts w:ascii="Calibri" w:hAnsi="Calibri" w:cs="Calibri"/>
                <w:sz w:val="28"/>
                <w:szCs w:val="28"/>
                <w:lang w:val="ru-RU"/>
              </w:rPr>
              <w:t>Класс</w:t>
            </w:r>
            <w:r w:rsidRPr="002D33D1"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r w:rsidRPr="002D33D1">
              <w:rPr>
                <w:rFonts w:ascii="Calibri" w:hAnsi="Calibri" w:cs="Calibri"/>
                <w:b w:val="0"/>
                <w:sz w:val="28"/>
                <w:szCs w:val="28"/>
                <w:lang w:val="ru-RU"/>
              </w:rPr>
              <w:t>1 «____» класс.</w:t>
            </w:r>
          </w:p>
        </w:tc>
        <w:tc>
          <w:tcPr>
            <w:tcW w:w="2911" w:type="pct"/>
            <w:gridSpan w:val="2"/>
          </w:tcPr>
          <w:p w:rsidR="007F2BD8" w:rsidRPr="002D33D1" w:rsidRDefault="007F2BD8" w:rsidP="00AA5912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8"/>
                <w:szCs w:val="28"/>
                <w:lang w:val="ru-RU"/>
              </w:rPr>
            </w:pPr>
            <w:r w:rsidRPr="002D33D1">
              <w:rPr>
                <w:rFonts w:ascii="Calibri" w:hAnsi="Calibri" w:cs="Calibri"/>
                <w:b w:val="0"/>
                <w:sz w:val="28"/>
                <w:szCs w:val="28"/>
                <w:lang w:val="ru-RU"/>
              </w:rPr>
              <w:t>Количество присутствующих</w:t>
            </w:r>
            <w:r w:rsidRPr="002D33D1">
              <w:rPr>
                <w:rFonts w:ascii="Calibri" w:hAnsi="Calibri" w:cs="Calibri"/>
                <w:b w:val="0"/>
                <w:sz w:val="28"/>
                <w:szCs w:val="28"/>
              </w:rPr>
              <w:t xml:space="preserve">: </w:t>
            </w:r>
          </w:p>
          <w:p w:rsidR="007F2BD8" w:rsidRPr="002D33D1" w:rsidRDefault="007F2BD8" w:rsidP="00AA5912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8"/>
                <w:szCs w:val="28"/>
                <w:lang w:val="ru-RU"/>
              </w:rPr>
            </w:pPr>
            <w:r w:rsidRPr="002D33D1">
              <w:rPr>
                <w:rFonts w:ascii="Calibri" w:hAnsi="Calibri" w:cs="Calibri"/>
                <w:b w:val="0"/>
                <w:sz w:val="28"/>
                <w:szCs w:val="28"/>
                <w:lang w:val="ru-RU"/>
              </w:rPr>
              <w:t xml:space="preserve">                        отсутствующих</w:t>
            </w:r>
            <w:r w:rsidRPr="002D33D1">
              <w:rPr>
                <w:rFonts w:ascii="Calibri" w:hAnsi="Calibri" w:cs="Calibri"/>
                <w:b w:val="0"/>
                <w:sz w:val="28"/>
                <w:szCs w:val="28"/>
              </w:rPr>
              <w:t>:</w:t>
            </w:r>
          </w:p>
        </w:tc>
      </w:tr>
      <w:tr w:rsidR="007F2BD8" w:rsidRPr="002D33D1" w:rsidTr="00AA5912">
        <w:trPr>
          <w:cantSplit/>
          <w:trHeight w:val="412"/>
        </w:trPr>
        <w:tc>
          <w:tcPr>
            <w:tcW w:w="2089" w:type="pct"/>
            <w:gridSpan w:val="4"/>
          </w:tcPr>
          <w:p w:rsidR="007F2BD8" w:rsidRPr="002D33D1" w:rsidRDefault="007F2BD8" w:rsidP="00AA5912">
            <w:pPr>
              <w:pStyle w:val="AssignmentTemplate"/>
              <w:widowControl w:val="0"/>
              <w:spacing w:before="0" w:after="0"/>
              <w:jc w:val="right"/>
              <w:rPr>
                <w:rFonts w:ascii="Calibri" w:hAnsi="Calibri" w:cs="Calibri"/>
                <w:sz w:val="28"/>
                <w:szCs w:val="28"/>
                <w:lang w:val="ru-RU"/>
              </w:rPr>
            </w:pPr>
            <w:r w:rsidRPr="002D33D1">
              <w:rPr>
                <w:rFonts w:ascii="Calibri" w:hAnsi="Calibri" w:cs="Calibri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2911" w:type="pct"/>
            <w:gridSpan w:val="2"/>
          </w:tcPr>
          <w:p w:rsidR="007F2BD8" w:rsidRPr="002D33D1" w:rsidRDefault="007F2BD8" w:rsidP="00AA5912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sz w:val="28"/>
                <w:szCs w:val="28"/>
                <w:lang w:val="ru-RU"/>
              </w:rPr>
            </w:pPr>
            <w:proofErr w:type="spellStart"/>
            <w:r w:rsidRPr="002D33D1">
              <w:rPr>
                <w:rFonts w:ascii="Calibri" w:hAnsi="Calibri" w:cs="Calibri"/>
                <w:sz w:val="28"/>
                <w:szCs w:val="28"/>
              </w:rPr>
              <w:t>Переместительное</w:t>
            </w:r>
            <w:proofErr w:type="spellEnd"/>
            <w:r w:rsidRPr="002D33D1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2D33D1">
              <w:rPr>
                <w:rFonts w:ascii="Calibri" w:hAnsi="Calibri" w:cs="Calibri"/>
                <w:sz w:val="28"/>
                <w:szCs w:val="28"/>
              </w:rPr>
              <w:t>свойство</w:t>
            </w:r>
            <w:proofErr w:type="spellEnd"/>
            <w:r w:rsidRPr="002D33D1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2D33D1">
              <w:rPr>
                <w:rFonts w:ascii="Calibri" w:hAnsi="Calibri" w:cs="Calibri"/>
                <w:sz w:val="28"/>
                <w:szCs w:val="28"/>
              </w:rPr>
              <w:t>сложения</w:t>
            </w:r>
            <w:proofErr w:type="spellEnd"/>
          </w:p>
        </w:tc>
      </w:tr>
      <w:tr w:rsidR="007F2BD8" w:rsidRPr="002D33D1" w:rsidTr="00AA5912">
        <w:trPr>
          <w:cantSplit/>
        </w:trPr>
        <w:tc>
          <w:tcPr>
            <w:tcW w:w="5000" w:type="pct"/>
            <w:gridSpan w:val="6"/>
          </w:tcPr>
          <w:p w:rsidR="007F2BD8" w:rsidRPr="002D33D1" w:rsidRDefault="007F2BD8" w:rsidP="00AA59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sz w:val="28"/>
                <w:szCs w:val="28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7F2BD8" w:rsidRPr="002D33D1" w:rsidTr="00AA5912">
        <w:trPr>
          <w:cantSplit/>
        </w:trPr>
        <w:tc>
          <w:tcPr>
            <w:tcW w:w="5000" w:type="pct"/>
            <w:gridSpan w:val="6"/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  <w:r w:rsidRPr="002D33D1">
              <w:rPr>
                <w:rFonts w:ascii="Calibri" w:hAnsi="Calibri" w:cs="Calibri"/>
                <w:sz w:val="28"/>
                <w:szCs w:val="28"/>
              </w:rPr>
              <w:t>1.1.2.4 составлять, знать и применять таблицу сложения однозначных чисел без перехода через десяток</w:t>
            </w:r>
            <w:r w:rsidRPr="002D33D1">
              <w:rPr>
                <w:rFonts w:ascii="Calibri" w:hAnsi="Calibri" w:cs="Calibri"/>
                <w:sz w:val="28"/>
                <w:szCs w:val="28"/>
              </w:rPr>
              <w:br/>
              <w:t>1.1.2.3 применять переместительное свойство сложения; свойство 0 и 1</w:t>
            </w:r>
          </w:p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  <w:r w:rsidRPr="002D33D1">
              <w:rPr>
                <w:rFonts w:ascii="Calibri" w:hAnsi="Calibri" w:cs="Calibri"/>
                <w:sz w:val="28"/>
                <w:szCs w:val="28"/>
              </w:rPr>
              <w:t>1.2.1.1 составлять, читать, записывать и распознавать числовые выражения (суммы, разности)</w:t>
            </w:r>
          </w:p>
          <w:p w:rsidR="007F2BD8" w:rsidRPr="002D33D1" w:rsidRDefault="007F2BD8" w:rsidP="00AA59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2D33D1">
              <w:rPr>
                <w:rFonts w:ascii="Calibri" w:hAnsi="Calibri" w:cs="Calibri"/>
                <w:sz w:val="28"/>
                <w:szCs w:val="28"/>
              </w:rPr>
              <w:t>1.5.2.2 использовать знаки «+»</w:t>
            </w:r>
            <w:proofErr w:type="gramStart"/>
            <w:r w:rsidRPr="002D33D1">
              <w:rPr>
                <w:rFonts w:ascii="Calibri" w:hAnsi="Calibri" w:cs="Calibri"/>
                <w:sz w:val="28"/>
                <w:szCs w:val="28"/>
              </w:rPr>
              <w:t>, «</w:t>
            </w:r>
            <w:proofErr w:type="gramEnd"/>
            <w:r w:rsidRPr="002D33D1">
              <w:rPr>
                <w:rFonts w:ascii="Calibri" w:hAnsi="Calibri" w:cs="Calibri"/>
                <w:sz w:val="28"/>
                <w:szCs w:val="28"/>
              </w:rPr>
              <w:t>-», «=»</w:t>
            </w:r>
          </w:p>
        </w:tc>
      </w:tr>
      <w:tr w:rsidR="007F2BD8" w:rsidRPr="002D33D1" w:rsidTr="00AA5912">
        <w:trPr>
          <w:cantSplit/>
          <w:trHeight w:val="603"/>
        </w:trPr>
        <w:tc>
          <w:tcPr>
            <w:tcW w:w="871" w:type="pct"/>
            <w:gridSpan w:val="2"/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sz w:val="28"/>
                <w:szCs w:val="28"/>
              </w:rPr>
              <w:t>Цели урока:</w:t>
            </w:r>
          </w:p>
        </w:tc>
        <w:tc>
          <w:tcPr>
            <w:tcW w:w="4129" w:type="pct"/>
            <w:gridSpan w:val="4"/>
          </w:tcPr>
          <w:p w:rsidR="007F2BD8" w:rsidRPr="002D33D1" w:rsidRDefault="007F2BD8" w:rsidP="007F2BD8">
            <w:pPr>
              <w:numPr>
                <w:ilvl w:val="0"/>
                <w:numId w:val="1"/>
              </w:numPr>
              <w:rPr>
                <w:rFonts w:ascii="Calibri" w:hAnsi="Calibri" w:cs="Calibri"/>
                <w:sz w:val="28"/>
                <w:szCs w:val="28"/>
              </w:rPr>
            </w:pPr>
            <w:r w:rsidRPr="002D33D1">
              <w:rPr>
                <w:rFonts w:ascii="Calibri" w:hAnsi="Calibri" w:cs="Calibri"/>
                <w:sz w:val="28"/>
                <w:szCs w:val="28"/>
              </w:rPr>
              <w:t>применять переместительное свойство сложения; свойство 0 и 1;</w:t>
            </w:r>
          </w:p>
          <w:p w:rsidR="007F2BD8" w:rsidRPr="002D33D1" w:rsidRDefault="007F2BD8" w:rsidP="007F2BD8">
            <w:pPr>
              <w:numPr>
                <w:ilvl w:val="0"/>
                <w:numId w:val="1"/>
              </w:numPr>
              <w:rPr>
                <w:rFonts w:ascii="Calibri" w:hAnsi="Calibri" w:cs="Calibri"/>
                <w:sz w:val="28"/>
                <w:szCs w:val="28"/>
              </w:rPr>
            </w:pPr>
            <w:r w:rsidRPr="002D33D1">
              <w:rPr>
                <w:rFonts w:ascii="Calibri" w:hAnsi="Calibri" w:cs="Calibri"/>
                <w:sz w:val="28"/>
                <w:szCs w:val="28"/>
              </w:rPr>
              <w:t>составлять, знать и применять таблицу сложения однозначных чисел без перехода через десяток.</w:t>
            </w:r>
          </w:p>
        </w:tc>
      </w:tr>
      <w:tr w:rsidR="007F2BD8" w:rsidRPr="002D33D1" w:rsidTr="00AA5912">
        <w:trPr>
          <w:cantSplit/>
          <w:trHeight w:val="603"/>
        </w:trPr>
        <w:tc>
          <w:tcPr>
            <w:tcW w:w="1120" w:type="pct"/>
            <w:gridSpan w:val="3"/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sz w:val="28"/>
                <w:szCs w:val="28"/>
              </w:rPr>
              <w:t>Критерии успеха</w:t>
            </w:r>
          </w:p>
        </w:tc>
        <w:tc>
          <w:tcPr>
            <w:tcW w:w="3880" w:type="pct"/>
            <w:gridSpan w:val="3"/>
          </w:tcPr>
          <w:p w:rsidR="007F2BD8" w:rsidRPr="002D33D1" w:rsidRDefault="007F2BD8" w:rsidP="00AA5912">
            <w:pPr>
              <w:rPr>
                <w:rFonts w:ascii="Calibri" w:hAnsi="Calibri" w:cs="Calibri"/>
                <w:sz w:val="28"/>
                <w:szCs w:val="28"/>
              </w:rPr>
            </w:pPr>
            <w:r w:rsidRPr="002D33D1">
              <w:rPr>
                <w:rFonts w:ascii="Calibri" w:hAnsi="Calibri" w:cs="Calibri"/>
                <w:sz w:val="28"/>
                <w:szCs w:val="28"/>
              </w:rPr>
              <w:t>Сформировать представление о рациональных вычислениях; познакомить с переместительным свойством сложения; развить навык применения переместительного свойства сложения для рациональных вычислений.</w:t>
            </w:r>
          </w:p>
          <w:p w:rsidR="007F2BD8" w:rsidRPr="002D33D1" w:rsidRDefault="007F2BD8" w:rsidP="00AA5912">
            <w:pPr>
              <w:rPr>
                <w:rFonts w:ascii="Calibri" w:hAnsi="Calibri" w:cs="Calibri"/>
                <w:sz w:val="28"/>
                <w:szCs w:val="28"/>
              </w:rPr>
            </w:pPr>
            <w:r w:rsidRPr="002D33D1">
              <w:rPr>
                <w:rFonts w:ascii="Calibri" w:hAnsi="Calibri" w:cs="Calibri"/>
                <w:sz w:val="28"/>
                <w:szCs w:val="28"/>
              </w:rPr>
              <w:t>Переместительный закон сложения: от переста</w:t>
            </w:r>
            <w:r w:rsidRPr="002D33D1">
              <w:rPr>
                <w:rFonts w:ascii="Calibri" w:hAnsi="Calibri" w:cs="Calibri"/>
                <w:sz w:val="28"/>
                <w:szCs w:val="28"/>
              </w:rPr>
              <w:softHyphen/>
              <w:t>новки мест слагаемых значение суммы не ме</w:t>
            </w:r>
            <w:r w:rsidRPr="002D33D1">
              <w:rPr>
                <w:rFonts w:ascii="Calibri" w:hAnsi="Calibri" w:cs="Calibri"/>
                <w:sz w:val="28"/>
                <w:szCs w:val="28"/>
              </w:rPr>
              <w:softHyphen/>
              <w:t>няется. Знакомство с переместительным свойством сложения необходимо для подготовки учащих</w:t>
            </w:r>
            <w:r w:rsidRPr="002D33D1">
              <w:rPr>
                <w:rFonts w:ascii="Calibri" w:hAnsi="Calibri" w:cs="Calibri"/>
                <w:sz w:val="28"/>
                <w:szCs w:val="28"/>
              </w:rPr>
              <w:softHyphen/>
              <w:t>ся к освоению приемов рациональных вычисле</w:t>
            </w:r>
            <w:r w:rsidRPr="002D33D1">
              <w:rPr>
                <w:rFonts w:ascii="Calibri" w:hAnsi="Calibri" w:cs="Calibri"/>
                <w:sz w:val="28"/>
                <w:szCs w:val="28"/>
              </w:rPr>
              <w:softHyphen/>
              <w:t>ний. На предыдущих уроках была проведена подготовительная работа для изучения данного закона. Для лучшего понимания смысла перемести</w:t>
            </w:r>
            <w:r w:rsidRPr="002D33D1">
              <w:rPr>
                <w:rFonts w:ascii="Calibri" w:hAnsi="Calibri" w:cs="Calibri"/>
                <w:sz w:val="28"/>
                <w:szCs w:val="28"/>
              </w:rPr>
              <w:softHyphen/>
              <w:t>тельного свойства на уроке следует организовать практическую деятельность.</w:t>
            </w:r>
          </w:p>
          <w:p w:rsidR="007F2BD8" w:rsidRPr="002D33D1" w:rsidRDefault="007F2BD8" w:rsidP="00AA5912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F2BD8" w:rsidRPr="002D33D1" w:rsidTr="00AA5912">
        <w:trPr>
          <w:cantSplit/>
          <w:trHeight w:val="603"/>
        </w:trPr>
        <w:tc>
          <w:tcPr>
            <w:tcW w:w="1120" w:type="pct"/>
            <w:gridSpan w:val="3"/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sz w:val="28"/>
                <w:szCs w:val="28"/>
              </w:rPr>
              <w:t xml:space="preserve">Привитие </w:t>
            </w:r>
          </w:p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sz w:val="28"/>
                <w:szCs w:val="28"/>
              </w:rPr>
              <w:t xml:space="preserve">ценностей </w:t>
            </w:r>
          </w:p>
        </w:tc>
        <w:tc>
          <w:tcPr>
            <w:tcW w:w="3880" w:type="pct"/>
            <w:gridSpan w:val="3"/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  <w:r w:rsidRPr="002D33D1">
              <w:rPr>
                <w:rFonts w:ascii="Calibri" w:hAnsi="Calibri" w:cs="Calibri"/>
                <w:sz w:val="28"/>
                <w:szCs w:val="28"/>
              </w:rPr>
              <w:t>Ценности, основанные на национальной идее «</w:t>
            </w:r>
            <w:proofErr w:type="spellStart"/>
            <w:r w:rsidRPr="002D33D1">
              <w:rPr>
                <w:rFonts w:ascii="Calibri" w:hAnsi="Calibri" w:cs="Calibri"/>
                <w:sz w:val="28"/>
                <w:szCs w:val="28"/>
              </w:rPr>
              <w:t>Мәңгілі</w:t>
            </w:r>
            <w:proofErr w:type="gramStart"/>
            <w:r w:rsidRPr="002D33D1">
              <w:rPr>
                <w:rFonts w:ascii="Calibri" w:hAnsi="Calibri" w:cs="Calibri"/>
                <w:sz w:val="28"/>
                <w:szCs w:val="28"/>
              </w:rPr>
              <w:t>к</w:t>
            </w:r>
            <w:proofErr w:type="spellEnd"/>
            <w:proofErr w:type="gramEnd"/>
            <w:r w:rsidRPr="002D33D1">
              <w:rPr>
                <w:rFonts w:ascii="Calibri" w:hAnsi="Calibri" w:cs="Calibri"/>
                <w:sz w:val="28"/>
                <w:szCs w:val="28"/>
              </w:rPr>
              <w:t xml:space="preserve"> ел»: </w:t>
            </w:r>
            <w:proofErr w:type="gramStart"/>
            <w:r w:rsidRPr="002D33D1">
              <w:rPr>
                <w:rFonts w:ascii="Calibri" w:hAnsi="Calibri" w:cs="Calibri"/>
                <w:sz w:val="28"/>
                <w:szCs w:val="28"/>
              </w:rPr>
              <w:t>казахстанский</w:t>
            </w:r>
            <w:proofErr w:type="gramEnd"/>
            <w:r w:rsidRPr="002D33D1">
              <w:rPr>
                <w:rFonts w:ascii="Calibri" w:hAnsi="Calibri" w:cs="Calibri"/>
                <w:sz w:val="28"/>
                <w:szCs w:val="28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7F2BD8" w:rsidRPr="002D33D1" w:rsidTr="00AA5912">
        <w:trPr>
          <w:cantSplit/>
          <w:trHeight w:val="397"/>
        </w:trPr>
        <w:tc>
          <w:tcPr>
            <w:tcW w:w="1120" w:type="pct"/>
            <w:gridSpan w:val="3"/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2D33D1">
              <w:rPr>
                <w:rFonts w:ascii="Calibri" w:hAnsi="Calibri" w:cs="Calibri"/>
                <w:b/>
                <w:sz w:val="28"/>
                <w:szCs w:val="28"/>
              </w:rPr>
              <w:t>Межпредметные</w:t>
            </w:r>
            <w:proofErr w:type="spellEnd"/>
            <w:r w:rsidRPr="002D33D1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sz w:val="28"/>
                <w:szCs w:val="28"/>
              </w:rPr>
              <w:t>связи</w:t>
            </w:r>
          </w:p>
        </w:tc>
        <w:tc>
          <w:tcPr>
            <w:tcW w:w="3880" w:type="pct"/>
            <w:gridSpan w:val="3"/>
          </w:tcPr>
          <w:p w:rsidR="007F2BD8" w:rsidRPr="002D33D1" w:rsidRDefault="007F2BD8" w:rsidP="00AA5912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F2BD8" w:rsidRPr="002D33D1" w:rsidTr="00AA5912">
        <w:trPr>
          <w:cantSplit/>
          <w:trHeight w:val="688"/>
        </w:trPr>
        <w:tc>
          <w:tcPr>
            <w:tcW w:w="1120" w:type="pct"/>
            <w:gridSpan w:val="3"/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 xml:space="preserve">Навыки </w:t>
            </w:r>
          </w:p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sz w:val="28"/>
                <w:szCs w:val="28"/>
              </w:rPr>
              <w:t>использования ИКТ</w:t>
            </w:r>
          </w:p>
        </w:tc>
        <w:tc>
          <w:tcPr>
            <w:tcW w:w="3880" w:type="pct"/>
            <w:gridSpan w:val="3"/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  <w:r w:rsidRPr="002D33D1">
              <w:rPr>
                <w:rFonts w:ascii="Calibri" w:hAnsi="Calibri" w:cs="Calibri"/>
                <w:sz w:val="28"/>
                <w:szCs w:val="28"/>
              </w:rPr>
              <w:t>На данном уроке учащиеся не используют ИКТ</w:t>
            </w:r>
          </w:p>
        </w:tc>
      </w:tr>
      <w:tr w:rsidR="007F2BD8" w:rsidRPr="002D33D1" w:rsidTr="00AA5912">
        <w:trPr>
          <w:cantSplit/>
          <w:trHeight w:val="542"/>
        </w:trPr>
        <w:tc>
          <w:tcPr>
            <w:tcW w:w="1120" w:type="pct"/>
            <w:gridSpan w:val="3"/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sz w:val="28"/>
                <w:szCs w:val="28"/>
              </w:rPr>
              <w:t xml:space="preserve">Предварительные </w:t>
            </w:r>
          </w:p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sz w:val="28"/>
                <w:szCs w:val="28"/>
              </w:rPr>
              <w:t>знания</w:t>
            </w:r>
          </w:p>
        </w:tc>
        <w:tc>
          <w:tcPr>
            <w:tcW w:w="3880" w:type="pct"/>
            <w:gridSpan w:val="3"/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F2BD8" w:rsidRPr="002D33D1" w:rsidTr="00AA5912">
        <w:trPr>
          <w:trHeight w:val="365"/>
        </w:trPr>
        <w:tc>
          <w:tcPr>
            <w:tcW w:w="5000" w:type="pct"/>
            <w:gridSpan w:val="6"/>
          </w:tcPr>
          <w:p w:rsidR="007F2BD8" w:rsidRPr="002D33D1" w:rsidRDefault="007F2BD8" w:rsidP="00AA5912">
            <w:pPr>
              <w:widowControl w:val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sz w:val="28"/>
                <w:szCs w:val="28"/>
              </w:rPr>
              <w:t>Ход урока</w:t>
            </w:r>
          </w:p>
        </w:tc>
      </w:tr>
      <w:tr w:rsidR="007F2BD8" w:rsidRPr="002D33D1" w:rsidTr="00AA5912">
        <w:trPr>
          <w:trHeight w:val="528"/>
        </w:trPr>
        <w:tc>
          <w:tcPr>
            <w:tcW w:w="729" w:type="pct"/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375" w:type="pct"/>
            <w:gridSpan w:val="4"/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sz w:val="28"/>
                <w:szCs w:val="28"/>
              </w:rPr>
              <w:t>Запланированная деятельность на уроке</w:t>
            </w:r>
          </w:p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896" w:type="pct"/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sz w:val="28"/>
                <w:szCs w:val="28"/>
              </w:rPr>
              <w:t>Ресурсы</w:t>
            </w:r>
          </w:p>
        </w:tc>
      </w:tr>
      <w:tr w:rsidR="007F2BD8" w:rsidRPr="002D33D1" w:rsidTr="00AA5912">
        <w:trPr>
          <w:trHeight w:val="851"/>
        </w:trPr>
        <w:tc>
          <w:tcPr>
            <w:tcW w:w="729" w:type="pct"/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</w:p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3375" w:type="pct"/>
            <w:gridSpan w:val="4"/>
          </w:tcPr>
          <w:p w:rsidR="007F2BD8" w:rsidRPr="002D33D1" w:rsidRDefault="007F2BD8" w:rsidP="00AA591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D33D1">
              <w:rPr>
                <w:rFonts w:ascii="Calibri" w:hAnsi="Calibri" w:cs="Calibri"/>
                <w:b/>
                <w:i/>
                <w:sz w:val="28"/>
                <w:szCs w:val="28"/>
              </w:rPr>
              <w:t>Актуализация знаний</w:t>
            </w:r>
            <w:r w:rsidRPr="002D33D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:rsidR="007F2BD8" w:rsidRPr="002D33D1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t>1. Сколько туфелек потеряла Золушка?</w:t>
            </w:r>
          </w:p>
          <w:p w:rsidR="007F2BD8" w:rsidRPr="002D33D1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t>2. Сколько хвостов у двух котов?</w:t>
            </w:r>
          </w:p>
          <w:p w:rsidR="007F2BD8" w:rsidRPr="002D33D1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t>3. Сколько углов у квадрата?</w:t>
            </w:r>
          </w:p>
          <w:p w:rsidR="007F2BD8" w:rsidRPr="002D33D1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t>4. Сколько пальцев на руке?</w:t>
            </w:r>
          </w:p>
          <w:p w:rsidR="007F2BD8" w:rsidRPr="002D33D1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t>5. Сколько дней в неделе?</w:t>
            </w:r>
          </w:p>
          <w:p w:rsidR="007F2BD8" w:rsidRPr="002D33D1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t>6. Сколько ложек соли нужно положить в стакан с чаем, чтобы чай был сладким?</w:t>
            </w:r>
          </w:p>
          <w:p w:rsidR="007F2BD8" w:rsidRPr="002D33D1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2BD8" w:rsidRPr="002D33D1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t>а) Найти число и запиши его в тетрадь:</w:t>
            </w:r>
          </w:p>
          <w:p w:rsidR="007F2BD8" w:rsidRPr="002D33D1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t>- число, которое на 1 больше 7</w:t>
            </w: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br/>
              <w:t>- числа, которые больше 2,но меньше 7</w:t>
            </w: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br/>
              <w:t>- число, которое меньше 10 на 1</w:t>
            </w:r>
            <w:proofErr w:type="gramEnd"/>
          </w:p>
          <w:p w:rsidR="007F2BD8" w:rsidRPr="002D33D1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t>-сумма чисел 2 и 0</w:t>
            </w:r>
          </w:p>
          <w:p w:rsidR="007F2BD8" w:rsidRPr="002D33D1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t>- число, которое находится между 6 и 8</w:t>
            </w:r>
          </w:p>
          <w:p w:rsidR="007F2BD8" w:rsidRPr="002D33D1" w:rsidRDefault="007F2BD8" w:rsidP="00AA5912">
            <w:pPr>
              <w:pStyle w:val="ParagraphStyle"/>
              <w:spacing w:before="120" w:line="252" w:lineRule="auto"/>
              <w:ind w:firstLine="36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7F2BD8" w:rsidRDefault="007F2BD8" w:rsidP="00AA591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bCs/>
                <w:sz w:val="28"/>
                <w:szCs w:val="28"/>
              </w:rPr>
              <w:t>Вводное задание.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Работа по теме урока.</w:t>
            </w:r>
          </w:p>
          <w:p w:rsidR="007F2BD8" w:rsidRDefault="007F2BD8" w:rsidP="00AA591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Задача в стихах</w:t>
            </w:r>
          </w:p>
          <w:p w:rsidR="007F2BD8" w:rsidRPr="002D33D1" w:rsidRDefault="007F2BD8" w:rsidP="00AA5912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2D33D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Белка с рынка возвращалась</w:t>
            </w:r>
          </w:p>
          <w:p w:rsidR="007F2BD8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t>И с лисою повстречалась.</w:t>
            </w: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br/>
              <w:t>- Что ты, белочка несёшь?</w:t>
            </w: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br/>
              <w:t>Задала лиса вопрос.</w:t>
            </w: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br/>
              <w:t>- Я несу своим детишкам</w:t>
            </w: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br/>
              <w:t>2 ореха и 3 шишки.</w:t>
            </w: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br/>
              <w:t>- Ты, лиса, мне подскажи,</w:t>
            </w: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br/>
              <w:t>Сколько будет 2+3?</w:t>
            </w:r>
          </w:p>
          <w:p w:rsidR="007F2BD8" w:rsidRPr="002D33D1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F2BD8" w:rsidRPr="002D33D1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t>Давайте, ребята поможем белочке и лисе.</w:t>
            </w:r>
          </w:p>
          <w:p w:rsidR="007F2BD8" w:rsidRPr="002D33D1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t>- Что известно в задаче?</w:t>
            </w:r>
          </w:p>
          <w:p w:rsidR="007F2BD8" w:rsidRPr="002D33D1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t>- Что требуется узнать?</w:t>
            </w:r>
          </w:p>
          <w:p w:rsidR="007F2BD8" w:rsidRPr="002D33D1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t>-Какое математическое выражение можно составить?</w:t>
            </w:r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  <w:proofErr w:type="gramStart"/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t>(Дети предлагают сосчитать сначала все орехи, а потом все шишки.</w:t>
            </w:r>
            <w:proofErr w:type="gramEnd"/>
            <w:r w:rsidRPr="002D33D1">
              <w:rPr>
                <w:rFonts w:ascii="Arial" w:hAnsi="Arial" w:cs="Arial"/>
                <w:color w:val="000000"/>
                <w:sz w:val="27"/>
                <w:szCs w:val="27"/>
              </w:rPr>
              <w:t xml:space="preserve"> А можно и наоборот, сначала шишки, а потом орехи</w:t>
            </w:r>
          </w:p>
          <w:p w:rsidR="007F2BD8" w:rsidRDefault="007F2BD8" w:rsidP="00AA591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Записывают выражения</w:t>
            </w:r>
          </w:p>
          <w:p w:rsidR="007F2BD8" w:rsidRDefault="007F2BD8" w:rsidP="00AA591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2+3 =5</w:t>
            </w:r>
          </w:p>
          <w:p w:rsidR="007F2BD8" w:rsidRDefault="007F2BD8" w:rsidP="00AA591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3+2=5</w:t>
            </w:r>
          </w:p>
          <w:p w:rsidR="007F2BD8" w:rsidRPr="002D33D1" w:rsidRDefault="007F2BD8" w:rsidP="00AA5912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 w:rsidRPr="002D33D1">
              <w:rPr>
                <w:rFonts w:ascii="Calibri" w:hAnsi="Calibri" w:cs="Calibri"/>
                <w:bCs/>
                <w:sz w:val="28"/>
                <w:szCs w:val="28"/>
              </w:rPr>
              <w:lastRenderedPageBreak/>
              <w:t>Какой вывод мы можем сделать?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Значение суммы у нас</w:t>
            </w:r>
            <w:r w:rsidRPr="002D33D1">
              <w:rPr>
                <w:rFonts w:ascii="Calibri" w:hAnsi="Calibri" w:cs="Calibri"/>
                <w:bCs/>
                <w:sz w:val="28"/>
                <w:szCs w:val="28"/>
              </w:rPr>
              <w:t xml:space="preserve"> изменилось? </w:t>
            </w:r>
            <w:proofErr w:type="gramStart"/>
            <w:r w:rsidRPr="002D33D1">
              <w:rPr>
                <w:rFonts w:ascii="Calibri" w:hAnsi="Calibri" w:cs="Calibri"/>
                <w:bCs/>
                <w:sz w:val="28"/>
                <w:szCs w:val="28"/>
              </w:rPr>
              <w:t xml:space="preserve">( </w:t>
            </w:r>
            <w:proofErr w:type="gramEnd"/>
            <w:r w:rsidRPr="002D33D1">
              <w:rPr>
                <w:rFonts w:ascii="Calibri" w:hAnsi="Calibri" w:cs="Calibri"/>
                <w:bCs/>
                <w:sz w:val="28"/>
                <w:szCs w:val="28"/>
              </w:rPr>
              <w:t>ответы детей)</w:t>
            </w:r>
          </w:p>
          <w:p w:rsidR="007F2BD8" w:rsidRDefault="007F2BD8" w:rsidP="00AA591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От перестановки слагаемых сумма не меняется.</w:t>
            </w:r>
          </w:p>
          <w:p w:rsidR="007F2BD8" w:rsidRPr="002D33D1" w:rsidRDefault="007F2BD8" w:rsidP="00AA5912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Такое свойство называется переместительное свойство  сложения</w:t>
            </w:r>
          </w:p>
        </w:tc>
        <w:tc>
          <w:tcPr>
            <w:tcW w:w="896" w:type="pct"/>
          </w:tcPr>
          <w:p w:rsidR="007F2BD8" w:rsidRPr="002D33D1" w:rsidRDefault="007F2BD8" w:rsidP="00AA5912">
            <w:pPr>
              <w:rPr>
                <w:rFonts w:ascii="Calibri" w:hAnsi="Calibri" w:cs="Calibri"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Учебник:</w:t>
            </w:r>
          </w:p>
          <w:p w:rsidR="007F2BD8" w:rsidRPr="002D33D1" w:rsidRDefault="007F2BD8" w:rsidP="00AA5912">
            <w:pPr>
              <w:rPr>
                <w:rFonts w:ascii="Calibri" w:hAnsi="Calibri" w:cs="Calibri"/>
                <w:sz w:val="28"/>
                <w:szCs w:val="28"/>
              </w:rPr>
            </w:pPr>
            <w:r w:rsidRPr="002D33D1">
              <w:rPr>
                <w:rFonts w:ascii="Calibri" w:hAnsi="Calibri" w:cs="Calibri"/>
                <w:sz w:val="28"/>
                <w:szCs w:val="28"/>
              </w:rPr>
              <w:t xml:space="preserve">Переместительное свойство сложения, с. 86—87. </w:t>
            </w:r>
            <w:r w:rsidRPr="002D33D1">
              <w:rPr>
                <w:rFonts w:ascii="Calibri" w:hAnsi="Calibri" w:cs="Calibri"/>
                <w:b/>
                <w:bCs/>
                <w:sz w:val="28"/>
                <w:szCs w:val="28"/>
              </w:rPr>
              <w:t>Рабочая тетрадь:</w:t>
            </w:r>
          </w:p>
          <w:p w:rsidR="007F2BD8" w:rsidRPr="002D33D1" w:rsidRDefault="007F2BD8" w:rsidP="00AA5912">
            <w:pPr>
              <w:rPr>
                <w:rFonts w:ascii="Calibri" w:hAnsi="Calibri" w:cs="Calibri"/>
                <w:sz w:val="28"/>
                <w:szCs w:val="28"/>
              </w:rPr>
            </w:pPr>
            <w:r w:rsidRPr="002D33D1">
              <w:rPr>
                <w:rFonts w:ascii="Calibri" w:hAnsi="Calibri" w:cs="Calibri"/>
                <w:sz w:val="28"/>
                <w:szCs w:val="28"/>
              </w:rPr>
              <w:t>Рабочий лист 83 «Переместительное свойство сло</w:t>
            </w:r>
            <w:r w:rsidRPr="002D33D1">
              <w:rPr>
                <w:rFonts w:ascii="Calibri" w:hAnsi="Calibri" w:cs="Calibri"/>
                <w:sz w:val="28"/>
                <w:szCs w:val="28"/>
              </w:rPr>
              <w:softHyphen/>
              <w:t>жения», с. 85.</w:t>
            </w:r>
          </w:p>
          <w:p w:rsidR="007F2BD8" w:rsidRPr="002D33D1" w:rsidRDefault="007F2BD8" w:rsidP="00AA5912">
            <w:pPr>
              <w:rPr>
                <w:rFonts w:ascii="Calibri" w:hAnsi="Calibri" w:cs="Calibri"/>
                <w:sz w:val="28"/>
                <w:szCs w:val="28"/>
              </w:rPr>
            </w:pPr>
            <w:r w:rsidRPr="002D33D1">
              <w:rPr>
                <w:rFonts w:ascii="Calibri" w:hAnsi="Calibri" w:cs="Calibri"/>
                <w:sz w:val="28"/>
                <w:szCs w:val="28"/>
              </w:rPr>
              <w:t>Рабочий лист 84 «Поменяй местами числа», с. 86.</w:t>
            </w:r>
          </w:p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F2BD8" w:rsidRPr="002D33D1" w:rsidTr="00AA5912">
        <w:trPr>
          <w:trHeight w:val="608"/>
        </w:trPr>
        <w:tc>
          <w:tcPr>
            <w:tcW w:w="729" w:type="pct"/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375" w:type="pct"/>
            <w:gridSpan w:val="4"/>
          </w:tcPr>
          <w:p w:rsidR="007F2BD8" w:rsidRPr="002D33D1" w:rsidRDefault="007F2BD8" w:rsidP="00AA5912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Calibri" w:hAnsi="Calibri" w:cs="Calibri"/>
                <w:i/>
                <w:sz w:val="28"/>
                <w:szCs w:val="28"/>
              </w:rPr>
            </w:pPr>
            <w:r w:rsidRPr="002D33D1">
              <w:rPr>
                <w:rFonts w:ascii="Calibri" w:eastAsia="Times New Roman" w:hAnsi="Calibri" w:cs="Calibri"/>
                <w:sz w:val="28"/>
                <w:szCs w:val="28"/>
              </w:rPr>
              <w:t>Таким образом, поста</w:t>
            </w:r>
            <w:r w:rsidRPr="002D33D1">
              <w:rPr>
                <w:rFonts w:ascii="Calibri" w:eastAsia="Times New Roman" w:hAnsi="Calibri" w:cs="Calibri"/>
                <w:sz w:val="28"/>
                <w:szCs w:val="28"/>
              </w:rPr>
              <w:softHyphen/>
              <w:t>райтесь нацелить детей на то, что использование переместительного свойства сложения делает вы</w:t>
            </w:r>
            <w:r w:rsidRPr="002D33D1">
              <w:rPr>
                <w:rFonts w:ascii="Calibri" w:eastAsia="Times New Roman" w:hAnsi="Calibri" w:cs="Calibri"/>
                <w:sz w:val="28"/>
                <w:szCs w:val="28"/>
              </w:rPr>
              <w:softHyphen/>
              <w:t>числения рациональными.</w:t>
            </w:r>
          </w:p>
        </w:tc>
        <w:tc>
          <w:tcPr>
            <w:tcW w:w="896" w:type="pct"/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F2BD8" w:rsidRPr="002D33D1" w:rsidTr="00AA5912">
        <w:trPr>
          <w:trHeight w:val="1587"/>
        </w:trPr>
        <w:tc>
          <w:tcPr>
            <w:tcW w:w="729" w:type="pct"/>
            <w:tcBorders>
              <w:bottom w:val="single" w:sz="4" w:space="0" w:color="auto"/>
            </w:tcBorders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</w:p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</w:p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sz w:val="28"/>
                <w:szCs w:val="28"/>
              </w:rPr>
              <w:t xml:space="preserve">Середина урока </w:t>
            </w:r>
          </w:p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375" w:type="pct"/>
            <w:gridSpan w:val="4"/>
            <w:tcBorders>
              <w:bottom w:val="single" w:sz="4" w:space="0" w:color="auto"/>
            </w:tcBorders>
          </w:tcPr>
          <w:p w:rsidR="007F2BD8" w:rsidRPr="00204B3F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4B3F">
              <w:rPr>
                <w:rFonts w:ascii="Arial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 xml:space="preserve">5. </w:t>
            </w:r>
            <w:proofErr w:type="spellStart"/>
            <w:r w:rsidRPr="00204B3F">
              <w:rPr>
                <w:rFonts w:ascii="Arial" w:hAnsi="Arial" w:cs="Arial"/>
                <w:b/>
                <w:bCs/>
                <w:i/>
                <w:iCs/>
                <w:color w:val="000000"/>
                <w:sz w:val="27"/>
                <w:szCs w:val="27"/>
              </w:rPr>
              <w:t>Физминутка</w:t>
            </w:r>
            <w:proofErr w:type="spellEnd"/>
          </w:p>
          <w:p w:rsidR="007F2BD8" w:rsidRPr="00204B3F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4B3F">
              <w:rPr>
                <w:rFonts w:ascii="Arial" w:hAnsi="Arial" w:cs="Arial"/>
                <w:color w:val="000000"/>
                <w:sz w:val="27"/>
                <w:szCs w:val="27"/>
              </w:rPr>
              <w:t>-Ребята</w:t>
            </w:r>
            <w:r w:rsidR="0026056D">
              <w:rPr>
                <w:rFonts w:ascii="Arial" w:hAnsi="Arial" w:cs="Arial"/>
                <w:color w:val="000000"/>
                <w:sz w:val="27"/>
                <w:szCs w:val="27"/>
              </w:rPr>
              <w:t xml:space="preserve">-к </w:t>
            </w:r>
            <w:bookmarkStart w:id="0" w:name="_GoBack"/>
            <w:bookmarkEnd w:id="0"/>
            <w:r w:rsidRPr="00204B3F">
              <w:rPr>
                <w:rFonts w:ascii="Arial" w:hAnsi="Arial" w:cs="Arial"/>
                <w:color w:val="000000"/>
                <w:sz w:val="27"/>
                <w:szCs w:val="27"/>
              </w:rPr>
              <w:t>акими качествами должен обладать спортсмен?</w:t>
            </w:r>
          </w:p>
          <w:p w:rsidR="007F2BD8" w:rsidRPr="00204B3F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4B3F">
              <w:rPr>
                <w:rFonts w:ascii="Arial" w:hAnsi="Arial" w:cs="Arial"/>
                <w:color w:val="000000"/>
                <w:sz w:val="27"/>
                <w:szCs w:val="27"/>
              </w:rPr>
              <w:t>Раз </w:t>
            </w:r>
            <w:r w:rsidRPr="00204B3F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- </w:t>
            </w:r>
            <w:r w:rsidRPr="00204B3F">
              <w:rPr>
                <w:rFonts w:ascii="Arial" w:hAnsi="Arial" w:cs="Arial"/>
                <w:color w:val="000000"/>
                <w:sz w:val="27"/>
                <w:szCs w:val="27"/>
              </w:rPr>
              <w:t>подняться, потянуться,</w:t>
            </w:r>
          </w:p>
          <w:p w:rsidR="007F2BD8" w:rsidRPr="00204B3F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4B3F">
              <w:rPr>
                <w:rFonts w:ascii="Arial" w:hAnsi="Arial" w:cs="Arial"/>
                <w:color w:val="000000"/>
                <w:sz w:val="27"/>
                <w:szCs w:val="27"/>
              </w:rPr>
              <w:t>Два – согнуться, разогнуться.</w:t>
            </w:r>
          </w:p>
          <w:p w:rsidR="007F2BD8" w:rsidRPr="00204B3F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4B3F">
              <w:rPr>
                <w:rFonts w:ascii="Arial" w:hAnsi="Arial" w:cs="Arial"/>
                <w:color w:val="000000"/>
                <w:sz w:val="27"/>
                <w:szCs w:val="27"/>
              </w:rPr>
              <w:t>Три – в ладоши три хлопка,</w:t>
            </w:r>
          </w:p>
          <w:p w:rsidR="007F2BD8" w:rsidRPr="00204B3F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4B3F">
              <w:rPr>
                <w:rFonts w:ascii="Arial" w:hAnsi="Arial" w:cs="Arial"/>
                <w:color w:val="000000"/>
                <w:sz w:val="27"/>
                <w:szCs w:val="27"/>
              </w:rPr>
              <w:t>Головою три кивка.</w:t>
            </w:r>
          </w:p>
          <w:p w:rsidR="007F2BD8" w:rsidRPr="00204B3F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4B3F">
              <w:rPr>
                <w:rFonts w:ascii="Arial" w:hAnsi="Arial" w:cs="Arial"/>
                <w:color w:val="000000"/>
                <w:sz w:val="27"/>
                <w:szCs w:val="27"/>
              </w:rPr>
              <w:t>На четыре – руки шире,</w:t>
            </w:r>
          </w:p>
          <w:p w:rsidR="007F2BD8" w:rsidRPr="00204B3F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4B3F">
              <w:rPr>
                <w:rFonts w:ascii="Arial" w:hAnsi="Arial" w:cs="Arial"/>
                <w:color w:val="000000"/>
                <w:sz w:val="27"/>
                <w:szCs w:val="27"/>
              </w:rPr>
              <w:t>Пять – руками помахать,</w:t>
            </w:r>
          </w:p>
          <w:p w:rsidR="007F2BD8" w:rsidRPr="00204B3F" w:rsidRDefault="007F2BD8" w:rsidP="00AA591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04B3F">
              <w:rPr>
                <w:rFonts w:ascii="Arial" w:hAnsi="Arial" w:cs="Arial"/>
                <w:color w:val="000000"/>
                <w:sz w:val="27"/>
                <w:szCs w:val="27"/>
              </w:rPr>
              <w:t>Шесть – за парту тихо сесть.</w:t>
            </w:r>
          </w:p>
          <w:p w:rsidR="007F2BD8" w:rsidRDefault="007F2BD8" w:rsidP="00AA591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7F2BD8" w:rsidRDefault="007F2BD8" w:rsidP="00AA591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Закрепление материала</w:t>
            </w:r>
            <w:proofErr w:type="gram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  <w:p w:rsidR="007F2BD8" w:rsidRDefault="007F2BD8" w:rsidP="00AA59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Решение примеров у доски </w:t>
            </w:r>
            <w:proofErr w:type="gramStart"/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используя </w:t>
            </w:r>
            <w:proofErr w:type="spellStart"/>
            <w:r>
              <w:rPr>
                <w:rFonts w:ascii="Calibri" w:hAnsi="Calibri" w:cs="Calibri"/>
                <w:bCs/>
                <w:sz w:val="28"/>
                <w:szCs w:val="28"/>
              </w:rPr>
              <w:t>переместительноесвойство</w:t>
            </w:r>
            <w:proofErr w:type="spellEnd"/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сложения)</w:t>
            </w:r>
          </w:p>
          <w:p w:rsidR="007F2BD8" w:rsidRPr="00204B3F" w:rsidRDefault="007F2BD8" w:rsidP="00AA591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04B3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204B3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2+4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04B3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5+2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04B3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6+1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204B3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3+5</w:t>
            </w:r>
          </w:p>
          <w:p w:rsidR="007F2BD8" w:rsidRPr="00204B3F" w:rsidRDefault="007F2BD8" w:rsidP="00AA591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4B3F">
              <w:rPr>
                <w:rFonts w:ascii="Arial" w:hAnsi="Arial" w:cs="Arial"/>
                <w:color w:val="000000"/>
                <w:sz w:val="28"/>
                <w:szCs w:val="28"/>
              </w:rPr>
              <w:t xml:space="preserve">4+2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04B3F">
              <w:rPr>
                <w:rFonts w:ascii="Arial" w:hAnsi="Arial" w:cs="Arial"/>
                <w:color w:val="000000"/>
                <w:sz w:val="28"/>
                <w:szCs w:val="28"/>
              </w:rPr>
              <w:t>2+5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04B3F">
              <w:rPr>
                <w:rFonts w:ascii="Arial" w:hAnsi="Arial" w:cs="Arial"/>
                <w:color w:val="000000"/>
                <w:sz w:val="28"/>
                <w:szCs w:val="28"/>
              </w:rPr>
              <w:t xml:space="preserve"> 1+6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04B3F">
              <w:rPr>
                <w:rFonts w:ascii="Arial" w:hAnsi="Arial" w:cs="Arial"/>
                <w:color w:val="000000"/>
                <w:sz w:val="28"/>
                <w:szCs w:val="28"/>
              </w:rPr>
              <w:t>5+3</w:t>
            </w:r>
          </w:p>
          <w:p w:rsidR="007F2BD8" w:rsidRDefault="007F2BD8" w:rsidP="00AA5912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7F2BD8" w:rsidRDefault="007F2BD8" w:rsidP="00AA5912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7F2BD8" w:rsidRDefault="007F2BD8" w:rsidP="00AA5912">
            <w:pPr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 Работа в прописи </w:t>
            </w:r>
            <w:proofErr w:type="gramStart"/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Calibri" w:hAnsi="Calibri" w:cs="Calibri"/>
                <w:bCs/>
                <w:sz w:val="28"/>
                <w:szCs w:val="28"/>
              </w:rPr>
              <w:t>выполнение заданий)</w:t>
            </w:r>
          </w:p>
          <w:p w:rsidR="007F2BD8" w:rsidRPr="00204B3F" w:rsidRDefault="007F2BD8" w:rsidP="00AA5912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7F2BD8" w:rsidRPr="002D33D1" w:rsidRDefault="007F2BD8" w:rsidP="00AA591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:rsidR="007F2BD8" w:rsidRPr="002D33D1" w:rsidRDefault="007F2BD8" w:rsidP="00AA591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F2BD8" w:rsidRPr="002D33D1" w:rsidTr="00AA5912">
        <w:trPr>
          <w:trHeight w:val="674"/>
        </w:trPr>
        <w:tc>
          <w:tcPr>
            <w:tcW w:w="729" w:type="pct"/>
            <w:tcBorders>
              <w:bottom w:val="single" w:sz="2" w:space="0" w:color="auto"/>
            </w:tcBorders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sz w:val="28"/>
                <w:szCs w:val="28"/>
              </w:rPr>
              <w:t>Критерии успеха</w:t>
            </w:r>
          </w:p>
        </w:tc>
        <w:tc>
          <w:tcPr>
            <w:tcW w:w="3375" w:type="pct"/>
            <w:gridSpan w:val="4"/>
            <w:tcBorders>
              <w:bottom w:val="single" w:sz="2" w:space="0" w:color="auto"/>
            </w:tcBorders>
          </w:tcPr>
          <w:p w:rsidR="007F2BD8" w:rsidRPr="00204B3F" w:rsidRDefault="007F2BD8" w:rsidP="00AA591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6,7,7,8</w:t>
            </w:r>
          </w:p>
        </w:tc>
        <w:tc>
          <w:tcPr>
            <w:tcW w:w="896" w:type="pct"/>
            <w:tcBorders>
              <w:bottom w:val="single" w:sz="2" w:space="0" w:color="auto"/>
            </w:tcBorders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F2BD8" w:rsidRPr="002D33D1" w:rsidTr="00AA5912">
        <w:trPr>
          <w:trHeight w:val="1823"/>
        </w:trPr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sz w:val="28"/>
                <w:szCs w:val="28"/>
              </w:rPr>
              <w:t>Конец урока</w:t>
            </w:r>
          </w:p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37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BD8" w:rsidRPr="00204B3F" w:rsidRDefault="007F2BD8" w:rsidP="00AA5912">
            <w:r w:rsidRPr="00204B3F">
              <w:rPr>
                <w:b/>
                <w:bCs/>
                <w:i/>
                <w:iCs/>
                <w:sz w:val="27"/>
                <w:szCs w:val="27"/>
                <w:u w:val="single"/>
              </w:rPr>
              <w:t>8. Рефлексия деятельности</w:t>
            </w:r>
          </w:p>
          <w:p w:rsidR="007F2BD8" w:rsidRPr="00204B3F" w:rsidRDefault="007F2BD8" w:rsidP="00AA5912">
            <w:r w:rsidRPr="00204B3F">
              <w:rPr>
                <w:sz w:val="27"/>
                <w:szCs w:val="27"/>
              </w:rPr>
              <w:t>- Какие математические понятия использовали на уроке?</w:t>
            </w:r>
          </w:p>
          <w:p w:rsidR="007F2BD8" w:rsidRPr="00204B3F" w:rsidRDefault="007F2BD8" w:rsidP="00AA5912">
            <w:r w:rsidRPr="00204B3F">
              <w:rPr>
                <w:sz w:val="27"/>
                <w:szCs w:val="27"/>
              </w:rPr>
              <w:t>- Какое свойство сложения мы для себя открыли?</w:t>
            </w:r>
          </w:p>
          <w:p w:rsidR="007F2BD8" w:rsidRPr="00204B3F" w:rsidRDefault="007F2BD8" w:rsidP="00AA5912">
            <w:r w:rsidRPr="00204B3F">
              <w:rPr>
                <w:sz w:val="27"/>
                <w:szCs w:val="27"/>
              </w:rPr>
              <w:t>- Как называются компоненты  сложения?</w:t>
            </w:r>
          </w:p>
          <w:p w:rsidR="007F2BD8" w:rsidRPr="00204B3F" w:rsidRDefault="007F2BD8" w:rsidP="00AA5912">
            <w:r w:rsidRPr="00204B3F">
              <w:rPr>
                <w:sz w:val="27"/>
                <w:szCs w:val="27"/>
              </w:rPr>
              <w:t>3  +  4  =  7</w:t>
            </w:r>
          </w:p>
          <w:p w:rsidR="007F2BD8" w:rsidRPr="00204B3F" w:rsidRDefault="007F2BD8" w:rsidP="00AA5912">
            <w:r w:rsidRPr="00204B3F">
              <w:rPr>
                <w:sz w:val="27"/>
                <w:szCs w:val="27"/>
              </w:rPr>
              <w:t>первое слагаемое второе слагаемое сумма               </w:t>
            </w:r>
          </w:p>
          <w:p w:rsidR="007F2BD8" w:rsidRPr="00204B3F" w:rsidRDefault="007F2BD8" w:rsidP="00AA5912">
            <w:r w:rsidRPr="00204B3F">
              <w:rPr>
                <w:sz w:val="27"/>
                <w:szCs w:val="27"/>
              </w:rPr>
              <w:t>- если из значения суммы вычесть первое слагаемое, то получится второе слагаемое;</w:t>
            </w:r>
          </w:p>
          <w:p w:rsidR="007F2BD8" w:rsidRPr="00204B3F" w:rsidRDefault="007F2BD8" w:rsidP="00AA5912">
            <w:r w:rsidRPr="00204B3F">
              <w:rPr>
                <w:sz w:val="27"/>
                <w:szCs w:val="27"/>
              </w:rPr>
              <w:t>- если из значения суммы вычесть второе слагаемое, то получится первое слагаемое.</w:t>
            </w:r>
          </w:p>
          <w:p w:rsidR="007F2BD8" w:rsidRPr="00204B3F" w:rsidRDefault="007F2BD8" w:rsidP="00AA5912">
            <w:r w:rsidRPr="00204B3F">
              <w:rPr>
                <w:sz w:val="27"/>
                <w:szCs w:val="27"/>
              </w:rPr>
              <w:t>- Какие свойства сложения нам знакомы?</w:t>
            </w:r>
          </w:p>
          <w:p w:rsidR="007F2BD8" w:rsidRPr="00204B3F" w:rsidRDefault="007F2BD8" w:rsidP="00AA5912">
            <w:r w:rsidRPr="00204B3F">
              <w:rPr>
                <w:sz w:val="27"/>
                <w:szCs w:val="27"/>
              </w:rPr>
              <w:t>(переместительное свойство сложения)</w:t>
            </w:r>
          </w:p>
          <w:p w:rsidR="007F2BD8" w:rsidRPr="00204B3F" w:rsidRDefault="007F2BD8" w:rsidP="00AA5912">
            <w:r w:rsidRPr="00204B3F">
              <w:rPr>
                <w:sz w:val="27"/>
                <w:szCs w:val="27"/>
              </w:rPr>
              <w:t>"</w:t>
            </w:r>
            <w:r w:rsidRPr="00204B3F">
              <w:rPr>
                <w:b/>
                <w:bCs/>
                <w:sz w:val="27"/>
                <w:szCs w:val="27"/>
              </w:rPr>
              <w:t>От перестановки слагаемых значение суммы не изменяется</w:t>
            </w:r>
            <w:r w:rsidRPr="00204B3F">
              <w:rPr>
                <w:sz w:val="27"/>
                <w:szCs w:val="27"/>
              </w:rPr>
              <w:t>"</w:t>
            </w:r>
          </w:p>
          <w:p w:rsidR="007F2BD8" w:rsidRPr="00204B3F" w:rsidRDefault="007F2BD8" w:rsidP="00AA5912">
            <w:r w:rsidRPr="00204B3F">
              <w:rPr>
                <w:sz w:val="27"/>
                <w:szCs w:val="27"/>
              </w:rPr>
              <w:t>- Какие открытия вы сегодня сделали?</w:t>
            </w:r>
          </w:p>
          <w:p w:rsidR="007F2BD8" w:rsidRPr="00204B3F" w:rsidRDefault="007F2BD8" w:rsidP="00AA5912">
            <w:r w:rsidRPr="00204B3F">
              <w:rPr>
                <w:sz w:val="27"/>
                <w:szCs w:val="27"/>
              </w:rPr>
              <w:lastRenderedPageBreak/>
              <w:t>- У каждого на столе лежит оценочный лист.</w:t>
            </w:r>
          </w:p>
          <w:p w:rsidR="007F2BD8" w:rsidRPr="00204B3F" w:rsidRDefault="007F2BD8" w:rsidP="00AA5912">
            <w:r w:rsidRPr="00204B3F">
              <w:rPr>
                <w:sz w:val="27"/>
                <w:szCs w:val="27"/>
              </w:rPr>
              <w:t>Дайте оценку своей работы. Сегодня возьмем критерии для оценки:</w:t>
            </w:r>
          </w:p>
          <w:p w:rsidR="007F2BD8" w:rsidRPr="00204B3F" w:rsidRDefault="007F2BD8" w:rsidP="00AA5912">
            <w:r w:rsidRPr="00204B3F">
              <w:rPr>
                <w:sz w:val="27"/>
                <w:szCs w:val="27"/>
              </w:rPr>
              <w:t>Интересно – неинтересно. Легко – трудно.</w:t>
            </w:r>
          </w:p>
          <w:p w:rsidR="007F2BD8" w:rsidRPr="00204B3F" w:rsidRDefault="007F2BD8" w:rsidP="00AA5912">
            <w:r w:rsidRPr="00204B3F">
              <w:rPr>
                <w:sz w:val="27"/>
                <w:szCs w:val="27"/>
              </w:rPr>
              <w:t>Прикрепите свои листочки на доску вокруг солнышка или вокруг тучки.</w:t>
            </w:r>
          </w:p>
          <w:p w:rsidR="007F2BD8" w:rsidRPr="00204B3F" w:rsidRDefault="007F2BD8" w:rsidP="00AA5912">
            <w:r w:rsidRPr="00204B3F">
              <w:rPr>
                <w:sz w:val="27"/>
                <w:szCs w:val="27"/>
              </w:rPr>
              <w:t>- Молодцы, ребята! Спасибо за урок!</w:t>
            </w:r>
          </w:p>
          <w:p w:rsidR="007F2BD8" w:rsidRPr="00204B3F" w:rsidRDefault="007F2BD8" w:rsidP="00AA5912"/>
          <w:p w:rsidR="007F2BD8" w:rsidRPr="00204B3F" w:rsidRDefault="007F2BD8" w:rsidP="00AA5912">
            <w:r w:rsidRPr="00204B3F">
              <w:rPr>
                <w:sz w:val="27"/>
                <w:szCs w:val="27"/>
              </w:rPr>
              <w:t>На данном этапе организуется самооценка деятельности</w:t>
            </w:r>
          </w:p>
          <w:p w:rsidR="007F2BD8" w:rsidRPr="00204B3F" w:rsidRDefault="007F2BD8" w:rsidP="00AA5912">
            <w:r w:rsidRPr="00204B3F">
              <w:rPr>
                <w:sz w:val="27"/>
                <w:szCs w:val="27"/>
              </w:rPr>
              <w:t>Дети определяют, что они знали и что нового узнали на уроке.</w:t>
            </w:r>
          </w:p>
          <w:p w:rsidR="007F2BD8" w:rsidRPr="00204B3F" w:rsidRDefault="007F2BD8" w:rsidP="00AA5912">
            <w:r w:rsidRPr="00204B3F">
              <w:br/>
            </w:r>
          </w:p>
          <w:p w:rsidR="007F2BD8" w:rsidRPr="00204B3F" w:rsidRDefault="007F2BD8" w:rsidP="00AA5912"/>
          <w:p w:rsidR="007F2BD8" w:rsidRPr="002D33D1" w:rsidRDefault="007F2BD8" w:rsidP="00AA591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F2BD8" w:rsidRPr="002D33D1" w:rsidTr="00AA5912">
        <w:trPr>
          <w:trHeight w:val="849"/>
        </w:trPr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  <w:r w:rsidRPr="002D33D1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37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BD8" w:rsidRPr="002D33D1" w:rsidRDefault="007F2BD8" w:rsidP="00AA5912">
            <w:pPr>
              <w:tabs>
                <w:tab w:val="left" w:pos="236"/>
              </w:tabs>
              <w:spacing w:line="259" w:lineRule="exact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BD8" w:rsidRPr="002D33D1" w:rsidRDefault="007F2BD8" w:rsidP="00AA5912">
            <w:pPr>
              <w:widowControl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7F2BD8" w:rsidRPr="002D33D1" w:rsidRDefault="007F2BD8" w:rsidP="007F2BD8">
      <w:pPr>
        <w:rPr>
          <w:rFonts w:ascii="Calibri" w:hAnsi="Calibri" w:cs="Calibri"/>
          <w:sz w:val="28"/>
          <w:szCs w:val="28"/>
        </w:rPr>
      </w:pPr>
    </w:p>
    <w:p w:rsidR="00263798" w:rsidRDefault="00263798"/>
    <w:sectPr w:rsidR="00263798" w:rsidSect="003839C9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0E"/>
    <w:rsid w:val="0026056D"/>
    <w:rsid w:val="00263798"/>
    <w:rsid w:val="0065260E"/>
    <w:rsid w:val="007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B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2BD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">
    <w:name w:val="Основной текст (3)_"/>
    <w:link w:val="30"/>
    <w:rsid w:val="007F2BD8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BD8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7F2BD8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ParagraphStyle">
    <w:name w:val="Paragraph Style"/>
    <w:rsid w:val="007F2B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2B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B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2BD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">
    <w:name w:val="Основной текст (3)_"/>
    <w:link w:val="30"/>
    <w:rsid w:val="007F2BD8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2BD8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7F2BD8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ParagraphStyle">
    <w:name w:val="Paragraph Style"/>
    <w:rsid w:val="007F2B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2B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2020-11-19T16:32:00Z</dcterms:created>
  <dcterms:modified xsi:type="dcterms:W3CDTF">2020-12-09T05:23:00Z</dcterms:modified>
</cp:coreProperties>
</file>