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347"/>
        <w:gridCol w:w="1810"/>
        <w:gridCol w:w="4073"/>
        <w:gridCol w:w="1843"/>
        <w:gridCol w:w="957"/>
      </w:tblGrid>
      <w:tr w:rsidR="00BD2CCD" w:rsidRPr="001D0132" w:rsidTr="00167C21">
        <w:trPr>
          <w:trHeight w:val="699"/>
        </w:trPr>
        <w:tc>
          <w:tcPr>
            <w:tcW w:w="11023" w:type="dxa"/>
            <w:gridSpan w:val="6"/>
          </w:tcPr>
          <w:p w:rsidR="00BD2CCD" w:rsidRPr="00CE5915" w:rsidRDefault="00BD2CCD" w:rsidP="002B29F8">
            <w:pPr>
              <w:pStyle w:val="a3"/>
              <w:spacing w:before="0" w:beforeAutospacing="0" w:after="0" w:afterAutospacing="0"/>
              <w:rPr>
                <w:color w:val="000000"/>
                <w:szCs w:val="24"/>
                <w:vertAlign w:val="superscript"/>
                <w:lang w:val="kk-KZ"/>
              </w:rPr>
            </w:pPr>
            <w:r w:rsidRPr="00CE5915">
              <w:rPr>
                <w:color w:val="000000"/>
                <w:szCs w:val="24"/>
                <w:lang w:val="kk-KZ"/>
              </w:rPr>
              <w:t xml:space="preserve">Дата:  </w:t>
            </w:r>
            <w:r w:rsidR="002B29F8">
              <w:rPr>
                <w:color w:val="000000"/>
                <w:szCs w:val="24"/>
                <w:lang w:val="kk-KZ"/>
              </w:rPr>
              <w:t>11</w:t>
            </w:r>
            <w:r w:rsidR="00167C21">
              <w:rPr>
                <w:color w:val="000000"/>
                <w:szCs w:val="24"/>
                <w:lang w:val="kk-KZ"/>
              </w:rPr>
              <w:t>.12.20г.</w:t>
            </w:r>
            <w:r w:rsidRPr="00CE5915">
              <w:rPr>
                <w:color w:val="000000"/>
                <w:szCs w:val="24"/>
                <w:lang w:val="kk-KZ"/>
              </w:rPr>
              <w:t xml:space="preserve">                                                                                         Класс:</w:t>
            </w:r>
            <w:r>
              <w:rPr>
                <w:color w:val="000000"/>
                <w:szCs w:val="24"/>
                <w:lang w:val="kk-KZ"/>
              </w:rPr>
              <w:t>5</w:t>
            </w:r>
            <w:r w:rsidR="002B29F8">
              <w:rPr>
                <w:color w:val="000000"/>
                <w:szCs w:val="24"/>
                <w:lang w:val="kk-KZ"/>
              </w:rPr>
              <w:t xml:space="preserve"> «Б»</w:t>
            </w:r>
            <w:r w:rsidRPr="00167C21">
              <w:rPr>
                <w:color w:val="000000"/>
                <w:szCs w:val="24"/>
              </w:rPr>
              <w:t xml:space="preserve">   </w:t>
            </w:r>
            <w:r w:rsidRPr="00CE5915">
              <w:rPr>
                <w:color w:val="000000"/>
                <w:szCs w:val="24"/>
                <w:lang w:val="kk-KZ"/>
              </w:rPr>
              <w:t xml:space="preserve">  урок </w:t>
            </w:r>
            <w:r w:rsidR="002B29F8">
              <w:rPr>
                <w:color w:val="000000"/>
                <w:szCs w:val="24"/>
                <w:lang w:val="kk-KZ"/>
              </w:rPr>
              <w:t>67</w:t>
            </w:r>
          </w:p>
        </w:tc>
      </w:tr>
      <w:tr w:rsidR="00BD2CCD" w:rsidRPr="001D0132" w:rsidTr="00167C21">
        <w:tc>
          <w:tcPr>
            <w:tcW w:w="2340" w:type="dxa"/>
            <w:gridSpan w:val="2"/>
          </w:tcPr>
          <w:p w:rsidR="00BD2CCD" w:rsidRPr="00CE5915" w:rsidRDefault="00BD2CCD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  <w:r w:rsidRPr="00CE5915">
              <w:rPr>
                <w:b/>
                <w:color w:val="000000"/>
                <w:szCs w:val="24"/>
                <w:lang w:val="kk-KZ"/>
              </w:rPr>
              <w:t>Тема:</w:t>
            </w:r>
            <w:r w:rsidRPr="00CE5915">
              <w:rPr>
                <w:color w:val="000000"/>
                <w:szCs w:val="24"/>
                <w:lang w:val="kk-KZ"/>
              </w:rPr>
              <w:t xml:space="preserve"> </w:t>
            </w:r>
          </w:p>
        </w:tc>
        <w:tc>
          <w:tcPr>
            <w:tcW w:w="8683" w:type="dxa"/>
            <w:gridSpan w:val="4"/>
          </w:tcPr>
          <w:p w:rsidR="00B514C2" w:rsidRPr="00B514C2" w:rsidRDefault="00B514C2" w:rsidP="00167C21">
            <w:pPr>
              <w:widowControl w:val="0"/>
              <w:jc w:val="both"/>
              <w:rPr>
                <w:lang w:val="ru-RU" w:eastAsia="en-GB"/>
              </w:rPr>
            </w:pPr>
            <w:r w:rsidRPr="00B514C2">
              <w:rPr>
                <w:lang w:val="ru-RU" w:eastAsia="ru-RU"/>
              </w:rPr>
              <w:t>Письменные (с переходом через разряд) вычислительные приемы при сложении и вычитании в пределах 1000</w:t>
            </w:r>
          </w:p>
          <w:p w:rsidR="00BD2CCD" w:rsidRPr="00B514C2" w:rsidRDefault="00BD2CCD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</w:rPr>
            </w:pPr>
          </w:p>
        </w:tc>
      </w:tr>
      <w:tr w:rsidR="00BD2CCD" w:rsidRPr="001D0132" w:rsidTr="00167C21">
        <w:trPr>
          <w:trHeight w:val="345"/>
        </w:trPr>
        <w:tc>
          <w:tcPr>
            <w:tcW w:w="2340" w:type="dxa"/>
            <w:gridSpan w:val="2"/>
          </w:tcPr>
          <w:p w:rsidR="00BD2CCD" w:rsidRPr="00167C21" w:rsidRDefault="00BD2CCD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</w:rPr>
            </w:pPr>
            <w:r w:rsidRPr="00CE5915">
              <w:rPr>
                <w:b/>
                <w:color w:val="000000"/>
                <w:szCs w:val="24"/>
                <w:lang w:val="kk-KZ"/>
              </w:rPr>
              <w:t xml:space="preserve">Цель урока: </w:t>
            </w:r>
          </w:p>
        </w:tc>
        <w:tc>
          <w:tcPr>
            <w:tcW w:w="8683" w:type="dxa"/>
            <w:gridSpan w:val="4"/>
          </w:tcPr>
          <w:p w:rsidR="00B514C2" w:rsidRDefault="00B514C2" w:rsidP="00167C21">
            <w:pPr>
              <w:rPr>
                <w:lang w:val="ru-RU" w:eastAsia="ru-RU"/>
              </w:rPr>
            </w:pPr>
            <w:r w:rsidRPr="00DA69EA">
              <w:rPr>
                <w:lang w:eastAsia="ru-RU"/>
              </w:rPr>
              <w:t>5.1.2.2 пользоваться письменными (с переходом через разряд) вычислительными приемами при сложении и вычитании в пределах 1000</w:t>
            </w:r>
          </w:p>
          <w:p w:rsidR="00BD2CCD" w:rsidRPr="001D0132" w:rsidRDefault="00B514C2" w:rsidP="00167C21">
            <w:r>
              <w:rPr>
                <w:lang w:val="ru-RU" w:eastAsia="ru-RU"/>
              </w:rPr>
              <w:t xml:space="preserve">Закреплять </w:t>
            </w:r>
            <w:r w:rsidR="00BD2CCD" w:rsidRPr="001D0132">
              <w:t>мышление, речь, внимание</w:t>
            </w:r>
          </w:p>
        </w:tc>
      </w:tr>
      <w:tr w:rsidR="00BD2CCD" w:rsidRPr="001D0132" w:rsidTr="00167C21">
        <w:trPr>
          <w:trHeight w:val="210"/>
        </w:trPr>
        <w:tc>
          <w:tcPr>
            <w:tcW w:w="2340" w:type="dxa"/>
            <w:gridSpan w:val="2"/>
          </w:tcPr>
          <w:p w:rsidR="00BD2CCD" w:rsidRPr="00CE5915" w:rsidRDefault="00BD2CCD" w:rsidP="00167C21">
            <w:pPr>
              <w:pStyle w:val="a3"/>
              <w:spacing w:before="0" w:beforeAutospacing="0" w:after="0" w:afterAutospacing="0"/>
              <w:rPr>
                <w:b/>
                <w:color w:val="000000"/>
                <w:szCs w:val="24"/>
                <w:lang w:val="kk-KZ"/>
              </w:rPr>
            </w:pPr>
            <w:r w:rsidRPr="00CE5915">
              <w:rPr>
                <w:b/>
                <w:color w:val="000000"/>
                <w:szCs w:val="24"/>
                <w:lang w:val="kk-KZ"/>
              </w:rPr>
              <w:t>Ожидаймый результат</w:t>
            </w:r>
          </w:p>
        </w:tc>
        <w:tc>
          <w:tcPr>
            <w:tcW w:w="8683" w:type="dxa"/>
            <w:gridSpan w:val="4"/>
          </w:tcPr>
          <w:p w:rsidR="00A56C5A" w:rsidRDefault="00A56C5A" w:rsidP="00167C21">
            <w:pPr>
              <w:rPr>
                <w:lang w:val="ru-RU"/>
              </w:rPr>
            </w:pPr>
            <w:r>
              <w:rPr>
                <w:lang w:val="ru-RU"/>
              </w:rPr>
              <w:t xml:space="preserve">Смогут выполнять </w:t>
            </w:r>
            <w:r w:rsidR="00167C21" w:rsidRPr="00DA69EA">
              <w:rPr>
                <w:lang w:eastAsia="ru-RU"/>
              </w:rPr>
              <w:t xml:space="preserve"> письменны</w:t>
            </w:r>
            <w:r w:rsidR="00167C21">
              <w:rPr>
                <w:lang w:val="ru-RU" w:eastAsia="ru-RU"/>
              </w:rPr>
              <w:t>е</w:t>
            </w:r>
            <w:r w:rsidR="00167C21" w:rsidRPr="00DA69EA">
              <w:rPr>
                <w:lang w:eastAsia="ru-RU"/>
              </w:rPr>
              <w:t xml:space="preserve"> (с переходом через разряд) вычислительны</w:t>
            </w:r>
            <w:r w:rsidR="00167C21">
              <w:rPr>
                <w:lang w:val="ru-RU" w:eastAsia="ru-RU"/>
              </w:rPr>
              <w:t xml:space="preserve">е </w:t>
            </w:r>
            <w:r w:rsidR="00167C21" w:rsidRPr="00DA69EA">
              <w:rPr>
                <w:lang w:eastAsia="ru-RU"/>
              </w:rPr>
              <w:t>прием</w:t>
            </w:r>
            <w:r w:rsidR="00167C21">
              <w:rPr>
                <w:lang w:val="ru-RU" w:eastAsia="ru-RU"/>
              </w:rPr>
              <w:t xml:space="preserve">ы </w:t>
            </w:r>
            <w:r w:rsidR="00167C21" w:rsidRPr="00DA69EA">
              <w:rPr>
                <w:lang w:eastAsia="ru-RU"/>
              </w:rPr>
              <w:t>при сложении и вычитании в пределах 1000</w:t>
            </w:r>
          </w:p>
          <w:p w:rsidR="00BD2CCD" w:rsidRPr="001D0132" w:rsidRDefault="00BD2CCD" w:rsidP="00167C21">
            <w:r w:rsidRPr="001D0132">
              <w:t>Развивается  логическое мышление, умение сравнивать и обобщать.</w:t>
            </w:r>
          </w:p>
          <w:p w:rsidR="00BD2CCD" w:rsidRPr="001D0132" w:rsidRDefault="00BD2CCD" w:rsidP="00167C21">
            <w:r w:rsidRPr="001D0132">
              <w:t xml:space="preserve"> Прививать интерес к предмету; воспитывать культуру математического мышления.</w:t>
            </w:r>
          </w:p>
        </w:tc>
      </w:tr>
      <w:tr w:rsidR="00BD2CCD" w:rsidRPr="001D0132" w:rsidTr="00167C21">
        <w:tc>
          <w:tcPr>
            <w:tcW w:w="993" w:type="dxa"/>
          </w:tcPr>
          <w:p w:rsidR="00BD2CCD" w:rsidRPr="00CE5915" w:rsidRDefault="00BD2CCD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7230" w:type="dxa"/>
            <w:gridSpan w:val="3"/>
          </w:tcPr>
          <w:p w:rsidR="00BD2CCD" w:rsidRPr="00CE5915" w:rsidRDefault="00BD2CCD" w:rsidP="00167C2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4"/>
                <w:lang w:val="kk-KZ"/>
              </w:rPr>
            </w:pPr>
            <w:r w:rsidRPr="00D21378">
              <w:rPr>
                <w:rStyle w:val="a4"/>
                <w:bCs/>
                <w:color w:val="000000"/>
                <w:szCs w:val="24"/>
              </w:rPr>
              <w:t>Деятельность учителя</w:t>
            </w:r>
          </w:p>
        </w:tc>
        <w:tc>
          <w:tcPr>
            <w:tcW w:w="1843" w:type="dxa"/>
          </w:tcPr>
          <w:p w:rsidR="00BD2CCD" w:rsidRPr="00CE5915" w:rsidRDefault="00BD2CCD" w:rsidP="00167C2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4"/>
                <w:lang w:val="kk-KZ"/>
              </w:rPr>
            </w:pPr>
            <w:r w:rsidRPr="00D21378">
              <w:rPr>
                <w:rStyle w:val="a4"/>
                <w:bCs/>
                <w:color w:val="000000"/>
                <w:szCs w:val="24"/>
              </w:rPr>
              <w:t xml:space="preserve">Деятельность </w:t>
            </w:r>
            <w:proofErr w:type="gramStart"/>
            <w:r w:rsidRPr="00D21378">
              <w:rPr>
                <w:rStyle w:val="a4"/>
                <w:bCs/>
                <w:color w:val="000000"/>
                <w:szCs w:val="24"/>
              </w:rPr>
              <w:t>обучающихся</w:t>
            </w:r>
            <w:proofErr w:type="gramEnd"/>
          </w:p>
        </w:tc>
        <w:tc>
          <w:tcPr>
            <w:tcW w:w="957" w:type="dxa"/>
          </w:tcPr>
          <w:p w:rsidR="00BD2CCD" w:rsidRPr="00CE5915" w:rsidRDefault="00BD2CCD" w:rsidP="00167C2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4"/>
                <w:lang w:val="kk-KZ"/>
              </w:rPr>
            </w:pPr>
            <w:r w:rsidRPr="00CE5915">
              <w:rPr>
                <w:rStyle w:val="a4"/>
                <w:bCs/>
                <w:szCs w:val="24"/>
                <w:lang w:val="kk-KZ"/>
              </w:rPr>
              <w:t>наглядности</w:t>
            </w:r>
          </w:p>
        </w:tc>
      </w:tr>
      <w:tr w:rsidR="00BD2CCD" w:rsidRPr="001D0132" w:rsidTr="00167C21">
        <w:tc>
          <w:tcPr>
            <w:tcW w:w="993" w:type="dxa"/>
          </w:tcPr>
          <w:p w:rsidR="00BD2CCD" w:rsidRPr="00CE5915" w:rsidRDefault="00BD2CCD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  <w:r w:rsidRPr="00CE5915">
              <w:rPr>
                <w:color w:val="000000"/>
                <w:szCs w:val="24"/>
                <w:lang w:val="kk-KZ"/>
              </w:rPr>
              <w:t>3 мин.</w:t>
            </w:r>
          </w:p>
        </w:tc>
        <w:tc>
          <w:tcPr>
            <w:tcW w:w="7230" w:type="dxa"/>
            <w:gridSpan w:val="3"/>
          </w:tcPr>
          <w:p w:rsidR="00BD2CCD" w:rsidRPr="00D21378" w:rsidRDefault="00BD2CCD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</w:rPr>
            </w:pPr>
            <w:r w:rsidRPr="00D21378">
              <w:rPr>
                <w:rStyle w:val="a4"/>
                <w:bCs/>
                <w:color w:val="000000"/>
                <w:szCs w:val="24"/>
              </w:rPr>
              <w:t>I. Организационный момент</w:t>
            </w:r>
            <w:r w:rsidRPr="00CE5915">
              <w:rPr>
                <w:rStyle w:val="a4"/>
                <w:bCs/>
                <w:color w:val="000000"/>
                <w:szCs w:val="24"/>
                <w:lang w:val="kk-KZ"/>
              </w:rPr>
              <w:t xml:space="preserve">. Приветствует учеников, </w:t>
            </w:r>
            <w:r w:rsidRPr="00D21378">
              <w:rPr>
                <w:color w:val="000000"/>
                <w:szCs w:val="24"/>
              </w:rPr>
              <w:t xml:space="preserve">проверяет готовность к уроку, желает  успеха. Для создания психологической атмосферы </w:t>
            </w:r>
            <w:r>
              <w:rPr>
                <w:color w:val="000000"/>
                <w:szCs w:val="24"/>
              </w:rPr>
              <w:t xml:space="preserve"> </w:t>
            </w:r>
          </w:p>
          <w:p w:rsidR="00BD2CCD" w:rsidRDefault="00BD2CCD" w:rsidP="00167C21">
            <w:r w:rsidRPr="00D21378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 </w:t>
            </w:r>
            <w:r>
              <w:t xml:space="preserve"> </w:t>
            </w:r>
          </w:p>
          <w:p w:rsidR="00BD2CCD" w:rsidRPr="00B514C2" w:rsidRDefault="00BD2CCD" w:rsidP="00167C21">
            <w:pPr>
              <w:pStyle w:val="c24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B514C2">
              <w:rPr>
                <w:rStyle w:val="c7"/>
                <w:bdr w:val="none" w:sz="0" w:space="0" w:color="auto" w:frame="1"/>
              </w:rPr>
              <w:t>СКАЗКА ПРО ЦИФРЫ</w:t>
            </w:r>
            <w:proofErr w:type="gramEnd"/>
          </w:p>
          <w:p w:rsidR="00BD2CCD" w:rsidRPr="00B514C2" w:rsidRDefault="00BD2CCD" w:rsidP="00167C21">
            <w:pPr>
              <w:pStyle w:val="c10"/>
              <w:spacing w:before="0" w:beforeAutospacing="0" w:after="0" w:afterAutospacing="0"/>
              <w:ind w:firstLine="708"/>
              <w:jc w:val="both"/>
              <w:textAlignment w:val="baseline"/>
            </w:pPr>
            <w:r w:rsidRPr="00B514C2">
              <w:rPr>
                <w:rStyle w:val="c5"/>
                <w:bdr w:val="none" w:sz="0" w:space="0" w:color="auto" w:frame="1"/>
              </w:rPr>
              <w:t>В математическом царстве, в арифметическом государстве жили-были цифры от 0 до 9. Цифры как цифры.</w:t>
            </w:r>
            <w:r w:rsidRPr="00B514C2">
              <w:rPr>
                <w:rStyle w:val="c7"/>
                <w:bdr w:val="none" w:sz="0" w:space="0" w:color="auto" w:frame="1"/>
              </w:rPr>
              <w:t> Некоторые из них были худенькие, как например, 1 и 7. Некоторые полные, округлые. К таковым принадлежали 0, 9. Кто-то из цифр был с хвостиком, как, например, 2 и 5, кто-то с кружочком, как 6 и 8.</w:t>
            </w:r>
          </w:p>
          <w:p w:rsidR="00BD2CCD" w:rsidRPr="00B514C2" w:rsidRDefault="00BD2CCD" w:rsidP="00167C21">
            <w:pPr>
              <w:pStyle w:val="c10"/>
              <w:spacing w:before="0" w:beforeAutospacing="0" w:after="0" w:afterAutospacing="0"/>
              <w:ind w:firstLine="708"/>
              <w:jc w:val="both"/>
              <w:textAlignment w:val="baseline"/>
            </w:pPr>
            <w:r w:rsidRPr="00B514C2">
              <w:rPr>
                <w:rStyle w:val="c7"/>
                <w:bdr w:val="none" w:sz="0" w:space="0" w:color="auto" w:frame="1"/>
              </w:rPr>
              <w:t>В общем, были они разными, непохожими друг на друга. Несмотря на это, цифры были очень дружны между собой. Они могли сыграть в четыре руки на фортепиано, показать театральную пьесу «Семеро козлят». А если кто-то хорошо учился, то на первый план цифры выталкивали пятёрку. А двойка и тройка при этом скромно стояли в стороне.</w:t>
            </w:r>
          </w:p>
          <w:p w:rsidR="00BD2CCD" w:rsidRPr="00B514C2" w:rsidRDefault="00BD2CCD" w:rsidP="00167C21">
            <w:pPr>
              <w:pStyle w:val="c10"/>
              <w:spacing w:before="0" w:beforeAutospacing="0" w:after="0" w:afterAutospacing="0"/>
              <w:ind w:firstLine="708"/>
              <w:jc w:val="both"/>
              <w:textAlignment w:val="baseline"/>
            </w:pPr>
            <w:r w:rsidRPr="00B514C2">
              <w:rPr>
                <w:rStyle w:val="c5"/>
                <w:bdr w:val="none" w:sz="0" w:space="0" w:color="auto" w:frame="1"/>
              </w:rPr>
              <w:t>Но вот однажды, на празднике, буквы заявили цифрам, что они важнее. Без букв и слов никто ничего не понял бы. А цифры обиделись и разбежались кто куда. И начался такой хаос!</w:t>
            </w:r>
          </w:p>
          <w:p w:rsidR="00BD2CCD" w:rsidRPr="00B514C2" w:rsidRDefault="00BD2CCD" w:rsidP="00167C21">
            <w:pPr>
              <w:pStyle w:val="c10"/>
              <w:spacing w:before="0" w:beforeAutospacing="0" w:after="0" w:afterAutospacing="0"/>
              <w:ind w:firstLine="708"/>
              <w:jc w:val="both"/>
              <w:textAlignment w:val="baseline"/>
            </w:pPr>
            <w:r w:rsidRPr="00B514C2">
              <w:rPr>
                <w:rStyle w:val="c7"/>
                <w:bdr w:val="none" w:sz="0" w:space="0" w:color="auto" w:frame="1"/>
              </w:rPr>
              <w:t>Буква</w:t>
            </w:r>
            <w:proofErr w:type="gramStart"/>
            <w:r w:rsidRPr="00B514C2">
              <w:rPr>
                <w:rStyle w:val="c7"/>
                <w:bdr w:val="none" w:sz="0" w:space="0" w:color="auto" w:frame="1"/>
              </w:rPr>
              <w:t xml:space="preserve"> А</w:t>
            </w:r>
            <w:proofErr w:type="gramEnd"/>
            <w:r w:rsidRPr="00B514C2">
              <w:rPr>
                <w:rStyle w:val="c7"/>
                <w:bdr w:val="none" w:sz="0" w:space="0" w:color="auto" w:frame="1"/>
              </w:rPr>
              <w:t>, например, стоит на первом месте в алфавите, буква Д – на пятом, а буква Я – на 33 месте. А теперь, когда цифр нет, непонятно на какое место и вставать. Такая путаница!</w:t>
            </w:r>
          </w:p>
          <w:p w:rsidR="00BD2CCD" w:rsidRDefault="00BD2CCD" w:rsidP="00167C21">
            <w:pPr>
              <w:pStyle w:val="c10"/>
              <w:spacing w:before="0" w:beforeAutospacing="0" w:after="0" w:afterAutospacing="0"/>
              <w:ind w:firstLine="708"/>
              <w:jc w:val="both"/>
              <w:textAlignment w:val="baseline"/>
              <w:rPr>
                <w:rStyle w:val="c7"/>
                <w:bdr w:val="none" w:sz="0" w:space="0" w:color="auto" w:frame="1"/>
              </w:rPr>
            </w:pPr>
            <w:r w:rsidRPr="00B514C2">
              <w:rPr>
                <w:rStyle w:val="c7"/>
                <w:bdr w:val="none" w:sz="0" w:space="0" w:color="auto" w:frame="1"/>
              </w:rPr>
              <w:t>В математическом царстве, в арифметическом государстве никто не мог толком ничего посчитать, и началась паника.</w:t>
            </w:r>
          </w:p>
          <w:p w:rsidR="006D5E24" w:rsidRPr="006D5E24" w:rsidRDefault="006D5E24" w:rsidP="00167C21">
            <w:pPr>
              <w:jc w:val="both"/>
              <w:rPr>
                <w:rStyle w:val="1"/>
                <w:i w:val="0"/>
                <w:iCs w:val="0"/>
                <w:color w:val="000000" w:themeColor="text1"/>
              </w:rPr>
            </w:pPr>
            <w:r>
              <w:rPr>
                <w:rStyle w:val="1"/>
                <w:sz w:val="28"/>
                <w:szCs w:val="28"/>
                <w:lang w:val="ru-RU"/>
              </w:rPr>
              <w:t xml:space="preserve">                        </w:t>
            </w:r>
            <w:r w:rsidRPr="006D5E24">
              <w:rPr>
                <w:rStyle w:val="1"/>
                <w:color w:val="000000" w:themeColor="text1"/>
                <w:sz w:val="28"/>
                <w:szCs w:val="28"/>
              </w:rPr>
              <w:t xml:space="preserve">1 слагаемое + вычитаемое = сумма. </w:t>
            </w:r>
          </w:p>
          <w:p w:rsidR="006D5E24" w:rsidRPr="006D5E24" w:rsidRDefault="006D5E24" w:rsidP="00167C21">
            <w:pPr>
              <w:jc w:val="both"/>
              <w:rPr>
                <w:rStyle w:val="1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6D5E24">
              <w:rPr>
                <w:rStyle w:val="1"/>
                <w:color w:val="000000" w:themeColor="text1"/>
                <w:sz w:val="28"/>
                <w:szCs w:val="28"/>
              </w:rPr>
              <w:t xml:space="preserve">                        Уменьшаемое – 2 слагаемое = сумма. </w:t>
            </w:r>
          </w:p>
          <w:p w:rsidR="006D5E24" w:rsidRPr="006D5E24" w:rsidRDefault="006D5E24" w:rsidP="00167C21">
            <w:pPr>
              <w:pStyle w:val="c10"/>
              <w:spacing w:before="0" w:beforeAutospacing="0" w:after="0" w:afterAutospacing="0"/>
              <w:ind w:firstLine="708"/>
              <w:jc w:val="both"/>
              <w:textAlignment w:val="baseline"/>
              <w:rPr>
                <w:lang w:val="kk-KZ"/>
              </w:rPr>
            </w:pPr>
          </w:p>
          <w:p w:rsidR="00BD2CCD" w:rsidRPr="00B514C2" w:rsidRDefault="00BD2CCD" w:rsidP="00167C21">
            <w:pPr>
              <w:pStyle w:val="c12"/>
              <w:spacing w:before="0" w:beforeAutospacing="0" w:after="0" w:afterAutospacing="0"/>
              <w:jc w:val="both"/>
              <w:textAlignment w:val="baseline"/>
            </w:pPr>
            <w:r w:rsidRPr="00B514C2">
              <w:rPr>
                <w:rStyle w:val="c7"/>
                <w:bdr w:val="none" w:sz="0" w:space="0" w:color="auto" w:frame="1"/>
              </w:rPr>
              <w:t>Тогда буквы извинились перед цифрами, и попросили их по-прежнему выполнять свои цифровые обязанности. И всё встало на свои места</w:t>
            </w:r>
            <w:r w:rsidRPr="00B514C2">
              <w:rPr>
                <w:rStyle w:val="c7"/>
                <w:sz w:val="28"/>
                <w:szCs w:val="28"/>
                <w:bdr w:val="none" w:sz="0" w:space="0" w:color="auto" w:frame="1"/>
              </w:rPr>
              <w:t>.</w:t>
            </w:r>
          </w:p>
          <w:p w:rsidR="006D5E24" w:rsidRDefault="006D5E24" w:rsidP="00167C21">
            <w:pPr>
              <w:jc w:val="both"/>
              <w:rPr>
                <w:rStyle w:val="1"/>
                <w:i w:val="0"/>
                <w:iCs w:val="0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                        </w:t>
            </w:r>
            <w:r>
              <w:rPr>
                <w:rStyle w:val="1"/>
                <w:sz w:val="28"/>
                <w:szCs w:val="28"/>
                <w:lang w:val="ru-RU"/>
              </w:rPr>
              <w:t xml:space="preserve"> </w:t>
            </w:r>
            <w:r>
              <w:rPr>
                <w:rStyle w:val="1"/>
                <w:sz w:val="28"/>
                <w:szCs w:val="28"/>
              </w:rPr>
              <w:t xml:space="preserve">. </w:t>
            </w:r>
          </w:p>
          <w:p w:rsidR="00BD2CCD" w:rsidRPr="006D5E24" w:rsidRDefault="00BD2CCD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D2CCD" w:rsidRPr="00CE5915" w:rsidRDefault="00BD2CCD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  <w:r w:rsidRPr="00D21378">
              <w:rPr>
                <w:color w:val="000000"/>
                <w:szCs w:val="24"/>
              </w:rPr>
              <w:t xml:space="preserve">Осмысливают поставленную цель. </w:t>
            </w:r>
            <w:r>
              <w:rPr>
                <w:color w:val="000000"/>
                <w:szCs w:val="24"/>
              </w:rPr>
              <w:t xml:space="preserve"> </w:t>
            </w:r>
            <w:r w:rsidRPr="00D21378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957" w:type="dxa"/>
          </w:tcPr>
          <w:p w:rsidR="00B514C2" w:rsidRDefault="00B514C2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</w:p>
          <w:p w:rsidR="00B514C2" w:rsidRPr="00B514C2" w:rsidRDefault="00B514C2" w:rsidP="00167C21">
            <w:pPr>
              <w:rPr>
                <w:lang w:eastAsia="ru-RU"/>
              </w:rPr>
            </w:pPr>
          </w:p>
          <w:p w:rsidR="00B514C2" w:rsidRPr="00B514C2" w:rsidRDefault="00B514C2" w:rsidP="00167C21">
            <w:pPr>
              <w:rPr>
                <w:lang w:eastAsia="ru-RU"/>
              </w:rPr>
            </w:pPr>
          </w:p>
          <w:p w:rsidR="00B514C2" w:rsidRPr="00B514C2" w:rsidRDefault="00B514C2" w:rsidP="00167C21">
            <w:pPr>
              <w:rPr>
                <w:lang w:eastAsia="ru-RU"/>
              </w:rPr>
            </w:pPr>
          </w:p>
          <w:p w:rsidR="00B514C2" w:rsidRPr="00B514C2" w:rsidRDefault="00B514C2" w:rsidP="00167C21">
            <w:pPr>
              <w:rPr>
                <w:lang w:eastAsia="ru-RU"/>
              </w:rPr>
            </w:pPr>
          </w:p>
          <w:p w:rsidR="00B514C2" w:rsidRDefault="00B514C2" w:rsidP="00167C21">
            <w:pPr>
              <w:rPr>
                <w:lang w:eastAsia="ru-RU"/>
              </w:rPr>
            </w:pPr>
          </w:p>
          <w:p w:rsidR="00BD2CCD" w:rsidRPr="00B514C2" w:rsidRDefault="00B514C2" w:rsidP="00167C2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Цифры</w:t>
            </w:r>
          </w:p>
        </w:tc>
      </w:tr>
      <w:tr w:rsidR="00BD2CCD" w:rsidRPr="001D0132" w:rsidTr="00167C21">
        <w:trPr>
          <w:trHeight w:val="274"/>
        </w:trPr>
        <w:tc>
          <w:tcPr>
            <w:tcW w:w="993" w:type="dxa"/>
          </w:tcPr>
          <w:p w:rsidR="00517BE6" w:rsidRDefault="00BD2CCD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  <w:r w:rsidRPr="00CE5915">
              <w:rPr>
                <w:color w:val="000000"/>
                <w:szCs w:val="24"/>
                <w:lang w:val="kk-KZ"/>
              </w:rPr>
              <w:t>10 мин.</w:t>
            </w:r>
          </w:p>
          <w:p w:rsidR="00517BE6" w:rsidRPr="00517BE6" w:rsidRDefault="00517BE6" w:rsidP="00167C21">
            <w:pPr>
              <w:rPr>
                <w:lang w:eastAsia="ru-RU"/>
              </w:rPr>
            </w:pPr>
          </w:p>
          <w:p w:rsidR="00517BE6" w:rsidRPr="00517BE6" w:rsidRDefault="00517BE6" w:rsidP="00167C21">
            <w:pPr>
              <w:rPr>
                <w:lang w:eastAsia="ru-RU"/>
              </w:rPr>
            </w:pPr>
          </w:p>
          <w:p w:rsidR="00517BE6" w:rsidRPr="00517BE6" w:rsidRDefault="00517BE6" w:rsidP="00167C21">
            <w:pPr>
              <w:rPr>
                <w:lang w:eastAsia="ru-RU"/>
              </w:rPr>
            </w:pPr>
          </w:p>
          <w:p w:rsidR="00517BE6" w:rsidRPr="00517BE6" w:rsidRDefault="00517BE6" w:rsidP="00167C21">
            <w:pPr>
              <w:rPr>
                <w:lang w:eastAsia="ru-RU"/>
              </w:rPr>
            </w:pPr>
          </w:p>
          <w:p w:rsidR="00517BE6" w:rsidRPr="00517BE6" w:rsidRDefault="00517BE6" w:rsidP="00167C21">
            <w:pPr>
              <w:rPr>
                <w:lang w:eastAsia="ru-RU"/>
              </w:rPr>
            </w:pPr>
          </w:p>
          <w:p w:rsidR="00517BE6" w:rsidRPr="00517BE6" w:rsidRDefault="00517BE6" w:rsidP="00167C21">
            <w:pPr>
              <w:rPr>
                <w:lang w:eastAsia="ru-RU"/>
              </w:rPr>
            </w:pPr>
          </w:p>
          <w:p w:rsidR="00517BE6" w:rsidRPr="00517BE6" w:rsidRDefault="00517BE6" w:rsidP="00167C21">
            <w:pPr>
              <w:rPr>
                <w:lang w:eastAsia="ru-RU"/>
              </w:rPr>
            </w:pPr>
          </w:p>
          <w:p w:rsidR="00517BE6" w:rsidRDefault="00517BE6" w:rsidP="00167C21">
            <w:pPr>
              <w:rPr>
                <w:lang w:eastAsia="ru-RU"/>
              </w:rPr>
            </w:pPr>
          </w:p>
          <w:p w:rsidR="00BD2CCD" w:rsidRDefault="00BD2CCD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Pr="00517BE6" w:rsidRDefault="00517BE6" w:rsidP="00167C2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3 мин</w:t>
            </w:r>
          </w:p>
        </w:tc>
        <w:tc>
          <w:tcPr>
            <w:tcW w:w="7230" w:type="dxa"/>
            <w:gridSpan w:val="3"/>
          </w:tcPr>
          <w:p w:rsidR="00BD2CCD" w:rsidRPr="00CE5915" w:rsidRDefault="00BD2CCD" w:rsidP="00167C21">
            <w:pPr>
              <w:pStyle w:val="a3"/>
              <w:spacing w:before="0" w:beforeAutospacing="0" w:after="0" w:afterAutospacing="0"/>
              <w:rPr>
                <w:szCs w:val="24"/>
                <w:lang w:val="kk-KZ"/>
              </w:rPr>
            </w:pPr>
            <w:r w:rsidRPr="00CE5915">
              <w:rPr>
                <w:b/>
                <w:szCs w:val="24"/>
                <w:lang w:val="kk-KZ"/>
              </w:rPr>
              <w:lastRenderedPageBreak/>
              <w:t xml:space="preserve">II. Проверка пройденного материала. </w:t>
            </w:r>
            <w:r>
              <w:rPr>
                <w:b/>
                <w:szCs w:val="24"/>
                <w:lang w:val="kk-KZ"/>
              </w:rPr>
              <w:t>Устный счет</w:t>
            </w:r>
          </w:p>
          <w:p w:rsidR="00BD2CCD" w:rsidRDefault="00B514C2" w:rsidP="00167C21">
            <w:pPr>
              <w:pStyle w:val="a3"/>
              <w:spacing w:before="0" w:beforeAutospacing="0" w:after="0" w:afterAutospacing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 Сегодня я вас приглашаю в сказку.</w:t>
            </w:r>
          </w:p>
          <w:p w:rsidR="00B514C2" w:rsidRDefault="00B514C2" w:rsidP="00167C21">
            <w:pPr>
              <w:pStyle w:val="a3"/>
              <w:spacing w:before="0" w:beforeAutospacing="0" w:after="0" w:afterAutospacing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И так...</w:t>
            </w:r>
          </w:p>
          <w:p w:rsidR="00B514C2" w:rsidRDefault="00B514C2" w:rsidP="00167C21">
            <w:pPr>
              <w:pStyle w:val="a3"/>
              <w:spacing w:before="0" w:beforeAutospacing="0" w:after="0" w:afterAutospacing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В некотором математическом царстве, в некотором геометрическом государстве, за логическим морем\,за арифметическим лесом жили-</w:t>
            </w:r>
            <w:r>
              <w:rPr>
                <w:szCs w:val="24"/>
                <w:lang w:val="kk-KZ"/>
              </w:rPr>
              <w:lastRenderedPageBreak/>
              <w:t>поживали</w:t>
            </w:r>
            <w:r w:rsidR="008C7600">
              <w:rPr>
                <w:szCs w:val="24"/>
                <w:lang w:val="kk-KZ"/>
              </w:rPr>
              <w:t>...</w:t>
            </w:r>
          </w:p>
          <w:p w:rsidR="008C7600" w:rsidRDefault="008C7600" w:rsidP="00167C21">
            <w:pPr>
              <w:pStyle w:val="a3"/>
              <w:spacing w:before="0" w:beforeAutospacing="0" w:after="0" w:afterAutospacing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Давайте узнаем кто-же живет в сказочном царстве.</w:t>
            </w:r>
          </w:p>
          <w:p w:rsidR="008C7600" w:rsidRPr="00517BE6" w:rsidRDefault="008C7600" w:rsidP="00167C21">
            <w:r w:rsidRPr="00517BE6">
              <w:t>1.</w:t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 xml:space="preserve"> Возле леса, на опушке,</w:t>
            </w:r>
            <w:r w:rsidRPr="00517BE6">
              <w:rPr>
                <w:rFonts w:ascii="IzhitsaNormal" w:hAnsi="IzhitsaNormal"/>
                <w:color w:val="000000"/>
              </w:rPr>
              <w:br/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Трое их живет в избушке.</w:t>
            </w:r>
            <w:r w:rsidRPr="00517BE6">
              <w:rPr>
                <w:rFonts w:ascii="IzhitsaNormal" w:hAnsi="IzhitsaNormal"/>
                <w:color w:val="000000"/>
              </w:rPr>
              <w:br/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Там три стула и три кружки,</w:t>
            </w:r>
            <w:r w:rsidRPr="00517BE6">
              <w:rPr>
                <w:rFonts w:ascii="IzhitsaNormal" w:hAnsi="IzhitsaNormal"/>
                <w:color w:val="000000"/>
              </w:rPr>
              <w:br/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Три кроватки, три подушки.</w:t>
            </w:r>
            <w:r w:rsidRPr="00517BE6">
              <w:rPr>
                <w:rFonts w:ascii="IzhitsaNormal" w:hAnsi="IzhitsaNormal"/>
                <w:color w:val="000000"/>
              </w:rPr>
              <w:br/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Угадайте без подсказки,</w:t>
            </w:r>
            <w:r w:rsidRPr="00517BE6">
              <w:rPr>
                <w:rFonts w:ascii="IzhitsaNormal" w:hAnsi="IzhitsaNormal"/>
                <w:color w:val="000000"/>
              </w:rPr>
              <w:br/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Кто герои этой сказки?</w:t>
            </w:r>
            <w:r w:rsidRPr="00517BE6">
              <w:rPr>
                <w:rFonts w:ascii="IzhitsaNormal" w:hAnsi="IzhitsaNormal"/>
                <w:color w:val="000000"/>
              </w:rPr>
              <w:br/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(Три медведя)</w:t>
            </w:r>
          </w:p>
          <w:p w:rsidR="008C7600" w:rsidRPr="00517BE6" w:rsidRDefault="008C7600" w:rsidP="00167C21">
            <w:r w:rsidRPr="00517BE6">
              <w:rPr>
                <w:rFonts w:ascii="IzhitsaNormal" w:hAnsi="IzhitsaNormal"/>
                <w:color w:val="000000"/>
                <w:shd w:val="clear" w:color="auto" w:fill="FFFFFF"/>
                <w:lang w:val="ru-RU"/>
              </w:rPr>
              <w:t>2.</w:t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Ждали маму с молоком,</w:t>
            </w:r>
            <w:r w:rsidRPr="00517BE6">
              <w:rPr>
                <w:rFonts w:ascii="IzhitsaNormal" w:hAnsi="IzhitsaNormal"/>
                <w:color w:val="000000"/>
              </w:rPr>
              <w:br/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 xml:space="preserve">А </w:t>
            </w:r>
            <w:proofErr w:type="gramStart"/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пустили волка в дом…</w:t>
            </w:r>
            <w:r w:rsidRPr="00517BE6">
              <w:rPr>
                <w:rFonts w:ascii="IzhitsaNormal" w:hAnsi="IzhitsaNormal"/>
                <w:color w:val="000000"/>
              </w:rPr>
              <w:br/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Кем же были</w:t>
            </w:r>
            <w:proofErr w:type="gramEnd"/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 xml:space="preserve"> эти</w:t>
            </w:r>
            <w:r w:rsidRPr="00517BE6">
              <w:rPr>
                <w:rFonts w:ascii="IzhitsaNormal" w:hAnsi="IzhitsaNormal"/>
                <w:color w:val="000000"/>
              </w:rPr>
              <w:br/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Маленькие дети?</w:t>
            </w:r>
            <w:r w:rsidRPr="00517BE6">
              <w:rPr>
                <w:rFonts w:ascii="IzhitsaNormal" w:hAnsi="IzhitsaNormal"/>
                <w:color w:val="000000"/>
              </w:rPr>
              <w:br/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(Семеро козлят)</w:t>
            </w:r>
          </w:p>
          <w:p w:rsidR="008C7600" w:rsidRPr="00517BE6" w:rsidRDefault="008C7600" w:rsidP="00167C21">
            <w:r w:rsidRPr="00517BE6">
              <w:rPr>
                <w:rFonts w:ascii="IzhitsaNormal" w:hAnsi="IzhitsaNormal"/>
                <w:color w:val="000000"/>
                <w:shd w:val="clear" w:color="auto" w:fill="FFFFFF"/>
                <w:lang w:val="ru-RU"/>
              </w:rPr>
              <w:t>3.</w:t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Носик — круглым пятачком,</w:t>
            </w:r>
            <w:r w:rsidRPr="00517BE6">
              <w:rPr>
                <w:rFonts w:ascii="IzhitsaNormal" w:hAnsi="IzhitsaNormal"/>
                <w:color w:val="000000"/>
              </w:rPr>
              <w:br/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Им в земле удобно рыться,</w:t>
            </w:r>
            <w:r w:rsidRPr="00517BE6">
              <w:rPr>
                <w:rFonts w:ascii="IzhitsaNormal" w:hAnsi="IzhitsaNormal"/>
                <w:color w:val="000000"/>
              </w:rPr>
              <w:br/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Хвостик маленький — крючком,</w:t>
            </w:r>
            <w:r w:rsidRPr="00517BE6">
              <w:rPr>
                <w:rFonts w:ascii="IzhitsaNormal" w:hAnsi="IzhitsaNormal"/>
                <w:color w:val="000000"/>
              </w:rPr>
              <w:br/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Вместо туфелек — копытца.</w:t>
            </w:r>
            <w:r w:rsidRPr="00517BE6">
              <w:rPr>
                <w:rFonts w:ascii="IzhitsaNormal" w:hAnsi="IzhitsaNormal"/>
                <w:color w:val="000000"/>
              </w:rPr>
              <w:br/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Трое их, но до чего же</w:t>
            </w:r>
            <w:r w:rsidRPr="00517BE6">
              <w:rPr>
                <w:rFonts w:ascii="IzhitsaNormal" w:hAnsi="IzhitsaNormal"/>
                <w:color w:val="000000"/>
              </w:rPr>
              <w:br/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Эти братья не похожи!</w:t>
            </w:r>
            <w:r w:rsidRPr="00517BE6">
              <w:rPr>
                <w:rFonts w:ascii="IzhitsaNormal" w:hAnsi="IzhitsaNormal"/>
                <w:color w:val="000000"/>
              </w:rPr>
              <w:br/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(Три поросенка)</w:t>
            </w:r>
          </w:p>
          <w:p w:rsidR="008C7600" w:rsidRPr="00517BE6" w:rsidRDefault="008C7600" w:rsidP="00167C21">
            <w:r w:rsidRPr="00517BE6">
              <w:rPr>
                <w:rFonts w:ascii="IzhitsaNormal" w:hAnsi="IzhitsaNormal"/>
                <w:color w:val="000000"/>
                <w:shd w:val="clear" w:color="auto" w:fill="FFFFFF"/>
                <w:lang w:val="ru-RU"/>
              </w:rPr>
              <w:t>4.</w:t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Хоть он был без рук и ног,</w:t>
            </w:r>
            <w:r w:rsidRPr="00517BE6">
              <w:rPr>
                <w:rFonts w:ascii="IzhitsaNormal" w:hAnsi="IzhitsaNormal"/>
                <w:color w:val="000000"/>
              </w:rPr>
              <w:br/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Но сбежать из дома смог.</w:t>
            </w:r>
            <w:r w:rsidRPr="00517BE6">
              <w:rPr>
                <w:rFonts w:ascii="IzhitsaNormal" w:hAnsi="IzhitsaNormal"/>
                <w:color w:val="000000"/>
              </w:rPr>
              <w:br/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Волк и заяц, и медведь</w:t>
            </w:r>
            <w:r w:rsidRPr="00517BE6">
              <w:rPr>
                <w:rFonts w:ascii="IzhitsaNormal" w:hAnsi="IzhitsaNormal"/>
                <w:color w:val="000000"/>
              </w:rPr>
              <w:br/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Не смогли за ним поспеть.</w:t>
            </w:r>
            <w:r w:rsidRPr="00517BE6">
              <w:rPr>
                <w:rFonts w:ascii="IzhitsaNormal" w:hAnsi="IzhitsaNormal"/>
                <w:color w:val="000000"/>
              </w:rPr>
              <w:br/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Но лисичка знает дело -</w:t>
            </w:r>
            <w:r w:rsidRPr="00517BE6">
              <w:rPr>
                <w:rFonts w:ascii="IzhitsaNormal" w:hAnsi="IzhitsaNormal"/>
                <w:color w:val="000000"/>
              </w:rPr>
              <w:br/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Быстро "Ам" его и съела.</w:t>
            </w:r>
            <w:r w:rsidRPr="00517BE6">
              <w:rPr>
                <w:rFonts w:ascii="IzhitsaNormal" w:hAnsi="IzhitsaNormal"/>
                <w:color w:val="000000"/>
              </w:rPr>
              <w:br/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(Колобок)</w:t>
            </w:r>
          </w:p>
          <w:p w:rsidR="008C7600" w:rsidRPr="00517BE6" w:rsidRDefault="008C7600" w:rsidP="00167C21">
            <w:r w:rsidRPr="00517BE6">
              <w:rPr>
                <w:rFonts w:ascii="IzhitsaNormal" w:hAnsi="IzhitsaNormal"/>
                <w:color w:val="000000"/>
                <w:shd w:val="clear" w:color="auto" w:fill="FFFFFF"/>
                <w:lang w:val="ru-RU"/>
              </w:rPr>
              <w:t>5.</w:t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Что за сказка: кошка, внучка,</w:t>
            </w:r>
            <w:r w:rsidRPr="00517BE6">
              <w:rPr>
                <w:rFonts w:ascii="IzhitsaNormal" w:hAnsi="IzhitsaNormal"/>
                <w:color w:val="000000"/>
              </w:rPr>
              <w:br/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Мышь, ещё собака Жучка</w:t>
            </w:r>
            <w:r w:rsidRPr="00517BE6">
              <w:rPr>
                <w:rFonts w:ascii="IzhitsaNormal" w:hAnsi="IzhitsaNormal"/>
                <w:color w:val="000000"/>
              </w:rPr>
              <w:br/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Деду с бабой помогали,</w:t>
            </w:r>
            <w:r w:rsidRPr="00517BE6">
              <w:rPr>
                <w:rFonts w:ascii="IzhitsaNormal" w:hAnsi="IzhitsaNormal"/>
                <w:color w:val="000000"/>
              </w:rPr>
              <w:br/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Корнеплоды собирали?</w:t>
            </w:r>
            <w:r w:rsidRPr="00517BE6">
              <w:rPr>
                <w:rFonts w:ascii="IzhitsaNormal" w:hAnsi="IzhitsaNormal"/>
                <w:color w:val="000000"/>
              </w:rPr>
              <w:br/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(Репка)</w:t>
            </w:r>
          </w:p>
          <w:p w:rsidR="008C7600" w:rsidRPr="00BA3911" w:rsidRDefault="008C7600" w:rsidP="00167C21">
            <w:pPr>
              <w:rPr>
                <w:sz w:val="28"/>
                <w:szCs w:val="28"/>
              </w:rPr>
            </w:pPr>
            <w:r w:rsidRPr="00517BE6">
              <w:rPr>
                <w:rFonts w:ascii="IzhitsaNormal" w:hAnsi="IzhitsaNormal"/>
                <w:color w:val="000000"/>
                <w:shd w:val="clear" w:color="auto" w:fill="FFFFFF"/>
                <w:lang w:val="ru-RU"/>
              </w:rPr>
              <w:t>6.</w:t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Плачет серенький зайчишка,</w:t>
            </w:r>
            <w:r w:rsidRPr="00517BE6">
              <w:rPr>
                <w:rFonts w:ascii="IzhitsaNormal" w:hAnsi="IzhitsaNormal"/>
                <w:color w:val="000000"/>
              </w:rPr>
              <w:br/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Плачет косолапый мишка,</w:t>
            </w:r>
            <w:r w:rsidRPr="00517BE6">
              <w:rPr>
                <w:rFonts w:ascii="IzhitsaNormal" w:hAnsi="IzhitsaNormal"/>
                <w:color w:val="000000"/>
              </w:rPr>
              <w:br/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Плачут волк и воробей:</w:t>
            </w:r>
            <w:r w:rsidRPr="00517BE6">
              <w:rPr>
                <w:rFonts w:ascii="IzhitsaNormal" w:hAnsi="IzhitsaNormal"/>
                <w:color w:val="000000"/>
              </w:rPr>
              <w:br/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«Солнце, выходи скорей!</w:t>
            </w:r>
            <w:r w:rsidRPr="00517BE6">
              <w:rPr>
                <w:rFonts w:ascii="IzhitsaNormal" w:hAnsi="IzhitsaNormal"/>
                <w:color w:val="000000"/>
              </w:rPr>
              <w:br/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Кто же солнце проглотил?»</w:t>
            </w:r>
            <w:r w:rsidRPr="00517BE6">
              <w:rPr>
                <w:rFonts w:ascii="IzhitsaNormal" w:hAnsi="IzhitsaNormal"/>
                <w:color w:val="000000"/>
              </w:rPr>
              <w:br/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Жадный, толстый …</w:t>
            </w:r>
            <w:r w:rsidRPr="00517BE6">
              <w:rPr>
                <w:rFonts w:ascii="IzhitsaNormal" w:hAnsi="IzhitsaNormal"/>
                <w:color w:val="000000"/>
              </w:rPr>
              <w:br/>
            </w:r>
            <w:r w:rsidRPr="00517BE6">
              <w:rPr>
                <w:rFonts w:ascii="IzhitsaNormal" w:hAnsi="IzhitsaNormal"/>
                <w:color w:val="000000"/>
                <w:shd w:val="clear" w:color="auto" w:fill="FFFFFF"/>
              </w:rPr>
              <w:t>(Крокодил</w:t>
            </w:r>
            <w:r w:rsidRPr="00BA3911">
              <w:rPr>
                <w:rFonts w:ascii="IzhitsaNormal" w:hAnsi="IzhitsaNormal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8C7600" w:rsidRPr="00CE5915" w:rsidRDefault="008C7600" w:rsidP="00167C21">
            <w:pPr>
              <w:pStyle w:val="a3"/>
              <w:spacing w:before="0" w:beforeAutospacing="0" w:after="0" w:afterAutospacing="0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2. Обведите кружком  каждую 3-ью букву и прочитайте слова</w:t>
            </w:r>
          </w:p>
          <w:p w:rsidR="00BD2CCD" w:rsidRPr="001D0132" w:rsidRDefault="008C7600" w:rsidP="00167C21">
            <w:pPr>
              <w:ind w:left="360"/>
            </w:pPr>
            <w:r w:rsidRPr="008C7600">
              <w:t xml:space="preserve">  </w:t>
            </w:r>
          </w:p>
          <w:p w:rsidR="008C7600" w:rsidRPr="008C7600" w:rsidRDefault="008C7600" w:rsidP="00167C2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r w:rsidRPr="008C7600">
              <w:rPr>
                <w:szCs w:val="24"/>
                <w:lang w:val="kk-KZ"/>
              </w:rPr>
              <w:t xml:space="preserve"> </w:t>
            </w:r>
            <w:r w:rsidRPr="008C7600">
              <w:rPr>
                <w:rFonts w:ascii="Arial" w:eastAsia="Times New Roman" w:hAnsi="Arial" w:cs="Arial"/>
                <w:color w:val="000000"/>
                <w:sz w:val="27"/>
                <w:szCs w:val="27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val="kk-KZ"/>
              </w:rPr>
              <w:t xml:space="preserve">1-вариант: </w:t>
            </w:r>
            <w:r w:rsidRPr="008C7600">
              <w:rPr>
                <w:rFonts w:ascii="Arial" w:eastAsia="Times New Roman" w:hAnsi="Arial" w:cs="Arial"/>
                <w:color w:val="000000"/>
                <w:sz w:val="27"/>
                <w:szCs w:val="27"/>
                <w:lang w:val="kk-KZ"/>
              </w:rPr>
              <w:t>АБСУМЛЕЦОМСЖИДЕВАННДИКСЕ ПЯЧМОИСДСПАЕЗДЛ</w:t>
            </w:r>
            <w:r w:rsidR="009825C8">
              <w:rPr>
                <w:rFonts w:ascii="Arial" w:eastAsia="Times New Roman" w:hAnsi="Arial" w:cs="Arial"/>
                <w:color w:val="000000"/>
                <w:sz w:val="27"/>
                <w:szCs w:val="27"/>
                <w:lang w:val="kk-KZ"/>
              </w:rPr>
              <w:t xml:space="preserve"> </w:t>
            </w:r>
          </w:p>
          <w:p w:rsidR="008C7600" w:rsidRPr="008C7600" w:rsidRDefault="009825C8" w:rsidP="00167C21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lang w:val="ru-RU" w:eastAsia="ru-RU"/>
              </w:rPr>
              <w:t>2-вариант</w:t>
            </w:r>
            <w:r w:rsidR="008C7600" w:rsidRPr="008C7600">
              <w:rPr>
                <w:rFonts w:ascii="Arial" w:hAnsi="Arial" w:cs="Arial"/>
                <w:color w:val="000000"/>
                <w:sz w:val="27"/>
                <w:szCs w:val="27"/>
                <w:lang w:eastAsia="ru-RU"/>
              </w:rPr>
              <w:t>:</w:t>
            </w:r>
          </w:p>
          <w:p w:rsidR="008C7600" w:rsidRPr="008C7600" w:rsidRDefault="008C7600" w:rsidP="00167C21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C7600">
              <w:rPr>
                <w:rFonts w:ascii="Arial" w:hAnsi="Arial" w:cs="Arial"/>
                <w:color w:val="000000"/>
                <w:sz w:val="27"/>
                <w:szCs w:val="27"/>
                <w:lang w:eastAsia="ru-RU"/>
              </w:rPr>
              <w:t>АБСУМЛЕЦОМСЖИДЕВАННДИКСЕ</w:t>
            </w:r>
          </w:p>
          <w:p w:rsidR="00BD2CCD" w:rsidRPr="008C7600" w:rsidRDefault="00BD2CCD" w:rsidP="00167C21">
            <w:pPr>
              <w:pStyle w:val="a3"/>
              <w:spacing w:before="0" w:beforeAutospacing="0" w:after="0" w:afterAutospacing="0"/>
              <w:rPr>
                <w:szCs w:val="24"/>
                <w:lang w:val="kk-KZ"/>
              </w:rPr>
            </w:pPr>
          </w:p>
          <w:p w:rsidR="00BD2CCD" w:rsidRPr="001D0132" w:rsidRDefault="008C7600" w:rsidP="00167C21">
            <w:pPr>
              <w:ind w:left="360"/>
            </w:pPr>
            <w:r w:rsidRPr="008C7600">
              <w:t xml:space="preserve">  </w:t>
            </w:r>
          </w:p>
          <w:p w:rsidR="00BD2CCD" w:rsidRPr="008C7600" w:rsidRDefault="008C7600" w:rsidP="00167C21">
            <w:pPr>
              <w:pStyle w:val="a3"/>
              <w:spacing w:before="0" w:beforeAutospacing="0" w:after="0" w:afterAutospacing="0"/>
              <w:rPr>
                <w:szCs w:val="24"/>
                <w:lang w:val="kk-KZ"/>
              </w:rPr>
            </w:pPr>
            <w:r w:rsidRPr="008C7600">
              <w:rPr>
                <w:szCs w:val="24"/>
                <w:lang w:val="kk-KZ"/>
              </w:rPr>
              <w:t xml:space="preserve"> </w:t>
            </w:r>
          </w:p>
          <w:p w:rsidR="00BD2CCD" w:rsidRPr="008C7600" w:rsidRDefault="008C7600" w:rsidP="00167C21">
            <w:pPr>
              <w:pStyle w:val="a3"/>
              <w:spacing w:before="0" w:beforeAutospacing="0" w:after="0" w:afterAutospacing="0"/>
              <w:rPr>
                <w:szCs w:val="24"/>
                <w:lang w:val="kk-KZ"/>
              </w:rPr>
            </w:pPr>
            <w:r w:rsidRPr="008C7600">
              <w:rPr>
                <w:szCs w:val="24"/>
                <w:lang w:val="kk-KZ"/>
              </w:rPr>
              <w:t xml:space="preserve">  </w:t>
            </w:r>
          </w:p>
          <w:p w:rsidR="00BD2CCD" w:rsidRPr="00D21378" w:rsidRDefault="00BD2CCD" w:rsidP="00167C21">
            <w:pPr>
              <w:pStyle w:val="a3"/>
              <w:spacing w:before="0" w:beforeAutospacing="0" w:after="0" w:afterAutospacing="0"/>
              <w:rPr>
                <w:szCs w:val="24"/>
              </w:rPr>
            </w:pPr>
            <w:r w:rsidRPr="00D21378">
              <w:rPr>
                <w:szCs w:val="24"/>
              </w:rPr>
              <w:t>- Молодцы, вы были очень внимательными и хорошо работали.</w:t>
            </w:r>
          </w:p>
          <w:p w:rsidR="00BD2CCD" w:rsidRPr="00D21378" w:rsidRDefault="00BD2CCD" w:rsidP="00167C21">
            <w:pPr>
              <w:pStyle w:val="a3"/>
              <w:spacing w:before="0" w:beforeAutospacing="0" w:after="0" w:afterAutospacing="0"/>
              <w:rPr>
                <w:b/>
                <w:szCs w:val="24"/>
              </w:rPr>
            </w:pPr>
          </w:p>
          <w:p w:rsidR="00BD2CCD" w:rsidRPr="00CE5915" w:rsidRDefault="00BD2CCD" w:rsidP="00167C21">
            <w:pPr>
              <w:pStyle w:val="a3"/>
              <w:spacing w:before="0" w:beforeAutospacing="0" w:after="0" w:afterAutospacing="0"/>
              <w:rPr>
                <w:b/>
                <w:szCs w:val="24"/>
                <w:lang w:val="kk-KZ"/>
              </w:rPr>
            </w:pPr>
          </w:p>
          <w:p w:rsidR="00BD2CCD" w:rsidRPr="00CE5915" w:rsidRDefault="00BD2CCD" w:rsidP="00167C21">
            <w:pPr>
              <w:pStyle w:val="a3"/>
              <w:spacing w:before="0" w:beforeAutospacing="0" w:after="0" w:afterAutospacing="0"/>
              <w:rPr>
                <w:b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D2CCD" w:rsidRPr="00D21378" w:rsidRDefault="008C7600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 xml:space="preserve"> </w:t>
            </w:r>
          </w:p>
          <w:p w:rsidR="00BD2CCD" w:rsidRPr="00D21378" w:rsidRDefault="00BD2CCD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</w:rPr>
            </w:pPr>
          </w:p>
          <w:p w:rsidR="00BD2CCD" w:rsidRPr="00D21378" w:rsidRDefault="00BD2CCD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</w:rPr>
            </w:pPr>
          </w:p>
          <w:p w:rsidR="00BD2CCD" w:rsidRPr="00D21378" w:rsidRDefault="00BD2CCD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</w:rPr>
            </w:pPr>
          </w:p>
          <w:p w:rsidR="008C7600" w:rsidRDefault="008C7600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</w:p>
          <w:p w:rsidR="008C7600" w:rsidRPr="008C7600" w:rsidRDefault="008C7600" w:rsidP="00167C21">
            <w:pPr>
              <w:rPr>
                <w:lang w:eastAsia="ru-RU"/>
              </w:rPr>
            </w:pPr>
          </w:p>
          <w:p w:rsidR="008C7600" w:rsidRDefault="008C7600" w:rsidP="00167C21">
            <w:pPr>
              <w:rPr>
                <w:lang w:eastAsia="ru-RU"/>
              </w:rPr>
            </w:pPr>
          </w:p>
          <w:p w:rsidR="00BD2CCD" w:rsidRPr="008C7600" w:rsidRDefault="008C7600" w:rsidP="00167C2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Слайд-шоу</w:t>
            </w:r>
          </w:p>
        </w:tc>
        <w:tc>
          <w:tcPr>
            <w:tcW w:w="957" w:type="dxa"/>
          </w:tcPr>
          <w:p w:rsidR="00BD2CCD" w:rsidRPr="00CE5915" w:rsidRDefault="008C7600" w:rsidP="00167C2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4"/>
                <w:lang w:val="kk-KZ"/>
              </w:rPr>
            </w:pPr>
            <w:r>
              <w:rPr>
                <w:color w:val="000000"/>
                <w:szCs w:val="24"/>
                <w:lang w:val="kk-KZ"/>
              </w:rPr>
              <w:lastRenderedPageBreak/>
              <w:t xml:space="preserve"> </w:t>
            </w:r>
          </w:p>
        </w:tc>
      </w:tr>
      <w:tr w:rsidR="00BD2CCD" w:rsidRPr="001D0132" w:rsidTr="00167C21">
        <w:tc>
          <w:tcPr>
            <w:tcW w:w="993" w:type="dxa"/>
          </w:tcPr>
          <w:p w:rsidR="00517BE6" w:rsidRDefault="00A7035F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  <w:r>
              <w:rPr>
                <w:color w:val="000000"/>
                <w:szCs w:val="24"/>
                <w:lang w:val="kk-KZ"/>
              </w:rPr>
              <w:lastRenderedPageBreak/>
              <w:t xml:space="preserve"> </w:t>
            </w:r>
          </w:p>
          <w:p w:rsidR="00517BE6" w:rsidRDefault="00517BE6" w:rsidP="00167C21">
            <w:pPr>
              <w:rPr>
                <w:lang w:eastAsia="ru-RU"/>
              </w:rPr>
            </w:pPr>
          </w:p>
          <w:p w:rsidR="00BD2CCD" w:rsidRDefault="00517BE6" w:rsidP="00167C2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20мин</w:t>
            </w: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517BE6" w:rsidRDefault="00517BE6" w:rsidP="00167C21">
            <w:pPr>
              <w:rPr>
                <w:lang w:val="ru-RU" w:eastAsia="ru-RU"/>
              </w:rPr>
            </w:pPr>
          </w:p>
          <w:p w:rsidR="002B29F8" w:rsidRDefault="002B29F8" w:rsidP="00167C21">
            <w:pPr>
              <w:rPr>
                <w:lang w:val="ru-RU" w:eastAsia="ru-RU"/>
              </w:rPr>
            </w:pPr>
          </w:p>
          <w:p w:rsidR="002B29F8" w:rsidRDefault="002B29F8" w:rsidP="00167C21">
            <w:pPr>
              <w:rPr>
                <w:lang w:val="ru-RU" w:eastAsia="ru-RU"/>
              </w:rPr>
            </w:pPr>
          </w:p>
          <w:p w:rsidR="002B29F8" w:rsidRDefault="002B29F8" w:rsidP="00167C21">
            <w:pPr>
              <w:rPr>
                <w:lang w:val="ru-RU" w:eastAsia="ru-RU"/>
              </w:rPr>
            </w:pPr>
          </w:p>
          <w:p w:rsidR="002B29F8" w:rsidRDefault="002B29F8" w:rsidP="00167C21">
            <w:pPr>
              <w:rPr>
                <w:lang w:val="ru-RU" w:eastAsia="ru-RU"/>
              </w:rPr>
            </w:pPr>
          </w:p>
          <w:p w:rsidR="002B29F8" w:rsidRDefault="002B29F8" w:rsidP="00167C21">
            <w:pPr>
              <w:rPr>
                <w:lang w:val="ru-RU" w:eastAsia="ru-RU"/>
              </w:rPr>
            </w:pPr>
          </w:p>
          <w:p w:rsidR="002B29F8" w:rsidRDefault="002B29F8" w:rsidP="00167C21">
            <w:pPr>
              <w:rPr>
                <w:lang w:val="ru-RU" w:eastAsia="ru-RU"/>
              </w:rPr>
            </w:pPr>
          </w:p>
          <w:p w:rsidR="00517BE6" w:rsidRPr="00517BE6" w:rsidRDefault="00517BE6" w:rsidP="00167C2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4 мин</w:t>
            </w:r>
          </w:p>
        </w:tc>
        <w:tc>
          <w:tcPr>
            <w:tcW w:w="10030" w:type="dxa"/>
            <w:gridSpan w:val="5"/>
          </w:tcPr>
          <w:p w:rsidR="00BD2CCD" w:rsidRPr="00CE5915" w:rsidRDefault="00BD2CCD" w:rsidP="00167C21">
            <w:pPr>
              <w:pStyle w:val="a3"/>
              <w:spacing w:before="0" w:beforeAutospacing="0" w:after="0" w:afterAutospacing="0"/>
              <w:rPr>
                <w:rStyle w:val="a4"/>
                <w:bCs/>
                <w:color w:val="000000"/>
                <w:szCs w:val="24"/>
                <w:lang w:val="kk-KZ"/>
              </w:rPr>
            </w:pPr>
            <w:r w:rsidRPr="00D21378">
              <w:rPr>
                <w:rStyle w:val="a4"/>
                <w:bCs/>
                <w:color w:val="000000"/>
                <w:szCs w:val="24"/>
              </w:rPr>
              <w:lastRenderedPageBreak/>
              <w:t>III. Актуализация знаний</w:t>
            </w:r>
          </w:p>
          <w:p w:rsidR="00BD2CCD" w:rsidRPr="00CE5915" w:rsidRDefault="00BD2CCD" w:rsidP="00167C21">
            <w:pPr>
              <w:pStyle w:val="a3"/>
              <w:spacing w:before="0" w:beforeAutospacing="0" w:after="0" w:afterAutospacing="0"/>
              <w:rPr>
                <w:rStyle w:val="a4"/>
                <w:bCs/>
                <w:color w:val="000000"/>
                <w:szCs w:val="24"/>
                <w:lang w:val="kk-KZ"/>
              </w:rPr>
            </w:pPr>
          </w:p>
          <w:p w:rsidR="00BD2CCD" w:rsidRPr="00CE5915" w:rsidRDefault="00BD2CCD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  <w:r w:rsidRPr="00CE5915">
              <w:rPr>
                <w:color w:val="000000"/>
                <w:szCs w:val="24"/>
                <w:lang w:val="kk-KZ"/>
              </w:rPr>
              <w:t>Устный счет.</w:t>
            </w:r>
          </w:p>
          <w:p w:rsidR="009825C8" w:rsidRDefault="009825C8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  <w:r>
              <w:rPr>
                <w:color w:val="000000"/>
                <w:szCs w:val="24"/>
                <w:lang w:val="kk-KZ"/>
              </w:rPr>
              <w:t xml:space="preserve"> </w:t>
            </w:r>
            <w:r w:rsidR="00573B36">
              <w:rPr>
                <w:color w:val="000000"/>
                <w:szCs w:val="24"/>
                <w:lang w:val="kk-KZ"/>
              </w:rPr>
              <w:t>1.</w:t>
            </w:r>
            <w:r>
              <w:rPr>
                <w:color w:val="000000"/>
                <w:szCs w:val="24"/>
                <w:lang w:val="kk-KZ"/>
              </w:rPr>
              <w:t xml:space="preserve"> Иван- царевич</w:t>
            </w:r>
            <w:r w:rsidR="00BD2CCD" w:rsidRPr="00CE5915">
              <w:rPr>
                <w:color w:val="000000"/>
                <w:szCs w:val="24"/>
                <w:lang w:val="kk-KZ"/>
              </w:rPr>
              <w:t xml:space="preserve"> </w:t>
            </w:r>
            <w:r>
              <w:rPr>
                <w:color w:val="000000"/>
                <w:szCs w:val="24"/>
                <w:lang w:val="kk-KZ"/>
              </w:rPr>
              <w:t xml:space="preserve"> и его братья пускали стрелы. </w:t>
            </w:r>
          </w:p>
          <w:p w:rsidR="009825C8" w:rsidRDefault="009825C8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  <w:r>
              <w:rPr>
                <w:color w:val="000000"/>
                <w:szCs w:val="24"/>
                <w:lang w:val="kk-KZ"/>
              </w:rPr>
              <w:t>1-вариант    113 стрел упали на царский двор,</w:t>
            </w:r>
          </w:p>
          <w:p w:rsidR="009825C8" w:rsidRDefault="009825C8" w:rsidP="00167C21">
            <w:pPr>
              <w:pStyle w:val="a3"/>
              <w:tabs>
                <w:tab w:val="left" w:pos="6660"/>
                <w:tab w:val="left" w:pos="8190"/>
              </w:tabs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  <w:r>
              <w:rPr>
                <w:color w:val="000000"/>
                <w:szCs w:val="24"/>
                <w:lang w:val="kk-KZ"/>
              </w:rPr>
              <w:t xml:space="preserve">                      85 стрел на боярский двор,</w:t>
            </w:r>
            <w:r w:rsidR="006D5E24">
              <w:rPr>
                <w:color w:val="000000"/>
                <w:szCs w:val="24"/>
                <w:lang w:val="kk-KZ"/>
              </w:rPr>
              <w:tab/>
              <w:t>113+85+3=</w:t>
            </w:r>
            <w:r>
              <w:rPr>
                <w:color w:val="000000"/>
                <w:szCs w:val="24"/>
                <w:lang w:val="kk-KZ"/>
              </w:rPr>
              <w:t>201</w:t>
            </w:r>
          </w:p>
          <w:p w:rsidR="00BD2CCD" w:rsidRPr="00CE5915" w:rsidRDefault="00BD2CCD" w:rsidP="00167C21">
            <w:pPr>
              <w:pStyle w:val="a3"/>
              <w:tabs>
                <w:tab w:val="left" w:pos="1305"/>
              </w:tabs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  <w:r w:rsidRPr="00CE5915">
              <w:rPr>
                <w:color w:val="000000"/>
                <w:szCs w:val="24"/>
                <w:lang w:val="kk-KZ"/>
              </w:rPr>
              <w:t xml:space="preserve">               </w:t>
            </w:r>
            <w:r w:rsidR="009825C8">
              <w:rPr>
                <w:color w:val="000000"/>
                <w:szCs w:val="24"/>
                <w:lang w:val="kk-KZ"/>
              </w:rPr>
              <w:tab/>
              <w:t xml:space="preserve"> 3 стрелы улетели в неизвестном направлении</w:t>
            </w:r>
          </w:p>
          <w:p w:rsidR="009825C8" w:rsidRDefault="009825C8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  <w:r>
              <w:rPr>
                <w:color w:val="000000"/>
                <w:szCs w:val="24"/>
                <w:lang w:val="kk-KZ"/>
              </w:rPr>
              <w:t xml:space="preserve"> </w:t>
            </w:r>
          </w:p>
          <w:p w:rsidR="009825C8" w:rsidRDefault="009825C8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  <w:r>
              <w:rPr>
                <w:color w:val="000000"/>
                <w:szCs w:val="24"/>
                <w:lang w:val="kk-KZ"/>
              </w:rPr>
              <w:t xml:space="preserve">2-вариант        13 стрел на царский двор </w:t>
            </w:r>
          </w:p>
          <w:p w:rsidR="009825C8" w:rsidRDefault="009825C8" w:rsidP="00167C21">
            <w:pPr>
              <w:pStyle w:val="a3"/>
              <w:tabs>
                <w:tab w:val="left" w:pos="1605"/>
                <w:tab w:val="left" w:pos="6435"/>
              </w:tabs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  <w:r>
              <w:rPr>
                <w:color w:val="000000"/>
                <w:szCs w:val="24"/>
                <w:lang w:val="kk-KZ"/>
              </w:rPr>
              <w:tab/>
              <w:t>8 стрел на боярский двор</w:t>
            </w:r>
            <w:r>
              <w:rPr>
                <w:color w:val="000000"/>
                <w:szCs w:val="24"/>
                <w:lang w:val="kk-KZ"/>
              </w:rPr>
              <w:tab/>
              <w:t>13+8+3=24</w:t>
            </w:r>
          </w:p>
          <w:p w:rsidR="009825C8" w:rsidRDefault="009825C8" w:rsidP="00167C21">
            <w:pPr>
              <w:pStyle w:val="a3"/>
              <w:tabs>
                <w:tab w:val="left" w:pos="1605"/>
              </w:tabs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  <w:r>
              <w:rPr>
                <w:color w:val="000000"/>
                <w:szCs w:val="24"/>
                <w:lang w:val="kk-KZ"/>
              </w:rPr>
              <w:tab/>
              <w:t>3 стрелы улетели</w:t>
            </w:r>
          </w:p>
          <w:p w:rsidR="009825C8" w:rsidRPr="009825C8" w:rsidRDefault="009825C8" w:rsidP="00167C21">
            <w:pPr>
              <w:pStyle w:val="a3"/>
              <w:tabs>
                <w:tab w:val="left" w:pos="1605"/>
              </w:tabs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  <w:r>
              <w:rPr>
                <w:color w:val="000000"/>
                <w:szCs w:val="24"/>
                <w:lang w:val="kk-KZ"/>
              </w:rPr>
              <w:t>Сколько всего стрел выпустили Иван-царевич  и его братья?</w:t>
            </w:r>
          </w:p>
          <w:p w:rsidR="009825C8" w:rsidRDefault="009825C8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</w:p>
          <w:p w:rsidR="00573B36" w:rsidRDefault="00573B36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  <w:r>
              <w:rPr>
                <w:color w:val="000000"/>
                <w:szCs w:val="24"/>
                <w:lang w:val="kk-KZ"/>
              </w:rPr>
              <w:t>2.Так как мы находимс в стране сказок, значит мы должны уметь  решатьи сказочные примеры</w:t>
            </w:r>
          </w:p>
          <w:p w:rsidR="00573B36" w:rsidRDefault="00573B36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  <w:r>
              <w:rPr>
                <w:color w:val="000000"/>
                <w:szCs w:val="24"/>
                <w:lang w:val="kk-KZ"/>
              </w:rPr>
              <w:t xml:space="preserve">     (работа по карточкам) </w:t>
            </w:r>
          </w:p>
          <w:p w:rsidR="00BD2CCD" w:rsidRPr="00CE5915" w:rsidRDefault="00573B36" w:rsidP="00167C2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4"/>
                <w:lang w:val="kk-KZ"/>
              </w:rPr>
            </w:pPr>
            <w:r>
              <w:rPr>
                <w:color w:val="000000"/>
                <w:szCs w:val="24"/>
                <w:lang w:val="kk-KZ"/>
              </w:rPr>
              <w:t xml:space="preserve"> </w:t>
            </w:r>
          </w:p>
          <w:p w:rsidR="00573B36" w:rsidRPr="00573B36" w:rsidRDefault="00573B36" w:rsidP="00167C21">
            <w:pPr>
              <w:pStyle w:val="a3"/>
              <w:shd w:val="clear" w:color="auto" w:fill="FFFFFF"/>
              <w:tabs>
                <w:tab w:val="center" w:pos="4907"/>
                <w:tab w:val="left" w:pos="7155"/>
              </w:tabs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73B3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Карточка 1.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ab/>
              <w:t>Карточка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ab/>
              <w:t>Карточка3</w:t>
            </w:r>
          </w:p>
          <w:p w:rsidR="00573B36" w:rsidRPr="00573B36" w:rsidRDefault="00573B36" w:rsidP="00167C21">
            <w:pPr>
              <w:shd w:val="clear" w:color="auto" w:fill="FFFFFF"/>
              <w:tabs>
                <w:tab w:val="left" w:pos="4245"/>
                <w:tab w:val="left" w:pos="7155"/>
              </w:tabs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573B36"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  <w:t>145+255=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  <w:tab/>
              <w:t>15+3=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  <w:tab/>
              <w:t xml:space="preserve">5+6= </w:t>
            </w:r>
          </w:p>
          <w:p w:rsidR="00573B36" w:rsidRPr="00573B36" w:rsidRDefault="00573B36" w:rsidP="00167C21">
            <w:pPr>
              <w:shd w:val="clear" w:color="auto" w:fill="FFFFFF"/>
              <w:tabs>
                <w:tab w:val="left" w:pos="4245"/>
                <w:tab w:val="left" w:pos="7155"/>
              </w:tabs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573B36"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  <w:t>445+56=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  <w:tab/>
              <w:t>23+4=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  <w:tab/>
              <w:t>8+2=</w:t>
            </w:r>
          </w:p>
          <w:p w:rsidR="00573B36" w:rsidRPr="00573B36" w:rsidRDefault="00573B36" w:rsidP="00167C21">
            <w:pPr>
              <w:shd w:val="clear" w:color="auto" w:fill="FFFFFF"/>
              <w:tabs>
                <w:tab w:val="left" w:pos="4245"/>
                <w:tab w:val="left" w:pos="7155"/>
              </w:tabs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573B36"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  <w:t>791+39=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  <w:tab/>
              <w:t>18+3=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  <w:tab/>
              <w:t>5+4=</w:t>
            </w:r>
          </w:p>
          <w:p w:rsidR="00573B36" w:rsidRPr="00573B36" w:rsidRDefault="00573B36" w:rsidP="00167C21">
            <w:pPr>
              <w:shd w:val="clear" w:color="auto" w:fill="FFFFFF"/>
              <w:tabs>
                <w:tab w:val="left" w:pos="4245"/>
                <w:tab w:val="left" w:pos="7155"/>
              </w:tabs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573B36"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  <w:t>642+87=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  <w:tab/>
              <w:t>20+9=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  <w:tab/>
              <w:t>6+3=</w:t>
            </w:r>
          </w:p>
          <w:p w:rsidR="00573B36" w:rsidRPr="00573B36" w:rsidRDefault="00573B36" w:rsidP="00167C21">
            <w:pPr>
              <w:shd w:val="clear" w:color="auto" w:fill="FFFFFF"/>
              <w:tabs>
                <w:tab w:val="left" w:pos="4245"/>
                <w:tab w:val="left" w:pos="7155"/>
              </w:tabs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573B36"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  <w:t>353+247=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  <w:tab/>
              <w:t>18+6=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ru-RU" w:eastAsia="ru-RU"/>
              </w:rPr>
              <w:tab/>
              <w:t>9+1=</w:t>
            </w:r>
          </w:p>
          <w:p w:rsidR="00BD2CCD" w:rsidRPr="001D0132" w:rsidRDefault="00573B36" w:rsidP="00167C21">
            <w:pPr>
              <w:pStyle w:val="a3"/>
              <w:tabs>
                <w:tab w:val="left" w:pos="600"/>
                <w:tab w:val="center" w:pos="4907"/>
              </w:tabs>
              <w:spacing w:before="0" w:beforeAutospacing="0" w:after="0" w:afterAutospacing="0"/>
            </w:pPr>
            <w:r>
              <w:rPr>
                <w:color w:val="000000"/>
                <w:szCs w:val="24"/>
                <w:lang w:val="kk-KZ"/>
              </w:rPr>
              <w:t>За каждый  правильный пример один бал.</w:t>
            </w:r>
            <w:r>
              <w:rPr>
                <w:color w:val="000000"/>
                <w:szCs w:val="24"/>
                <w:lang w:val="kk-KZ"/>
              </w:rPr>
              <w:tab/>
              <w:t xml:space="preserve"> </w:t>
            </w:r>
          </w:p>
          <w:p w:rsidR="00BD2CCD" w:rsidRPr="001D0132" w:rsidRDefault="00BD2CCD" w:rsidP="00167C21"/>
          <w:p w:rsidR="00BD2CCD" w:rsidRDefault="00573B36" w:rsidP="00167C21">
            <w:pPr>
              <w:rPr>
                <w:lang w:val="ru-RU"/>
              </w:rPr>
            </w:pPr>
            <w:r>
              <w:rPr>
                <w:lang w:val="ru-RU"/>
              </w:rPr>
              <w:t>3.Самая маленькая сказочная девочка, как ее зовут? (</w:t>
            </w:r>
            <w:proofErr w:type="spellStart"/>
            <w:r>
              <w:rPr>
                <w:lang w:val="ru-RU"/>
              </w:rPr>
              <w:t>Дюймовочка</w:t>
            </w:r>
            <w:proofErr w:type="spellEnd"/>
            <w:r>
              <w:rPr>
                <w:lang w:val="ru-RU"/>
              </w:rPr>
              <w:t>)</w:t>
            </w:r>
          </w:p>
          <w:p w:rsidR="00573B36" w:rsidRDefault="00573B36" w:rsidP="00167C21">
            <w:pPr>
              <w:rPr>
                <w:lang w:val="ru-RU"/>
              </w:rPr>
            </w:pPr>
            <w:r>
              <w:rPr>
                <w:lang w:val="ru-RU"/>
              </w:rPr>
              <w:t xml:space="preserve">Странное имя </w:t>
            </w:r>
            <w:proofErr w:type="gramStart"/>
            <w:r>
              <w:rPr>
                <w:lang w:val="ru-RU"/>
              </w:rPr>
              <w:t>неправда ли</w:t>
            </w:r>
            <w:proofErr w:type="gramEnd"/>
            <w:r>
              <w:rPr>
                <w:lang w:val="ru-RU"/>
              </w:rPr>
              <w:t>? Кто может объяснить?</w:t>
            </w:r>
          </w:p>
          <w:p w:rsidR="00A6725E" w:rsidRDefault="00A6725E" w:rsidP="00167C21">
            <w:pPr>
              <w:rPr>
                <w:lang w:val="ru-RU"/>
              </w:rPr>
            </w:pPr>
          </w:p>
          <w:p w:rsidR="00A6725E" w:rsidRDefault="00A6725E" w:rsidP="00167C21">
            <w:pPr>
              <w:rPr>
                <w:lang w:val="ru-RU"/>
              </w:rPr>
            </w:pPr>
            <w:r>
              <w:rPr>
                <w:lang w:val="ru-RU"/>
              </w:rPr>
              <w:t>Дюйм- с голландског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большой палец, в  старину мера длины.</w:t>
            </w:r>
          </w:p>
          <w:p w:rsidR="00A6725E" w:rsidRDefault="00A6725E" w:rsidP="00167C21">
            <w:pPr>
              <w:rPr>
                <w:lang w:val="ru-RU"/>
              </w:rPr>
            </w:pPr>
            <w:r>
              <w:rPr>
                <w:lang w:val="ru-RU"/>
              </w:rPr>
              <w:t>Какими мерами длины мы пользуемся в настоящее время?  (</w:t>
            </w:r>
            <w:proofErr w:type="spellStart"/>
            <w:r>
              <w:rPr>
                <w:lang w:val="ru-RU"/>
              </w:rPr>
              <w:t>мм</w:t>
            </w:r>
            <w:proofErr w:type="gramStart"/>
            <w:r>
              <w:rPr>
                <w:lang w:val="ru-RU"/>
              </w:rPr>
              <w:t>,с</w:t>
            </w:r>
            <w:proofErr w:type="gramEnd"/>
            <w:r>
              <w:rPr>
                <w:lang w:val="ru-RU"/>
              </w:rPr>
              <w:t>м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м,км</w:t>
            </w:r>
            <w:proofErr w:type="spellEnd"/>
            <w:r>
              <w:rPr>
                <w:lang w:val="ru-RU"/>
              </w:rPr>
              <w:t>)</w:t>
            </w:r>
          </w:p>
          <w:p w:rsidR="00A6725E" w:rsidRDefault="00A6725E" w:rsidP="00167C21">
            <w:pPr>
              <w:rPr>
                <w:lang w:val="ru-RU"/>
              </w:rPr>
            </w:pPr>
            <w:r>
              <w:rPr>
                <w:lang w:val="ru-RU"/>
              </w:rPr>
              <w:t>В переводе на современные меры длины 1 дюйм= 2 см 5 мм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>а мальчик-</w:t>
            </w:r>
            <w:proofErr w:type="spellStart"/>
            <w:r>
              <w:rPr>
                <w:lang w:val="ru-RU"/>
              </w:rPr>
              <w:t>спальчик</w:t>
            </w:r>
            <w:proofErr w:type="spellEnd"/>
            <w:r>
              <w:rPr>
                <w:lang w:val="ru-RU"/>
              </w:rPr>
              <w:t xml:space="preserve"> на 1см3мм выше. Начертить отрезок соответствующий росту мальчика-</w:t>
            </w:r>
            <w:proofErr w:type="spellStart"/>
            <w:r>
              <w:rPr>
                <w:lang w:val="ru-RU"/>
              </w:rPr>
              <w:t>спальчика</w:t>
            </w:r>
            <w:proofErr w:type="spellEnd"/>
            <w:r>
              <w:rPr>
                <w:lang w:val="ru-RU"/>
              </w:rPr>
              <w:t>.</w:t>
            </w:r>
          </w:p>
          <w:p w:rsidR="00A7035F" w:rsidRDefault="00A7035F" w:rsidP="00167C21">
            <w:pPr>
              <w:rPr>
                <w:lang w:val="ru-RU"/>
              </w:rPr>
            </w:pPr>
            <w:r>
              <w:rPr>
                <w:lang w:val="ru-RU"/>
              </w:rPr>
              <w:t>Все девочки на свете любят цветы, а наша сказочная героиня родилась в цветке. Давайте подарим ей букет</w:t>
            </w:r>
          </w:p>
          <w:p w:rsidR="00A7035F" w:rsidRPr="00573B36" w:rsidRDefault="00A7035F" w:rsidP="00167C21">
            <w:pPr>
              <w:rPr>
                <w:lang w:val="ru-RU"/>
              </w:rPr>
            </w:pPr>
            <w:r>
              <w:rPr>
                <w:lang w:val="ru-RU"/>
              </w:rPr>
              <w:t>Я объявляю конкурс на лучший букет</w:t>
            </w:r>
            <w:proofErr w:type="gramStart"/>
            <w:r>
              <w:rPr>
                <w:lang w:val="ru-RU"/>
              </w:rPr>
              <w:t>.(</w:t>
            </w:r>
            <w:proofErr w:type="gramEnd"/>
            <w:r>
              <w:rPr>
                <w:lang w:val="ru-RU"/>
              </w:rPr>
              <w:t>за правильный ответ цветок)</w:t>
            </w:r>
          </w:p>
          <w:p w:rsidR="00BD2CCD" w:rsidRPr="00A56C5A" w:rsidRDefault="00A56C5A" w:rsidP="00167C2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Квочкин</w:t>
            </w:r>
            <w:proofErr w:type="spellEnd"/>
            <w:r>
              <w:rPr>
                <w:lang w:val="ru-RU"/>
              </w:rPr>
              <w:t xml:space="preserve"> Савели</w:t>
            </w:r>
            <w:proofErr w:type="gramStart"/>
            <w:r>
              <w:rPr>
                <w:lang w:val="ru-RU"/>
              </w:rPr>
              <w:t>й-</w:t>
            </w:r>
            <w:proofErr w:type="gramEnd"/>
            <w:r>
              <w:rPr>
                <w:lang w:val="ru-RU"/>
              </w:rPr>
              <w:t xml:space="preserve">  работа по карточке</w:t>
            </w:r>
          </w:p>
          <w:p w:rsidR="00BD2CCD" w:rsidRDefault="00A7035F" w:rsidP="00167C21">
            <w:pPr>
              <w:rPr>
                <w:lang w:val="ru-RU"/>
              </w:rPr>
            </w:pPr>
            <w:r>
              <w:rPr>
                <w:lang w:val="ru-RU"/>
              </w:rPr>
              <w:t>4.Соревнования между рядами</w:t>
            </w:r>
          </w:p>
          <w:p w:rsidR="00A7035F" w:rsidRPr="00A7035F" w:rsidRDefault="00A7035F" w:rsidP="00167C21">
            <w:pPr>
              <w:rPr>
                <w:lang w:val="ru-RU"/>
              </w:rPr>
            </w:pPr>
            <w:r>
              <w:rPr>
                <w:lang w:val="ru-RU"/>
              </w:rPr>
              <w:t xml:space="preserve"> А) Поставьте знак</w:t>
            </w:r>
          </w:p>
          <w:p w:rsidR="00BD2CCD" w:rsidRDefault="00A7035F" w:rsidP="00167C21">
            <w:pPr>
              <w:tabs>
                <w:tab w:val="left" w:pos="3795"/>
              </w:tabs>
              <w:rPr>
                <w:lang w:val="ru-RU"/>
              </w:rPr>
            </w:pPr>
            <w:r>
              <w:rPr>
                <w:lang w:val="ru-RU"/>
              </w:rPr>
              <w:t>4х3…2х5</w:t>
            </w:r>
            <w:r>
              <w:rPr>
                <w:lang w:val="ru-RU"/>
              </w:rPr>
              <w:tab/>
              <w:t>4+3…2+5</w:t>
            </w:r>
          </w:p>
          <w:p w:rsidR="00A7035F" w:rsidRDefault="00A7035F" w:rsidP="00167C21">
            <w:pPr>
              <w:tabs>
                <w:tab w:val="left" w:pos="3795"/>
              </w:tabs>
              <w:rPr>
                <w:lang w:val="ru-RU"/>
              </w:rPr>
            </w:pPr>
            <w:r>
              <w:rPr>
                <w:lang w:val="ru-RU"/>
              </w:rPr>
              <w:t>7х5…6х4</w:t>
            </w:r>
            <w:r>
              <w:rPr>
                <w:lang w:val="ru-RU"/>
              </w:rPr>
              <w:tab/>
              <w:t>7+5…6+4</w:t>
            </w:r>
          </w:p>
          <w:p w:rsidR="00A7035F" w:rsidRPr="00A7035F" w:rsidRDefault="00A7035F" w:rsidP="00167C21">
            <w:pPr>
              <w:tabs>
                <w:tab w:val="left" w:pos="3795"/>
              </w:tabs>
              <w:rPr>
                <w:lang w:val="ru-RU"/>
              </w:rPr>
            </w:pPr>
            <w:r>
              <w:rPr>
                <w:lang w:val="ru-RU"/>
              </w:rPr>
              <w:t>4х2…8х4</w:t>
            </w:r>
            <w:r>
              <w:rPr>
                <w:lang w:val="ru-RU"/>
              </w:rPr>
              <w:tab/>
              <w:t>4+2…8+4</w:t>
            </w:r>
          </w:p>
          <w:p w:rsidR="00BD2CCD" w:rsidRPr="00A7035F" w:rsidRDefault="00A7035F" w:rsidP="00167C21">
            <w:pPr>
              <w:tabs>
                <w:tab w:val="left" w:pos="720"/>
                <w:tab w:val="left" w:pos="5040"/>
              </w:tabs>
              <w:ind w:left="72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BD2CCD" w:rsidRPr="00A7035F" w:rsidRDefault="00A7035F" w:rsidP="00167C21">
            <w:pPr>
              <w:tabs>
                <w:tab w:val="left" w:pos="720"/>
                <w:tab w:val="left" w:pos="5040"/>
              </w:tabs>
              <w:rPr>
                <w:lang w:val="ru-RU"/>
              </w:rPr>
            </w:pPr>
            <w:r>
              <w:rPr>
                <w:lang w:val="ru-RU"/>
              </w:rPr>
              <w:t xml:space="preserve">Б) </w:t>
            </w:r>
          </w:p>
          <w:p w:rsidR="00A7035F" w:rsidRPr="00A7035F" w:rsidRDefault="00A7035F" w:rsidP="00167C21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  <w:sz w:val="28"/>
                <w:szCs w:val="28"/>
              </w:rPr>
            </w:pPr>
            <w:r w:rsidRPr="00A7035F">
              <w:rPr>
                <w:sz w:val="28"/>
                <w:szCs w:val="28"/>
              </w:rPr>
              <w:t xml:space="preserve"> </w:t>
            </w:r>
            <w:r w:rsidRPr="00A7035F">
              <w:rPr>
                <w:rFonts w:eastAsia="Times New Roman"/>
                <w:color w:val="000000"/>
                <w:sz w:val="28"/>
                <w:szCs w:val="28"/>
              </w:rPr>
              <w:t>349+102=</w:t>
            </w:r>
            <w:r w:rsidR="007D6391"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                    14+2=</w:t>
            </w:r>
          </w:p>
          <w:p w:rsidR="00A7035F" w:rsidRPr="00A7035F" w:rsidRDefault="00A7035F" w:rsidP="00167C21">
            <w:pPr>
              <w:shd w:val="clear" w:color="auto" w:fill="FFFFFF"/>
              <w:tabs>
                <w:tab w:val="left" w:pos="4200"/>
              </w:tabs>
              <w:rPr>
                <w:color w:val="000000"/>
                <w:sz w:val="28"/>
                <w:szCs w:val="28"/>
                <w:lang w:val="ru-RU" w:eastAsia="ru-RU"/>
              </w:rPr>
            </w:pPr>
            <w:r w:rsidRPr="00A7035F">
              <w:rPr>
                <w:color w:val="000000"/>
                <w:sz w:val="28"/>
                <w:szCs w:val="28"/>
                <w:lang w:val="ru-RU" w:eastAsia="ru-RU"/>
              </w:rPr>
              <w:t>124+713=</w:t>
            </w:r>
            <w:r w:rsidR="007D6391">
              <w:rPr>
                <w:color w:val="000000"/>
                <w:sz w:val="28"/>
                <w:szCs w:val="28"/>
                <w:lang w:val="ru-RU" w:eastAsia="ru-RU"/>
              </w:rPr>
              <w:tab/>
              <w:t>12+3=</w:t>
            </w:r>
          </w:p>
          <w:p w:rsidR="00A7035F" w:rsidRPr="00A7035F" w:rsidRDefault="00A7035F" w:rsidP="00167C21">
            <w:pPr>
              <w:shd w:val="clear" w:color="auto" w:fill="FFFFFF"/>
              <w:tabs>
                <w:tab w:val="left" w:pos="4200"/>
              </w:tabs>
              <w:rPr>
                <w:color w:val="000000"/>
                <w:sz w:val="28"/>
                <w:szCs w:val="28"/>
                <w:lang w:val="ru-RU" w:eastAsia="ru-RU"/>
              </w:rPr>
            </w:pPr>
            <w:r w:rsidRPr="00A7035F">
              <w:rPr>
                <w:color w:val="000000"/>
                <w:sz w:val="28"/>
                <w:szCs w:val="28"/>
                <w:lang w:val="ru-RU" w:eastAsia="ru-RU"/>
              </w:rPr>
              <w:t>134+162=</w:t>
            </w:r>
            <w:r w:rsidR="007D6391">
              <w:rPr>
                <w:color w:val="000000"/>
                <w:sz w:val="28"/>
                <w:szCs w:val="28"/>
                <w:lang w:val="ru-RU" w:eastAsia="ru-RU"/>
              </w:rPr>
              <w:tab/>
              <w:t>17+2=</w:t>
            </w:r>
          </w:p>
          <w:p w:rsidR="00BD2CCD" w:rsidRPr="001D0132" w:rsidRDefault="00A7035F" w:rsidP="00167C21">
            <w:pPr>
              <w:tabs>
                <w:tab w:val="left" w:pos="5040"/>
              </w:tabs>
              <w:ind w:left="360"/>
            </w:pPr>
            <w:r>
              <w:rPr>
                <w:lang w:val="ru-RU"/>
              </w:rPr>
              <w:t xml:space="preserve"> </w:t>
            </w:r>
          </w:p>
          <w:p w:rsidR="00BD2CCD" w:rsidRPr="00A7035F" w:rsidRDefault="00A7035F" w:rsidP="00167C21">
            <w:pPr>
              <w:tabs>
                <w:tab w:val="left" w:pos="720"/>
                <w:tab w:val="left" w:pos="5040"/>
              </w:tabs>
              <w:ind w:left="72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BD2CCD" w:rsidRPr="001D0132">
              <w:tab/>
            </w:r>
            <w:r>
              <w:rPr>
                <w:lang w:val="ru-RU"/>
              </w:rPr>
              <w:t xml:space="preserve"> </w:t>
            </w:r>
          </w:p>
          <w:p w:rsidR="00BD2CCD" w:rsidRPr="001D0132" w:rsidRDefault="00BD2CCD" w:rsidP="00167C21">
            <w:pPr>
              <w:tabs>
                <w:tab w:val="left" w:pos="720"/>
                <w:tab w:val="left" w:pos="5040"/>
              </w:tabs>
              <w:ind w:left="720"/>
            </w:pPr>
          </w:p>
          <w:p w:rsidR="007D6391" w:rsidRPr="00A56C5A" w:rsidRDefault="007D6391" w:rsidP="00167C21">
            <w:pPr>
              <w:rPr>
                <w:rStyle w:val="1"/>
                <w:i w:val="0"/>
                <w:iCs w:val="0"/>
                <w:color w:val="auto"/>
                <w:sz w:val="28"/>
                <w:szCs w:val="28"/>
                <w:lang w:val="ru-RU"/>
              </w:rPr>
            </w:pPr>
            <w:r w:rsidRPr="00A56C5A">
              <w:rPr>
                <w:rStyle w:val="1"/>
                <w:i w:val="0"/>
                <w:color w:val="auto"/>
                <w:sz w:val="28"/>
                <w:szCs w:val="28"/>
              </w:rPr>
              <w:t xml:space="preserve">Устали. </w:t>
            </w:r>
            <w:r w:rsidRPr="00A56C5A">
              <w:rPr>
                <w:rStyle w:val="1"/>
                <w:i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6C5A">
              <w:rPr>
                <w:rStyle w:val="1"/>
                <w:i w:val="0"/>
                <w:color w:val="auto"/>
                <w:sz w:val="28"/>
                <w:szCs w:val="28"/>
                <w:lang w:val="ru-RU"/>
              </w:rPr>
              <w:t>Физминутка</w:t>
            </w:r>
            <w:proofErr w:type="spellEnd"/>
          </w:p>
          <w:p w:rsidR="007D6391" w:rsidRPr="00A56C5A" w:rsidRDefault="007D6391" w:rsidP="00167C21">
            <w:pPr>
              <w:jc w:val="both"/>
              <w:rPr>
                <w:rStyle w:val="1"/>
                <w:i w:val="0"/>
                <w:iCs w:val="0"/>
                <w:color w:val="auto"/>
                <w:sz w:val="28"/>
                <w:szCs w:val="28"/>
              </w:rPr>
            </w:pPr>
            <w:r w:rsidRPr="00A56C5A">
              <w:rPr>
                <w:rStyle w:val="1"/>
                <w:i w:val="0"/>
                <w:color w:val="auto"/>
                <w:sz w:val="28"/>
                <w:szCs w:val="28"/>
              </w:rPr>
              <w:t>А что лучше всего поможет от усталости?  Ну, конечно зарядка!</w:t>
            </w:r>
          </w:p>
          <w:p w:rsidR="007D6391" w:rsidRPr="00A56C5A" w:rsidRDefault="007D6391" w:rsidP="00167C21">
            <w:pPr>
              <w:jc w:val="both"/>
              <w:rPr>
                <w:rStyle w:val="1"/>
                <w:i w:val="0"/>
                <w:iCs w:val="0"/>
                <w:color w:val="auto"/>
                <w:sz w:val="28"/>
                <w:szCs w:val="28"/>
              </w:rPr>
            </w:pPr>
            <w:r w:rsidRPr="00A56C5A">
              <w:rPr>
                <w:rStyle w:val="1"/>
                <w:i w:val="0"/>
                <w:color w:val="auto"/>
                <w:sz w:val="28"/>
                <w:szCs w:val="28"/>
              </w:rPr>
              <w:t xml:space="preserve">                               1- подняться, потянуться</w:t>
            </w:r>
          </w:p>
          <w:p w:rsidR="007D6391" w:rsidRPr="00A56C5A" w:rsidRDefault="007D6391" w:rsidP="00167C21">
            <w:pPr>
              <w:jc w:val="both"/>
              <w:rPr>
                <w:rStyle w:val="1"/>
                <w:i w:val="0"/>
                <w:iCs w:val="0"/>
                <w:color w:val="auto"/>
                <w:sz w:val="28"/>
                <w:szCs w:val="28"/>
              </w:rPr>
            </w:pPr>
            <w:r w:rsidRPr="00A56C5A">
              <w:rPr>
                <w:rStyle w:val="1"/>
                <w:i w:val="0"/>
                <w:color w:val="auto"/>
                <w:sz w:val="28"/>
                <w:szCs w:val="28"/>
              </w:rPr>
              <w:t xml:space="preserve">                               2 – согнуться, разогнуться. </w:t>
            </w:r>
          </w:p>
          <w:p w:rsidR="007D6391" w:rsidRPr="00A56C5A" w:rsidRDefault="007D6391" w:rsidP="00167C21">
            <w:pPr>
              <w:jc w:val="both"/>
              <w:rPr>
                <w:rStyle w:val="1"/>
                <w:i w:val="0"/>
                <w:iCs w:val="0"/>
                <w:color w:val="auto"/>
                <w:sz w:val="28"/>
                <w:szCs w:val="28"/>
              </w:rPr>
            </w:pPr>
            <w:r w:rsidRPr="00A56C5A">
              <w:rPr>
                <w:rStyle w:val="1"/>
                <w:i w:val="0"/>
                <w:color w:val="auto"/>
                <w:sz w:val="28"/>
                <w:szCs w:val="28"/>
              </w:rPr>
              <w:lastRenderedPageBreak/>
              <w:t xml:space="preserve">                               3 – в ладоши три хлопка, головою три кивка.</w:t>
            </w:r>
          </w:p>
          <w:p w:rsidR="007D6391" w:rsidRPr="00A56C5A" w:rsidRDefault="007D6391" w:rsidP="00167C21">
            <w:pPr>
              <w:jc w:val="both"/>
              <w:rPr>
                <w:rStyle w:val="1"/>
                <w:i w:val="0"/>
                <w:iCs w:val="0"/>
                <w:color w:val="auto"/>
                <w:sz w:val="28"/>
                <w:szCs w:val="28"/>
              </w:rPr>
            </w:pPr>
            <w:r w:rsidRPr="00A56C5A">
              <w:rPr>
                <w:rStyle w:val="1"/>
                <w:i w:val="0"/>
                <w:color w:val="auto"/>
                <w:sz w:val="28"/>
                <w:szCs w:val="28"/>
              </w:rPr>
              <w:t xml:space="preserve">                               На 4 – локти шире.</w:t>
            </w:r>
          </w:p>
          <w:p w:rsidR="007D6391" w:rsidRPr="00A56C5A" w:rsidRDefault="007D6391" w:rsidP="00167C21">
            <w:pPr>
              <w:jc w:val="both"/>
              <w:rPr>
                <w:rStyle w:val="1"/>
                <w:i w:val="0"/>
                <w:iCs w:val="0"/>
                <w:color w:val="auto"/>
                <w:sz w:val="28"/>
                <w:szCs w:val="28"/>
              </w:rPr>
            </w:pPr>
            <w:r w:rsidRPr="00A56C5A">
              <w:rPr>
                <w:rStyle w:val="1"/>
                <w:i w:val="0"/>
                <w:color w:val="auto"/>
                <w:sz w:val="28"/>
                <w:szCs w:val="28"/>
              </w:rPr>
              <w:t xml:space="preserve">                               5 – глазами поморгать. </w:t>
            </w:r>
          </w:p>
          <w:p w:rsidR="007D6391" w:rsidRPr="00A56C5A" w:rsidRDefault="007D6391" w:rsidP="00167C21">
            <w:pPr>
              <w:jc w:val="both"/>
              <w:rPr>
                <w:rStyle w:val="1"/>
                <w:i w:val="0"/>
                <w:iCs w:val="0"/>
                <w:color w:val="auto"/>
                <w:sz w:val="28"/>
                <w:szCs w:val="28"/>
              </w:rPr>
            </w:pPr>
            <w:r w:rsidRPr="00A56C5A">
              <w:rPr>
                <w:rStyle w:val="1"/>
                <w:i w:val="0"/>
                <w:color w:val="auto"/>
                <w:sz w:val="28"/>
                <w:szCs w:val="28"/>
              </w:rPr>
              <w:t xml:space="preserve">                               </w:t>
            </w:r>
            <w:r w:rsidRPr="00A56C5A">
              <w:rPr>
                <w:rStyle w:val="10"/>
                <w:i w:val="0"/>
                <w:color w:val="auto"/>
                <w:sz w:val="28"/>
                <w:szCs w:val="28"/>
              </w:rPr>
              <w:t>6 – сначала всё начать.</w:t>
            </w:r>
          </w:p>
          <w:p w:rsidR="007D6391" w:rsidRPr="00A56C5A" w:rsidRDefault="007D6391" w:rsidP="00167C21">
            <w:pPr>
              <w:jc w:val="both"/>
              <w:rPr>
                <w:rStyle w:val="1"/>
                <w:i w:val="0"/>
                <w:iCs w:val="0"/>
                <w:color w:val="auto"/>
                <w:sz w:val="28"/>
                <w:szCs w:val="28"/>
              </w:rPr>
            </w:pPr>
            <w:r w:rsidRPr="00A56C5A">
              <w:rPr>
                <w:rStyle w:val="1"/>
                <w:i w:val="0"/>
                <w:color w:val="auto"/>
                <w:sz w:val="28"/>
                <w:szCs w:val="28"/>
              </w:rPr>
              <w:t xml:space="preserve">                               7 - на место тихо сесть.   </w:t>
            </w:r>
          </w:p>
          <w:p w:rsidR="00BD2CCD" w:rsidRPr="00A7035F" w:rsidRDefault="00A7035F" w:rsidP="00167C21">
            <w:pPr>
              <w:tabs>
                <w:tab w:val="left" w:pos="720"/>
                <w:tab w:val="left" w:pos="5040"/>
              </w:tabs>
              <w:ind w:left="72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BD2CCD" w:rsidRPr="001D0132" w:rsidRDefault="00A7035F" w:rsidP="00167C21">
            <w:pPr>
              <w:tabs>
                <w:tab w:val="left" w:pos="720"/>
                <w:tab w:val="left" w:pos="5040"/>
              </w:tabs>
              <w:ind w:left="720"/>
            </w:pPr>
            <w:r>
              <w:rPr>
                <w:lang w:val="ru-RU"/>
              </w:rPr>
              <w:t xml:space="preserve"> </w:t>
            </w:r>
            <w:r w:rsidR="00BD2CCD" w:rsidRPr="001D0132">
              <w:tab/>
            </w:r>
            <w:r>
              <w:rPr>
                <w:lang w:val="ru-RU"/>
              </w:rPr>
              <w:t xml:space="preserve"> </w:t>
            </w:r>
            <w:r w:rsidR="00BD2CCD" w:rsidRPr="001D0132">
              <w:tab/>
            </w:r>
            <w:r w:rsidR="00BD2CCD" w:rsidRPr="001D0132">
              <w:tab/>
            </w:r>
            <w:r w:rsidR="00BD2CCD" w:rsidRPr="001D0132">
              <w:tab/>
            </w:r>
            <w:r w:rsidR="00BD2CCD" w:rsidRPr="001D0132">
              <w:tab/>
            </w:r>
            <w:r w:rsidR="00BD2CCD" w:rsidRPr="001D0132">
              <w:tab/>
            </w:r>
          </w:p>
          <w:p w:rsidR="00BD2CCD" w:rsidRPr="00A56C5A" w:rsidRDefault="00646299" w:rsidP="00167C21">
            <w:pPr>
              <w:tabs>
                <w:tab w:val="left" w:pos="720"/>
                <w:tab w:val="left" w:pos="5040"/>
              </w:tabs>
              <w:rPr>
                <w:sz w:val="28"/>
                <w:szCs w:val="28"/>
              </w:rPr>
            </w:pPr>
            <w:r w:rsidRPr="00A56C5A">
              <w:rPr>
                <w:sz w:val="28"/>
                <w:szCs w:val="28"/>
                <w:lang w:val="ru-RU"/>
              </w:rPr>
              <w:t>5. Задача</w:t>
            </w:r>
            <w:proofErr w:type="gramStart"/>
            <w:r w:rsidRPr="00A56C5A">
              <w:rPr>
                <w:sz w:val="28"/>
                <w:szCs w:val="28"/>
                <w:lang w:val="ru-RU"/>
              </w:rPr>
              <w:t xml:space="preserve">  К</w:t>
            </w:r>
            <w:proofErr w:type="gramEnd"/>
            <w:r w:rsidRPr="00A56C5A">
              <w:rPr>
                <w:sz w:val="28"/>
                <w:szCs w:val="28"/>
                <w:lang w:val="ru-RU"/>
              </w:rPr>
              <w:t>ак звали девочку в сказке с голубыми волосами  (Мальвина)</w:t>
            </w:r>
            <w:r w:rsidR="00BD2CCD" w:rsidRPr="00A56C5A">
              <w:rPr>
                <w:sz w:val="28"/>
                <w:szCs w:val="28"/>
              </w:rPr>
              <w:tab/>
            </w:r>
            <w:r w:rsidR="00BD2CCD" w:rsidRPr="00A56C5A">
              <w:rPr>
                <w:sz w:val="28"/>
                <w:szCs w:val="28"/>
              </w:rPr>
              <w:tab/>
            </w:r>
            <w:r w:rsidR="00BD2CCD" w:rsidRPr="00A56C5A">
              <w:rPr>
                <w:sz w:val="28"/>
                <w:szCs w:val="28"/>
              </w:rPr>
              <w:tab/>
            </w:r>
          </w:p>
          <w:p w:rsidR="00BD2CCD" w:rsidRPr="00A56C5A" w:rsidRDefault="007D6391" w:rsidP="00167C21">
            <w:pPr>
              <w:tabs>
                <w:tab w:val="left" w:pos="720"/>
                <w:tab w:val="left" w:pos="5040"/>
              </w:tabs>
              <w:rPr>
                <w:sz w:val="28"/>
                <w:szCs w:val="28"/>
                <w:lang w:val="ru-RU"/>
              </w:rPr>
            </w:pPr>
            <w:r w:rsidRPr="00A56C5A">
              <w:rPr>
                <w:sz w:val="28"/>
                <w:szCs w:val="28"/>
                <w:lang w:val="ru-RU"/>
              </w:rPr>
              <w:t xml:space="preserve"> </w:t>
            </w:r>
          </w:p>
          <w:p w:rsidR="00BD2CCD" w:rsidRPr="00A56C5A" w:rsidRDefault="00646299" w:rsidP="00167C21">
            <w:pPr>
              <w:pStyle w:val="a3"/>
              <w:tabs>
                <w:tab w:val="left" w:pos="42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56C5A">
              <w:rPr>
                <w:color w:val="000000"/>
                <w:sz w:val="28"/>
                <w:szCs w:val="28"/>
                <w:lang w:val="kk-KZ"/>
              </w:rPr>
              <w:tab/>
              <w:t>Посадила красных роз-425 кустов</w:t>
            </w:r>
          </w:p>
          <w:p w:rsidR="00646299" w:rsidRPr="00A56C5A" w:rsidRDefault="00646299" w:rsidP="00167C21">
            <w:pPr>
              <w:pStyle w:val="a3"/>
              <w:tabs>
                <w:tab w:val="left" w:pos="42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56C5A">
              <w:rPr>
                <w:color w:val="000000"/>
                <w:sz w:val="28"/>
                <w:szCs w:val="28"/>
                <w:lang w:val="kk-KZ"/>
              </w:rPr>
              <w:t xml:space="preserve">                         Белых роз -? На 175 кустов больше</w:t>
            </w:r>
          </w:p>
          <w:p w:rsidR="00646299" w:rsidRPr="00A56C5A" w:rsidRDefault="00646299" w:rsidP="00167C21">
            <w:pPr>
              <w:pStyle w:val="a3"/>
              <w:tabs>
                <w:tab w:val="left" w:pos="420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56C5A">
              <w:rPr>
                <w:color w:val="000000"/>
                <w:sz w:val="28"/>
                <w:szCs w:val="28"/>
                <w:lang w:val="kk-KZ"/>
              </w:rPr>
              <w:t xml:space="preserve">     Сколько всего кустов роз посадила Мальвина?</w:t>
            </w:r>
          </w:p>
          <w:p w:rsidR="00BD2CCD" w:rsidRPr="00A56C5A" w:rsidRDefault="00646299" w:rsidP="00167C21">
            <w:pPr>
              <w:tabs>
                <w:tab w:val="left" w:pos="720"/>
                <w:tab w:val="left" w:pos="5040"/>
              </w:tabs>
              <w:ind w:left="720"/>
              <w:rPr>
                <w:sz w:val="28"/>
                <w:szCs w:val="28"/>
                <w:lang w:val="ru-RU"/>
              </w:rPr>
            </w:pPr>
            <w:r w:rsidRPr="00A56C5A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</w:p>
          <w:p w:rsidR="00BD2CCD" w:rsidRPr="00A56C5A" w:rsidRDefault="00646299" w:rsidP="00167C21">
            <w:pPr>
              <w:tabs>
                <w:tab w:val="left" w:pos="720"/>
                <w:tab w:val="left" w:pos="5040"/>
              </w:tabs>
              <w:rPr>
                <w:i/>
                <w:sz w:val="28"/>
                <w:szCs w:val="28"/>
              </w:rPr>
            </w:pPr>
            <w:r w:rsidRPr="00A56C5A">
              <w:rPr>
                <w:sz w:val="28"/>
                <w:szCs w:val="28"/>
                <w:lang w:val="ru-RU"/>
              </w:rPr>
              <w:t xml:space="preserve">6. Самостоятельная работа  по </w:t>
            </w:r>
            <w:r w:rsidR="00517BE6" w:rsidRPr="00A56C5A">
              <w:rPr>
                <w:sz w:val="28"/>
                <w:szCs w:val="28"/>
                <w:lang w:val="ru-RU"/>
              </w:rPr>
              <w:t>рабочей тетради стр. 39 №8</w:t>
            </w:r>
            <w:r w:rsidRPr="00A56C5A">
              <w:rPr>
                <w:sz w:val="28"/>
                <w:szCs w:val="28"/>
                <w:lang w:val="ru-RU"/>
              </w:rPr>
              <w:t xml:space="preserve"> </w:t>
            </w:r>
            <w:r w:rsidR="00BD2CCD" w:rsidRPr="00A56C5A">
              <w:rPr>
                <w:i/>
                <w:sz w:val="28"/>
                <w:szCs w:val="28"/>
              </w:rPr>
              <w:tab/>
            </w:r>
            <w:r w:rsidR="00BD2CCD" w:rsidRPr="00A56C5A">
              <w:rPr>
                <w:i/>
                <w:sz w:val="28"/>
                <w:szCs w:val="28"/>
              </w:rPr>
              <w:tab/>
            </w:r>
            <w:r w:rsidR="00BD2CCD" w:rsidRPr="00A56C5A">
              <w:rPr>
                <w:i/>
                <w:sz w:val="28"/>
                <w:szCs w:val="28"/>
              </w:rPr>
              <w:tab/>
            </w:r>
            <w:r w:rsidR="00BD2CCD" w:rsidRPr="00A56C5A">
              <w:rPr>
                <w:i/>
                <w:sz w:val="28"/>
                <w:szCs w:val="28"/>
              </w:rPr>
              <w:tab/>
            </w:r>
          </w:p>
          <w:p w:rsidR="00BD2CCD" w:rsidRPr="001D0132" w:rsidRDefault="00BD2CCD" w:rsidP="00167C21">
            <w:pPr>
              <w:tabs>
                <w:tab w:val="left" w:pos="720"/>
                <w:tab w:val="left" w:pos="5040"/>
              </w:tabs>
              <w:ind w:left="720"/>
              <w:rPr>
                <w:i/>
              </w:rPr>
            </w:pPr>
          </w:p>
          <w:p w:rsidR="00BD2CCD" w:rsidRPr="001D0132" w:rsidRDefault="00BD2CCD" w:rsidP="00167C21">
            <w:pPr>
              <w:tabs>
                <w:tab w:val="left" w:pos="720"/>
                <w:tab w:val="left" w:pos="5040"/>
              </w:tabs>
              <w:ind w:left="720"/>
              <w:rPr>
                <w:i/>
              </w:rPr>
            </w:pPr>
          </w:p>
          <w:p w:rsidR="00BD2CCD" w:rsidRPr="00646299" w:rsidRDefault="00646299" w:rsidP="00167C21">
            <w:pPr>
              <w:rPr>
                <w:lang w:val="ru-RU"/>
              </w:rPr>
            </w:pPr>
            <w:r>
              <w:rPr>
                <w:i/>
                <w:lang w:val="ru-RU"/>
              </w:rPr>
              <w:t xml:space="preserve"> </w:t>
            </w:r>
          </w:p>
          <w:p w:rsidR="00BD2CCD" w:rsidRPr="00CE5915" w:rsidRDefault="00BD2CCD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  <w:r w:rsidRPr="00CE5915">
              <w:rPr>
                <w:color w:val="000000"/>
                <w:szCs w:val="24"/>
                <w:lang w:val="kk-KZ"/>
              </w:rPr>
              <w:t>Итог урока.</w:t>
            </w:r>
          </w:p>
          <w:p w:rsidR="00BD2CCD" w:rsidRPr="00CE5915" w:rsidRDefault="00BD2CCD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  <w:r w:rsidRPr="00CE5915">
              <w:rPr>
                <w:color w:val="000000"/>
                <w:szCs w:val="24"/>
                <w:lang w:val="kk-KZ"/>
              </w:rPr>
              <w:t xml:space="preserve">- </w:t>
            </w:r>
            <w:r w:rsidR="00517BE6">
              <w:rPr>
                <w:color w:val="000000"/>
                <w:szCs w:val="24"/>
                <w:lang w:val="kk-KZ"/>
              </w:rPr>
              <w:t>У кого сколько цветов</w:t>
            </w:r>
            <w:r w:rsidRPr="00CE5915">
              <w:rPr>
                <w:color w:val="000000"/>
                <w:szCs w:val="24"/>
                <w:lang w:val="kk-KZ"/>
              </w:rPr>
              <w:t>?</w:t>
            </w:r>
          </w:p>
          <w:p w:rsidR="00BD2CCD" w:rsidRPr="00CE5915" w:rsidRDefault="00517BE6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  <w:r>
              <w:rPr>
                <w:color w:val="000000"/>
                <w:szCs w:val="24"/>
                <w:lang w:val="kk-KZ"/>
              </w:rPr>
              <w:t xml:space="preserve"> </w:t>
            </w:r>
          </w:p>
          <w:p w:rsidR="00BD2CCD" w:rsidRPr="00CE5915" w:rsidRDefault="00BD2CCD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  <w:r w:rsidRPr="00CE5915">
              <w:rPr>
                <w:color w:val="000000"/>
                <w:szCs w:val="24"/>
                <w:lang w:val="kk-KZ"/>
              </w:rPr>
              <w:t>Рефлексия.</w:t>
            </w:r>
          </w:p>
          <w:p w:rsidR="00BD2CCD" w:rsidRPr="00CE5915" w:rsidRDefault="00A56C5A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  <w:r>
              <w:rPr>
                <w:color w:val="000000"/>
                <w:szCs w:val="24"/>
                <w:lang w:val="kk-KZ"/>
              </w:rPr>
              <w:t xml:space="preserve"> </w:t>
            </w:r>
          </w:p>
          <w:p w:rsidR="00BD2CCD" w:rsidRPr="00CE5915" w:rsidRDefault="00BD2CCD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  <w:r w:rsidRPr="00CE5915">
              <w:rPr>
                <w:color w:val="000000"/>
                <w:szCs w:val="24"/>
                <w:lang w:val="kk-KZ"/>
              </w:rPr>
              <w:t>Своими</w:t>
            </w:r>
            <w:r w:rsidR="00A56C5A">
              <w:rPr>
                <w:color w:val="000000"/>
                <w:szCs w:val="24"/>
                <w:lang w:val="kk-KZ"/>
              </w:rPr>
              <w:t xml:space="preserve"> сигнальными карточками</w:t>
            </w:r>
            <w:r w:rsidRPr="00CE5915">
              <w:rPr>
                <w:color w:val="000000"/>
                <w:szCs w:val="24"/>
                <w:lang w:val="kk-KZ"/>
              </w:rPr>
              <w:t xml:space="preserve"> ученики дают ответы на вопросы учителя.</w:t>
            </w:r>
          </w:p>
          <w:p w:rsidR="00BD2CCD" w:rsidRPr="00CE5915" w:rsidRDefault="00BD2CCD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  <w:r w:rsidRPr="00CE5915">
              <w:rPr>
                <w:color w:val="000000"/>
                <w:szCs w:val="24"/>
                <w:lang w:val="kk-KZ"/>
              </w:rPr>
              <w:t>- Какое настроение у вас сейчас?</w:t>
            </w:r>
          </w:p>
          <w:p w:rsidR="00BD2CCD" w:rsidRPr="00CE5915" w:rsidRDefault="00BD2CCD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  <w:r w:rsidRPr="00CE5915">
              <w:rPr>
                <w:color w:val="000000"/>
                <w:szCs w:val="24"/>
                <w:lang w:val="kk-KZ"/>
              </w:rPr>
              <w:t>- Что вы можете сказать о своей работе на уроке?</w:t>
            </w:r>
          </w:p>
          <w:p w:rsidR="00BD2CCD" w:rsidRPr="00CE5915" w:rsidRDefault="00BD2CCD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  <w:r w:rsidRPr="00CE5915">
              <w:rPr>
                <w:color w:val="000000"/>
                <w:szCs w:val="24"/>
                <w:lang w:val="kk-KZ"/>
              </w:rPr>
              <w:t>- Насколько вы поняли тему сегодняшнего урока?</w:t>
            </w:r>
          </w:p>
          <w:p w:rsidR="00BD2CCD" w:rsidRPr="00CE5915" w:rsidRDefault="00BD2CCD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  <w:r w:rsidRPr="00CE5915">
              <w:rPr>
                <w:color w:val="000000"/>
                <w:szCs w:val="24"/>
                <w:lang w:val="kk-KZ"/>
              </w:rPr>
              <w:t xml:space="preserve">- Насколько вы устали?        </w:t>
            </w:r>
          </w:p>
          <w:p w:rsidR="00BD2CCD" w:rsidRPr="00CE5915" w:rsidRDefault="00BD2CCD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  <w:lang w:val="kk-KZ"/>
              </w:rPr>
            </w:pPr>
            <w:r w:rsidRPr="00CE5915">
              <w:rPr>
                <w:color w:val="000000"/>
                <w:szCs w:val="24"/>
                <w:lang w:val="kk-KZ"/>
              </w:rPr>
              <w:t>- Насколько вы достигли поставленных целей?</w:t>
            </w:r>
          </w:p>
          <w:p w:rsidR="00BD2CCD" w:rsidRPr="00D21378" w:rsidRDefault="00BD2CCD" w:rsidP="00167C21">
            <w:pPr>
              <w:pStyle w:val="a3"/>
              <w:spacing w:before="0" w:beforeAutospacing="0" w:after="0" w:afterAutospacing="0"/>
              <w:rPr>
                <w:color w:val="000000"/>
                <w:szCs w:val="24"/>
              </w:rPr>
            </w:pPr>
            <w:r w:rsidRPr="00CE5915">
              <w:rPr>
                <w:color w:val="000000"/>
                <w:szCs w:val="24"/>
                <w:lang w:val="kk-KZ"/>
              </w:rPr>
              <w:t>- Насколько вы сегодня продвинулись к 5 по данной теме</w:t>
            </w:r>
            <w:r w:rsidR="00A56C5A">
              <w:rPr>
                <w:color w:val="000000"/>
                <w:szCs w:val="24"/>
                <w:lang w:val="kk-KZ"/>
              </w:rPr>
              <w:t xml:space="preserve"> </w:t>
            </w:r>
          </w:p>
        </w:tc>
      </w:tr>
      <w:tr w:rsidR="00BD2CCD" w:rsidRPr="001D0132" w:rsidTr="00167C21">
        <w:trPr>
          <w:trHeight w:val="2820"/>
        </w:trPr>
        <w:tc>
          <w:tcPr>
            <w:tcW w:w="4150" w:type="dxa"/>
            <w:gridSpan w:val="3"/>
          </w:tcPr>
          <w:p w:rsidR="00BD2CCD" w:rsidRPr="001D0132" w:rsidRDefault="00BD2CCD" w:rsidP="00167C21">
            <w:pPr>
              <w:rPr>
                <w:b/>
              </w:rPr>
            </w:pPr>
            <w:r w:rsidRPr="001D0132">
              <w:rPr>
                <w:b/>
              </w:rPr>
              <w:lastRenderedPageBreak/>
              <w:t>рефлексия.</w:t>
            </w:r>
          </w:p>
          <w:p w:rsidR="00BD2CCD" w:rsidRPr="001D0132" w:rsidRDefault="00BD2CCD" w:rsidP="00167C21">
            <w:r w:rsidRPr="001D0132">
              <w:t xml:space="preserve">были ли цели обучения реалистичными? </w:t>
            </w:r>
          </w:p>
          <w:p w:rsidR="00BD2CCD" w:rsidRPr="001D0132" w:rsidRDefault="00BD2CCD" w:rsidP="00167C21">
            <w:r w:rsidRPr="001D0132">
              <w:t xml:space="preserve">Что учащиеся сегодня узнали? На что было направлено обучение? </w:t>
            </w:r>
          </w:p>
          <w:p w:rsidR="00BD2CCD" w:rsidRPr="001D0132" w:rsidRDefault="00BD2CCD" w:rsidP="00167C21">
            <w:r w:rsidRPr="001D0132">
              <w:t xml:space="preserve">Хорошо ли сработала запланированная дифференциация? Выдерживалось ли время обучения? </w:t>
            </w:r>
          </w:p>
          <w:p w:rsidR="00BD2CCD" w:rsidRPr="001D0132" w:rsidRDefault="00BD2CCD" w:rsidP="00167C21">
            <w:r w:rsidRPr="001D0132">
              <w:t>Какие изменения из данного    плана я реализовал и почему?</w:t>
            </w:r>
          </w:p>
        </w:tc>
        <w:tc>
          <w:tcPr>
            <w:tcW w:w="6873" w:type="dxa"/>
            <w:gridSpan w:val="3"/>
          </w:tcPr>
          <w:p w:rsidR="00BD2CCD" w:rsidRPr="00CE5915" w:rsidRDefault="00BD2CCD" w:rsidP="00167C21">
            <w:pPr>
              <w:pStyle w:val="a3"/>
              <w:spacing w:before="0" w:beforeAutospacing="0" w:after="0" w:afterAutospacing="0" w:line="276" w:lineRule="auto"/>
              <w:rPr>
                <w:color w:val="000000"/>
                <w:szCs w:val="24"/>
                <w:lang w:val="kk-KZ"/>
              </w:rPr>
            </w:pPr>
            <w:r w:rsidRPr="00D21378">
              <w:rPr>
                <w:b/>
                <w:szCs w:val="24"/>
              </w:rPr>
              <w:t xml:space="preserve">  </w:t>
            </w:r>
            <w:r w:rsidRPr="00D21378">
              <w:rPr>
                <w:b/>
                <w:color w:val="000000"/>
                <w:szCs w:val="24"/>
              </w:rPr>
              <w:t>Проводит рефлексию.</w:t>
            </w:r>
          </w:p>
          <w:p w:rsidR="00BD2CCD" w:rsidRPr="00D21378" w:rsidRDefault="00BD2CCD" w:rsidP="00167C21">
            <w:pPr>
              <w:pStyle w:val="a3"/>
              <w:spacing w:before="0" w:beforeAutospacing="0" w:after="0" w:afterAutospacing="0" w:line="276" w:lineRule="auto"/>
              <w:rPr>
                <w:color w:val="000000"/>
                <w:szCs w:val="24"/>
              </w:rPr>
            </w:pPr>
            <w:r w:rsidRPr="00D21378">
              <w:rPr>
                <w:color w:val="000000"/>
                <w:szCs w:val="24"/>
              </w:rPr>
              <w:t>-Какую цель мы поставили сегодня на уроке?</w:t>
            </w:r>
          </w:p>
          <w:p w:rsidR="00BD2CCD" w:rsidRPr="001D0132" w:rsidRDefault="00BD2CCD" w:rsidP="00167C21">
            <w:pPr>
              <w:rPr>
                <w:b/>
              </w:rPr>
            </w:pPr>
            <w:r w:rsidRPr="001D0132">
              <w:rPr>
                <w:color w:val="000000"/>
              </w:rPr>
              <w:t>-Достигли мы целей, которые ставили в начале урока?</w:t>
            </w:r>
          </w:p>
        </w:tc>
      </w:tr>
      <w:tr w:rsidR="00517BE6" w:rsidRPr="001D0132" w:rsidTr="00167C21">
        <w:trPr>
          <w:trHeight w:val="1893"/>
        </w:trPr>
        <w:tc>
          <w:tcPr>
            <w:tcW w:w="4150" w:type="dxa"/>
            <w:gridSpan w:val="3"/>
          </w:tcPr>
          <w:p w:rsidR="00517BE6" w:rsidRPr="001D0132" w:rsidRDefault="00517BE6" w:rsidP="00167C21">
            <w:pPr>
              <w:rPr>
                <w:b/>
              </w:rPr>
            </w:pPr>
            <w:r w:rsidRPr="001D0132">
              <w:rPr>
                <w:b/>
              </w:rPr>
              <w:t>Итоговая оценка</w:t>
            </w:r>
          </w:p>
          <w:p w:rsidR="00517BE6" w:rsidRDefault="00517BE6" w:rsidP="00167C21">
            <w:pPr>
              <w:rPr>
                <w:b/>
                <w:lang w:val="ru-RU"/>
              </w:rPr>
            </w:pPr>
            <w:r w:rsidRPr="001D0132">
              <w:t>Какие два аспекта в обучении прошли очень хорошо</w:t>
            </w:r>
            <w:r>
              <w:rPr>
                <w:lang w:val="ru-RU"/>
              </w:rPr>
              <w:t>?</w:t>
            </w:r>
          </w:p>
          <w:p w:rsidR="00517BE6" w:rsidRPr="00517BE6" w:rsidRDefault="00517BE6" w:rsidP="00167C21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517BE6" w:rsidRPr="00517BE6" w:rsidRDefault="00517BE6" w:rsidP="00167C21">
            <w:pPr>
              <w:rPr>
                <w:lang w:val="ru-RU"/>
              </w:rPr>
            </w:pPr>
            <w:r w:rsidRPr="001D0132">
              <w:t>Что узнал об учениках в целом или отдельных лицах?</w:t>
            </w:r>
          </w:p>
        </w:tc>
        <w:tc>
          <w:tcPr>
            <w:tcW w:w="6873" w:type="dxa"/>
            <w:gridSpan w:val="3"/>
          </w:tcPr>
          <w:p w:rsidR="00517BE6" w:rsidRPr="00D21378" w:rsidRDefault="00517BE6" w:rsidP="00167C21">
            <w:pPr>
              <w:pStyle w:val="a3"/>
              <w:spacing w:before="0" w:after="0" w:line="276" w:lineRule="auto"/>
              <w:rPr>
                <w:b/>
                <w:szCs w:val="24"/>
              </w:rPr>
            </w:pPr>
          </w:p>
        </w:tc>
      </w:tr>
    </w:tbl>
    <w:p w:rsidR="00BD2CCD" w:rsidRPr="001D0132" w:rsidRDefault="00BD2CCD" w:rsidP="00BD2CCD">
      <w:pPr>
        <w:pStyle w:val="a3"/>
        <w:spacing w:before="0" w:beforeAutospacing="0" w:after="0" w:afterAutospacing="0"/>
        <w:rPr>
          <w:color w:val="000000"/>
          <w:lang w:val="kk-KZ"/>
        </w:rPr>
      </w:pPr>
      <w:bookmarkStart w:id="0" w:name="_GoBack"/>
      <w:bookmarkEnd w:id="0"/>
    </w:p>
    <w:p w:rsidR="00BD2CCD" w:rsidRPr="001D0132" w:rsidRDefault="00BD2CCD" w:rsidP="00BD2CCD">
      <w:pPr>
        <w:pStyle w:val="a3"/>
        <w:spacing w:before="0" w:beforeAutospacing="0" w:after="0" w:afterAutospacing="0"/>
        <w:rPr>
          <w:color w:val="000000"/>
          <w:lang w:val="kk-KZ"/>
        </w:rPr>
      </w:pPr>
    </w:p>
    <w:p w:rsidR="00DA6758" w:rsidRDefault="00DA6758"/>
    <w:sectPr w:rsidR="00DA6758" w:rsidSect="00A56C5A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zhitsaNorm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5EDD"/>
    <w:multiLevelType w:val="multilevel"/>
    <w:tmpl w:val="DEB4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D52DB8"/>
    <w:multiLevelType w:val="multilevel"/>
    <w:tmpl w:val="DEB450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C629FA"/>
    <w:multiLevelType w:val="multilevel"/>
    <w:tmpl w:val="DEB450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F559FB"/>
    <w:multiLevelType w:val="hybridMultilevel"/>
    <w:tmpl w:val="7E608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9344E0"/>
    <w:multiLevelType w:val="hybridMultilevel"/>
    <w:tmpl w:val="EBB89072"/>
    <w:lvl w:ilvl="0" w:tplc="0802B58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BD1E60"/>
    <w:multiLevelType w:val="hybridMultilevel"/>
    <w:tmpl w:val="54BC2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CD"/>
    <w:rsid w:val="00167C21"/>
    <w:rsid w:val="002B29F8"/>
    <w:rsid w:val="00517BE6"/>
    <w:rsid w:val="00573B36"/>
    <w:rsid w:val="00646299"/>
    <w:rsid w:val="006D5E24"/>
    <w:rsid w:val="007D6391"/>
    <w:rsid w:val="008C7600"/>
    <w:rsid w:val="0094373B"/>
    <w:rsid w:val="009825C8"/>
    <w:rsid w:val="00A56C5A"/>
    <w:rsid w:val="00A6725E"/>
    <w:rsid w:val="00A7035F"/>
    <w:rsid w:val="00B514C2"/>
    <w:rsid w:val="00BD2CCD"/>
    <w:rsid w:val="00DA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Обычный (веб) Знак,Знак4,Знак Знак1 Знак,Знак Знак Знак Знак,Знак Знак1 Знак Знак,Обычный (веб) Знак Знак Знак Знак,Знак Знак Знак Знак Зн"/>
    <w:basedOn w:val="a"/>
    <w:link w:val="2"/>
    <w:uiPriority w:val="99"/>
    <w:rsid w:val="00BD2CCD"/>
    <w:pPr>
      <w:spacing w:before="100" w:beforeAutospacing="1" w:after="100" w:afterAutospacing="1"/>
    </w:pPr>
    <w:rPr>
      <w:rFonts w:eastAsia="Calibri"/>
      <w:szCs w:val="20"/>
      <w:lang w:val="ru-RU" w:eastAsia="ru-RU"/>
    </w:rPr>
  </w:style>
  <w:style w:type="character" w:styleId="a4">
    <w:name w:val="Strong"/>
    <w:basedOn w:val="a0"/>
    <w:uiPriority w:val="99"/>
    <w:qFormat/>
    <w:rsid w:val="00BD2CCD"/>
    <w:rPr>
      <w:rFonts w:cs="Times New Roman"/>
      <w:b/>
    </w:rPr>
  </w:style>
  <w:style w:type="character" w:customStyle="1" w:styleId="2">
    <w:name w:val="Обычный (веб) Знак2"/>
    <w:aliases w:val="Обычный (Web) Знак,Знак Знак6 Знак,Знак Знак Знак,Знак Знак1,Обычный (веб) Знак1 Знак,Обычный (веб) Знак Знак Знак,Обычный (веб) Знак Знак1,Знак4 Знак,Знак Знак1 Знак Знак1,Знак Знак Знак Знак Знак,Знак Знак1 Знак Знак Знак"/>
    <w:link w:val="a3"/>
    <w:uiPriority w:val="99"/>
    <w:locked/>
    <w:rsid w:val="00BD2CC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C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CCD"/>
    <w:rPr>
      <w:rFonts w:ascii="Tahoma" w:eastAsia="Times New Roman" w:hAnsi="Tahoma" w:cs="Tahoma"/>
      <w:sz w:val="16"/>
      <w:szCs w:val="16"/>
      <w:lang w:val="kk-KZ"/>
    </w:rPr>
  </w:style>
  <w:style w:type="paragraph" w:customStyle="1" w:styleId="c24">
    <w:name w:val="c24"/>
    <w:basedOn w:val="a"/>
    <w:rsid w:val="00BD2CCD"/>
    <w:pPr>
      <w:spacing w:before="100" w:beforeAutospacing="1" w:after="100" w:afterAutospacing="1"/>
    </w:pPr>
    <w:rPr>
      <w:lang w:val="ru-RU" w:eastAsia="ru-RU"/>
    </w:rPr>
  </w:style>
  <w:style w:type="character" w:customStyle="1" w:styleId="c7">
    <w:name w:val="c7"/>
    <w:basedOn w:val="a0"/>
    <w:rsid w:val="00BD2CCD"/>
  </w:style>
  <w:style w:type="paragraph" w:customStyle="1" w:styleId="c10">
    <w:name w:val="c10"/>
    <w:basedOn w:val="a"/>
    <w:rsid w:val="00BD2CCD"/>
    <w:pPr>
      <w:spacing w:before="100" w:beforeAutospacing="1" w:after="100" w:afterAutospacing="1"/>
    </w:pPr>
    <w:rPr>
      <w:lang w:val="ru-RU" w:eastAsia="ru-RU"/>
    </w:rPr>
  </w:style>
  <w:style w:type="character" w:customStyle="1" w:styleId="c5">
    <w:name w:val="c5"/>
    <w:basedOn w:val="a0"/>
    <w:rsid w:val="00BD2CCD"/>
  </w:style>
  <w:style w:type="paragraph" w:customStyle="1" w:styleId="c12">
    <w:name w:val="c12"/>
    <w:basedOn w:val="a"/>
    <w:rsid w:val="00BD2CCD"/>
    <w:pPr>
      <w:spacing w:before="100" w:beforeAutospacing="1" w:after="100" w:afterAutospacing="1"/>
    </w:pPr>
    <w:rPr>
      <w:lang w:val="ru-RU" w:eastAsia="ru-RU"/>
    </w:rPr>
  </w:style>
  <w:style w:type="character" w:customStyle="1" w:styleId="1">
    <w:name w:val="Слабое выделение1"/>
    <w:basedOn w:val="a0"/>
    <w:uiPriority w:val="99"/>
    <w:rsid w:val="007D6391"/>
    <w:rPr>
      <w:rFonts w:ascii="Times New Roman" w:hAnsi="Times New Roman" w:cs="Times New Roman" w:hint="default"/>
      <w:i/>
      <w:iCs/>
      <w:color w:val="808080"/>
    </w:rPr>
  </w:style>
  <w:style w:type="character" w:customStyle="1" w:styleId="10">
    <w:name w:val="Сильное выделение1"/>
    <w:basedOn w:val="a0"/>
    <w:uiPriority w:val="99"/>
    <w:rsid w:val="007D6391"/>
    <w:rPr>
      <w:rFonts w:ascii="Times New Roman" w:hAnsi="Times New Roman" w:cs="Times New Roman" w:hint="default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Обычный (веб) Знак,Знак4,Знак Знак1 Знак,Знак Знак Знак Знак,Знак Знак1 Знак Знак,Обычный (веб) Знак Знак Знак Знак,Знак Знак Знак Знак Зн"/>
    <w:basedOn w:val="a"/>
    <w:link w:val="2"/>
    <w:uiPriority w:val="99"/>
    <w:rsid w:val="00BD2CCD"/>
    <w:pPr>
      <w:spacing w:before="100" w:beforeAutospacing="1" w:after="100" w:afterAutospacing="1"/>
    </w:pPr>
    <w:rPr>
      <w:rFonts w:eastAsia="Calibri"/>
      <w:szCs w:val="20"/>
      <w:lang w:val="ru-RU" w:eastAsia="ru-RU"/>
    </w:rPr>
  </w:style>
  <w:style w:type="character" w:styleId="a4">
    <w:name w:val="Strong"/>
    <w:basedOn w:val="a0"/>
    <w:uiPriority w:val="99"/>
    <w:qFormat/>
    <w:rsid w:val="00BD2CCD"/>
    <w:rPr>
      <w:rFonts w:cs="Times New Roman"/>
      <w:b/>
    </w:rPr>
  </w:style>
  <w:style w:type="character" w:customStyle="1" w:styleId="2">
    <w:name w:val="Обычный (веб) Знак2"/>
    <w:aliases w:val="Обычный (Web) Знак,Знак Знак6 Знак,Знак Знак Знак,Знак Знак1,Обычный (веб) Знак1 Знак,Обычный (веб) Знак Знак Знак,Обычный (веб) Знак Знак1,Знак4 Знак,Знак Знак1 Знак Знак1,Знак Знак Знак Знак Знак,Знак Знак1 Знак Знак Знак"/>
    <w:link w:val="a3"/>
    <w:uiPriority w:val="99"/>
    <w:locked/>
    <w:rsid w:val="00BD2CC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C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CCD"/>
    <w:rPr>
      <w:rFonts w:ascii="Tahoma" w:eastAsia="Times New Roman" w:hAnsi="Tahoma" w:cs="Tahoma"/>
      <w:sz w:val="16"/>
      <w:szCs w:val="16"/>
      <w:lang w:val="kk-KZ"/>
    </w:rPr>
  </w:style>
  <w:style w:type="paragraph" w:customStyle="1" w:styleId="c24">
    <w:name w:val="c24"/>
    <w:basedOn w:val="a"/>
    <w:rsid w:val="00BD2CCD"/>
    <w:pPr>
      <w:spacing w:before="100" w:beforeAutospacing="1" w:after="100" w:afterAutospacing="1"/>
    </w:pPr>
    <w:rPr>
      <w:lang w:val="ru-RU" w:eastAsia="ru-RU"/>
    </w:rPr>
  </w:style>
  <w:style w:type="character" w:customStyle="1" w:styleId="c7">
    <w:name w:val="c7"/>
    <w:basedOn w:val="a0"/>
    <w:rsid w:val="00BD2CCD"/>
  </w:style>
  <w:style w:type="paragraph" w:customStyle="1" w:styleId="c10">
    <w:name w:val="c10"/>
    <w:basedOn w:val="a"/>
    <w:rsid w:val="00BD2CCD"/>
    <w:pPr>
      <w:spacing w:before="100" w:beforeAutospacing="1" w:after="100" w:afterAutospacing="1"/>
    </w:pPr>
    <w:rPr>
      <w:lang w:val="ru-RU" w:eastAsia="ru-RU"/>
    </w:rPr>
  </w:style>
  <w:style w:type="character" w:customStyle="1" w:styleId="c5">
    <w:name w:val="c5"/>
    <w:basedOn w:val="a0"/>
    <w:rsid w:val="00BD2CCD"/>
  </w:style>
  <w:style w:type="paragraph" w:customStyle="1" w:styleId="c12">
    <w:name w:val="c12"/>
    <w:basedOn w:val="a"/>
    <w:rsid w:val="00BD2CCD"/>
    <w:pPr>
      <w:spacing w:before="100" w:beforeAutospacing="1" w:after="100" w:afterAutospacing="1"/>
    </w:pPr>
    <w:rPr>
      <w:lang w:val="ru-RU" w:eastAsia="ru-RU"/>
    </w:rPr>
  </w:style>
  <w:style w:type="character" w:customStyle="1" w:styleId="1">
    <w:name w:val="Слабое выделение1"/>
    <w:basedOn w:val="a0"/>
    <w:uiPriority w:val="99"/>
    <w:rsid w:val="007D6391"/>
    <w:rPr>
      <w:rFonts w:ascii="Times New Roman" w:hAnsi="Times New Roman" w:cs="Times New Roman" w:hint="default"/>
      <w:i/>
      <w:iCs/>
      <w:color w:val="808080"/>
    </w:rPr>
  </w:style>
  <w:style w:type="character" w:customStyle="1" w:styleId="10">
    <w:name w:val="Сильное выделение1"/>
    <w:basedOn w:val="a0"/>
    <w:uiPriority w:val="99"/>
    <w:rsid w:val="007D6391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 Геворкян</cp:lastModifiedBy>
  <cp:revision>3</cp:revision>
  <cp:lastPrinted>2020-12-10T14:21:00Z</cp:lastPrinted>
  <dcterms:created xsi:type="dcterms:W3CDTF">2020-12-04T06:05:00Z</dcterms:created>
  <dcterms:modified xsi:type="dcterms:W3CDTF">2020-12-10T14:22:00Z</dcterms:modified>
</cp:coreProperties>
</file>