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1FF7" w14:textId="77777777" w:rsidR="00A263CB" w:rsidRPr="00780B24" w:rsidRDefault="00A263CB" w:rsidP="00780B24">
      <w:pPr>
        <w:widowControl w:val="0"/>
        <w:spacing w:after="0" w:line="260" w:lineRule="exact"/>
        <w:rPr>
          <w:rFonts w:ascii="Arial" w:eastAsia="Times New Roman" w:hAnsi="Arial" w:cs="Times New Roman"/>
          <w:szCs w:val="24"/>
          <w:lang w:eastAsia="en-GB"/>
        </w:rPr>
      </w:pPr>
    </w:p>
    <w:tbl>
      <w:tblPr>
        <w:tblW w:w="4962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716"/>
        <w:gridCol w:w="316"/>
        <w:gridCol w:w="236"/>
        <w:gridCol w:w="301"/>
        <w:gridCol w:w="581"/>
        <w:gridCol w:w="1431"/>
        <w:gridCol w:w="1049"/>
        <w:gridCol w:w="7"/>
        <w:gridCol w:w="2620"/>
        <w:gridCol w:w="7"/>
      </w:tblGrid>
      <w:tr w:rsidR="00780B24" w:rsidRPr="004C5FAA" w14:paraId="4D915A9D" w14:textId="77777777" w:rsidTr="00B05609">
        <w:trPr>
          <w:gridAfter w:val="1"/>
          <w:wAfter w:w="4" w:type="pct"/>
          <w:cantSplit/>
          <w:trHeight w:val="568"/>
        </w:trPr>
        <w:tc>
          <w:tcPr>
            <w:tcW w:w="1925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14:paraId="094430E8" w14:textId="77777777" w:rsidR="00EF7BF9" w:rsidRPr="004C5FAA" w:rsidRDefault="00780B24" w:rsidP="004C5F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</w:p>
          <w:p w14:paraId="1814F698" w14:textId="77777777" w:rsidR="00780B24" w:rsidRPr="004C5FAA" w:rsidRDefault="00780B24" w:rsidP="004C5F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14:paraId="2B8CA48C" w14:textId="5E8037CD" w:rsidR="00D35104" w:rsidRPr="004C5FAA" w:rsidRDefault="00780B24" w:rsidP="00B81D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 w:rsidR="00571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КГУ « Общеобразовательная школа №2 имени Ахмета </w:t>
            </w:r>
            <w:proofErr w:type="spellStart"/>
            <w:r w:rsidR="00571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Байтурсынулы</w:t>
            </w:r>
            <w:proofErr w:type="spellEnd"/>
            <w:r w:rsidR="00571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города Степногорска отдела образования Акмолинской области»</w:t>
            </w:r>
            <w:r w:rsidR="00C17CF6">
              <w:rPr>
                <w:rFonts w:ascii="Segoe UI" w:hAnsi="Segoe UI" w:cs="Segoe UI"/>
                <w:color w:val="212529"/>
                <w:shd w:val="clear" w:color="auto" w:fill="FCFCFC"/>
              </w:rPr>
              <w:t xml:space="preserve"> </w:t>
            </w:r>
          </w:p>
        </w:tc>
      </w:tr>
      <w:tr w:rsidR="00780B24" w:rsidRPr="004C5FAA" w14:paraId="374E38FA" w14:textId="77777777" w:rsidTr="00780B24">
        <w:trPr>
          <w:gridAfter w:val="1"/>
          <w:wAfter w:w="4" w:type="pct"/>
          <w:cantSplit/>
          <w:trHeight w:val="472"/>
        </w:trPr>
        <w:tc>
          <w:tcPr>
            <w:tcW w:w="1925" w:type="pct"/>
            <w:gridSpan w:val="5"/>
            <w:tcBorders>
              <w:top w:val="nil"/>
              <w:bottom w:val="nil"/>
              <w:right w:val="nil"/>
            </w:tcBorders>
          </w:tcPr>
          <w:p w14:paraId="5C4E0503" w14:textId="77777777" w:rsidR="00780B24" w:rsidRPr="004C5FAA" w:rsidRDefault="00780B24" w:rsidP="00B81D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612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71" w:type="pct"/>
            <w:gridSpan w:val="5"/>
            <w:tcBorders>
              <w:top w:val="nil"/>
              <w:left w:val="nil"/>
              <w:bottom w:val="nil"/>
            </w:tcBorders>
          </w:tcPr>
          <w:p w14:paraId="382324F9" w14:textId="77777777" w:rsidR="00780B24" w:rsidRPr="004C5FAA" w:rsidRDefault="00780B24" w:rsidP="00B81D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учителя:</w:t>
            </w:r>
            <w:r w:rsidR="00612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Таурбаев</w:t>
            </w:r>
            <w:proofErr w:type="spellEnd"/>
            <w:r w:rsidR="00612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Ж.С.</w:t>
            </w:r>
          </w:p>
        </w:tc>
      </w:tr>
      <w:tr w:rsidR="00780B24" w:rsidRPr="004C5FAA" w14:paraId="7B2A038B" w14:textId="77777777" w:rsidTr="00780B24">
        <w:trPr>
          <w:gridAfter w:val="1"/>
          <w:wAfter w:w="4" w:type="pct"/>
          <w:cantSplit/>
          <w:trHeight w:val="412"/>
        </w:trPr>
        <w:tc>
          <w:tcPr>
            <w:tcW w:w="1925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14:paraId="4EECA476" w14:textId="77777777" w:rsidR="00780B24" w:rsidRPr="004C5FAA" w:rsidRDefault="00780B24" w:rsidP="00B81D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Pr="00612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D6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14:paraId="676E344E" w14:textId="77E99673" w:rsidR="00780B24" w:rsidRPr="006128AC" w:rsidRDefault="00780B24" w:rsidP="004C5F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571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14:paraId="09D994B1" w14:textId="59EEE2E4" w:rsidR="00780B24" w:rsidRPr="006128AC" w:rsidRDefault="00780B24" w:rsidP="004C5F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отсутствующих</w:t>
            </w:r>
            <w:r w:rsidRPr="00612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4C5FAA"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присутствующих</w:t>
            </w:r>
            <w:r w:rsidR="004C5FAA" w:rsidRPr="00612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823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</w:tr>
      <w:tr w:rsidR="00780B24" w:rsidRPr="004C5FAA" w14:paraId="07F039FB" w14:textId="77777777" w:rsidTr="004C5FAA">
        <w:trPr>
          <w:cantSplit/>
          <w:trHeight w:val="412"/>
        </w:trPr>
        <w:tc>
          <w:tcPr>
            <w:tcW w:w="1467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14:paraId="15D6E302" w14:textId="77777777" w:rsidR="00780B24" w:rsidRPr="004C5FAA" w:rsidRDefault="00780B24" w:rsidP="004C5F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" w:type="pct"/>
            <w:tcBorders>
              <w:top w:val="nil"/>
              <w:bottom w:val="single" w:sz="8" w:space="0" w:color="2976A4"/>
              <w:right w:val="nil"/>
            </w:tcBorders>
          </w:tcPr>
          <w:p w14:paraId="6FCF92C6" w14:textId="77777777" w:rsidR="00780B24" w:rsidRPr="004C5FAA" w:rsidRDefault="00780B24" w:rsidP="004C5F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14:paraId="093EA7F9" w14:textId="77777777" w:rsidR="00780B24" w:rsidRPr="004C5FAA" w:rsidRDefault="00780B24" w:rsidP="004C5F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pct"/>
            <w:gridSpan w:val="7"/>
            <w:tcBorders>
              <w:top w:val="nil"/>
              <w:left w:val="nil"/>
              <w:bottom w:val="single" w:sz="8" w:space="0" w:color="2976A4"/>
            </w:tcBorders>
          </w:tcPr>
          <w:p w14:paraId="43BEC09E" w14:textId="77777777" w:rsidR="00780B24" w:rsidRPr="004C5FAA" w:rsidRDefault="006128AC" w:rsidP="006128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источники энергии</w:t>
            </w:r>
          </w:p>
        </w:tc>
      </w:tr>
      <w:tr w:rsidR="00780B24" w:rsidRPr="004C5FAA" w14:paraId="0109D3E8" w14:textId="77777777" w:rsidTr="004C5FAA">
        <w:trPr>
          <w:gridAfter w:val="1"/>
          <w:wAfter w:w="4" w:type="pct"/>
          <w:cantSplit/>
          <w:trHeight w:val="1321"/>
        </w:trPr>
        <w:tc>
          <w:tcPr>
            <w:tcW w:w="1467" w:type="pct"/>
            <w:gridSpan w:val="2"/>
            <w:tcBorders>
              <w:top w:val="single" w:sz="8" w:space="0" w:color="2976A4"/>
            </w:tcBorders>
          </w:tcPr>
          <w:p w14:paraId="25ECF7B9" w14:textId="77777777" w:rsidR="00780B24" w:rsidRPr="004C5FAA" w:rsidRDefault="004C5FAA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3529" w:type="pct"/>
            <w:gridSpan w:val="8"/>
            <w:tcBorders>
              <w:top w:val="single" w:sz="8" w:space="0" w:color="2976A4"/>
            </w:tcBorders>
          </w:tcPr>
          <w:p w14:paraId="0EE84E20" w14:textId="77777777" w:rsidR="00780B24" w:rsidRPr="004C5FAA" w:rsidRDefault="00F02DAE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6.5.1.5. </w:t>
            </w:r>
            <w:r w:rsidR="006128AC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Предлагать альтернативные источники энергии</w:t>
            </w:r>
          </w:p>
        </w:tc>
      </w:tr>
      <w:tr w:rsidR="00780B24" w:rsidRPr="004C5FAA" w14:paraId="01E945F8" w14:textId="77777777" w:rsidTr="004C5FAA">
        <w:trPr>
          <w:gridAfter w:val="1"/>
          <w:wAfter w:w="4" w:type="pct"/>
          <w:cantSplit/>
          <w:trHeight w:val="603"/>
        </w:trPr>
        <w:tc>
          <w:tcPr>
            <w:tcW w:w="1467" w:type="pct"/>
            <w:gridSpan w:val="2"/>
          </w:tcPr>
          <w:p w14:paraId="71131A2F" w14:textId="77777777" w:rsidR="00780B24" w:rsidRPr="00F02DAE" w:rsidRDefault="00780B24" w:rsidP="004C5FAA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529" w:type="pct"/>
            <w:gridSpan w:val="8"/>
          </w:tcPr>
          <w:p w14:paraId="04E0720B" w14:textId="77777777" w:rsidR="00780B24" w:rsidRDefault="00432762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К концу урока у</w:t>
            </w:r>
            <w:r w:rsidR="006128AC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чащиеся смогут предложить альтернативные источники энергии</w:t>
            </w:r>
          </w:p>
          <w:p w14:paraId="3183BD7B" w14:textId="77777777" w:rsidR="00DB0DA0" w:rsidRPr="00DB0DA0" w:rsidRDefault="00272ED0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GB"/>
              </w:rPr>
              <w:t>Все</w:t>
            </w:r>
            <w:r w:rsidR="004E37CD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учащиеся</w:t>
            </w:r>
            <w:proofErr w:type="spellEnd"/>
            <w:r w:rsidR="004E37CD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смогут </w:t>
            </w:r>
            <w:r w:rsidR="008D6BA5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предложить 1пример по использованию</w:t>
            </w:r>
            <w:r w:rsidR="004E37CD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основных альтернативных источников энергии</w:t>
            </w:r>
            <w:r w:rsidR="00687041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(ветровой, водной, солнечно</w:t>
            </w:r>
            <w:r w:rsidR="003B7CBE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й</w:t>
            </w:r>
            <w:r w:rsidR="004E37CD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)</w:t>
            </w:r>
          </w:p>
          <w:p w14:paraId="2608D4FA" w14:textId="77777777" w:rsidR="00DB0DA0" w:rsidRPr="00DB0DA0" w:rsidRDefault="00DB0DA0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DB0DA0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GB"/>
              </w:rPr>
              <w:t>Большинство</w:t>
            </w:r>
            <w:r w:rsidR="004E37CD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у</w:t>
            </w:r>
            <w:r w:rsidR="006D514A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чащих</w:t>
            </w:r>
            <w:r w:rsidR="00CC7999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ся смогут объяснить своими </w:t>
            </w:r>
            <w:proofErr w:type="spellStart"/>
            <w:r w:rsidR="00CC7999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словаминеобходимость</w:t>
            </w:r>
            <w:proofErr w:type="spellEnd"/>
            <w:r w:rsidR="00CC7999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использования основных альтернативных источников энергии (ветровых, водных, солнечных</w:t>
            </w:r>
            <w:r w:rsidR="004E37CD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) и привести </w:t>
            </w:r>
            <w:r w:rsidR="007F5D80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="004E37CD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пример</w:t>
            </w:r>
            <w:r w:rsidR="007F5D80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его</w:t>
            </w:r>
            <w:proofErr w:type="spellEnd"/>
            <w:r w:rsidR="007F5D80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687041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(их) </w:t>
            </w:r>
            <w:r w:rsidR="007F5D80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использования</w:t>
            </w:r>
          </w:p>
          <w:p w14:paraId="3BDF44A0" w14:textId="77777777" w:rsidR="006D514A" w:rsidRDefault="006D514A" w:rsidP="004E37C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DB0DA0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GB"/>
              </w:rPr>
              <w:t xml:space="preserve">Некоторые </w:t>
            </w:r>
            <w:proofErr w:type="spellStart"/>
            <w:r w:rsidRPr="00DB0DA0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GB"/>
              </w:rPr>
              <w:t>учащиеся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смогут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приводить по 1-мупримеру использования </w:t>
            </w:r>
            <w:r w:rsidR="007A07F8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ко </w:t>
            </w:r>
            <w:proofErr w:type="spellStart"/>
            <w:r w:rsidR="007A07F8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всемальтернативным</w:t>
            </w:r>
            <w:proofErr w:type="spellEnd"/>
            <w:r w:rsidR="007A07F8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источникам энергии (ветровым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7A07F8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водным, солнечным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)</w:t>
            </w:r>
            <w:r w:rsidR="00206E5D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и аргументировать один из них</w:t>
            </w:r>
            <w:r w:rsidR="007A07F8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7F5884BD" w14:textId="77777777" w:rsidR="00DB0DA0" w:rsidRPr="00DB0DA0" w:rsidRDefault="00DB0DA0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80B24" w:rsidRPr="004C5FAA" w14:paraId="4D3D4355" w14:textId="77777777" w:rsidTr="004C5FAA">
        <w:trPr>
          <w:gridAfter w:val="1"/>
          <w:wAfter w:w="4" w:type="pct"/>
          <w:cantSplit/>
          <w:trHeight w:val="603"/>
        </w:trPr>
        <w:tc>
          <w:tcPr>
            <w:tcW w:w="1467" w:type="pct"/>
            <w:gridSpan w:val="2"/>
          </w:tcPr>
          <w:p w14:paraId="6D2DDF95" w14:textId="77777777" w:rsidR="00780B24" w:rsidRPr="004C5FAA" w:rsidRDefault="00780B24" w:rsidP="004C5FAA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3529" w:type="pct"/>
            <w:gridSpan w:val="8"/>
          </w:tcPr>
          <w:p w14:paraId="13E74295" w14:textId="77777777" w:rsidR="00130965" w:rsidRPr="00FE3F2F" w:rsidRDefault="004A2F3B" w:rsidP="004A2F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F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Все </w:t>
            </w:r>
            <w:r w:rsidR="00FE3F2F" w:rsidRPr="00FE3F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предлагают</w:t>
            </w:r>
            <w:r w:rsidR="00130965" w:rsidRPr="00FE3F2F">
              <w:rPr>
                <w:rFonts w:ascii="Times New Roman" w:eastAsia="Times New Roman" w:hAnsi="Times New Roman" w:cs="Times New Roman"/>
                <w:sz w:val="24"/>
                <w:szCs w:val="24"/>
              </w:rPr>
              <w:t>1 пример по использованию основных альтернативных источников энергии (ветровой, водный, солнечный)</w:t>
            </w:r>
          </w:p>
          <w:p w14:paraId="29F20474" w14:textId="77777777" w:rsidR="004A2F3B" w:rsidRPr="00FE3F2F" w:rsidRDefault="004A2F3B" w:rsidP="004A2F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F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Большинство</w:t>
            </w:r>
            <w:r w:rsidR="00FE3F2F" w:rsidRPr="00FE3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объясняют</w:t>
            </w:r>
            <w:r w:rsidRPr="00FE3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своими словами необходимость использования основных альтернативных источников энергии (ветровых, водных, солнечных) и привести 1 пример его использования</w:t>
            </w:r>
          </w:p>
          <w:p w14:paraId="44A1A411" w14:textId="77777777" w:rsidR="004A2F3B" w:rsidRPr="004A2F3B" w:rsidRDefault="00FE3F2F" w:rsidP="004A2F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F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Некоторые учащиеся</w:t>
            </w:r>
            <w:r w:rsidRPr="00FE3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приводят</w:t>
            </w:r>
            <w:r w:rsidR="004A2F3B" w:rsidRPr="00FE3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1-му примеру использования ко всем альтернативным источникам энергии (ветровым, водным, солнечным) и аргументировать один из них.</w:t>
            </w:r>
          </w:p>
          <w:p w14:paraId="081FF66C" w14:textId="77777777" w:rsidR="008219B5" w:rsidRPr="004C5FAA" w:rsidRDefault="008219B5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B24" w:rsidRPr="004C5FAA" w14:paraId="045EA641" w14:textId="77777777" w:rsidTr="004C5FAA">
        <w:trPr>
          <w:gridAfter w:val="1"/>
          <w:wAfter w:w="4" w:type="pct"/>
          <w:cantSplit/>
          <w:trHeight w:val="325"/>
        </w:trPr>
        <w:tc>
          <w:tcPr>
            <w:tcW w:w="1467" w:type="pct"/>
            <w:gridSpan w:val="2"/>
          </w:tcPr>
          <w:p w14:paraId="424CF343" w14:textId="77777777" w:rsidR="00780B24" w:rsidRPr="004C5FAA" w:rsidRDefault="004C5FAA" w:rsidP="004C5FAA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3529" w:type="pct"/>
            <w:gridSpan w:val="8"/>
          </w:tcPr>
          <w:p w14:paraId="1D1D33F3" w14:textId="77777777" w:rsidR="00780B24" w:rsidRPr="004C5FAA" w:rsidRDefault="004A2F3B" w:rsidP="008D6B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Бережного отношения к природе, продуманное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использование</w:t>
            </w:r>
            <w:r w:rsidR="008D6B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невозобновимых</w:t>
            </w:r>
            <w:proofErr w:type="spellEnd"/>
            <w:r w:rsidR="008D6B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источников энергии и ресурсов.</w:t>
            </w:r>
          </w:p>
        </w:tc>
      </w:tr>
      <w:tr w:rsidR="00780B24" w:rsidRPr="004C5FAA" w14:paraId="75C67F6C" w14:textId="77777777" w:rsidTr="004C5FAA">
        <w:trPr>
          <w:gridAfter w:val="1"/>
          <w:wAfter w:w="4" w:type="pct"/>
          <w:cantSplit/>
          <w:trHeight w:val="643"/>
        </w:trPr>
        <w:tc>
          <w:tcPr>
            <w:tcW w:w="1467" w:type="pct"/>
            <w:gridSpan w:val="2"/>
          </w:tcPr>
          <w:p w14:paraId="3E1CCF33" w14:textId="77777777" w:rsidR="00780B24" w:rsidRPr="004C5FAA" w:rsidRDefault="00780B24" w:rsidP="004C5FAA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3529" w:type="pct"/>
            <w:gridSpan w:val="8"/>
          </w:tcPr>
          <w:p w14:paraId="7245AB38" w14:textId="77777777" w:rsidR="00780B24" w:rsidRPr="004C5FAA" w:rsidRDefault="00374887" w:rsidP="004C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Познание мира, Физика, </w:t>
            </w:r>
          </w:p>
        </w:tc>
      </w:tr>
      <w:tr w:rsidR="00780B24" w:rsidRPr="004C5FAA" w14:paraId="2193F41D" w14:textId="77777777" w:rsidTr="004C5FAA">
        <w:trPr>
          <w:gridAfter w:val="1"/>
          <w:wAfter w:w="4" w:type="pct"/>
          <w:cantSplit/>
        </w:trPr>
        <w:tc>
          <w:tcPr>
            <w:tcW w:w="1467" w:type="pct"/>
            <w:gridSpan w:val="2"/>
            <w:tcBorders>
              <w:bottom w:val="single" w:sz="8" w:space="0" w:color="2976A4"/>
            </w:tcBorders>
          </w:tcPr>
          <w:p w14:paraId="5B134AA5" w14:textId="77777777" w:rsidR="00780B24" w:rsidRPr="004C5FAA" w:rsidRDefault="00780B24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Предварительныезнания</w:t>
            </w:r>
            <w:proofErr w:type="spellEnd"/>
          </w:p>
          <w:p w14:paraId="0E2371E3" w14:textId="77777777" w:rsidR="00780B24" w:rsidRPr="004C5FAA" w:rsidRDefault="00780B24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pct"/>
            <w:gridSpan w:val="8"/>
            <w:tcBorders>
              <w:bottom w:val="single" w:sz="8" w:space="0" w:color="2976A4"/>
            </w:tcBorders>
          </w:tcPr>
          <w:p w14:paraId="00D4D20F" w14:textId="77777777" w:rsidR="00B862AD" w:rsidRPr="00B862AD" w:rsidRDefault="00B862AD" w:rsidP="00B86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AD">
              <w:rPr>
                <w:rFonts w:ascii="Times New Roman" w:hAnsi="Times New Roman" w:cs="Times New Roman"/>
                <w:sz w:val="24"/>
                <w:szCs w:val="24"/>
              </w:rPr>
              <w:t xml:space="preserve">5.5.1.5 </w:t>
            </w:r>
          </w:p>
          <w:p w14:paraId="7F8B2C96" w14:textId="77777777" w:rsidR="00B862AD" w:rsidRPr="00B862AD" w:rsidRDefault="00B862AD" w:rsidP="00B86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AD">
              <w:rPr>
                <w:rFonts w:ascii="Times New Roman" w:hAnsi="Times New Roman" w:cs="Times New Roman"/>
                <w:sz w:val="24"/>
                <w:szCs w:val="24"/>
              </w:rPr>
              <w:t>характеризовать тепловое расширение</w:t>
            </w:r>
          </w:p>
          <w:p w14:paraId="193A7DF7" w14:textId="77777777" w:rsidR="00B862AD" w:rsidRPr="00B862AD" w:rsidRDefault="00B862AD" w:rsidP="00B86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AD">
              <w:rPr>
                <w:rFonts w:ascii="Times New Roman" w:hAnsi="Times New Roman" w:cs="Times New Roman"/>
                <w:sz w:val="24"/>
                <w:szCs w:val="24"/>
              </w:rPr>
              <w:t>5.5.1.6</w:t>
            </w:r>
          </w:p>
          <w:p w14:paraId="73FF3B54" w14:textId="77777777" w:rsidR="00780B24" w:rsidRPr="004C5FAA" w:rsidRDefault="00B862AD" w:rsidP="00B86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AD">
              <w:rPr>
                <w:rFonts w:ascii="Times New Roman" w:hAnsi="Times New Roman" w:cs="Times New Roman"/>
                <w:sz w:val="24"/>
                <w:szCs w:val="24"/>
              </w:rPr>
              <w:t>приводить примеры взаимопревращения энергии</w:t>
            </w:r>
          </w:p>
        </w:tc>
      </w:tr>
      <w:tr w:rsidR="00780B24" w:rsidRPr="004C5FAA" w14:paraId="1CEAAE0A" w14:textId="77777777" w:rsidTr="00EC3530">
        <w:trPr>
          <w:gridAfter w:val="1"/>
          <w:wAfter w:w="4" w:type="pct"/>
          <w:trHeight w:val="564"/>
        </w:trPr>
        <w:tc>
          <w:tcPr>
            <w:tcW w:w="4996" w:type="pct"/>
            <w:gridSpan w:val="10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14:paraId="4408B3E8" w14:textId="77777777" w:rsidR="00780B24" w:rsidRPr="004C5FAA" w:rsidRDefault="00780B24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</w:tr>
      <w:tr w:rsidR="00780B24" w:rsidRPr="004C5FAA" w14:paraId="3574B092" w14:textId="77777777" w:rsidTr="004C5FAA">
        <w:trPr>
          <w:gridAfter w:val="1"/>
          <w:wAfter w:w="4" w:type="pct"/>
          <w:trHeight w:val="528"/>
        </w:trPr>
        <w:tc>
          <w:tcPr>
            <w:tcW w:w="1080" w:type="pct"/>
            <w:tcBorders>
              <w:top w:val="single" w:sz="8" w:space="0" w:color="2976A4"/>
            </w:tcBorders>
          </w:tcPr>
          <w:p w14:paraId="7223788B" w14:textId="77777777" w:rsidR="00780B24" w:rsidRPr="004C5FAA" w:rsidRDefault="00780B24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498" w:type="pct"/>
            <w:gridSpan w:val="7"/>
            <w:tcBorders>
              <w:top w:val="single" w:sz="8" w:space="0" w:color="2976A4"/>
            </w:tcBorders>
          </w:tcPr>
          <w:p w14:paraId="55D44E34" w14:textId="77777777" w:rsidR="00780B24" w:rsidRPr="004C5FAA" w:rsidRDefault="00780B24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14:paraId="4CC8F556" w14:textId="77777777" w:rsidR="00780B24" w:rsidRPr="004C5FAA" w:rsidRDefault="00780B24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top w:val="single" w:sz="8" w:space="0" w:color="2976A4"/>
            </w:tcBorders>
          </w:tcPr>
          <w:p w14:paraId="5478B2EA" w14:textId="77777777" w:rsidR="00780B24" w:rsidRPr="004C5FAA" w:rsidRDefault="00780B24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80B24" w:rsidRPr="004C5FAA" w14:paraId="57CF9423" w14:textId="77777777" w:rsidTr="004C5FAA">
        <w:trPr>
          <w:gridAfter w:val="1"/>
          <w:wAfter w:w="4" w:type="pct"/>
          <w:trHeight w:val="263"/>
        </w:trPr>
        <w:tc>
          <w:tcPr>
            <w:tcW w:w="1080" w:type="pct"/>
          </w:tcPr>
          <w:p w14:paraId="58A6AAA7" w14:textId="77777777" w:rsidR="00780B24" w:rsidRPr="004C5FAA" w:rsidRDefault="00780B24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  <w:p w14:paraId="0CEDABCD" w14:textId="77777777" w:rsidR="00780B24" w:rsidRPr="004C5FAA" w:rsidRDefault="00780B24" w:rsidP="00B81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  <w:gridSpan w:val="7"/>
          </w:tcPr>
          <w:p w14:paraId="14E496DD" w14:textId="77777777" w:rsidR="0028670A" w:rsidRDefault="00FC041C" w:rsidP="004C5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 w:rsidR="0028670A">
              <w:rPr>
                <w:rFonts w:ascii="Times New Roman" w:hAnsi="Times New Roman" w:cs="Times New Roman"/>
                <w:sz w:val="24"/>
                <w:szCs w:val="24"/>
              </w:rPr>
              <w:t>камливает</w:t>
            </w:r>
            <w:proofErr w:type="spellEnd"/>
            <w:r w:rsidR="0028670A">
              <w:rPr>
                <w:rFonts w:ascii="Times New Roman" w:hAnsi="Times New Roman" w:cs="Times New Roman"/>
                <w:sz w:val="24"/>
                <w:szCs w:val="24"/>
              </w:rPr>
              <w:t xml:space="preserve"> с темой урока и зачитывает цель обучения </w:t>
            </w:r>
            <w:r w:rsidR="00433076">
              <w:rPr>
                <w:rFonts w:ascii="Times New Roman" w:hAnsi="Times New Roman" w:cs="Times New Roman"/>
                <w:sz w:val="24"/>
                <w:szCs w:val="24"/>
              </w:rPr>
              <w:t>– ученики должны попытаться сформировать цель урока похожую на цель сформированную учителем (</w:t>
            </w:r>
            <w:r w:rsidR="0028670A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="00433076">
              <w:rPr>
                <w:rFonts w:ascii="Times New Roman" w:hAnsi="Times New Roman" w:cs="Times New Roman"/>
                <w:sz w:val="24"/>
                <w:szCs w:val="24"/>
              </w:rPr>
              <w:t>формирования навыка у учащихся постановки цели).</w:t>
            </w:r>
          </w:p>
          <w:p w14:paraId="207C6963" w14:textId="77777777" w:rsidR="00FC041C" w:rsidRDefault="00FC041C" w:rsidP="004C5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зачитывает цель урока.</w:t>
            </w:r>
          </w:p>
          <w:p w14:paraId="5FE3D148" w14:textId="77777777" w:rsidR="003F223B" w:rsidRDefault="00591CD4" w:rsidP="004C5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проводит </w:t>
            </w:r>
            <w:r w:rsidR="00C925BB"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  <w:r w:rsidRPr="00C92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мозговой </w:t>
            </w:r>
            <w:proofErr w:type="spellStart"/>
            <w:r w:rsidRPr="00C925BB">
              <w:rPr>
                <w:rFonts w:ascii="Times New Roman" w:hAnsi="Times New Roman" w:cs="Times New Roman"/>
                <w:b/>
                <w:sz w:val="24"/>
                <w:szCs w:val="24"/>
              </w:rPr>
              <w:t>штурм</w:t>
            </w:r>
            <w:r w:rsidR="00FC61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FC6155">
              <w:rPr>
                <w:rFonts w:ascii="Times New Roman" w:hAnsi="Times New Roman" w:cs="Times New Roman"/>
                <w:sz w:val="24"/>
                <w:szCs w:val="24"/>
              </w:rPr>
              <w:t xml:space="preserve"> виде фронтального опроса по подготовленным учителем </w:t>
            </w:r>
            <w:proofErr w:type="spellStart"/>
            <w:r w:rsidR="00FC6155">
              <w:rPr>
                <w:rFonts w:ascii="Times New Roman" w:hAnsi="Times New Roman" w:cs="Times New Roman"/>
                <w:sz w:val="24"/>
                <w:szCs w:val="24"/>
              </w:rPr>
              <w:t>вопросамс</w:t>
            </w:r>
            <w:proofErr w:type="spellEnd"/>
            <w:r w:rsidR="00FC6155">
              <w:rPr>
                <w:rFonts w:ascii="Times New Roman" w:hAnsi="Times New Roman" w:cs="Times New Roman"/>
                <w:sz w:val="24"/>
                <w:szCs w:val="24"/>
              </w:rPr>
              <w:t xml:space="preserve"> целью закрепления материала по </w:t>
            </w:r>
            <w:proofErr w:type="spellStart"/>
            <w:r w:rsidR="00FC6155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591CD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91CD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591CD4"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источники энергии»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имеющей </w:t>
            </w:r>
            <w:r w:rsidRPr="00FC0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6.5.1.2  Н</w:t>
            </w:r>
            <w:r w:rsidR="005B0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азывать и </w:t>
            </w:r>
            <w:r w:rsidR="00FC6155" w:rsidRPr="00FC6155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процессов, протекающих с выделением  и поглощением энергии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 итогам обратной связи от учеников в конце предыдущего урока.</w:t>
            </w:r>
          </w:p>
          <w:p w14:paraId="41E09A96" w14:textId="77777777" w:rsidR="005B0EAB" w:rsidRDefault="005B0EAB" w:rsidP="004C5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9747C1" w14:textId="77777777" w:rsidR="00E94C0C" w:rsidRPr="00BB5084" w:rsidRDefault="00E94C0C" w:rsidP="004C5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Дескрипторы</w:t>
            </w:r>
          </w:p>
          <w:p w14:paraId="26A89A18" w14:textId="77777777" w:rsidR="005B0EAB" w:rsidRDefault="00C925BB" w:rsidP="004C5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называют</w:t>
            </w:r>
            <w:r w:rsidR="005B0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процессы</w:t>
            </w:r>
            <w:r w:rsidR="005B0EAB" w:rsidRPr="005B0EAB">
              <w:rPr>
                <w:rFonts w:ascii="Times New Roman" w:eastAsia="Calibri" w:hAnsi="Times New Roman" w:cs="Times New Roman"/>
                <w:sz w:val="24"/>
                <w:szCs w:val="24"/>
              </w:rPr>
              <w:t>, протекающих с выделением  и поглощением энергии</w:t>
            </w:r>
          </w:p>
          <w:p w14:paraId="2D2C6289" w14:textId="77777777" w:rsidR="005B0EAB" w:rsidRDefault="005B0EAB" w:rsidP="004C5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B0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приводить примеры </w:t>
            </w:r>
            <w:proofErr w:type="spellStart"/>
            <w:r w:rsidRPr="005B0EAB">
              <w:rPr>
                <w:rFonts w:ascii="Times New Roman" w:eastAsia="Calibri" w:hAnsi="Times New Roman" w:cs="Times New Roman"/>
                <w:sz w:val="24"/>
                <w:szCs w:val="24"/>
              </w:rPr>
              <w:t>процессов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протекающих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выделением </w:t>
            </w:r>
            <w:r w:rsidR="00C925BB">
              <w:rPr>
                <w:rFonts w:ascii="Times New Roman" w:eastAsia="Calibri" w:hAnsi="Times New Roman" w:cs="Times New Roman"/>
                <w:sz w:val="24"/>
                <w:szCs w:val="24"/>
              </w:rPr>
              <w:t>и поглощением энергии</w:t>
            </w:r>
          </w:p>
          <w:p w14:paraId="1ACCF71E" w14:textId="77777777" w:rsidR="00313DFC" w:rsidRDefault="00313DFC" w:rsidP="004C5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30E91A" w14:textId="77777777" w:rsidR="003B7D96" w:rsidRPr="003B7D96" w:rsidRDefault="00E94C0C" w:rsidP="003B7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Ф.О</w:t>
            </w:r>
            <w:r w:rsidR="00C92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B7D96" w:rsidRPr="003B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</w:t>
            </w:r>
            <w:r w:rsidR="003B7D96" w:rsidRPr="003B7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«Сигнальные карточки»</w:t>
            </w:r>
          </w:p>
          <w:p w14:paraId="236B74EC" w14:textId="77777777" w:rsidR="003B7D96" w:rsidRPr="003B7D96" w:rsidRDefault="003B7D96" w:rsidP="003B7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(зелёная - </w:t>
            </w:r>
            <w:r w:rsidRPr="003B7D9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всё выполнил</w:t>
            </w:r>
            <w:r w:rsidRPr="003B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жёлтая - </w:t>
            </w:r>
            <w:r w:rsidRPr="003B7D9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 всё</w:t>
            </w:r>
            <w:r w:rsidRPr="003B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красная - </w:t>
            </w:r>
            <w:r w:rsidRPr="003B7D9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меньше 50%</w:t>
            </w:r>
            <w:r w:rsidRPr="003B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В зависимости от результатов обратной связи </w:t>
            </w:r>
            <w:r w:rsidRPr="003B7D9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 поднятым карточкам </w:t>
            </w:r>
            <w:r w:rsidRPr="003B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предполагается обратить внимание на тех учащихся кто плохо справился с заданием или ниже своего уровня- </w:t>
            </w:r>
            <w:r w:rsidRPr="003B7D9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поддержка их в виде организации работы</w:t>
            </w:r>
            <w:r w:rsidRPr="003B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3B7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группах</w:t>
            </w:r>
            <w:r w:rsidRPr="003B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3B7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Pr="003B7D9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 обсуждением</w:t>
            </w:r>
            <w:r w:rsidRPr="003B7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6C71397B" w14:textId="77777777" w:rsidR="003B7D96" w:rsidRPr="004C5FAA" w:rsidRDefault="003B7D96" w:rsidP="00FC0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gridSpan w:val="2"/>
          </w:tcPr>
          <w:p w14:paraId="4EB702EB" w14:textId="77777777" w:rsidR="003F67AD" w:rsidRPr="004C5FAA" w:rsidRDefault="00591CD4" w:rsidP="004C5F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Вопросы на интерактивной доске</w:t>
            </w:r>
          </w:p>
          <w:p w14:paraId="5DF7C61D" w14:textId="77777777" w:rsidR="002003C0" w:rsidRPr="004C5FAA" w:rsidRDefault="002003C0" w:rsidP="004C5F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14:paraId="05783116" w14:textId="77777777" w:rsidR="00A42A4F" w:rsidRPr="004C5FAA" w:rsidRDefault="00A42A4F" w:rsidP="004C5F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14:paraId="6EFFD7B4" w14:textId="77777777" w:rsidR="00A42A4F" w:rsidRPr="004C5FAA" w:rsidRDefault="00A42A4F" w:rsidP="004C5F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14:paraId="680315DD" w14:textId="77777777" w:rsidR="00A42A4F" w:rsidRPr="004C5FAA" w:rsidRDefault="00A42A4F" w:rsidP="004C5F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14:paraId="596ABAB1" w14:textId="77777777" w:rsidR="00A42A4F" w:rsidRPr="004C5FAA" w:rsidRDefault="00A42A4F" w:rsidP="004C5F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14:paraId="6E88F85B" w14:textId="77777777" w:rsidR="00A42A4F" w:rsidRPr="004C5FAA" w:rsidRDefault="00A42A4F" w:rsidP="004C5F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14:paraId="17ACB605" w14:textId="77777777" w:rsidR="003F67AD" w:rsidRPr="004C5FAA" w:rsidRDefault="003F67AD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780B24" w:rsidRPr="004C5FAA" w14:paraId="0A47CFE0" w14:textId="77777777" w:rsidTr="00B81DDD">
        <w:trPr>
          <w:gridAfter w:val="1"/>
          <w:wAfter w:w="4" w:type="pct"/>
          <w:trHeight w:val="60"/>
        </w:trPr>
        <w:tc>
          <w:tcPr>
            <w:tcW w:w="1080" w:type="pct"/>
          </w:tcPr>
          <w:p w14:paraId="5172F701" w14:textId="77777777" w:rsidR="00780B24" w:rsidRPr="004C5FAA" w:rsidRDefault="00780B24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5FA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урока</w:t>
            </w:r>
          </w:p>
          <w:p w14:paraId="427AB79B" w14:textId="77777777" w:rsidR="00780B24" w:rsidRPr="004C5FAA" w:rsidRDefault="00780B24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E291C4" w14:textId="77777777" w:rsidR="00780B24" w:rsidRPr="004C5FAA" w:rsidRDefault="00780B24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FF11F4" w14:textId="77777777" w:rsidR="00780B24" w:rsidRPr="004C5FAA" w:rsidRDefault="00780B24" w:rsidP="004C5F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/>
              </w:rPr>
            </w:pPr>
          </w:p>
          <w:p w14:paraId="226079F6" w14:textId="77777777" w:rsidR="00780B24" w:rsidRPr="004C5FAA" w:rsidRDefault="00780B24" w:rsidP="004C5F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/>
              </w:rPr>
            </w:pPr>
          </w:p>
          <w:p w14:paraId="6A338E4F" w14:textId="77777777" w:rsidR="00911809" w:rsidRPr="004C5FAA" w:rsidRDefault="00911809" w:rsidP="004C5FA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14:paraId="56E75287" w14:textId="77777777" w:rsidR="009308A1" w:rsidRPr="004C5FAA" w:rsidRDefault="009308A1" w:rsidP="004C5FA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14:paraId="0355D91E" w14:textId="77777777" w:rsidR="006935D7" w:rsidRPr="004C5FAA" w:rsidRDefault="006935D7" w:rsidP="004C5FA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14:paraId="0F76FFBC" w14:textId="77777777" w:rsidR="00FA5DEE" w:rsidRPr="004C5FAA" w:rsidRDefault="00FA5DEE" w:rsidP="004C5FA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14:paraId="633D8CBC" w14:textId="77777777" w:rsidR="00780B24" w:rsidRPr="004C5FAA" w:rsidRDefault="00780B24" w:rsidP="00B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  <w:gridSpan w:val="7"/>
          </w:tcPr>
          <w:p w14:paraId="4B4D0667" w14:textId="77777777" w:rsidR="00C925BB" w:rsidRPr="00C925BB" w:rsidRDefault="00C925BB" w:rsidP="004C5F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Приём «</w:t>
            </w:r>
            <w:r w:rsidRPr="00C925B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Прочитай и обсуди с соседом»</w:t>
            </w:r>
          </w:p>
          <w:p w14:paraId="64FB6BCB" w14:textId="77777777" w:rsidR="00D9725F" w:rsidRDefault="001449AD" w:rsidP="004C5F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предлагает в форме </w:t>
            </w:r>
            <w:r w:rsidRPr="001449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групповой работы в парах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изучить новый материал:</w:t>
            </w:r>
            <w:r w:rsidR="004F56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сначала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распределить материал параграфа между собой </w:t>
            </w:r>
            <w:r w:rsidRPr="001449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парах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затем каждому ученику</w:t>
            </w:r>
            <w:r w:rsidR="00D10B9F" w:rsidRPr="005D20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карандашом в руке)</w:t>
            </w:r>
            <w:r w:rsidRPr="001449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индивидуально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изучить материал учебника и после </w:t>
            </w:r>
            <w:r w:rsidRPr="006F6C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соседом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обсудить его.</w:t>
            </w:r>
          </w:p>
          <w:p w14:paraId="1C632470" w14:textId="77777777" w:rsidR="00035D20" w:rsidRPr="005D20EE" w:rsidRDefault="00D35104" w:rsidP="00035D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20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035D20" w:rsidRPr="005D20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Внимательное чтение текста </w:t>
            </w:r>
          </w:p>
          <w:p w14:paraId="2279A06D" w14:textId="77777777" w:rsidR="00035D20" w:rsidRPr="005D20EE" w:rsidRDefault="00D35104" w:rsidP="00035D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20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035D20" w:rsidRPr="005D20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Подчеркните важные понятия.</w:t>
            </w:r>
          </w:p>
          <w:p w14:paraId="2F0C30DE" w14:textId="77777777" w:rsidR="00035D20" w:rsidRPr="005D20EE" w:rsidRDefault="00D35104" w:rsidP="00035D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20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035D20" w:rsidRPr="005D20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Обозначьте значимые отрывки текста.</w:t>
            </w:r>
          </w:p>
          <w:p w14:paraId="01BB8221" w14:textId="77777777" w:rsidR="00035D20" w:rsidRDefault="00D35104" w:rsidP="00035D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20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-</w:t>
            </w:r>
            <w:r w:rsidR="00035D20" w:rsidRPr="005D20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Определите, знаете ли вы значение всех слов.</w:t>
            </w:r>
          </w:p>
          <w:p w14:paraId="117BD86D" w14:textId="77777777" w:rsidR="00D10B9F" w:rsidRDefault="00D10B9F" w:rsidP="00035D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10B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Дескрипторы</w:t>
            </w:r>
          </w:p>
          <w:p w14:paraId="572A760F" w14:textId="77777777" w:rsidR="00D10B9F" w:rsidRDefault="00D10B9F" w:rsidP="00035D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распределяют текст параграфа</w:t>
            </w:r>
            <w:r w:rsidR="006F6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паре</w:t>
            </w:r>
          </w:p>
          <w:p w14:paraId="13001197" w14:textId="77777777" w:rsidR="00D10B9F" w:rsidRDefault="00D10B9F" w:rsidP="00035D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прочитывают текст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параграфа</w:t>
            </w:r>
            <w:r w:rsidR="006F6CF8">
              <w:rPr>
                <w:rFonts w:ascii="Times New Roman" w:hAnsi="Times New Roman" w:cs="Times New Roman"/>
                <w:iCs/>
                <w:sz w:val="24"/>
                <w:szCs w:val="24"/>
              </w:rPr>
              <w:t>индив</w:t>
            </w:r>
            <w:proofErr w:type="spellEnd"/>
            <w:r w:rsidR="006F6CF8">
              <w:rPr>
                <w:rFonts w:ascii="Times New Roman" w:hAnsi="Times New Roman" w:cs="Times New Roman"/>
                <w:iCs/>
                <w:sz w:val="24"/>
                <w:szCs w:val="24"/>
              </w:rPr>
              <w:t>-но</w:t>
            </w:r>
          </w:p>
          <w:p w14:paraId="04AF962A" w14:textId="77777777" w:rsidR="00D10B9F" w:rsidRDefault="00D10B9F" w:rsidP="00035D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делают пометки по мере прочтения</w:t>
            </w:r>
          </w:p>
          <w:p w14:paraId="5F208799" w14:textId="77777777" w:rsidR="00D10B9F" w:rsidRPr="00D10B9F" w:rsidRDefault="00D10B9F" w:rsidP="00035D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обсуждают в паре (с соседом по парте)</w:t>
            </w:r>
          </w:p>
          <w:p w14:paraId="7DFED737" w14:textId="77777777" w:rsidR="00035D20" w:rsidRDefault="00035D20" w:rsidP="004C5F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9342A1" w14:textId="77777777" w:rsidR="00313DFC" w:rsidRDefault="00D9725F" w:rsidP="004C5F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Ф.О.</w:t>
            </w:r>
            <w:r w:rsidR="003A41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A4152">
              <w:rPr>
                <w:rFonts w:ascii="Times New Roman" w:hAnsi="Times New Roman" w:cs="Times New Roman"/>
                <w:i/>
                <w:sz w:val="24"/>
                <w:szCs w:val="24"/>
              </w:rPr>
              <w:t>Приём</w:t>
            </w:r>
            <w:r w:rsidRPr="004E7D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Сделай</w:t>
            </w:r>
            <w:proofErr w:type="spellEnd"/>
            <w:r w:rsidRPr="004E7D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комплимент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проводят ученик ученику – для роста мотивации к обучению</w:t>
            </w:r>
          </w:p>
          <w:p w14:paraId="106FF8D4" w14:textId="77777777" w:rsidR="00313DFC" w:rsidRDefault="00313DFC" w:rsidP="004C5F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F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предлагает</w:t>
            </w:r>
            <w:r w:rsidR="009D3F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ответить на вопрос А существуют ли в природе альтернативные источники энергии которые можно использовать из неиссякаемых источников энергии</w:t>
            </w:r>
            <w:r w:rsidR="004F5622">
              <w:rPr>
                <w:rFonts w:ascii="Times New Roman" w:hAnsi="Times New Roman" w:cs="Times New Roman"/>
                <w:i/>
                <w:sz w:val="24"/>
                <w:szCs w:val="24"/>
              </w:rPr>
              <w:t>? (переход</w:t>
            </w:r>
            <w:r w:rsidR="006870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заданию</w:t>
            </w:r>
            <w:r w:rsidR="00C809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1,2,3</w:t>
            </w:r>
            <w:r w:rsidR="00FC04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2A9846E" w14:textId="77777777" w:rsidR="006F6CF8" w:rsidRDefault="006F6CF8" w:rsidP="004C5F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1,2,3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C4A3845" w14:textId="77777777" w:rsidR="00D9725F" w:rsidRDefault="009C6000" w:rsidP="004C5F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предлагает учащимся выбрать уровень вопросов</w:t>
            </w:r>
            <w:r w:rsidR="00286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достижения цели урока</w:t>
            </w:r>
            <w:r w:rsidR="003A41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интерактивной доски)</w:t>
            </w:r>
            <w:r w:rsidR="00627B2D" w:rsidRPr="003765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65D6D68" w14:textId="77777777" w:rsidR="0037651C" w:rsidRDefault="00433076" w:rsidP="004C5F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Ученики самостоятельно в тетрадях выполняют выбранное задание.</w:t>
            </w:r>
          </w:p>
          <w:p w14:paraId="393B0D6B" w14:textId="77777777" w:rsidR="00433076" w:rsidRDefault="0037651C" w:rsidP="004C5F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Затем сидя на местах образуют пары из 4 учеников – повернувшись делятся своими ответами (это наиболее эффектив</w:t>
            </w:r>
            <w:r w:rsidR="00480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ная организация обучения через </w:t>
            </w:r>
            <w:proofErr w:type="spellStart"/>
            <w:r w:rsidR="00480A16">
              <w:rPr>
                <w:rFonts w:ascii="Times New Roman" w:hAnsi="Times New Roman" w:cs="Times New Roman"/>
                <w:i/>
                <w:sz w:val="24"/>
                <w:szCs w:val="24"/>
              </w:rPr>
              <w:t>взаимообучение</w:t>
            </w:r>
            <w:proofErr w:type="spellEnd"/>
            <w:r w:rsidR="00480A16">
              <w:rPr>
                <w:rFonts w:ascii="Times New Roman" w:hAnsi="Times New Roman" w:cs="Times New Roman"/>
                <w:i/>
                <w:sz w:val="24"/>
                <w:szCs w:val="24"/>
              </w:rPr>
              <w:t>, диалог</w:t>
            </w:r>
            <w:r w:rsidR="002831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480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путём </w:t>
            </w:r>
            <w:r w:rsidR="00283162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обсуждения)</w:t>
            </w:r>
            <w:r w:rsidR="00480A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97E8529" w14:textId="77777777" w:rsidR="006F6CF8" w:rsidRDefault="006F6CF8" w:rsidP="004C5F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6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Дескриптор</w:t>
            </w:r>
          </w:p>
          <w:p w14:paraId="75C72DB7" w14:textId="77777777" w:rsidR="006F6CF8" w:rsidRDefault="006F6CF8" w:rsidP="004C5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C8098C">
              <w:rPr>
                <w:rFonts w:ascii="Times New Roman" w:hAnsi="Times New Roman" w:cs="Times New Roman"/>
                <w:sz w:val="24"/>
                <w:szCs w:val="24"/>
              </w:rPr>
              <w:t>прочитывают пр</w:t>
            </w:r>
            <w:r w:rsidR="006625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098C">
              <w:rPr>
                <w:rFonts w:ascii="Times New Roman" w:hAnsi="Times New Roman" w:cs="Times New Roman"/>
                <w:sz w:val="24"/>
                <w:szCs w:val="24"/>
              </w:rPr>
              <w:t xml:space="preserve">дложенные вопросы </w:t>
            </w:r>
          </w:p>
          <w:p w14:paraId="7531ABAE" w14:textId="77777777" w:rsidR="00C8098C" w:rsidRDefault="00C8098C" w:rsidP="004C5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выбирают вопросы для достижения цели урока </w:t>
            </w:r>
          </w:p>
          <w:p w14:paraId="0D942920" w14:textId="77777777" w:rsidR="006625EA" w:rsidRDefault="006625EA" w:rsidP="004C5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098C">
              <w:rPr>
                <w:rFonts w:ascii="Times New Roman" w:hAnsi="Times New Roman" w:cs="Times New Roman"/>
                <w:sz w:val="24"/>
                <w:szCs w:val="24"/>
              </w:rPr>
              <w:t>выполняют выбранные задания письменно в тетради</w:t>
            </w:r>
          </w:p>
          <w:p w14:paraId="07FA6E4B" w14:textId="77777777" w:rsidR="006625EA" w:rsidRDefault="006625EA" w:rsidP="004C5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зачитывают или рассказывают в группе из 4 выполненный материал</w:t>
            </w:r>
          </w:p>
          <w:p w14:paraId="2D65F988" w14:textId="77777777" w:rsidR="006F6CF8" w:rsidRDefault="006625EA" w:rsidP="004C5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обсуждают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14:paraId="3C22986B" w14:textId="77777777" w:rsidR="006625EA" w:rsidRPr="006625EA" w:rsidRDefault="006625EA" w:rsidP="004C5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1BB0" w14:textId="77777777" w:rsidR="00692E84" w:rsidRDefault="00283162" w:rsidP="004C5F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Ф.О</w:t>
            </w:r>
            <w:r w:rsidRPr="004E7D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приём «</w:t>
            </w:r>
            <w:r w:rsidR="00D9725F" w:rsidRPr="004E7D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 0-10</w:t>
            </w:r>
            <w:r w:rsidRPr="004E7D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проводят ученик – ученику с целью развития навыка оценивания.</w:t>
            </w:r>
          </w:p>
          <w:p w14:paraId="67B8E81B" w14:textId="77777777" w:rsidR="00283162" w:rsidRPr="004C5FAA" w:rsidRDefault="00283162" w:rsidP="004C5F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pct"/>
            <w:gridSpan w:val="2"/>
          </w:tcPr>
          <w:p w14:paraId="3BAD445A" w14:textId="77777777" w:rsidR="00627B2D" w:rsidRDefault="00627B2D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</w:t>
            </w:r>
          </w:p>
          <w:p w14:paraId="012403CC" w14:textId="77777777" w:rsidR="00780B24" w:rsidRPr="00627B2D" w:rsidRDefault="00627B2D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2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27B2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доска</w:t>
            </w:r>
          </w:p>
          <w:p w14:paraId="5DB24714" w14:textId="77777777" w:rsidR="00780B24" w:rsidRPr="004C5FAA" w:rsidRDefault="00780B24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1B5DBD49" w14:textId="77777777" w:rsidR="00780B24" w:rsidRPr="004C5FAA" w:rsidRDefault="00780B24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7633517D" w14:textId="77777777" w:rsidR="00130DDD" w:rsidRPr="004C5FAA" w:rsidRDefault="00130DDD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29CA1C8D" w14:textId="77777777" w:rsidR="00130DDD" w:rsidRPr="004C5FAA" w:rsidRDefault="00130DDD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49B615AE" w14:textId="77777777" w:rsidR="00780B24" w:rsidRPr="004C5FAA" w:rsidRDefault="00780B24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696A807C" w14:textId="77777777" w:rsidR="009308A1" w:rsidRPr="004C5FAA" w:rsidRDefault="009308A1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35D011CE" w14:textId="77777777" w:rsidR="00780B24" w:rsidRPr="004C5FAA" w:rsidRDefault="00780B24" w:rsidP="00B81DDD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780B24" w:rsidRPr="004C5FAA" w14:paraId="64CCDD63" w14:textId="77777777" w:rsidTr="004C5FAA">
        <w:trPr>
          <w:gridAfter w:val="1"/>
          <w:wAfter w:w="4" w:type="pct"/>
          <w:trHeight w:val="546"/>
        </w:trPr>
        <w:tc>
          <w:tcPr>
            <w:tcW w:w="1080" w:type="pct"/>
            <w:tcBorders>
              <w:bottom w:val="single" w:sz="8" w:space="0" w:color="2976A4"/>
            </w:tcBorders>
          </w:tcPr>
          <w:p w14:paraId="7FFE7526" w14:textId="77777777" w:rsidR="00780B24" w:rsidRPr="004C5FAA" w:rsidRDefault="00780B24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урока</w:t>
            </w:r>
          </w:p>
          <w:p w14:paraId="5FE13C85" w14:textId="77777777" w:rsidR="00780B24" w:rsidRPr="004C5FAA" w:rsidRDefault="00780B24" w:rsidP="004C5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  <w:gridSpan w:val="7"/>
            <w:tcBorders>
              <w:bottom w:val="single" w:sz="8" w:space="0" w:color="2976A4"/>
            </w:tcBorders>
          </w:tcPr>
          <w:p w14:paraId="5EDBB51F" w14:textId="77777777" w:rsidR="006625EA" w:rsidRDefault="006625EA" w:rsidP="004C5F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  <w:p w14:paraId="2DC05B4D" w14:textId="77777777" w:rsidR="009308A1" w:rsidRDefault="00614DF8" w:rsidP="004C5F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7D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приём «</w:t>
            </w:r>
            <w:r w:rsidRPr="004E7D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Пять пальцев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в письменном виде – проводится в виде обратной связи от ученика к учителю, для возможной корректировки в начале следующего урока для успешного написания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СОЧа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77B682C" w14:textId="77777777" w:rsidR="009D3F29" w:rsidRDefault="009D3F29" w:rsidP="004C5F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4583999" w14:textId="77777777" w:rsidR="009D3F29" w:rsidRPr="004C5FAA" w:rsidRDefault="009D3F29" w:rsidP="00FC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Д/з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написать мини сочинение (т.к. возраст</w:t>
            </w:r>
            <w:r w:rsidR="00C71F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ные особенности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на тему Чтобы 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сделал чтоб сохранить </w:t>
            </w:r>
            <w:r w:rsidR="004F5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1F3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4F5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иссяк</w:t>
            </w:r>
            <w:r w:rsidR="001F3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аемые </w:t>
            </w:r>
            <w:r w:rsidR="00FC0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водные источники энергии?</w:t>
            </w:r>
            <w:r w:rsidR="00C71F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С целью развития навыка </w:t>
            </w:r>
            <w:r w:rsidR="00C71F10" w:rsidRPr="00150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письма.</w:t>
            </w:r>
            <w:r w:rsidR="00C71F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pct"/>
            <w:gridSpan w:val="2"/>
            <w:tcBorders>
              <w:bottom w:val="single" w:sz="8" w:space="0" w:color="2976A4"/>
            </w:tcBorders>
          </w:tcPr>
          <w:p w14:paraId="27A685B7" w14:textId="77777777" w:rsidR="00062E30" w:rsidRPr="004C5FAA" w:rsidRDefault="00062E30" w:rsidP="004C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47CDF" w14:textId="77777777" w:rsidR="00062E30" w:rsidRDefault="00062E30" w:rsidP="004C5FAA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31" w:right="167" w:hanging="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7441D" w14:textId="77777777" w:rsidR="00B81DDD" w:rsidRDefault="00B81DDD" w:rsidP="004C5FAA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31" w:right="167" w:hanging="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CE2DA" w14:textId="77777777" w:rsidR="00B81DDD" w:rsidRPr="004C5FAA" w:rsidRDefault="00B81DDD" w:rsidP="004C5FAA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31" w:right="167" w:hanging="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7A8A1" w14:textId="77777777" w:rsidR="00780B24" w:rsidRPr="004C5FAA" w:rsidRDefault="00780B24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780B24" w:rsidRPr="004C5FAA" w14:paraId="7864405C" w14:textId="77777777" w:rsidTr="004C5FAA">
        <w:trPr>
          <w:gridAfter w:val="1"/>
          <w:wAfter w:w="4" w:type="pct"/>
        </w:trPr>
        <w:tc>
          <w:tcPr>
            <w:tcW w:w="2239" w:type="pct"/>
            <w:gridSpan w:val="6"/>
            <w:tcBorders>
              <w:top w:val="single" w:sz="8" w:space="0" w:color="2976A4"/>
            </w:tcBorders>
          </w:tcPr>
          <w:p w14:paraId="225601F2" w14:textId="77777777" w:rsidR="00780B24" w:rsidRPr="004C5FAA" w:rsidRDefault="00780B24" w:rsidP="004C5F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343" w:type="pct"/>
            <w:gridSpan w:val="3"/>
            <w:tcBorders>
              <w:top w:val="single" w:sz="8" w:space="0" w:color="2976A4"/>
            </w:tcBorders>
          </w:tcPr>
          <w:p w14:paraId="589578BB" w14:textId="77777777" w:rsidR="00780B24" w:rsidRPr="004C5FAA" w:rsidRDefault="00780B24" w:rsidP="004C5F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414" w:type="pct"/>
            <w:tcBorders>
              <w:top w:val="single" w:sz="8" w:space="0" w:color="2976A4"/>
            </w:tcBorders>
          </w:tcPr>
          <w:p w14:paraId="79457346" w14:textId="77777777" w:rsidR="00780B24" w:rsidRPr="004C5FAA" w:rsidRDefault="00780B24" w:rsidP="004C5F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780B24" w:rsidRPr="004C5FAA" w14:paraId="74E2A934" w14:textId="77777777" w:rsidTr="004C5FAA">
        <w:trPr>
          <w:gridAfter w:val="1"/>
          <w:wAfter w:w="4" w:type="pct"/>
          <w:trHeight w:val="896"/>
        </w:trPr>
        <w:tc>
          <w:tcPr>
            <w:tcW w:w="2239" w:type="pct"/>
            <w:gridSpan w:val="6"/>
          </w:tcPr>
          <w:p w14:paraId="3905F40C" w14:textId="77777777" w:rsidR="00780B24" w:rsidRDefault="00780B24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3470361E" w14:textId="77777777" w:rsidR="001F36FB" w:rsidRDefault="001C4299" w:rsidP="001C429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C4299"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  <w:t>Поддержку оказываю</w:t>
            </w:r>
            <w:r w:rsidR="00DA392B"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  <w:t xml:space="preserve"> при</w:t>
            </w:r>
            <w:r w:rsidRPr="001C429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: составления целей урока и в со</w:t>
            </w:r>
            <w:r w:rsidR="00297D5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</w:t>
            </w:r>
            <w:r w:rsidRPr="001C429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тветствии с ними </w:t>
            </w:r>
            <w:r w:rsidR="00DA392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и с возрастными особенностями учащихся </w:t>
            </w:r>
            <w:r w:rsidR="00DA392B" w:rsidRPr="00150620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 …</w:t>
            </w:r>
            <w:r w:rsidR="003D61C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,</w:t>
            </w:r>
            <w:r w:rsidR="00DA392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планирую </w:t>
            </w:r>
            <w:r w:rsidRPr="001C429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выбор и сложность заданий, </w:t>
            </w:r>
            <w:r w:rsidR="00DA392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а также </w:t>
            </w:r>
            <w:r w:rsidRPr="001C429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орга</w:t>
            </w:r>
            <w:r w:rsidR="00DA392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низацию</w:t>
            </w:r>
            <w:r w:rsidR="00297D5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работы в группах сначала</w:t>
            </w:r>
            <w:r w:rsidRPr="001C429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-индивидуально затем в </w:t>
            </w:r>
            <w:r w:rsidR="00DA392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парах и в </w:t>
            </w:r>
            <w:r w:rsidR="001F36F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группах по 4. Также поддерживаю учащихся при оценке и обратной связи через приём </w:t>
            </w:r>
            <w:r w:rsidR="003B7D96" w:rsidRPr="003B7D9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«Сигнальные карточки»</w:t>
            </w:r>
            <w:r w:rsidR="001F36F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.»</w:t>
            </w:r>
          </w:p>
          <w:p w14:paraId="4FD8FADC" w14:textId="77777777" w:rsidR="001C4299" w:rsidRPr="001C4299" w:rsidRDefault="001C4299" w:rsidP="001C429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C429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.</w:t>
            </w:r>
            <w:r w:rsidR="00297D5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Учитываю </w:t>
            </w:r>
          </w:p>
          <w:p w14:paraId="521C9B38" w14:textId="77777777" w:rsidR="00B81DDD" w:rsidRDefault="001C4299" w:rsidP="001C429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4299"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  <w:t>Задания для учеников</w:t>
            </w:r>
            <w:r w:rsidRPr="001C429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- в со</w:t>
            </w:r>
            <w:r w:rsidR="001F36F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</w:t>
            </w:r>
            <w:r w:rsidRPr="001C429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тветствии с способностями </w:t>
            </w:r>
            <w:proofErr w:type="spellStart"/>
            <w:r w:rsidRPr="001C429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учащихсяи</w:t>
            </w:r>
            <w:proofErr w:type="spellEnd"/>
            <w:r w:rsidRPr="001C429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опир</w:t>
            </w:r>
            <w:r w:rsidR="003B7D9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аясь на принцип спиральности </w:t>
            </w:r>
            <w:proofErr w:type="spellStart"/>
            <w:r w:rsidR="003B7D9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итаксономию</w:t>
            </w:r>
            <w:r w:rsidRPr="001C429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Блума</w:t>
            </w:r>
            <w:proofErr w:type="spellEnd"/>
            <w:r w:rsidRPr="001C429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.</w:t>
            </w:r>
          </w:p>
          <w:p w14:paraId="2E7B9042" w14:textId="77777777" w:rsidR="00B81DDD" w:rsidRDefault="00B81DDD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559F071" w14:textId="77777777" w:rsidR="00B81DDD" w:rsidRDefault="00B81DDD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766A0F4A" w14:textId="77777777" w:rsidR="00B81DDD" w:rsidRDefault="00B81DDD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DD98DD4" w14:textId="77777777" w:rsidR="00B81DDD" w:rsidRDefault="00B81DDD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7E22F945" w14:textId="77777777" w:rsidR="00B81DDD" w:rsidRDefault="00B81DDD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1EC1C48E" w14:textId="77777777" w:rsidR="00B81DDD" w:rsidRDefault="00B81DDD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0A9E3210" w14:textId="77777777" w:rsidR="00B81DDD" w:rsidRDefault="00B81DDD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71F3454F" w14:textId="77777777" w:rsidR="00B81DDD" w:rsidRDefault="00B81DDD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1CB6DC11" w14:textId="77777777" w:rsidR="00B81DDD" w:rsidRDefault="00B81DDD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2E252F1A" w14:textId="77777777" w:rsidR="00B81DDD" w:rsidRDefault="00B81DDD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638CB164" w14:textId="77777777" w:rsidR="00B81DDD" w:rsidRDefault="00B81DDD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277E24F8" w14:textId="77777777" w:rsidR="00B81DDD" w:rsidRDefault="00B81DDD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2D5CF731" w14:textId="77777777" w:rsidR="00B81DDD" w:rsidRDefault="00B81DDD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6283D602" w14:textId="77777777" w:rsidR="00B81DDD" w:rsidRDefault="00B81DDD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76B6084E" w14:textId="77777777" w:rsidR="00B81DDD" w:rsidRDefault="00B81DDD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406982A9" w14:textId="77777777" w:rsidR="00B81DDD" w:rsidRDefault="00B81DDD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2AC65DA5" w14:textId="77777777" w:rsidR="00B81DDD" w:rsidRDefault="00B81DDD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17034B06" w14:textId="77777777" w:rsidR="00B81DDD" w:rsidRDefault="00B81DDD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7461F4FA" w14:textId="77777777" w:rsidR="00B81DDD" w:rsidRPr="004C5FAA" w:rsidRDefault="00B81DDD" w:rsidP="004C5F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gridSpan w:val="3"/>
          </w:tcPr>
          <w:p w14:paraId="6D0005D1" w14:textId="77777777" w:rsidR="001C4299" w:rsidRPr="001C4299" w:rsidRDefault="001C4299" w:rsidP="001C42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C42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 наблюдению за работой как устно в группах так и в письменных работах (</w:t>
            </w:r>
            <w:r w:rsidR="00297D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 </w:t>
            </w:r>
            <w:r w:rsidRPr="001C42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тетради, заполнение таблиц), по  </w:t>
            </w:r>
            <w:proofErr w:type="spellStart"/>
            <w:r w:rsidRPr="001C42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взаимооцениванию</w:t>
            </w:r>
            <w:proofErr w:type="spellEnd"/>
            <w:r w:rsidRPr="001C42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учениками, по приёмам </w:t>
            </w:r>
            <w:r w:rsidRPr="001C42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Ф.О</w:t>
            </w:r>
            <w:r w:rsidRPr="001C42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и по обратной связи.</w:t>
            </w:r>
          </w:p>
          <w:p w14:paraId="34EC0B74" w14:textId="77777777" w:rsidR="00780B24" w:rsidRPr="00157F02" w:rsidRDefault="00780B24" w:rsidP="004C5F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pct"/>
          </w:tcPr>
          <w:p w14:paraId="5E80239A" w14:textId="77777777" w:rsidR="00780B24" w:rsidRPr="001C4299" w:rsidRDefault="001C4299" w:rsidP="004C5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976A4"/>
                <w:sz w:val="24"/>
                <w:szCs w:val="24"/>
                <w:highlight w:val="yellow"/>
              </w:rPr>
            </w:pPr>
            <w:r w:rsidRPr="001506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Развитие мотивации, ч</w:t>
            </w:r>
            <w:proofErr w:type="spellStart"/>
            <w:r w:rsidRPr="00150620">
              <w:rPr>
                <w:rFonts w:ascii="Times New Roman" w:eastAsia="Calibri" w:hAnsi="Times New Roman" w:cs="Times New Roman"/>
                <w:sz w:val="24"/>
                <w:szCs w:val="24"/>
              </w:rPr>
              <w:t>ередование</w:t>
            </w:r>
            <w:proofErr w:type="spellEnd"/>
            <w:r w:rsidRPr="00150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методов и приемов для меньшей утомляемости учащихся,</w:t>
            </w:r>
            <w:r w:rsidRPr="001C4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необ</w:t>
            </w:r>
            <w:r w:rsidR="005D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ходимости проведение </w:t>
            </w:r>
            <w:proofErr w:type="spellStart"/>
            <w:r w:rsidR="005D20EE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="005D20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36821D10" w14:textId="77777777" w:rsidR="00780B24" w:rsidRPr="004C5FAA" w:rsidRDefault="00780B24" w:rsidP="004C5F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A1BB51" w14:textId="77777777" w:rsidR="00780B24" w:rsidRPr="004C5FAA" w:rsidRDefault="00780B24" w:rsidP="004C5FAA">
      <w:pPr>
        <w:widowControl w:val="0"/>
        <w:spacing w:after="0" w:line="240" w:lineRule="auto"/>
        <w:ind w:left="794" w:hanging="1503"/>
        <w:outlineLvl w:val="0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</w:p>
    <w:p w14:paraId="2F9BD75C" w14:textId="77777777" w:rsidR="00821676" w:rsidRPr="004C5FAA" w:rsidRDefault="00821676" w:rsidP="004C5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1676" w:rsidRPr="004C5FAA" w:rsidSect="006D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085"/>
    <w:multiLevelType w:val="hybridMultilevel"/>
    <w:tmpl w:val="4A04D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523B6"/>
    <w:multiLevelType w:val="hybridMultilevel"/>
    <w:tmpl w:val="EA6CE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234F19"/>
    <w:multiLevelType w:val="hybridMultilevel"/>
    <w:tmpl w:val="5B8C924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77B43"/>
    <w:multiLevelType w:val="hybridMultilevel"/>
    <w:tmpl w:val="119C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578C9"/>
    <w:multiLevelType w:val="hybridMultilevel"/>
    <w:tmpl w:val="1C6E2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24"/>
    <w:rsid w:val="00011826"/>
    <w:rsid w:val="00035D20"/>
    <w:rsid w:val="00044BC0"/>
    <w:rsid w:val="00055A6A"/>
    <w:rsid w:val="00062E30"/>
    <w:rsid w:val="00092C7D"/>
    <w:rsid w:val="000A24AB"/>
    <w:rsid w:val="000E5C92"/>
    <w:rsid w:val="000F5983"/>
    <w:rsid w:val="00130965"/>
    <w:rsid w:val="00130DDD"/>
    <w:rsid w:val="001449AD"/>
    <w:rsid w:val="00150620"/>
    <w:rsid w:val="00157F02"/>
    <w:rsid w:val="00181412"/>
    <w:rsid w:val="001C4299"/>
    <w:rsid w:val="001F36FB"/>
    <w:rsid w:val="002003C0"/>
    <w:rsid w:val="00206E5D"/>
    <w:rsid w:val="00272ED0"/>
    <w:rsid w:val="00283162"/>
    <w:rsid w:val="0028670A"/>
    <w:rsid w:val="00297D59"/>
    <w:rsid w:val="002C72B4"/>
    <w:rsid w:val="00313DFC"/>
    <w:rsid w:val="00374887"/>
    <w:rsid w:val="0037651C"/>
    <w:rsid w:val="003A4152"/>
    <w:rsid w:val="003A66EF"/>
    <w:rsid w:val="003B7CBE"/>
    <w:rsid w:val="003B7D96"/>
    <w:rsid w:val="003D5C95"/>
    <w:rsid w:val="003D61C2"/>
    <w:rsid w:val="003F223B"/>
    <w:rsid w:val="003F67AD"/>
    <w:rsid w:val="00432762"/>
    <w:rsid w:val="00433076"/>
    <w:rsid w:val="00435CAB"/>
    <w:rsid w:val="0045099C"/>
    <w:rsid w:val="00480A16"/>
    <w:rsid w:val="004A2F3B"/>
    <w:rsid w:val="004C2B23"/>
    <w:rsid w:val="004C5FAA"/>
    <w:rsid w:val="004C647D"/>
    <w:rsid w:val="004E0D19"/>
    <w:rsid w:val="004E37CD"/>
    <w:rsid w:val="004E7D36"/>
    <w:rsid w:val="004F5622"/>
    <w:rsid w:val="00501EBF"/>
    <w:rsid w:val="00556A49"/>
    <w:rsid w:val="005714EA"/>
    <w:rsid w:val="00591CD4"/>
    <w:rsid w:val="005B0EAB"/>
    <w:rsid w:val="005B555E"/>
    <w:rsid w:val="005D20EE"/>
    <w:rsid w:val="0061248D"/>
    <w:rsid w:val="006128AC"/>
    <w:rsid w:val="00614DF8"/>
    <w:rsid w:val="00627B2D"/>
    <w:rsid w:val="0065717F"/>
    <w:rsid w:val="006625EA"/>
    <w:rsid w:val="00687041"/>
    <w:rsid w:val="00692E84"/>
    <w:rsid w:val="006935D7"/>
    <w:rsid w:val="006A38DE"/>
    <w:rsid w:val="006D514A"/>
    <w:rsid w:val="006D5E5F"/>
    <w:rsid w:val="006F6CF8"/>
    <w:rsid w:val="00780B24"/>
    <w:rsid w:val="007978CE"/>
    <w:rsid w:val="007A07F8"/>
    <w:rsid w:val="007A4C4D"/>
    <w:rsid w:val="007F5D80"/>
    <w:rsid w:val="00821676"/>
    <w:rsid w:val="008219B5"/>
    <w:rsid w:val="00823081"/>
    <w:rsid w:val="008D6BA5"/>
    <w:rsid w:val="008E5FAC"/>
    <w:rsid w:val="00911809"/>
    <w:rsid w:val="009308A1"/>
    <w:rsid w:val="009C6000"/>
    <w:rsid w:val="009D0F03"/>
    <w:rsid w:val="009D3F29"/>
    <w:rsid w:val="009E3709"/>
    <w:rsid w:val="00A03233"/>
    <w:rsid w:val="00A263CB"/>
    <w:rsid w:val="00A42A4F"/>
    <w:rsid w:val="00A619CD"/>
    <w:rsid w:val="00A637F1"/>
    <w:rsid w:val="00AA48CB"/>
    <w:rsid w:val="00AA6CB4"/>
    <w:rsid w:val="00B05609"/>
    <w:rsid w:val="00B10012"/>
    <w:rsid w:val="00B81DDD"/>
    <w:rsid w:val="00B862AD"/>
    <w:rsid w:val="00BA358B"/>
    <w:rsid w:val="00BB5084"/>
    <w:rsid w:val="00C13AA1"/>
    <w:rsid w:val="00C17CF6"/>
    <w:rsid w:val="00C21AE5"/>
    <w:rsid w:val="00C26C51"/>
    <w:rsid w:val="00C665EF"/>
    <w:rsid w:val="00C709EF"/>
    <w:rsid w:val="00C71F10"/>
    <w:rsid w:val="00C8098C"/>
    <w:rsid w:val="00C925BB"/>
    <w:rsid w:val="00CC7999"/>
    <w:rsid w:val="00CE7E00"/>
    <w:rsid w:val="00D10B9F"/>
    <w:rsid w:val="00D35104"/>
    <w:rsid w:val="00D5211F"/>
    <w:rsid w:val="00D9725F"/>
    <w:rsid w:val="00DA10AE"/>
    <w:rsid w:val="00DA1902"/>
    <w:rsid w:val="00DA392B"/>
    <w:rsid w:val="00DB0DA0"/>
    <w:rsid w:val="00E229F4"/>
    <w:rsid w:val="00E5038C"/>
    <w:rsid w:val="00E62B3D"/>
    <w:rsid w:val="00E94B9E"/>
    <w:rsid w:val="00E94C0C"/>
    <w:rsid w:val="00EA7885"/>
    <w:rsid w:val="00EB6282"/>
    <w:rsid w:val="00EC3530"/>
    <w:rsid w:val="00EE39CE"/>
    <w:rsid w:val="00EF7BF9"/>
    <w:rsid w:val="00F02DAE"/>
    <w:rsid w:val="00F513E3"/>
    <w:rsid w:val="00FA5DEE"/>
    <w:rsid w:val="00FC041C"/>
    <w:rsid w:val="00FC3FE7"/>
    <w:rsid w:val="00FC6155"/>
    <w:rsid w:val="00FE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DAC5"/>
  <w15:docId w15:val="{268BA147-A465-574E-A477-CD63DFC8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7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7B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5D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13A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3AA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13AA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3AA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3AA1"/>
    <w:rPr>
      <w:b/>
      <w:bCs/>
      <w:sz w:val="20"/>
      <w:szCs w:val="20"/>
    </w:rPr>
  </w:style>
  <w:style w:type="paragraph" w:styleId="ac">
    <w:name w:val="No Spacing"/>
    <w:uiPriority w:val="1"/>
    <w:qFormat/>
    <w:rsid w:val="00E50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Пользователь Windows</cp:lastModifiedBy>
  <cp:revision>9</cp:revision>
  <dcterms:created xsi:type="dcterms:W3CDTF">2021-06-01T03:54:00Z</dcterms:created>
  <dcterms:modified xsi:type="dcterms:W3CDTF">2021-06-01T05:25:00Z</dcterms:modified>
</cp:coreProperties>
</file>