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ED" w:rsidRPr="009A2579" w:rsidRDefault="006A6C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3470"/>
        <w:gridCol w:w="3968"/>
      </w:tblGrid>
      <w:tr w:rsidR="006A6CED" w:rsidRPr="009A2579" w:rsidTr="006A6CED">
        <w:tc>
          <w:tcPr>
            <w:tcW w:w="2518" w:type="dxa"/>
          </w:tcPr>
          <w:p w:rsidR="006A6CED" w:rsidRPr="009A2579" w:rsidRDefault="006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619" w:type="dxa"/>
            <w:gridSpan w:val="2"/>
          </w:tcPr>
          <w:p w:rsidR="006A6CED" w:rsidRPr="009A2579" w:rsidRDefault="00D6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и информационных технологий</w:t>
            </w:r>
          </w:p>
        </w:tc>
      </w:tr>
      <w:tr w:rsidR="006A6CED" w:rsidRPr="009A2579" w:rsidTr="006A6CED">
        <w:tc>
          <w:tcPr>
            <w:tcW w:w="2518" w:type="dxa"/>
          </w:tcPr>
          <w:p w:rsidR="006A6CED" w:rsidRPr="009A2579" w:rsidRDefault="006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619" w:type="dxa"/>
            <w:gridSpan w:val="2"/>
          </w:tcPr>
          <w:p w:rsidR="006A6CED" w:rsidRPr="009A2579" w:rsidRDefault="009A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Батыргужин</w:t>
            </w:r>
            <w:proofErr w:type="spellEnd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С.Т</w:t>
            </w:r>
          </w:p>
        </w:tc>
      </w:tr>
      <w:tr w:rsidR="006A6CED" w:rsidRPr="009A2579" w:rsidTr="006A6CED">
        <w:tc>
          <w:tcPr>
            <w:tcW w:w="2518" w:type="dxa"/>
          </w:tcPr>
          <w:p w:rsidR="006A6CED" w:rsidRPr="009A2579" w:rsidRDefault="006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619" w:type="dxa"/>
            <w:gridSpan w:val="2"/>
          </w:tcPr>
          <w:p w:rsidR="006A6CED" w:rsidRPr="009A2579" w:rsidRDefault="003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579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bookmarkStart w:id="0" w:name="_GoBack"/>
            <w:bookmarkEnd w:id="0"/>
          </w:p>
        </w:tc>
      </w:tr>
      <w:tr w:rsidR="006A6CED" w:rsidRPr="009A2579" w:rsidTr="006A6CED">
        <w:tc>
          <w:tcPr>
            <w:tcW w:w="2518" w:type="dxa"/>
          </w:tcPr>
          <w:p w:rsidR="006A6CED" w:rsidRPr="009A2579" w:rsidRDefault="009A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</w:p>
        </w:tc>
        <w:tc>
          <w:tcPr>
            <w:tcW w:w="3544" w:type="dxa"/>
          </w:tcPr>
          <w:p w:rsidR="006A6CED" w:rsidRPr="009A2579" w:rsidRDefault="006A6CED" w:rsidP="006A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__</w:t>
            </w:r>
          </w:p>
        </w:tc>
        <w:tc>
          <w:tcPr>
            <w:tcW w:w="4075" w:type="dxa"/>
          </w:tcPr>
          <w:p w:rsidR="006A6CED" w:rsidRPr="009A2579" w:rsidRDefault="006A6CED" w:rsidP="006A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 __</w:t>
            </w:r>
          </w:p>
        </w:tc>
      </w:tr>
      <w:tr w:rsidR="006A6CED" w:rsidRPr="009A2579" w:rsidTr="006A6CED">
        <w:tc>
          <w:tcPr>
            <w:tcW w:w="2518" w:type="dxa"/>
          </w:tcPr>
          <w:p w:rsidR="006A6CED" w:rsidRPr="009A2579" w:rsidRDefault="006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19" w:type="dxa"/>
            <w:gridSpan w:val="2"/>
          </w:tcPr>
          <w:p w:rsidR="006A6CED" w:rsidRPr="009A2579" w:rsidRDefault="003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ранениях, кровотечениях и ожогах</w:t>
            </w:r>
          </w:p>
        </w:tc>
      </w:tr>
      <w:tr w:rsidR="006A6CED" w:rsidRPr="009A2579" w:rsidTr="006A6CED">
        <w:tc>
          <w:tcPr>
            <w:tcW w:w="2518" w:type="dxa"/>
          </w:tcPr>
          <w:p w:rsidR="006A6CED" w:rsidRPr="009A2579" w:rsidRDefault="006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619" w:type="dxa"/>
            <w:gridSpan w:val="2"/>
          </w:tcPr>
          <w:p w:rsidR="006A6CED" w:rsidRPr="009A2579" w:rsidRDefault="003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Знать задачи и виды оказания первой медицинской помощи при ранениях, кровотечениях и ожогах</w:t>
            </w:r>
          </w:p>
        </w:tc>
      </w:tr>
      <w:tr w:rsidR="006A6CED" w:rsidRPr="009A2579" w:rsidTr="006A6CED">
        <w:tc>
          <w:tcPr>
            <w:tcW w:w="2518" w:type="dxa"/>
          </w:tcPr>
          <w:p w:rsidR="006A6CED" w:rsidRPr="009A2579" w:rsidRDefault="006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7619" w:type="dxa"/>
            <w:gridSpan w:val="2"/>
          </w:tcPr>
          <w:p w:rsidR="006A6CED" w:rsidRPr="009A2579" w:rsidRDefault="003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Изучить понятие о ранах, виды кровотечений, оказание первой медицинской помощи при ранениях и кровотечении; причины ожогов и степень их тяжести, понятие об асептике и антисептик</w:t>
            </w:r>
          </w:p>
        </w:tc>
      </w:tr>
    </w:tbl>
    <w:p w:rsidR="00B844DF" w:rsidRPr="009A2579" w:rsidRDefault="00B844DF" w:rsidP="009A2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579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410"/>
        <w:gridCol w:w="2034"/>
        <w:gridCol w:w="1835"/>
        <w:gridCol w:w="2314"/>
      </w:tblGrid>
      <w:tr w:rsidR="000B717E" w:rsidRPr="009A2579" w:rsidTr="000B717E">
        <w:tc>
          <w:tcPr>
            <w:tcW w:w="1465" w:type="dxa"/>
          </w:tcPr>
          <w:p w:rsidR="00B844DF" w:rsidRPr="009A2579" w:rsidRDefault="00B844DF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Этап урока/ Время</w:t>
            </w:r>
          </w:p>
        </w:tc>
        <w:tc>
          <w:tcPr>
            <w:tcW w:w="2590" w:type="dxa"/>
          </w:tcPr>
          <w:p w:rsidR="00B844DF" w:rsidRPr="009A2579" w:rsidRDefault="00B844DF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416" w:type="dxa"/>
          </w:tcPr>
          <w:p w:rsidR="00B844DF" w:rsidRPr="009A2579" w:rsidRDefault="00B844DF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859" w:type="dxa"/>
          </w:tcPr>
          <w:p w:rsidR="00B844DF" w:rsidRPr="009A2579" w:rsidRDefault="00B844DF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1807" w:type="dxa"/>
          </w:tcPr>
          <w:p w:rsidR="00B844DF" w:rsidRPr="009A2579" w:rsidRDefault="00B844DF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0B717E" w:rsidRPr="009A2579" w:rsidTr="000B717E">
        <w:tc>
          <w:tcPr>
            <w:tcW w:w="1465" w:type="dxa"/>
          </w:tcPr>
          <w:p w:rsidR="00B844DF" w:rsidRPr="009A2579" w:rsidRDefault="00B66277" w:rsidP="009A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Начало у</w:t>
            </w:r>
            <w:r w:rsidR="00DB6681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рока                         </w:t>
            </w:r>
          </w:p>
        </w:tc>
        <w:tc>
          <w:tcPr>
            <w:tcW w:w="2590" w:type="dxa"/>
          </w:tcPr>
          <w:p w:rsidR="00B844DF" w:rsidRPr="009A2579" w:rsidRDefault="00F87EC8" w:rsidP="00F8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проверка присутствующих. Концентрация внимания учащихся.</w:t>
            </w:r>
          </w:p>
          <w:p w:rsidR="00DB6681" w:rsidRPr="009A2579" w:rsidRDefault="00DB6681" w:rsidP="00F8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F8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63" w:rsidRPr="009A2579" w:rsidRDefault="00DB6681" w:rsidP="00DB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DB6681" w:rsidRPr="009A2579" w:rsidRDefault="009A2579" w:rsidP="00D9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“Корзина</w:t>
            </w:r>
            <w:r w:rsidR="00D84938"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  <w:r w:rsidR="00D84938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предлагается “собрать” все, что они знают по данной теме (можно использовать как отдельные понятия, так и целые предложения).</w:t>
            </w:r>
          </w:p>
        </w:tc>
        <w:tc>
          <w:tcPr>
            <w:tcW w:w="2416" w:type="dxa"/>
          </w:tcPr>
          <w:p w:rsidR="00B844DF" w:rsidRPr="009A2579" w:rsidRDefault="00F87EC8" w:rsidP="00F8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приёмов в составе отделения по ко</w:t>
            </w:r>
            <w:r w:rsidR="00110722" w:rsidRPr="009A2579">
              <w:rPr>
                <w:rFonts w:ascii="Times New Roman" w:hAnsi="Times New Roman" w:cs="Times New Roman"/>
                <w:sz w:val="24"/>
                <w:szCs w:val="24"/>
              </w:rPr>
              <w:t>мандам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  <w:p w:rsidR="00DB6681" w:rsidRPr="009A2579" w:rsidRDefault="00DB6681" w:rsidP="00F8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F8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63" w:rsidRPr="009A2579" w:rsidRDefault="00D91D63" w:rsidP="00D91D6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D84938" w:rsidRPr="009A2579" w:rsidRDefault="00D84938" w:rsidP="00D9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Учащиеся получают лист бумаги “Бортовой журнал”. Он состоит из двух колонок. Заполните левую колонку</w:t>
            </w:r>
            <w:r w:rsidR="009A25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9A2579">
              <w:rPr>
                <w:rFonts w:ascii="Times New Roman" w:hAnsi="Times New Roman" w:cs="Times New Roman"/>
                <w:sz w:val="24"/>
                <w:szCs w:val="24"/>
              </w:rPr>
              <w:t>начале  урока</w:t>
            </w:r>
            <w:proofErr w:type="gramEnd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, правую — в конце урока.</w:t>
            </w:r>
          </w:p>
          <w:p w:rsidR="00D91D63" w:rsidRPr="009A2579" w:rsidRDefault="00D91D63" w:rsidP="00F8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844DF" w:rsidRPr="009A2579" w:rsidRDefault="00F87EC8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F87EC8" w:rsidRPr="009A2579" w:rsidRDefault="00F87EC8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(внешний вид, правильность выполнения строевых приёмов</w:t>
            </w:r>
            <w:r w:rsidR="003C51BF" w:rsidRPr="009A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DB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07" w:type="dxa"/>
          </w:tcPr>
          <w:p w:rsidR="00B844DF" w:rsidRPr="009A2579" w:rsidRDefault="00F87EC8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устав </w:t>
            </w:r>
            <w:r w:rsidR="003C51BF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ВС РК</w:t>
            </w: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DB6681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81" w:rsidRPr="009A2579" w:rsidRDefault="0043489E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43489E" w:rsidRPr="009A2579" w:rsidRDefault="00D84938" w:rsidP="0011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>Бортовой журнал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993"/>
            </w:tblGrid>
            <w:tr w:rsidR="00D84938" w:rsidRPr="009A2579" w:rsidTr="00D84938">
              <w:tc>
                <w:tcPr>
                  <w:tcW w:w="788" w:type="dxa"/>
                </w:tcPr>
                <w:p w:rsidR="00D84938" w:rsidRPr="009A2579" w:rsidRDefault="00D84938" w:rsidP="001107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25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я знаю по данной теме</w:t>
                  </w:r>
                </w:p>
              </w:tc>
              <w:tc>
                <w:tcPr>
                  <w:tcW w:w="788" w:type="dxa"/>
                </w:tcPr>
                <w:p w:rsidR="00D84938" w:rsidRPr="009A2579" w:rsidRDefault="00D84938" w:rsidP="001107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25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я узнал нового по данной теме</w:t>
                  </w:r>
                </w:p>
              </w:tc>
            </w:tr>
            <w:tr w:rsidR="00D84938" w:rsidRPr="009A2579" w:rsidTr="00D84938">
              <w:tc>
                <w:tcPr>
                  <w:tcW w:w="788" w:type="dxa"/>
                </w:tcPr>
                <w:p w:rsidR="00D84938" w:rsidRPr="009A2579" w:rsidRDefault="00D84938" w:rsidP="001107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84938" w:rsidRPr="009A2579" w:rsidRDefault="00D84938" w:rsidP="001107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4938" w:rsidRPr="009A2579" w:rsidRDefault="00D84938" w:rsidP="0011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17E" w:rsidRPr="009A2579" w:rsidTr="000B717E">
        <w:tc>
          <w:tcPr>
            <w:tcW w:w="1465" w:type="dxa"/>
          </w:tcPr>
          <w:p w:rsidR="00B844DF" w:rsidRPr="009A2579" w:rsidRDefault="00CA6A12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CA6A12" w:rsidRPr="009A2579" w:rsidRDefault="00CA6A12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517E" w:rsidRPr="009A2579" w:rsidRDefault="00C921DD" w:rsidP="008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  <w:r w:rsidR="0084460F"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84460F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517E" w:rsidRPr="009A2579" w:rsidRDefault="00821B87" w:rsidP="008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для </w:t>
            </w:r>
            <w:proofErr w:type="gramStart"/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обсуждения: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1.Виды ран и их осложнения.                    2.Виды кровотечений и их характеристика.                                           3.Оказание первой медицинской помощи при 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ранениях и </w:t>
            </w:r>
            <w:proofErr w:type="gramStart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кровотечениях:   </w:t>
            </w:r>
            <w:proofErr w:type="gramEnd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а) способы остановки кровотечения прижатием пальцев кровоточащего сосуда к кости выше места ранения;                                             б) способы остановки артериального кровотечения;                         в) обработка раны после остановки кровотечения.                                    4. Причины ожогов и степень их тяжести.</w:t>
            </w:r>
          </w:p>
          <w:p w:rsidR="00821B87" w:rsidRPr="009A2579" w:rsidRDefault="00821B87" w:rsidP="008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5. Причины возникновения шока. </w:t>
            </w:r>
            <w:r w:rsidR="003B4EFF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6. Понятие об асептике и антисептике.</w:t>
            </w:r>
          </w:p>
          <w:p w:rsidR="009D517E" w:rsidRPr="009A2579" w:rsidRDefault="009D517E" w:rsidP="0084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EFF" w:rsidRPr="009A2579" w:rsidRDefault="003B4EFF" w:rsidP="0084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EFF" w:rsidRPr="009A2579" w:rsidRDefault="003B4EFF" w:rsidP="0084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EFF" w:rsidRPr="009A2579" w:rsidRDefault="003B4EFF" w:rsidP="0084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EFF" w:rsidRPr="009A2579" w:rsidRDefault="003B4EFF" w:rsidP="0084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17E" w:rsidRPr="009A2579" w:rsidRDefault="0084460F" w:rsidP="0084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практического задания</w:t>
            </w:r>
          </w:p>
          <w:p w:rsidR="00177D3D" w:rsidRPr="009A2579" w:rsidRDefault="003B4EFF" w:rsidP="008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Учащимся предл</w:t>
            </w:r>
            <w:r w:rsidR="009A2579">
              <w:rPr>
                <w:rFonts w:ascii="Times New Roman" w:hAnsi="Times New Roman" w:cs="Times New Roman"/>
                <w:sz w:val="24"/>
                <w:szCs w:val="24"/>
              </w:rPr>
              <w:t xml:space="preserve">агается разделиться на 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отработать следующие темы:                           Оказание первой медицинской помощи при ранениях и кровотечениях:                                          а) способы остановки кровотечения прижатием пальцев кровоточащего сосуда к кости выше места ранения;                                                         б) способы остановки артериального кровотечения; в) обработка раны после остановки 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кровотечения;                         г) выявление ошибок при наложении жгута.</w:t>
            </w:r>
          </w:p>
        </w:tc>
        <w:tc>
          <w:tcPr>
            <w:tcW w:w="2416" w:type="dxa"/>
          </w:tcPr>
          <w:p w:rsidR="00B844DF" w:rsidRPr="009A2579" w:rsidRDefault="0084460F" w:rsidP="0011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 работают с текстом учебника</w:t>
            </w: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  <w:r w:rsidRPr="009A2579">
              <w:t>Работают в, группах, парах, выполняют задания под руководством учителя.</w:t>
            </w: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  <w:p w:rsidR="009D517E" w:rsidRPr="009A2579" w:rsidRDefault="009D517E" w:rsidP="0084460F">
            <w:pPr>
              <w:pStyle w:val="c9"/>
              <w:spacing w:before="0" w:beforeAutospacing="0" w:after="0" w:afterAutospacing="0" w:line="240" w:lineRule="atLeast"/>
            </w:pPr>
          </w:p>
          <w:p w:rsidR="00845F75" w:rsidRPr="009A2579" w:rsidRDefault="00845F75" w:rsidP="0084460F">
            <w:pPr>
              <w:pStyle w:val="c9"/>
              <w:spacing w:before="0" w:beforeAutospacing="0" w:after="0" w:afterAutospacing="0" w:line="240" w:lineRule="atLeast"/>
            </w:pPr>
          </w:p>
          <w:p w:rsidR="003B4EFF" w:rsidRPr="009A2579" w:rsidRDefault="003B4EFF" w:rsidP="0084460F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  <w:r w:rsidRPr="009A2579">
              <w:t>Учащие</w:t>
            </w:r>
            <w:r w:rsidR="0084460F" w:rsidRPr="009A2579">
              <w:t>ся в группах</w:t>
            </w:r>
            <w:r w:rsidR="009D517E" w:rsidRPr="009A2579">
              <w:t xml:space="preserve"> выполняют задание</w:t>
            </w: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</w:p>
        </w:tc>
        <w:tc>
          <w:tcPr>
            <w:tcW w:w="1859" w:type="dxa"/>
          </w:tcPr>
          <w:p w:rsidR="00110722" w:rsidRPr="009A2579" w:rsidRDefault="0084460F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84460F" w:rsidRPr="009A2579" w:rsidRDefault="0084460F" w:rsidP="0084460F">
            <w:pPr>
              <w:pStyle w:val="c9"/>
              <w:spacing w:before="0" w:beforeAutospacing="0" w:after="0" w:afterAutospacing="0" w:line="240" w:lineRule="atLeast"/>
            </w:pPr>
            <w:r w:rsidRPr="009A2579">
              <w:t>Спикеры каждой группы отвечают на вопросы, остальные группы задают уточняющие вопросы.</w:t>
            </w: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177D3D" w:rsidRPr="009A2579" w:rsidRDefault="00177D3D" w:rsidP="0084460F">
            <w:pPr>
              <w:pStyle w:val="c9"/>
              <w:spacing w:before="0" w:beforeAutospacing="0" w:after="0" w:afterAutospacing="0" w:line="240" w:lineRule="atLeast"/>
            </w:pPr>
          </w:p>
          <w:p w:rsidR="00845F75" w:rsidRPr="009A2579" w:rsidRDefault="00845F75" w:rsidP="0084460F">
            <w:pPr>
              <w:pStyle w:val="c9"/>
              <w:spacing w:before="0" w:beforeAutospacing="0" w:after="0" w:afterAutospacing="0" w:line="240" w:lineRule="atLeast"/>
            </w:pPr>
          </w:p>
          <w:p w:rsidR="003B4EFF" w:rsidRPr="009A2579" w:rsidRDefault="003B4EFF" w:rsidP="00845F75">
            <w:pPr>
              <w:pStyle w:val="c9"/>
              <w:spacing w:before="0" w:beforeAutospacing="0" w:after="0" w:afterAutospacing="0" w:line="240" w:lineRule="atLeast"/>
            </w:pPr>
          </w:p>
          <w:p w:rsidR="0084460F" w:rsidRPr="009A2579" w:rsidRDefault="004402D4" w:rsidP="00845F75">
            <w:pPr>
              <w:pStyle w:val="c9"/>
              <w:spacing w:before="0" w:beforeAutospacing="0" w:after="0" w:afterAutospacing="0" w:line="240" w:lineRule="atLeast"/>
            </w:pPr>
            <w:r w:rsidRPr="009A2579">
              <w:t xml:space="preserve">ФО </w:t>
            </w:r>
            <w:r w:rsidR="00177D3D" w:rsidRPr="009A2579">
              <w:t>Подготовить доклад о результатах выполнения задания</w:t>
            </w:r>
          </w:p>
        </w:tc>
        <w:tc>
          <w:tcPr>
            <w:tcW w:w="1807" w:type="dxa"/>
          </w:tcPr>
          <w:p w:rsidR="00B844DF" w:rsidRDefault="0084460F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9A2579" w:rsidRPr="009A2579" w:rsidRDefault="009A2579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дополнительным материалом</w:t>
            </w:r>
          </w:p>
          <w:p w:rsidR="009D517E" w:rsidRPr="009A2579" w:rsidRDefault="009D517E" w:rsidP="009A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75" w:rsidRPr="009A2579" w:rsidRDefault="00845F75" w:rsidP="0017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FF" w:rsidRPr="009A2579" w:rsidRDefault="003B4EFF" w:rsidP="0017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3D" w:rsidRPr="009A2579" w:rsidRDefault="00177D3D" w:rsidP="0017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77D3D" w:rsidRPr="009A2579" w:rsidRDefault="00177D3D" w:rsidP="0017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F3" w:rsidRPr="009A2579" w:rsidTr="004D77E7">
        <w:tc>
          <w:tcPr>
            <w:tcW w:w="1465" w:type="dxa"/>
            <w:vMerge w:val="restart"/>
          </w:tcPr>
          <w:p w:rsidR="00FE40F3" w:rsidRPr="009A2579" w:rsidRDefault="00FE40F3" w:rsidP="009A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2590" w:type="dxa"/>
          </w:tcPr>
          <w:p w:rsidR="00FE40F3" w:rsidRPr="009A2579" w:rsidRDefault="00FE40F3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Домашнее задание: выполнить задание из учебника по §29 стр.188</w:t>
            </w:r>
          </w:p>
        </w:tc>
        <w:tc>
          <w:tcPr>
            <w:tcW w:w="2416" w:type="dxa"/>
          </w:tcPr>
          <w:p w:rsidR="00FE40F3" w:rsidRPr="009A2579" w:rsidRDefault="00FE40F3" w:rsidP="00E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- тест. </w:t>
            </w:r>
          </w:p>
          <w:p w:rsidR="00FE40F3" w:rsidRPr="009A2579" w:rsidRDefault="00FE40F3" w:rsidP="00E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проверку</w:t>
            </w:r>
          </w:p>
        </w:tc>
        <w:tc>
          <w:tcPr>
            <w:tcW w:w="3666" w:type="dxa"/>
            <w:gridSpan w:val="2"/>
          </w:tcPr>
          <w:p w:rsidR="00FE40F3" w:rsidRPr="009A2579" w:rsidRDefault="009A2579" w:rsidP="001107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4" w:tgtFrame="_blank" w:history="1">
              <w:r w:rsidR="00FE40F3" w:rsidRPr="009A2579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https://onlinetestpad.com/hpwa3fttqceh6</w:t>
              </w:r>
            </w:hyperlink>
          </w:p>
        </w:tc>
      </w:tr>
      <w:tr w:rsidR="00FE40F3" w:rsidRPr="009A2579" w:rsidTr="000B717E">
        <w:tc>
          <w:tcPr>
            <w:tcW w:w="1465" w:type="dxa"/>
            <w:vMerge/>
          </w:tcPr>
          <w:p w:rsidR="00FE40F3" w:rsidRPr="009A2579" w:rsidRDefault="00FE40F3" w:rsidP="00B8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A2579" w:rsidRDefault="00FE40F3" w:rsidP="00E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  </w:t>
            </w:r>
            <w:proofErr w:type="gramEnd"/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A25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то я знал ___________  </w:t>
            </w:r>
          </w:p>
          <w:p w:rsidR="009A2579" w:rsidRDefault="009A2579" w:rsidP="00E20E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40F3" w:rsidRPr="009A2579">
              <w:rPr>
                <w:rFonts w:ascii="Times New Roman" w:hAnsi="Times New Roman" w:cs="Times New Roman"/>
                <w:sz w:val="24"/>
                <w:szCs w:val="24"/>
              </w:rPr>
              <w:t>то узнал новое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E40F3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</w:t>
            </w:r>
            <w:r w:rsidR="00FE40F3" w:rsidRPr="009A2579">
              <w:rPr>
                <w:rFonts w:ascii="Times New Roman" w:hAnsi="Times New Roman" w:cs="Times New Roman"/>
                <w:sz w:val="24"/>
                <w:szCs w:val="24"/>
              </w:rPr>
              <w:t>не было понятно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E40F3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</w:t>
            </w:r>
            <w:r w:rsidR="00FE40F3" w:rsidRPr="009A2579">
              <w:rPr>
                <w:rFonts w:ascii="Times New Roman" w:hAnsi="Times New Roman" w:cs="Times New Roman"/>
                <w:sz w:val="24"/>
                <w:szCs w:val="24"/>
              </w:rPr>
              <w:t xml:space="preserve">не было непонятно </w:t>
            </w:r>
          </w:p>
          <w:p w:rsidR="00FE40F3" w:rsidRPr="009A2579" w:rsidRDefault="00FE40F3" w:rsidP="00E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16" w:type="dxa"/>
          </w:tcPr>
          <w:p w:rsidR="00FE40F3" w:rsidRPr="009A2579" w:rsidRDefault="00FE40F3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E40F3" w:rsidRPr="009A2579" w:rsidRDefault="00FE40F3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E40F3" w:rsidRPr="009A2579" w:rsidRDefault="00FE40F3" w:rsidP="001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4DF" w:rsidRPr="009A2579" w:rsidRDefault="00B844DF" w:rsidP="00B844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44DF" w:rsidRPr="009A2579" w:rsidSect="006A6C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ED"/>
    <w:rsid w:val="000B717E"/>
    <w:rsid w:val="00110722"/>
    <w:rsid w:val="00177D3D"/>
    <w:rsid w:val="00365C13"/>
    <w:rsid w:val="003B4EFF"/>
    <w:rsid w:val="003C51BF"/>
    <w:rsid w:val="003C5589"/>
    <w:rsid w:val="003D50B6"/>
    <w:rsid w:val="00431E17"/>
    <w:rsid w:val="0043489E"/>
    <w:rsid w:val="004402D4"/>
    <w:rsid w:val="005B1981"/>
    <w:rsid w:val="00625F63"/>
    <w:rsid w:val="00676CB8"/>
    <w:rsid w:val="006A6CED"/>
    <w:rsid w:val="00821B87"/>
    <w:rsid w:val="0084460F"/>
    <w:rsid w:val="00845F75"/>
    <w:rsid w:val="00950CCE"/>
    <w:rsid w:val="009A2579"/>
    <w:rsid w:val="009D517E"/>
    <w:rsid w:val="00AB23EE"/>
    <w:rsid w:val="00AD3564"/>
    <w:rsid w:val="00B66277"/>
    <w:rsid w:val="00B844DF"/>
    <w:rsid w:val="00C921DD"/>
    <w:rsid w:val="00CA6A12"/>
    <w:rsid w:val="00D05998"/>
    <w:rsid w:val="00D327EB"/>
    <w:rsid w:val="00D65C91"/>
    <w:rsid w:val="00D84938"/>
    <w:rsid w:val="00D91D63"/>
    <w:rsid w:val="00DB6681"/>
    <w:rsid w:val="00E42198"/>
    <w:rsid w:val="00EC4630"/>
    <w:rsid w:val="00F87EC8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CC37"/>
  <w15:docId w15:val="{CD1224A0-494B-42CA-AD93-91E99F9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84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02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hpwa3fttqceh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dcterms:created xsi:type="dcterms:W3CDTF">2023-03-02T04:37:00Z</dcterms:created>
  <dcterms:modified xsi:type="dcterms:W3CDTF">2023-03-02T04:37:00Z</dcterms:modified>
</cp:coreProperties>
</file>