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1" w:rsidRPr="004F09B1" w:rsidRDefault="00023A01" w:rsidP="00023A0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23A01" w:rsidRPr="004F09B1" w:rsidRDefault="00023A01" w:rsidP="0002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9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F09B1"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sz w:val="24"/>
          <w:szCs w:val="24"/>
        </w:rPr>
        <w:t xml:space="preserve"> Художественный труд</w:t>
      </w:r>
    </w:p>
    <w:p w:rsidR="00023A01" w:rsidRPr="004F09B1" w:rsidRDefault="00023A01" w:rsidP="0002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951"/>
        <w:gridCol w:w="4516"/>
        <w:gridCol w:w="5228"/>
      </w:tblGrid>
      <w:tr w:rsidR="00023A01" w:rsidRPr="004F09B1" w:rsidTr="00FD6F4B">
        <w:trPr>
          <w:trHeight w:val="90"/>
        </w:trPr>
        <w:tc>
          <w:tcPr>
            <w:tcW w:w="6064" w:type="dxa"/>
            <w:gridSpan w:val="2"/>
            <w:tcBorders>
              <w:bottom w:val="nil"/>
            </w:tcBorders>
            <w:shd w:val="clear" w:color="auto" w:fill="auto"/>
          </w:tcPr>
          <w:p w:rsidR="00023A01" w:rsidRPr="004F09B1" w:rsidRDefault="00023A01" w:rsidP="00FD6F4B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023A01" w:rsidRPr="004F09B1" w:rsidRDefault="00023A01" w:rsidP="00FD6F4B">
            <w:pPr>
              <w:pStyle w:val="a3"/>
              <w:spacing w:before="0" w:beforeAutospacing="0" w:after="0" w:afterAutospacing="0"/>
              <w:rPr>
                <w:b/>
              </w:rPr>
            </w:pPr>
            <w:r w:rsidRPr="004F09B1">
              <w:rPr>
                <w:b/>
              </w:rPr>
              <w:t xml:space="preserve">Раздел долгосрочного планирования: </w:t>
            </w:r>
          </w:p>
          <w:p w:rsidR="00023A01" w:rsidRPr="004F09B1" w:rsidRDefault="00023A01" w:rsidP="00FD6F4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Культура дома</w:t>
            </w:r>
          </w:p>
        </w:tc>
        <w:tc>
          <w:tcPr>
            <w:tcW w:w="9744" w:type="dxa"/>
            <w:gridSpan w:val="2"/>
            <w:tcBorders>
              <w:bottom w:val="nil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0D7E44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Школа: </w:t>
            </w:r>
            <w:r>
              <w:rPr>
                <w:rFonts w:ascii="Times New Roman" w:hAnsi="Times New Roman"/>
                <w:b/>
                <w:sz w:val="24"/>
              </w:rPr>
              <w:t>КГУ</w:t>
            </w:r>
            <w:r w:rsidR="000D7E44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СОШ№2 им.</w:t>
            </w:r>
            <w:r w:rsidR="000D7E44" w:rsidRPr="000D7E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А.Ермекова</w:t>
            </w:r>
            <w:proofErr w:type="spellEnd"/>
            <w:r w:rsidR="000D7E44">
              <w:rPr>
                <w:rFonts w:ascii="Times New Roman" w:hAnsi="Times New Roman"/>
                <w:b/>
                <w:sz w:val="24"/>
              </w:rPr>
              <w:t>»</w:t>
            </w:r>
            <w:r w:rsidR="000D7E44" w:rsidRPr="000D7E4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D7E44">
              <w:rPr>
                <w:rFonts w:ascii="Times New Roman" w:hAnsi="Times New Roman"/>
                <w:b/>
                <w:sz w:val="24"/>
              </w:rPr>
              <w:t>г. Каркаралинск</w:t>
            </w:r>
          </w:p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23A01" w:rsidRPr="004F09B1" w:rsidTr="00FD6F4B">
        <w:trPr>
          <w:trHeight w:val="90"/>
        </w:trPr>
        <w:tc>
          <w:tcPr>
            <w:tcW w:w="60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Дата: </w:t>
            </w: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97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Керимбаева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Жанара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Кельдибековна</w:t>
            </w:r>
            <w:proofErr w:type="spellEnd"/>
          </w:p>
          <w:p w:rsidR="00023A01" w:rsidRPr="004F09B1" w:rsidRDefault="00023A01" w:rsidP="00FD6F4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23A01" w:rsidRPr="004F09B1" w:rsidTr="00FD6F4B">
        <w:trPr>
          <w:trHeight w:val="90"/>
        </w:trPr>
        <w:tc>
          <w:tcPr>
            <w:tcW w:w="6064" w:type="dxa"/>
            <w:gridSpan w:val="2"/>
            <w:tcBorders>
              <w:top w:val="nil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51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Участвовал</w:t>
            </w: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Не участвовали:</w:t>
            </w: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D42069" w:rsidRDefault="00023A01" w:rsidP="00FD6F4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23A01" w:rsidRPr="00F8661B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D42069" w:rsidRDefault="00023A01" w:rsidP="00FD6F4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8661B">
              <w:rPr>
                <w:rFonts w:ascii="Times New Roman" w:hAnsi="Times New Roman"/>
                <w:sz w:val="24"/>
                <w:lang w:val="kk-KZ"/>
              </w:rPr>
              <w:t>Оформление интерьера к праздникам</w:t>
            </w: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9.1.5.2.Самостоятельно составлять графическую и технологическую документацию, используя различные средства графики;</w:t>
            </w:r>
          </w:p>
          <w:p w:rsidR="00023A01" w:rsidRPr="00526C33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3A01" w:rsidRPr="004F09B1" w:rsidTr="00BC55BB">
        <w:trPr>
          <w:trHeight w:val="1621"/>
        </w:trPr>
        <w:tc>
          <w:tcPr>
            <w:tcW w:w="3113" w:type="dxa"/>
            <w:shd w:val="clear" w:color="auto" w:fill="auto"/>
          </w:tcPr>
          <w:p w:rsidR="00023A01" w:rsidRPr="005E232E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5E232E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b/>
                <w:sz w:val="24"/>
                <w:szCs w:val="24"/>
              </w:rPr>
              <w:t xml:space="preserve">Все </w:t>
            </w:r>
            <w:proofErr w:type="gramStart"/>
            <w:r w:rsidRPr="00BC55BB">
              <w:rPr>
                <w:rFonts w:ascii="Times New Roman" w:hAnsi="Times New Roman"/>
                <w:b/>
                <w:sz w:val="24"/>
                <w:szCs w:val="24"/>
              </w:rPr>
              <w:t>учащиеся :</w:t>
            </w:r>
            <w:proofErr w:type="gramEnd"/>
            <w:r w:rsidRPr="00BC55BB">
              <w:rPr>
                <w:rFonts w:ascii="Times New Roman" w:hAnsi="Times New Roman"/>
                <w:sz w:val="24"/>
                <w:szCs w:val="24"/>
              </w:rPr>
              <w:t xml:space="preserve"> разрабатывают эскиз декоративного украшения интерьера, изготавливают  графическую   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sz w:val="24"/>
                <w:szCs w:val="24"/>
              </w:rPr>
              <w:t xml:space="preserve">                           и технологическую документацию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</w:t>
            </w:r>
            <w:proofErr w:type="gramStart"/>
            <w:r w:rsidRPr="00BC55BB">
              <w:rPr>
                <w:rFonts w:ascii="Times New Roman" w:hAnsi="Times New Roman"/>
                <w:b/>
                <w:sz w:val="24"/>
                <w:szCs w:val="24"/>
              </w:rPr>
              <w:t>учащихся :</w:t>
            </w:r>
            <w:proofErr w:type="gramEnd"/>
            <w:r w:rsidRPr="00BC55BB">
              <w:rPr>
                <w:rFonts w:ascii="Times New Roman" w:hAnsi="Times New Roman"/>
                <w:sz w:val="24"/>
                <w:szCs w:val="24"/>
              </w:rPr>
              <w:t xml:space="preserve"> выполняют эскиз , используя различные средства граф</w:t>
            </w:r>
            <w:r w:rsidR="001D0984" w:rsidRPr="00BC55BB">
              <w:rPr>
                <w:rFonts w:ascii="Times New Roman" w:hAnsi="Times New Roman"/>
                <w:sz w:val="24"/>
                <w:szCs w:val="24"/>
              </w:rPr>
              <w:t>ики для создания творческих идей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b/>
                <w:sz w:val="24"/>
                <w:szCs w:val="24"/>
              </w:rPr>
              <w:t>Некоторые учащиеся:</w:t>
            </w:r>
            <w:r w:rsidR="00F3397A" w:rsidRPr="00BC5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DE" w:rsidRPr="00BC55BB">
              <w:rPr>
                <w:rFonts w:ascii="Times New Roman" w:hAnsi="Times New Roman"/>
                <w:sz w:val="24"/>
                <w:szCs w:val="24"/>
              </w:rPr>
              <w:t>оценивают и выбирают удачную работу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  <w:p w:rsidR="00023A01" w:rsidRPr="004F09B1" w:rsidRDefault="00023A01" w:rsidP="00FD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5BB">
              <w:rPr>
                <w:rFonts w:ascii="Times New Roman" w:hAnsi="Times New Roman"/>
                <w:sz w:val="24"/>
                <w:szCs w:val="24"/>
              </w:rPr>
              <w:t>Обучающиеся :</w:t>
            </w:r>
            <w:proofErr w:type="gramEnd"/>
            <w:r w:rsidRPr="00BC5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F60CC6" w:rsidRPr="00BC55BB">
              <w:rPr>
                <w:rFonts w:ascii="Times New Roman" w:hAnsi="Times New Roman"/>
                <w:sz w:val="24"/>
                <w:szCs w:val="24"/>
              </w:rPr>
              <w:t>разработают</w:t>
            </w:r>
            <w:r w:rsidRPr="00BC5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55BB">
              <w:rPr>
                <w:rFonts w:ascii="Times New Roman" w:hAnsi="Times New Roman"/>
                <w:sz w:val="24"/>
                <w:szCs w:val="24"/>
              </w:rPr>
              <w:t>эскиз ,</w:t>
            </w:r>
            <w:proofErr w:type="gramEnd"/>
            <w:r w:rsidRPr="00BC55BB">
              <w:rPr>
                <w:rFonts w:ascii="Times New Roman" w:hAnsi="Times New Roman"/>
                <w:sz w:val="24"/>
                <w:szCs w:val="24"/>
              </w:rPr>
              <w:t xml:space="preserve"> используя различные средства графики для создания творческих  </w:t>
            </w:r>
            <w:r w:rsidR="00F3397A" w:rsidRPr="00BC55BB">
              <w:rPr>
                <w:rFonts w:ascii="Times New Roman" w:hAnsi="Times New Roman"/>
                <w:sz w:val="24"/>
                <w:szCs w:val="24"/>
              </w:rPr>
              <w:t>идей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5BB">
              <w:rPr>
                <w:rFonts w:ascii="Times New Roman" w:hAnsi="Times New Roman"/>
                <w:sz w:val="24"/>
                <w:szCs w:val="24"/>
              </w:rPr>
              <w:t xml:space="preserve">                            выполняют графическую и техническую документацию</w:t>
            </w:r>
            <w:r w:rsidR="00F60CC6" w:rsidRPr="00BC55BB">
              <w:rPr>
                <w:rFonts w:ascii="Times New Roman" w:hAnsi="Times New Roman"/>
                <w:sz w:val="24"/>
                <w:szCs w:val="24"/>
              </w:rPr>
              <w:t>,</w:t>
            </w:r>
            <w:r w:rsidRPr="00BC55B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023A01" w:rsidRPr="00BC55BB" w:rsidRDefault="00023A01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55B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 </w:t>
            </w:r>
            <w:r w:rsidR="00F60CC6" w:rsidRPr="00BC55B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                         </w:t>
            </w:r>
            <w:r w:rsidR="00D020DE" w:rsidRPr="00BC55BB">
              <w:rPr>
                <w:rFonts w:ascii="Times New Roman" w:hAnsi="Times New Roman"/>
                <w:iCs/>
                <w:sz w:val="24"/>
                <w:szCs w:val="24"/>
              </w:rPr>
              <w:t>знают виды праздничного оформления</w:t>
            </w:r>
          </w:p>
          <w:p w:rsidR="00023A01" w:rsidRPr="00BC55BB" w:rsidRDefault="00BC55BB" w:rsidP="00FD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F3397A" w:rsidRPr="00BC55BB">
              <w:rPr>
                <w:rFonts w:ascii="Times New Roman" w:hAnsi="Times New Roman"/>
                <w:sz w:val="24"/>
                <w:szCs w:val="24"/>
              </w:rPr>
              <w:t xml:space="preserve"> соблюдают правила техники безопасности при работе с материалами и инструментами</w:t>
            </w: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Языковые </w:t>
            </w:r>
            <w:r>
              <w:rPr>
                <w:rFonts w:ascii="Times New Roman" w:hAnsi="Times New Roman"/>
                <w:b/>
                <w:sz w:val="24"/>
              </w:rPr>
              <w:t>цели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526C33" w:rsidRDefault="00023A01" w:rsidP="00FD6F4B">
            <w:pPr>
              <w:pStyle w:val="Default"/>
              <w:ind w:left="-214"/>
              <w:rPr>
                <w:lang w:val="kk-KZ"/>
              </w:rPr>
            </w:pPr>
            <w:r w:rsidRPr="00526C33">
              <w:rPr>
                <w:lang w:val="kk-KZ"/>
              </w:rPr>
              <w:t xml:space="preserve">     Предметная лексика и терминология</w:t>
            </w:r>
          </w:p>
          <w:p w:rsidR="00023A01" w:rsidRPr="00526C33" w:rsidRDefault="00023A01" w:rsidP="00FD6F4B">
            <w:pPr>
              <w:pStyle w:val="Default"/>
              <w:ind w:left="-214"/>
              <w:rPr>
                <w:lang w:val="kk-KZ"/>
              </w:rPr>
            </w:pPr>
            <w:r w:rsidRPr="00526C33">
              <w:rPr>
                <w:lang w:val="kk-KZ"/>
              </w:rPr>
              <w:t xml:space="preserve">     </w:t>
            </w:r>
          </w:p>
          <w:p w:rsidR="00023A01" w:rsidRPr="00526C33" w:rsidRDefault="00023A01" w:rsidP="004069C8">
            <w:pPr>
              <w:pStyle w:val="Default"/>
              <w:rPr>
                <w:lang w:val="kk-KZ"/>
              </w:rPr>
            </w:pPr>
            <w:r w:rsidRPr="00526C33">
              <w:rPr>
                <w:lang w:val="kk-KZ"/>
              </w:rPr>
              <w:t>Интерьер,дизайн,композиция,творчество,дизайнер</w:t>
            </w:r>
          </w:p>
          <w:p w:rsidR="00023A01" w:rsidRDefault="004069C8" w:rsidP="00FD6F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Набор полезных фраз для диалога/письма: для улучшения работы предлагаю...</w:t>
            </w:r>
          </w:p>
          <w:p w:rsidR="004069C8" w:rsidRDefault="004069C8" w:rsidP="00FD6F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</w:t>
            </w:r>
            <w:r w:rsidR="00BC55BB">
              <w:rPr>
                <w:lang w:val="kk-KZ"/>
              </w:rPr>
              <w:t xml:space="preserve">                       удачный в</w:t>
            </w:r>
            <w:r>
              <w:rPr>
                <w:lang w:val="kk-KZ"/>
              </w:rPr>
              <w:t>ыбор цветовой гаммы,декоративных элементов</w:t>
            </w:r>
          </w:p>
          <w:p w:rsidR="004069C8" w:rsidRPr="00526C33" w:rsidRDefault="004069C8" w:rsidP="00FD6F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                                                                     торжества сделают праздник ...</w:t>
            </w:r>
          </w:p>
          <w:p w:rsidR="00023A01" w:rsidRPr="00526C33" w:rsidRDefault="00023A01" w:rsidP="00FD6F4B">
            <w:pPr>
              <w:pStyle w:val="Default"/>
              <w:rPr>
                <w:b/>
                <w:bCs/>
              </w:rPr>
            </w:pPr>
          </w:p>
          <w:p w:rsidR="00023A01" w:rsidRPr="00526C33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3A01" w:rsidRPr="004F09B1" w:rsidTr="00FD6F4B">
        <w:trPr>
          <w:trHeight w:val="369"/>
        </w:trPr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Воспитание </w:t>
            </w:r>
            <w:r w:rsidRPr="004F09B1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  <w:lang w:val="kk-KZ"/>
              </w:rPr>
              <w:t>Құндылық/ ценность: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Жалпыұлттық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Мәңгілік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Ел»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идеясының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құндылықтары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/ Ценности общенациональной идеи «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Мәңгілік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Ел»</w:t>
            </w:r>
            <w:r>
              <w:rPr>
                <w:rFonts w:ascii="Times New Roman" w:hAnsi="Times New Roman"/>
                <w:b/>
                <w:sz w:val="24"/>
              </w:rPr>
              <w:t>/ «</w:t>
            </w:r>
            <w:proofErr w:type="spellStart"/>
            <w:r w:rsidRPr="005E232E">
              <w:rPr>
                <w:rFonts w:ascii="Times New Roman" w:hAnsi="Times New Roman"/>
                <w:b/>
                <w:sz w:val="24"/>
              </w:rPr>
              <w:t>Болашаққа</w:t>
            </w:r>
            <w:proofErr w:type="spellEnd"/>
            <w:r w:rsidRPr="005E232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E232E">
              <w:rPr>
                <w:rFonts w:ascii="Times New Roman" w:hAnsi="Times New Roman"/>
                <w:b/>
                <w:sz w:val="24"/>
              </w:rPr>
              <w:t>бағдар</w:t>
            </w:r>
            <w:proofErr w:type="spellEnd"/>
            <w:r w:rsidRPr="005E232E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5E232E">
              <w:rPr>
                <w:rFonts w:ascii="Times New Roman" w:hAnsi="Times New Roman"/>
                <w:b/>
                <w:sz w:val="24"/>
              </w:rPr>
              <w:t>Рухани</w:t>
            </w:r>
            <w:proofErr w:type="spellEnd"/>
            <w:r w:rsidRPr="005E232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E232E">
              <w:rPr>
                <w:rFonts w:ascii="Times New Roman" w:hAnsi="Times New Roman"/>
                <w:b/>
                <w:sz w:val="24"/>
              </w:rPr>
              <w:t>жаңғыру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023A0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Труд и творчество, обучение на протяжении всей жизни, общечеловеческие ценности: сотрудничество, взаимоуважение</w:t>
            </w:r>
          </w:p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023A01" w:rsidRPr="0009583E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Художественный труд 5 кл,6 кл,7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Визуальное искусство</w:t>
            </w:r>
            <w:r w:rsidR="00D020DE">
              <w:rPr>
                <w:rFonts w:ascii="Times New Roman" w:hAnsi="Times New Roman"/>
                <w:sz w:val="24"/>
              </w:rPr>
              <w:t>,</w:t>
            </w:r>
            <w:r w:rsidR="00177896">
              <w:rPr>
                <w:rFonts w:ascii="Times New Roman" w:hAnsi="Times New Roman"/>
                <w:sz w:val="24"/>
              </w:rPr>
              <w:t xml:space="preserve"> </w:t>
            </w:r>
            <w:r w:rsidR="00D020DE" w:rsidRPr="00BC55BB">
              <w:rPr>
                <w:rFonts w:ascii="Times New Roman" w:hAnsi="Times New Roman"/>
                <w:sz w:val="24"/>
              </w:rPr>
              <w:t>русский язык-словарная работа</w:t>
            </w:r>
            <w:r w:rsidR="00BC55BB">
              <w:rPr>
                <w:rFonts w:ascii="Times New Roman" w:hAnsi="Times New Roman"/>
                <w:sz w:val="24"/>
              </w:rPr>
              <w:t xml:space="preserve"> </w:t>
            </w:r>
            <w:r w:rsidR="00D020DE" w:rsidRPr="00BC55BB">
              <w:rPr>
                <w:rFonts w:ascii="Times New Roman" w:hAnsi="Times New Roman"/>
                <w:sz w:val="24"/>
              </w:rPr>
              <w:t>:декор,</w:t>
            </w:r>
            <w:r w:rsidR="00BC55BB">
              <w:rPr>
                <w:rFonts w:ascii="Times New Roman" w:hAnsi="Times New Roman"/>
                <w:sz w:val="24"/>
              </w:rPr>
              <w:t xml:space="preserve"> </w:t>
            </w:r>
            <w:r w:rsidR="00D020DE" w:rsidRPr="00BC55BB">
              <w:rPr>
                <w:rFonts w:ascii="Times New Roman" w:hAnsi="Times New Roman"/>
                <w:sz w:val="24"/>
              </w:rPr>
              <w:t>интерьер,</w:t>
            </w:r>
            <w:r w:rsidR="00BC55BB">
              <w:rPr>
                <w:rFonts w:ascii="Times New Roman" w:hAnsi="Times New Roman"/>
                <w:sz w:val="24"/>
              </w:rPr>
              <w:t xml:space="preserve"> </w:t>
            </w:r>
            <w:r w:rsidR="00D020DE" w:rsidRPr="00BC55BB">
              <w:rPr>
                <w:rFonts w:ascii="Times New Roman" w:hAnsi="Times New Roman"/>
                <w:sz w:val="24"/>
              </w:rPr>
              <w:t>цветовая гамма</w:t>
            </w:r>
          </w:p>
        </w:tc>
      </w:tr>
      <w:tr w:rsidR="00023A01" w:rsidRPr="004F09B1" w:rsidTr="00FD6F4B">
        <w:tc>
          <w:tcPr>
            <w:tcW w:w="3113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Знают об интерьере жилого дома,об освещении,цветовой гамме,мебели,дизайна штор</w:t>
            </w: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023A01" w:rsidRPr="004F09B1" w:rsidRDefault="00023A01" w:rsidP="0002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01" w:rsidRPr="004F09B1" w:rsidRDefault="00023A01" w:rsidP="0002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01" w:rsidRPr="004F09B1" w:rsidRDefault="00023A01" w:rsidP="0002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9B1">
        <w:rPr>
          <w:rFonts w:ascii="Times New Roman" w:hAnsi="Times New Roman"/>
          <w:b/>
          <w:sz w:val="24"/>
          <w:szCs w:val="24"/>
          <w:lang w:val="kk-KZ"/>
        </w:rPr>
        <w:t xml:space="preserve">Сабақ барысы/ </w:t>
      </w:r>
      <w:r w:rsidRPr="004F09B1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670"/>
        <w:gridCol w:w="10"/>
        <w:gridCol w:w="2684"/>
        <w:gridCol w:w="2886"/>
        <w:gridCol w:w="2755"/>
      </w:tblGrid>
      <w:tr w:rsidR="00023A01" w:rsidRPr="004F09B1" w:rsidTr="00FD6F4B">
        <w:trPr>
          <w:trHeight w:val="132"/>
        </w:trPr>
        <w:tc>
          <w:tcPr>
            <w:tcW w:w="1730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Время / этапы урока</w:t>
            </w:r>
          </w:p>
        </w:tc>
        <w:tc>
          <w:tcPr>
            <w:tcW w:w="5670" w:type="dxa"/>
            <w:shd w:val="clear" w:color="auto" w:fill="auto"/>
          </w:tcPr>
          <w:p w:rsidR="00023A01" w:rsidRPr="00596AE6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sz w:val="24"/>
              </w:rPr>
              <w:t xml:space="preserve"> Каким образом я достигну целей обучения?  </w:t>
            </w:r>
            <w:r w:rsidRPr="004F09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4F09B1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886" w:type="dxa"/>
            <w:shd w:val="clear" w:color="auto" w:fill="auto"/>
          </w:tcPr>
          <w:p w:rsidR="00023A01" w:rsidRPr="005E232E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 xml:space="preserve"> Оценивание </w:t>
            </w:r>
          </w:p>
          <w:p w:rsidR="00023A01" w:rsidRPr="0072650C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(метод/ прием/ техника/ стратегия)</w:t>
            </w:r>
          </w:p>
          <w:p w:rsidR="00023A01" w:rsidRPr="005E232E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023A01" w:rsidRPr="005E232E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 xml:space="preserve"> Способы дифференциации</w:t>
            </w:r>
          </w:p>
          <w:p w:rsidR="00023A01" w:rsidRPr="0072650C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</w:t>
            </w:r>
            <w:r w:rsidRPr="0072650C">
              <w:rPr>
                <w:rFonts w:ascii="Times New Roman" w:hAnsi="Times New Roman"/>
                <w:sz w:val="24"/>
                <w:lang w:val="kk-KZ"/>
              </w:rPr>
              <w:t>какую дополнительную поддержку вы планируете оказывать?/ какие задачи вы будете ставить перед более способными учащимися</w:t>
            </w:r>
            <w:r w:rsidRPr="0072650C">
              <w:rPr>
                <w:rFonts w:ascii="Times New Roman" w:hAnsi="Times New Roman"/>
                <w:sz w:val="24"/>
              </w:rPr>
              <w:t>?)</w:t>
            </w:r>
          </w:p>
        </w:tc>
      </w:tr>
      <w:tr w:rsidR="00023A01" w:rsidRPr="004F09B1" w:rsidTr="00FD6F4B">
        <w:trPr>
          <w:trHeight w:val="132"/>
        </w:trPr>
        <w:tc>
          <w:tcPr>
            <w:tcW w:w="1730" w:type="dxa"/>
            <w:shd w:val="clear" w:color="auto" w:fill="auto"/>
          </w:tcPr>
          <w:p w:rsidR="00023A01" w:rsidRPr="004F09B1" w:rsidRDefault="00403181" w:rsidP="00FD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 урока</w:t>
            </w:r>
          </w:p>
        </w:tc>
        <w:tc>
          <w:tcPr>
            <w:tcW w:w="5670" w:type="dxa"/>
            <w:shd w:val="clear" w:color="auto" w:fill="auto"/>
          </w:tcPr>
          <w:p w:rsidR="00023A01" w:rsidRDefault="00023A01" w:rsidP="00FD6F4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Мотивирующее начало.</w:t>
            </w:r>
          </w:p>
          <w:p w:rsidR="00023A01" w:rsidRDefault="00177896" w:rsidP="00FD6F4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</w:t>
            </w:r>
            <w:r w:rsidR="00023A01">
              <w:rPr>
                <w:rFonts w:ascii="Times New Roman" w:hAnsi="Times New Roman"/>
                <w:sz w:val="24"/>
              </w:rPr>
              <w:t xml:space="preserve">«Круг радости»                                              Цель:  создание </w:t>
            </w:r>
            <w:proofErr w:type="spellStart"/>
            <w:r w:rsidR="00023A01">
              <w:rPr>
                <w:rFonts w:ascii="Times New Roman" w:hAnsi="Times New Roman"/>
                <w:sz w:val="24"/>
              </w:rPr>
              <w:t>коллаборативной</w:t>
            </w:r>
            <w:proofErr w:type="spellEnd"/>
            <w:r w:rsidR="00023A01">
              <w:rPr>
                <w:rFonts w:ascii="Times New Roman" w:hAnsi="Times New Roman"/>
                <w:sz w:val="24"/>
              </w:rPr>
              <w:t xml:space="preserve"> среды </w:t>
            </w:r>
          </w:p>
          <w:p w:rsidR="00023A01" w:rsidRPr="004F09B1" w:rsidRDefault="00023A01" w:rsidP="00FD6F4B">
            <w:pPr>
              <w:pStyle w:val="a3"/>
              <w:spacing w:before="0" w:beforeAutospacing="0" w:after="150" w:afterAutospacing="0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23A01" w:rsidRPr="004F09B1" w:rsidRDefault="00023A01" w:rsidP="00FD6F4B">
            <w:pPr>
              <w:pStyle w:val="a3"/>
              <w:spacing w:before="0" w:beforeAutospacing="0" w:after="150" w:afterAutospacing="0"/>
            </w:pPr>
            <w:r>
              <w:t>Становятся в круг, желают удачи друг другу</w:t>
            </w:r>
          </w:p>
        </w:tc>
        <w:tc>
          <w:tcPr>
            <w:tcW w:w="2886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Словесная похвала.                За быстрый настрой</w:t>
            </w:r>
          </w:p>
        </w:tc>
        <w:tc>
          <w:tcPr>
            <w:tcW w:w="2755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3A01" w:rsidRPr="004F09B1" w:rsidTr="00FD6F4B">
        <w:trPr>
          <w:trHeight w:val="841"/>
        </w:trPr>
        <w:tc>
          <w:tcPr>
            <w:tcW w:w="1730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09B1">
              <w:rPr>
                <w:rFonts w:ascii="Times New Roman" w:hAnsi="Times New Roman"/>
                <w:b/>
              </w:rPr>
              <w:t>Основная часть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минут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</w:rPr>
              <w:t xml:space="preserve"> </w:t>
            </w:r>
            <w:r w:rsidRPr="004F09B1">
              <w:rPr>
                <w:rFonts w:ascii="Times New Roman" w:hAnsi="Times New Roman"/>
                <w:b/>
                <w:sz w:val="24"/>
              </w:rPr>
              <w:t xml:space="preserve"> Конец урока</w:t>
            </w:r>
            <w:r>
              <w:rPr>
                <w:rFonts w:ascii="Times New Roman" w:hAnsi="Times New Roman"/>
                <w:b/>
                <w:sz w:val="24"/>
              </w:rPr>
              <w:t xml:space="preserve">         5 минут</w:t>
            </w:r>
          </w:p>
        </w:tc>
        <w:tc>
          <w:tcPr>
            <w:tcW w:w="5670" w:type="dxa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слайдов.(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интерьера</w:t>
            </w:r>
            <w:r w:rsidR="00E8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праздникам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023A01" w:rsidRDefault="00BC55BB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023A01" w:rsidRPr="00E83E65" w:rsidRDefault="004069C8" w:rsidP="00FD6F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3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 « Корзина идей»</w:t>
            </w:r>
          </w:p>
          <w:p w:rsidR="00023A01" w:rsidRDefault="00D020DE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развитие пространственного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мышления,воображения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,грамотного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своих идей</w:t>
            </w:r>
            <w:r w:rsidR="00023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Важным этапом в подготовке к празднику является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Определяясь с оформлением нужно учитывать световое освещение, цветовую гамму.</w:t>
            </w:r>
          </w:p>
          <w:p w:rsidR="00E83E65" w:rsidRPr="00403181" w:rsidRDefault="00E83E65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181">
              <w:rPr>
                <w:rFonts w:ascii="Times New Roman" w:hAnsi="Times New Roman"/>
                <w:b/>
                <w:sz w:val="24"/>
                <w:szCs w:val="24"/>
              </w:rPr>
              <w:t>Метод «Мозговой штурм»</w:t>
            </w:r>
          </w:p>
          <w:p w:rsidR="00E83E65" w:rsidRDefault="00E83E65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развитие критического мышления.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Составление плана: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какому празднику ведется подготовка ?                    2.для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,это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?                                     3.где будет проводиться это мероприятие?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4.варианты декора-стены, потолки, занавески.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Задает вопросы по оформлению интерьера </w:t>
            </w:r>
            <w:r w:rsidR="00CE5D9F">
              <w:rPr>
                <w:rFonts w:ascii="Times New Roman" w:hAnsi="Times New Roman"/>
                <w:color w:val="000000"/>
                <w:sz w:val="24"/>
                <w:szCs w:val="24"/>
              </w:rPr>
              <w:t>к праздникам.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023A01" w:rsidRDefault="00023A01" w:rsidP="00FD6F4B">
            <w:pPr>
              <w:pStyle w:val="a4"/>
              <w:spacing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Какие изделия, могли бы вы, предложить для оформления интерьера к праздникам? Например: на день рождение, юбилей, на 8 Марта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Букет из цветов – это замечательное украшение. изготовленное своими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руками .</w:t>
            </w:r>
            <w:proofErr w:type="gramEnd"/>
          </w:p>
          <w:p w:rsidR="00023A01" w:rsidRDefault="00023A01" w:rsidP="00FD6F4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C6" w:rsidRDefault="00F60CC6" w:rsidP="00FD6F4B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EA21F4">
              <w:rPr>
                <w:rFonts w:ascii="Times New Roman" w:hAnsi="Times New Roman"/>
                <w:color w:val="000000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эскиз изделия, используя различные средства графики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E3E" w:rsidRDefault="00726E3E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E3E" w:rsidRDefault="00726E3E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E3E" w:rsidRDefault="00726E3E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6E3E" w:rsidRDefault="00726E3E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EA21F4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2.Задание: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технологической карты</w:t>
            </w:r>
            <w:r w:rsidR="00EA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«Изготовление листочков и лепестков»</w:t>
            </w:r>
          </w:p>
          <w:p w:rsidR="00023A01" w:rsidRDefault="00E83E65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мыслительных навыков: Применение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023A01" w:rsidRPr="0040318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18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Рефлексия</w:t>
            </w:r>
            <w:r w:rsidRPr="004031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0318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 «Оцени себя на уроке».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Учащимся дается индивидуальная карточка, в которой нужно подчеркнуть фразы, характеризующие работу ученик</w:t>
            </w:r>
            <w:r>
              <w:rPr>
                <w:rFonts w:ascii="Times New Roman" w:hAnsi="Times New Roman"/>
                <w:sz w:val="24"/>
                <w:szCs w:val="24"/>
              </w:rPr>
              <w:t>а на уроке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1. </w:t>
            </w:r>
            <w:r w:rsidRPr="00DD0E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Урок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>интересен; скучен; безразличен.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2. </w:t>
            </w:r>
            <w:r w:rsidRPr="00DD0E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Я на уроке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> – работал; отдыхал; помогал другим.</w:t>
            </w:r>
          </w:p>
          <w:p w:rsidR="00023A01" w:rsidRDefault="00023A01" w:rsidP="00FD6F4B">
            <w:pPr>
              <w:pStyle w:val="a3"/>
              <w:spacing w:before="0" w:beforeAutospacing="0" w:after="0" w:afterAutospacing="0"/>
            </w:pPr>
            <w:r w:rsidRPr="00DD0E39">
              <w:t>3. </w:t>
            </w:r>
            <w:r w:rsidRPr="00DD0E39">
              <w:rPr>
                <w:bCs/>
                <w:bdr w:val="none" w:sz="0" w:space="0" w:color="auto" w:frame="1"/>
              </w:rPr>
              <w:t>Итог</w:t>
            </w:r>
            <w:r w:rsidRPr="00DD0E39">
              <w:t> – понял материал; узнал больше, чем знал; не понял.</w:t>
            </w: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Default="00CE5D9F" w:rsidP="00FD6F4B">
            <w:pPr>
              <w:pStyle w:val="a3"/>
              <w:spacing w:before="0" w:beforeAutospacing="0" w:after="0" w:afterAutospacing="0"/>
            </w:pPr>
          </w:p>
          <w:p w:rsidR="00CE5D9F" w:rsidRPr="00DD0E39" w:rsidRDefault="00CE5D9F" w:rsidP="00FD6F4B">
            <w:pPr>
              <w:pStyle w:val="a3"/>
              <w:spacing w:before="0" w:beforeAutospacing="0" w:after="0" w:afterAutospacing="0"/>
            </w:pPr>
          </w:p>
          <w:p w:rsidR="00023A01" w:rsidRPr="009D40D5" w:rsidRDefault="00023A01" w:rsidP="00FD6F4B">
            <w:pPr>
              <w:pStyle w:val="a3"/>
              <w:shd w:val="clear" w:color="auto" w:fill="FFFFFF"/>
              <w:jc w:val="both"/>
            </w:pPr>
            <w:r>
              <w:t>Домашнее задание: принести материалы для изготовления цветов (</w:t>
            </w:r>
            <w:proofErr w:type="spellStart"/>
            <w:proofErr w:type="gramStart"/>
            <w:r>
              <w:t>фоамиран</w:t>
            </w:r>
            <w:proofErr w:type="spellEnd"/>
            <w:r w:rsidR="005A18EB">
              <w:t xml:space="preserve"> ,</w:t>
            </w:r>
            <w:proofErr w:type="spellStart"/>
            <w:r w:rsidR="005A18EB">
              <w:t>кожа</w:t>
            </w:r>
            <w:proofErr w:type="gramEnd"/>
            <w:r>
              <w:t>,клеевый</w:t>
            </w:r>
            <w:proofErr w:type="spellEnd"/>
            <w:r>
              <w:t xml:space="preserve"> пистолет, </w:t>
            </w:r>
            <w:proofErr w:type="spellStart"/>
            <w:r>
              <w:t>клей,шпажка,креповая</w:t>
            </w:r>
            <w:proofErr w:type="spellEnd"/>
            <w:r>
              <w:t xml:space="preserve"> бумага, ручные инструменты(</w:t>
            </w:r>
            <w:proofErr w:type="spellStart"/>
            <w:r>
              <w:t>ножницы,карандаши,шаблоны</w:t>
            </w:r>
            <w:proofErr w:type="spellEnd"/>
            <w:r>
              <w:t xml:space="preserve"> листочков и лепесточков.</w:t>
            </w:r>
          </w:p>
          <w:p w:rsidR="00023A01" w:rsidRPr="00DD0E39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A01" w:rsidRPr="00DD0E39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023A01" w:rsidRPr="004F09B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Pr="00552080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тему и цель урока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Pr="00565974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идеи по оформлению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Pr="00EF5D1D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Рисуют эскиз деталей изделия</w:t>
            </w:r>
            <w:r w:rsidR="00CE5D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(лепестки цветов и листочки)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(И) Приступают к выполнению графической работы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Ресурсы: графические принадлежности(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карандаши,ластик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023A01" w:rsidRDefault="00BC55BB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техники безопасности при работе графическим инструментами.</w:t>
            </w:r>
          </w:p>
          <w:p w:rsidR="00023A01" w:rsidRPr="00F8661B" w:rsidRDefault="00023A01" w:rsidP="00FD6F4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8661B">
              <w:rPr>
                <w:rFonts w:ascii="Times New Roman" w:hAnsi="Times New Roman"/>
                <w:b/>
                <w:sz w:val="24"/>
              </w:rPr>
              <w:lastRenderedPageBreak/>
              <w:t>Критерии: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Нарисовать эскиз лепестков размером 2х3 см,3х4, 4х5 см, эскиз листочка размером 3х5 см.</w:t>
            </w:r>
          </w:p>
          <w:p w:rsidR="001D0984" w:rsidRDefault="001D098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Аккуратность, соответствие теме,</w:t>
            </w:r>
            <w:r w:rsidR="00CE5D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эскизу.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технол</w:t>
            </w:r>
            <w:r w:rsidR="00CE5D9F">
              <w:rPr>
                <w:rFonts w:ascii="Times New Roman" w:hAnsi="Times New Roman"/>
                <w:sz w:val="24"/>
              </w:rPr>
              <w:t>огическую карту              «Изготовление деталей роз»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8661B">
              <w:rPr>
                <w:rFonts w:ascii="Times New Roman" w:hAnsi="Times New Roman"/>
                <w:b/>
                <w:sz w:val="24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выполнили по критериям: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Эскиз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изделия,составлена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технологическая карта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BC55BB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023A01">
              <w:rPr>
                <w:rFonts w:ascii="Times New Roman" w:hAnsi="Times New Roman"/>
                <w:sz w:val="24"/>
              </w:rPr>
              <w:t>ндивидуальные карточки</w:t>
            </w: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Pr="00DD0E39" w:rsidRDefault="00CE5D9F" w:rsidP="00CE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1. </w:t>
            </w:r>
            <w:r w:rsidRPr="00DD0E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Урок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>интересен; скучен; безразличен.</w:t>
            </w:r>
          </w:p>
          <w:p w:rsidR="00CE5D9F" w:rsidRPr="00DD0E39" w:rsidRDefault="00CE5D9F" w:rsidP="00CE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2. </w:t>
            </w:r>
            <w:r w:rsidRPr="00DD0E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Я на уроке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> – работал; отдыхал; помогал другим.</w:t>
            </w:r>
          </w:p>
          <w:p w:rsidR="00CE5D9F" w:rsidRPr="00DD0E39" w:rsidRDefault="00CE5D9F" w:rsidP="00CE5D9F">
            <w:pPr>
              <w:pStyle w:val="a3"/>
              <w:spacing w:before="0" w:beforeAutospacing="0" w:after="0" w:afterAutospacing="0"/>
            </w:pPr>
            <w:r w:rsidRPr="00DD0E39">
              <w:t>3. </w:t>
            </w:r>
            <w:r w:rsidRPr="00DD0E39">
              <w:rPr>
                <w:bCs/>
                <w:bdr w:val="none" w:sz="0" w:space="0" w:color="auto" w:frame="1"/>
              </w:rPr>
              <w:t>Итог</w:t>
            </w:r>
            <w:r w:rsidRPr="00DD0E39">
              <w:t> – понял материал; у</w:t>
            </w:r>
            <w:r>
              <w:t>знал больше, чем знал; не понял</w:t>
            </w:r>
          </w:p>
          <w:p w:rsidR="00CE5D9F" w:rsidRPr="002C27C3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Критерии: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-выполнение работы согласно технологической документации;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-аккуратность выполненной работы;</w:t>
            </w:r>
          </w:p>
          <w:p w:rsidR="00EA21F4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-выполнение  работы согласно отведенному времени</w:t>
            </w: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-передают эстетику</w:t>
            </w: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-анализируют и оценивают работу</w:t>
            </w: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Pr="001D0984" w:rsidRDefault="001D098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23A01" w:rsidRPr="00DD0E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ФО</w:t>
            </w:r>
            <w:r w:rsidR="00023A01" w:rsidRPr="00DD0E39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 «Галерея»</w:t>
            </w:r>
            <w:r w:rsidR="00EA21F4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="00023A01" w:rsidRPr="00DD0E39">
              <w:rPr>
                <w:rFonts w:ascii="Times New Roman" w:hAnsi="Times New Roman"/>
                <w:sz w:val="24"/>
                <w:szCs w:val="24"/>
              </w:rPr>
              <w:lastRenderedPageBreak/>
              <w:t>выставляют работы для оценивания.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Оценивание</w:t>
            </w:r>
            <w:r w:rsidRPr="00DD0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DD0E39">
              <w:rPr>
                <w:rFonts w:ascii="Times New Roman" w:hAnsi="Times New Roman"/>
                <w:sz w:val="24"/>
                <w:szCs w:val="24"/>
              </w:rPr>
              <w:t>«Две звезды, одно пожелание»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- анализируют выполненную работу соседа</w:t>
            </w:r>
          </w:p>
          <w:p w:rsidR="00023A01" w:rsidRPr="00DD0E39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E39">
              <w:rPr>
                <w:rFonts w:ascii="Times New Roman" w:hAnsi="Times New Roman"/>
                <w:sz w:val="24"/>
                <w:szCs w:val="24"/>
              </w:rPr>
              <w:t>- обсуждают риски и возможности, пути решения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Pr="004F09B1" w:rsidRDefault="00CE5D9F" w:rsidP="00CE5D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 w:rsidR="00023A01">
              <w:rPr>
                <w:rFonts w:ascii="Times New Roman" w:hAnsi="Times New Roman"/>
                <w:sz w:val="24"/>
              </w:rPr>
              <w:t>ием «Хлопок»                   за хорошую работу</w:t>
            </w:r>
          </w:p>
        </w:tc>
        <w:tc>
          <w:tcPr>
            <w:tcW w:w="2755" w:type="dxa"/>
            <w:shd w:val="clear" w:color="auto" w:fill="auto"/>
          </w:tcPr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учителя</w:t>
            </w:r>
            <w:r w:rsidR="00F60CC6">
              <w:rPr>
                <w:rFonts w:ascii="Times New Roman" w:hAnsi="Times New Roman"/>
                <w:sz w:val="24"/>
              </w:rPr>
              <w:t>.</w:t>
            </w:r>
          </w:p>
          <w:p w:rsidR="00023A01" w:rsidRDefault="00726E3E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Диалог с учащимися по </w:t>
            </w:r>
            <w:r w:rsidR="00F60CC6">
              <w:rPr>
                <w:rFonts w:ascii="Times New Roman" w:hAnsi="Times New Roman"/>
                <w:sz w:val="24"/>
              </w:rPr>
              <w:t>новой теме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D020DE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по наводящим вопросам</w:t>
            </w:r>
            <w:r w:rsidR="00EA21F4">
              <w:rPr>
                <w:rFonts w:ascii="Times New Roman" w:hAnsi="Times New Roman"/>
                <w:sz w:val="24"/>
              </w:rPr>
              <w:t>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F4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0CC6" w:rsidRDefault="00F60CC6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по уровню сложности.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выполняют работу исходя из критериев.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Большинство  работают идеально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Некоторые усложнили </w:t>
            </w:r>
            <w:proofErr w:type="gramStart"/>
            <w:r>
              <w:rPr>
                <w:rFonts w:ascii="Times New Roman" w:hAnsi="Times New Roman"/>
                <w:sz w:val="24"/>
              </w:rPr>
              <w:t>эскизы ,внося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изменения</w:t>
            </w:r>
          </w:p>
          <w:p w:rsidR="00023A01" w:rsidRDefault="00EA21F4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темпу работы- дать более сложные задания</w:t>
            </w: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55BB" w:rsidRDefault="00BC55BB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5D9F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Default="00023A01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3A01" w:rsidRPr="004F09B1" w:rsidRDefault="00CE5D9F" w:rsidP="00FD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023A01">
              <w:rPr>
                <w:rFonts w:ascii="Times New Roman" w:hAnsi="Times New Roman"/>
                <w:sz w:val="24"/>
              </w:rPr>
              <w:t>амооценка</w:t>
            </w:r>
          </w:p>
        </w:tc>
      </w:tr>
      <w:tr w:rsidR="00023A01" w:rsidRPr="000B1305" w:rsidTr="00FD6F4B">
        <w:trPr>
          <w:trHeight w:val="699"/>
        </w:trPr>
        <w:tc>
          <w:tcPr>
            <w:tcW w:w="7410" w:type="dxa"/>
            <w:gridSpan w:val="3"/>
            <w:shd w:val="clear" w:color="auto" w:fill="auto"/>
          </w:tcPr>
          <w:p w:rsidR="00023A01" w:rsidRPr="004F09B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lastRenderedPageBreak/>
              <w:t>Мұғалімнің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өткізген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бойынша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рефлексиясы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/</w:t>
            </w:r>
          </w:p>
          <w:p w:rsidR="00023A0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9B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  <w:p w:rsidR="00023A01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A01" w:rsidRPr="000B1305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A01" w:rsidRPr="000B1305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25" w:type="dxa"/>
            <w:gridSpan w:val="3"/>
            <w:shd w:val="clear" w:color="auto" w:fill="auto"/>
          </w:tcPr>
          <w:p w:rsidR="00023A01" w:rsidRPr="000B1305" w:rsidRDefault="00023A01" w:rsidP="00FD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079" w:rsidRDefault="00A53079" w:rsidP="00A53079"/>
    <w:p w:rsidR="00A53079" w:rsidRDefault="00A53079" w:rsidP="00A53079"/>
    <w:p w:rsidR="003129DC" w:rsidRDefault="003129DC" w:rsidP="00A53079"/>
    <w:p w:rsidR="00B9268B" w:rsidRPr="00F9112F" w:rsidRDefault="00B9268B" w:rsidP="00A53079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3129DC" w:rsidRPr="003129DC" w:rsidRDefault="003129DC" w:rsidP="00A53079">
      <w:pPr>
        <w:rPr>
          <w:rFonts w:ascii="Times New Roman" w:hAnsi="Times New Roman"/>
          <w:sz w:val="28"/>
          <w:szCs w:val="28"/>
        </w:rPr>
      </w:pPr>
    </w:p>
    <w:p w:rsidR="00A53079" w:rsidRDefault="00A53079" w:rsidP="00A53079"/>
    <w:p w:rsidR="00023A01" w:rsidRDefault="00023A01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B9268B" w:rsidRDefault="00B9268B" w:rsidP="00023A01">
      <w:pPr>
        <w:rPr>
          <w:rFonts w:ascii="Times New Roman" w:hAnsi="Times New Roman"/>
          <w:sz w:val="24"/>
          <w:szCs w:val="24"/>
        </w:rPr>
      </w:pPr>
    </w:p>
    <w:p w:rsidR="003129DC" w:rsidRDefault="003129DC" w:rsidP="00023A01">
      <w:pPr>
        <w:rPr>
          <w:rFonts w:ascii="Times New Roman" w:hAnsi="Times New Roman"/>
          <w:sz w:val="24"/>
          <w:szCs w:val="24"/>
        </w:rPr>
      </w:pPr>
    </w:p>
    <w:p w:rsidR="00A53079" w:rsidRDefault="00A53079" w:rsidP="00023A01">
      <w:pPr>
        <w:rPr>
          <w:rFonts w:ascii="Times New Roman" w:hAnsi="Times New Roman"/>
          <w:sz w:val="24"/>
          <w:szCs w:val="24"/>
        </w:rPr>
      </w:pPr>
    </w:p>
    <w:p w:rsidR="00A53079" w:rsidRDefault="00A53079" w:rsidP="00023A01">
      <w:pPr>
        <w:rPr>
          <w:rFonts w:ascii="Times New Roman" w:hAnsi="Times New Roman"/>
          <w:sz w:val="24"/>
          <w:szCs w:val="24"/>
        </w:rPr>
      </w:pPr>
    </w:p>
    <w:p w:rsidR="00391D26" w:rsidRDefault="00F9112F"/>
    <w:sectPr w:rsidR="00391D26" w:rsidSect="00EA5C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5507"/>
    <w:rsid w:val="00023A01"/>
    <w:rsid w:val="00033FA4"/>
    <w:rsid w:val="00062362"/>
    <w:rsid w:val="000D7E44"/>
    <w:rsid w:val="00177896"/>
    <w:rsid w:val="001D0984"/>
    <w:rsid w:val="00286BE4"/>
    <w:rsid w:val="003129DC"/>
    <w:rsid w:val="00403181"/>
    <w:rsid w:val="004069C8"/>
    <w:rsid w:val="00585507"/>
    <w:rsid w:val="005A18EB"/>
    <w:rsid w:val="006D7A82"/>
    <w:rsid w:val="00726E3E"/>
    <w:rsid w:val="008A66CD"/>
    <w:rsid w:val="00A35B46"/>
    <w:rsid w:val="00A53079"/>
    <w:rsid w:val="00B9268B"/>
    <w:rsid w:val="00BC55BB"/>
    <w:rsid w:val="00CC3FB3"/>
    <w:rsid w:val="00CE5D9F"/>
    <w:rsid w:val="00D020DE"/>
    <w:rsid w:val="00D3589D"/>
    <w:rsid w:val="00E83E65"/>
    <w:rsid w:val="00EA21F4"/>
    <w:rsid w:val="00ED2C9A"/>
    <w:rsid w:val="00F3397A"/>
    <w:rsid w:val="00F60CC6"/>
    <w:rsid w:val="00F75300"/>
    <w:rsid w:val="00F9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4383"/>
  <w15:docId w15:val="{51102556-39EB-48D7-BD44-F0E71F1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0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023A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rmal (Web)"/>
    <w:basedOn w:val="a"/>
    <w:uiPriority w:val="99"/>
    <w:unhideWhenUsed/>
    <w:rsid w:val="00023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3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023A01"/>
    <w:pPr>
      <w:spacing w:after="0" w:line="360" w:lineRule="auto"/>
      <w:ind w:left="180" w:right="355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3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53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307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Пользователь</cp:lastModifiedBy>
  <cp:revision>18</cp:revision>
  <dcterms:created xsi:type="dcterms:W3CDTF">2019-06-26T18:09:00Z</dcterms:created>
  <dcterms:modified xsi:type="dcterms:W3CDTF">2020-09-27T06:26:00Z</dcterms:modified>
</cp:coreProperties>
</file>