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40" w:type="dxa"/>
        <w:tblLook w:val="04A0"/>
      </w:tblPr>
      <w:tblGrid>
        <w:gridCol w:w="1703"/>
        <w:gridCol w:w="1418"/>
        <w:gridCol w:w="3366"/>
        <w:gridCol w:w="4253"/>
      </w:tblGrid>
      <w:tr w:rsidR="00516EFF" w:rsidRPr="00941617" w:rsidTr="001C3B05">
        <w:tc>
          <w:tcPr>
            <w:tcW w:w="1703" w:type="dxa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коучинга</w:t>
            </w: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9037" w:type="dxa"/>
            <w:gridSpan w:val="3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>Как средства ИКТ влияют на учебную мотивацию студентов</w:t>
            </w:r>
            <w:r w:rsidRPr="0094161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? </w:t>
            </w:r>
          </w:p>
        </w:tc>
      </w:tr>
      <w:tr w:rsidR="00516EFF" w:rsidRPr="00941617" w:rsidTr="001C3B05">
        <w:tc>
          <w:tcPr>
            <w:tcW w:w="1703" w:type="dxa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>Общие цели:</w:t>
            </w:r>
          </w:p>
        </w:tc>
        <w:tc>
          <w:tcPr>
            <w:tcW w:w="9037" w:type="dxa"/>
            <w:gridSpan w:val="3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>Повышение эффективности преподавания с использованием ИКТ, исходя из интересов и потребностей студентов</w:t>
            </w:r>
          </w:p>
        </w:tc>
      </w:tr>
      <w:tr w:rsidR="00516EFF" w:rsidRPr="00941617" w:rsidTr="001C3B05">
        <w:tc>
          <w:tcPr>
            <w:tcW w:w="1703" w:type="dxa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 обучения: </w:t>
            </w:r>
          </w:p>
        </w:tc>
        <w:tc>
          <w:tcPr>
            <w:tcW w:w="9037" w:type="dxa"/>
            <w:gridSpan w:val="3"/>
          </w:tcPr>
          <w:p w:rsidR="00516EFF" w:rsidRPr="00941617" w:rsidRDefault="00516EFF" w:rsidP="00516EF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>Что такое информационно-коммуникационные технологии;</w:t>
            </w:r>
          </w:p>
          <w:p w:rsidR="00516EFF" w:rsidRPr="00941617" w:rsidRDefault="00516EFF" w:rsidP="00516EF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Плюсы использования ИКТ в педагогическом процессе; </w:t>
            </w:r>
          </w:p>
          <w:p w:rsidR="00516EFF" w:rsidRPr="00941617" w:rsidRDefault="00516EFF" w:rsidP="00516EF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Как средства ИКТ способствуют повышению учебной мотивации;  </w:t>
            </w:r>
          </w:p>
        </w:tc>
      </w:tr>
      <w:tr w:rsidR="00516EFF" w:rsidRPr="00941617" w:rsidTr="001C3B05">
        <w:tc>
          <w:tcPr>
            <w:tcW w:w="1703" w:type="dxa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Ключевые идеи: </w:t>
            </w:r>
          </w:p>
        </w:tc>
        <w:tc>
          <w:tcPr>
            <w:tcW w:w="9037" w:type="dxa"/>
            <w:gridSpan w:val="3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Заинтересовать учителей в повышении своей ИКТ компетентности </w:t>
            </w:r>
          </w:p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ИКТ с целью повышения учебной мотивации студентов  </w:t>
            </w:r>
          </w:p>
        </w:tc>
      </w:tr>
      <w:tr w:rsidR="00516EFF" w:rsidRPr="00941617" w:rsidTr="001C3B05">
        <w:tc>
          <w:tcPr>
            <w:tcW w:w="1703" w:type="dxa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Ресурсы: </w:t>
            </w:r>
          </w:p>
        </w:tc>
        <w:tc>
          <w:tcPr>
            <w:tcW w:w="9037" w:type="dxa"/>
            <w:gridSpan w:val="3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>Презентация «Использование информационных технологий в образовательном процессе»; видеоролик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Школы будущего», фиш-боун, цветные маркеры, ноутбуки.</w:t>
            </w:r>
          </w:p>
        </w:tc>
      </w:tr>
      <w:tr w:rsidR="00516EFF" w:rsidRPr="00941617" w:rsidTr="001C3B05">
        <w:tc>
          <w:tcPr>
            <w:tcW w:w="10740" w:type="dxa"/>
            <w:gridSpan w:val="4"/>
          </w:tcPr>
          <w:p w:rsidR="00516EFF" w:rsidRPr="007272D2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Приветствие учителей на трех языках </w:t>
            </w:r>
          </w:p>
          <w:p w:rsidR="00516EFF" w:rsidRPr="002F71DC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Кайырлы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таң құрметті әріптестер біздің каучинге қош келдіңіздер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Доброе утро уважаемые коллеги рады видеть вас на нашем коучинге</w:t>
            </w:r>
          </w:p>
          <w:p w:rsidR="00516EFF" w:rsidRPr="007272D2" w:rsidRDefault="00516EFF" w:rsidP="001C3B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Goodmorningdearcolleagues</w:t>
            </w:r>
            <w:r w:rsidRPr="007272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are happy to see you at our couching </w:t>
            </w:r>
          </w:p>
          <w:p w:rsidR="00516EFF" w:rsidRPr="002F71DC" w:rsidRDefault="00516EFF" w:rsidP="001C3B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16EFF" w:rsidRPr="007272D2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2D2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Психологический настрой «Австралийский дождь»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Кто-нибудь знает, что такое Австралийский дождь?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Пожалуйста, пройдите в центр кабинета и сядьте на стулья, и сейчас мы с вами вместе попытаемся создать «Австралийский дождь»</w:t>
            </w:r>
          </w:p>
          <w:p w:rsidR="00516EFF" w:rsidRDefault="00821241" w:rsidP="001C3B05">
            <w:pPr>
              <w:pStyle w:val="a4"/>
              <w:ind w:left="8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3450590</wp:posOffset>
                  </wp:positionH>
                  <wp:positionV relativeFrom="paragraph">
                    <wp:posOffset>-1330325</wp:posOffset>
                  </wp:positionV>
                  <wp:extent cx="2671445" cy="1781175"/>
                  <wp:effectExtent l="133350" t="57150" r="109855" b="66675"/>
                  <wp:wrapTight wrapText="bothSides">
                    <wp:wrapPolygon edited="0">
                      <wp:start x="-1078" y="-693"/>
                      <wp:lineTo x="-1078" y="22409"/>
                      <wp:lineTo x="22334" y="22409"/>
                      <wp:lineTo x="22488" y="21716"/>
                      <wp:lineTo x="22488" y="3003"/>
                      <wp:lineTo x="22334" y="-462"/>
                      <wp:lineTo x="22334" y="-693"/>
                      <wp:lineTo x="-1078" y="-693"/>
                    </wp:wrapPolygon>
                  </wp:wrapTight>
                  <wp:docPr id="4" name="Рисунок 4" descr="C:\Users\Индира\Desktop\ИНДИРА\коучинг ИКТ 24,10,2018 год с информатиками\для сайта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дира\Desktop\ИНДИРА\коучинг ИКТ 24,10,2018 год с информатиками\для сайта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1781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516EFF" w:rsidRPr="001C5307" w:rsidRDefault="00516EFF" w:rsidP="001C3B05">
            <w:pPr>
              <w:pStyle w:val="a4"/>
              <w:ind w:left="86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4F">
              <w:rPr>
                <w:rFonts w:ascii="Times New Roman" w:hAnsi="Times New Roman" w:cs="Times New Roman"/>
                <w:b/>
                <w:sz w:val="28"/>
                <w:szCs w:val="28"/>
              </w:rPr>
              <w:t>Деление на группы «Компьютер, ноутбук, интерактивная доска»</w:t>
            </w: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54F">
              <w:rPr>
                <w:rFonts w:ascii="Times New Roman" w:hAnsi="Times New Roman" w:cs="Times New Roman"/>
                <w:sz w:val="28"/>
                <w:szCs w:val="28"/>
              </w:rPr>
              <w:t xml:space="preserve">Группы собирают пазлы картинок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садятся за столы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140335</wp:posOffset>
                  </wp:positionV>
                  <wp:extent cx="3077845" cy="2052955"/>
                  <wp:effectExtent l="114300" t="76200" r="103505" b="80645"/>
                  <wp:wrapTight wrapText="bothSides">
                    <wp:wrapPolygon edited="0">
                      <wp:start x="-802" y="-802"/>
                      <wp:lineTo x="-802" y="22448"/>
                      <wp:lineTo x="22193" y="22448"/>
                      <wp:lineTo x="22326" y="22448"/>
                      <wp:lineTo x="22326" y="2405"/>
                      <wp:lineTo x="22193" y="-601"/>
                      <wp:lineTo x="22193" y="-802"/>
                      <wp:lineTo x="-802" y="-802"/>
                    </wp:wrapPolygon>
                  </wp:wrapTight>
                  <wp:docPr id="5" name="Рисунок 5" descr="C:\Users\Индира\Desktop\ИНДИРА\коучинг ИКТ 24,10,2018 год с информатиками\для сайта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ндира\Desktop\ИНДИРА\коучинг ИКТ 24,10,2018 год с информатиками\для сайта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20529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300990</wp:posOffset>
                  </wp:positionV>
                  <wp:extent cx="1743075" cy="1682750"/>
                  <wp:effectExtent l="76200" t="76200" r="123825" b="69850"/>
                  <wp:wrapTight wrapText="bothSides">
                    <wp:wrapPolygon edited="0">
                      <wp:start x="-944" y="-978"/>
                      <wp:lineTo x="-944" y="22497"/>
                      <wp:lineTo x="22190" y="22497"/>
                      <wp:lineTo x="22426" y="22497"/>
                      <wp:lineTo x="22898" y="19562"/>
                      <wp:lineTo x="22898" y="2934"/>
                      <wp:lineTo x="23134" y="2445"/>
                      <wp:lineTo x="22662" y="-245"/>
                      <wp:lineTo x="22190" y="-978"/>
                      <wp:lineTo x="-944" y="-978"/>
                    </wp:wrapPolygon>
                  </wp:wrapTight>
                  <wp:docPr id="7" name="Рисунок 7" descr="C:\Users\Индира\Desktop\ИНДИРА\коучинг ИКТ 24,10,2018 год с информатиками\для сайта\DSC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ндира\Desktop\ИНДИРА\коучинг ИКТ 24,10,2018 год с информатиками\для сайта\DSC_00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44" r="24675"/>
                          <a:stretch/>
                        </pic:blipFill>
                        <pic:spPr bwMode="auto">
                          <a:xfrm>
                            <a:off x="0" y="0"/>
                            <a:ext cx="1743075" cy="168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Рефлексия «Дерево Блоба» заполнить и закрасить одним цветом, и сказать их настроение и чувства.</w:t>
            </w: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Pr="008F254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видео ролика «Школа будущего</w:t>
            </w:r>
            <w:r w:rsidRPr="008F254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Вопросы: 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Ваше мнение о ролике?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сындай уақытта жұмыс істер едіңіз бе?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через какое время мы придем к таким технологиям? 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Pr="00C019AE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Озвучка темы коучинга: </w:t>
            </w:r>
            <w:r w:rsidRPr="00C019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«Как средства ИКТ влияют на учебную мотивацию студентов</w:t>
            </w:r>
            <w:r w:rsidRPr="00C019AE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?»</w:t>
            </w:r>
          </w:p>
        </w:tc>
      </w:tr>
      <w:tr w:rsidR="00516EFF" w:rsidRPr="00941617" w:rsidTr="001C3B05">
        <w:tc>
          <w:tcPr>
            <w:tcW w:w="6487" w:type="dxa"/>
            <w:gridSpan w:val="3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1.</w:t>
            </w: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 Ответить на вопрос </w:t>
            </w:r>
          </w:p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Что вы подразумеваете под информационно-коммуникационными технологиями? </w:t>
            </w:r>
          </w:p>
        </w:tc>
        <w:tc>
          <w:tcPr>
            <w:tcW w:w="4253" w:type="dxa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Выслушиваются варианты ответов </w:t>
            </w:r>
          </w:p>
        </w:tc>
      </w:tr>
      <w:tr w:rsidR="00516EFF" w:rsidRPr="00941617" w:rsidTr="001C3B05">
        <w:tc>
          <w:tcPr>
            <w:tcW w:w="3121" w:type="dxa"/>
            <w:gridSpan w:val="2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Вывод </w:t>
            </w:r>
          </w:p>
        </w:tc>
        <w:tc>
          <w:tcPr>
            <w:tcW w:w="7619" w:type="dxa"/>
            <w:gridSpan w:val="2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Это – деятельность учителя включающая в себя методы, способы и алгоритмы сбора, хранения, обработки, представления и представления информации </w:t>
            </w:r>
          </w:p>
        </w:tc>
      </w:tr>
      <w:tr w:rsidR="00516EFF" w:rsidRPr="00941617" w:rsidTr="001C3B05">
        <w:tc>
          <w:tcPr>
            <w:tcW w:w="6487" w:type="dxa"/>
            <w:gridSpan w:val="3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2.</w:t>
            </w: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 Ответить на вопрос</w:t>
            </w:r>
          </w:p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Какова основная цель использование ИКТ в учебном процессе? </w:t>
            </w:r>
          </w:p>
        </w:tc>
        <w:tc>
          <w:tcPr>
            <w:tcW w:w="4253" w:type="dxa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Выслушиваются варианты </w:t>
            </w:r>
            <w:r w:rsidRPr="00941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ответов</w:t>
            </w:r>
          </w:p>
        </w:tc>
      </w:tr>
      <w:tr w:rsidR="00516EFF" w:rsidRPr="00941617" w:rsidTr="001C3B05">
        <w:tc>
          <w:tcPr>
            <w:tcW w:w="3121" w:type="dxa"/>
            <w:gridSpan w:val="2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Вывод </w:t>
            </w:r>
          </w:p>
        </w:tc>
        <w:tc>
          <w:tcPr>
            <w:tcW w:w="7619" w:type="dxa"/>
            <w:gridSpan w:val="2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учебной мотивации студентов и качества знаний </w:t>
            </w:r>
          </w:p>
        </w:tc>
      </w:tr>
      <w:tr w:rsidR="00516EFF" w:rsidRPr="00941617" w:rsidTr="001C3B05">
        <w:tc>
          <w:tcPr>
            <w:tcW w:w="10740" w:type="dxa"/>
            <w:gridSpan w:val="4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3. Проблемное задание </w:t>
            </w:r>
          </w:p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>Отобразите в виде кластера плюсы и минусы внедрения ИКТ в процессе образования,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необходимо учитывать при </w:t>
            </w: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планировании урока с применением ИКТ </w:t>
            </w: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3030220</wp:posOffset>
                  </wp:positionH>
                  <wp:positionV relativeFrom="paragraph">
                    <wp:posOffset>351790</wp:posOffset>
                  </wp:positionV>
                  <wp:extent cx="2808605" cy="1685925"/>
                  <wp:effectExtent l="152400" t="76200" r="144145" b="85725"/>
                  <wp:wrapThrough wrapText="bothSides">
                    <wp:wrapPolygon edited="0">
                      <wp:start x="-586" y="-976"/>
                      <wp:lineTo x="-1172" y="976"/>
                      <wp:lineTo x="-1172" y="14644"/>
                      <wp:lineTo x="-586" y="22698"/>
                      <wp:lineTo x="21976" y="22698"/>
                      <wp:lineTo x="22123" y="22698"/>
                      <wp:lineTo x="22416" y="22454"/>
                      <wp:lineTo x="22562" y="18793"/>
                      <wp:lineTo x="22562" y="2929"/>
                      <wp:lineTo x="22709" y="976"/>
                      <wp:lineTo x="21976" y="-976"/>
                      <wp:lineTo x="-586" y="-976"/>
                    </wp:wrapPolygon>
                  </wp:wrapThrough>
                  <wp:docPr id="20" name="Рисунок 15" descr="C:\Users\Индира\Desktop\ИНДИРА\коучинг ИКТ 24,10,2018 год с информатиками\фото\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ндира\Desktop\ИНДИРА\коучинг ИКТ 24,10,2018 год с информатиками\фото\DSC_00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0000"/>
                          <a:stretch/>
                        </pic:blipFill>
                        <pic:spPr bwMode="auto">
                          <a:xfrm>
                            <a:off x="0" y="0"/>
                            <a:ext cx="2808605" cy="1685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>Учителя составляют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фиш боун</w:t>
            </w: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-295910</wp:posOffset>
                  </wp:positionV>
                  <wp:extent cx="2085975" cy="1687195"/>
                  <wp:effectExtent l="76200" t="76200" r="123825" b="84455"/>
                  <wp:wrapTight wrapText="bothSides">
                    <wp:wrapPolygon edited="0">
                      <wp:start x="-789" y="-976"/>
                      <wp:lineTo x="-789" y="22681"/>
                      <wp:lineTo x="22093" y="22681"/>
                      <wp:lineTo x="22290" y="22681"/>
                      <wp:lineTo x="22685" y="22437"/>
                      <wp:lineTo x="22685" y="2927"/>
                      <wp:lineTo x="22882" y="1707"/>
                      <wp:lineTo x="22488" y="-732"/>
                      <wp:lineTo x="22093" y="-976"/>
                      <wp:lineTo x="-789" y="-976"/>
                    </wp:wrapPolygon>
                  </wp:wrapTight>
                  <wp:docPr id="9" name="Рисунок 9" descr="C:\Users\Индира\Desktop\ИНДИРА\коучинг ИКТ 24,10,2018 год с информатиками\для сайта\IMG_6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ндира\Desktop\ИНДИРА\коучинг ИКТ 24,10,2018 год с информатиками\для сайта\IMG_6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003" t="13333"/>
                          <a:stretch/>
                        </pic:blipFill>
                        <pic:spPr bwMode="auto">
                          <a:xfrm>
                            <a:off x="0" y="0"/>
                            <a:ext cx="2085975" cy="16871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FF" w:rsidRPr="00941617" w:rsidRDefault="00516EFF" w:rsidP="00516E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FF" w:rsidRPr="00941617" w:rsidTr="001C3B05">
        <w:tc>
          <w:tcPr>
            <w:tcW w:w="3121" w:type="dxa"/>
            <w:gridSpan w:val="2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Вывод </w:t>
            </w:r>
          </w:p>
        </w:tc>
        <w:tc>
          <w:tcPr>
            <w:tcW w:w="7619" w:type="dxa"/>
            <w:gridSpan w:val="2"/>
          </w:tcPr>
          <w:p w:rsidR="00516EFF" w:rsidRPr="00941617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sz w:val="28"/>
                <w:szCs w:val="28"/>
              </w:rPr>
              <w:t xml:space="preserve">Плюсы и минусы внедрения ИКТ в процессе образования </w:t>
            </w:r>
          </w:p>
        </w:tc>
      </w:tr>
      <w:tr w:rsidR="00516EFF" w:rsidRPr="00941617" w:rsidTr="001C3B05">
        <w:tc>
          <w:tcPr>
            <w:tcW w:w="10740" w:type="dxa"/>
            <w:gridSpan w:val="4"/>
          </w:tcPr>
          <w:p w:rsidR="00516EFF" w:rsidRPr="006966B1" w:rsidRDefault="00516EFF" w:rsidP="001C3B0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66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Физ.минутка: «Сполоченность коллетива» 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Этой разминкой мы хотим показать какие мы с вами дружный и сплочённый коллектив.  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0570" cy="2133600"/>
                  <wp:effectExtent l="114300" t="76200" r="97830" b="76200"/>
                  <wp:docPr id="10" name="Рисунок 10" descr="C:\Users\Индира\Desktop\ИНДИРА\коучинг ИКТ 24,10,2018 год с информатиками\для сайта\DSC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ндира\Desktop\ИНДИРА\коучинг ИКТ 24,10,2018 год с информатиками\для сайта\DSC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226" cy="2132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16EFF" w:rsidRPr="006966B1" w:rsidRDefault="00516EFF" w:rsidP="001C3B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3469640</wp:posOffset>
                  </wp:positionH>
                  <wp:positionV relativeFrom="paragraph">
                    <wp:posOffset>-2369820</wp:posOffset>
                  </wp:positionV>
                  <wp:extent cx="2193290" cy="2133600"/>
                  <wp:effectExtent l="114300" t="76200" r="92710" b="76200"/>
                  <wp:wrapTight wrapText="bothSides">
                    <wp:wrapPolygon edited="0">
                      <wp:start x="-1126" y="-771"/>
                      <wp:lineTo x="-1126" y="22371"/>
                      <wp:lineTo x="22325" y="22371"/>
                      <wp:lineTo x="22513" y="21021"/>
                      <wp:lineTo x="22513" y="2314"/>
                      <wp:lineTo x="22325" y="-579"/>
                      <wp:lineTo x="22325" y="-771"/>
                      <wp:lineTo x="-1126" y="-771"/>
                    </wp:wrapPolygon>
                  </wp:wrapTight>
                  <wp:docPr id="16" name="Рисунок 16" descr="C:\Users\Индира\Desktop\ИНДИРА\коучинг ИКТ 24,10,2018 год с информатиками\фото\DSC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ндира\Desktop\ИНДИРА\коучинг ИКТ 24,10,2018 год с информатиками\фото\DSC_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133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516EFF" w:rsidRPr="006966B1" w:rsidRDefault="00516EFF" w:rsidP="001C3B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66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Деление на группы по цветам</w:t>
            </w:r>
          </w:p>
          <w:p w:rsidR="00516EFF" w:rsidRPr="006966B1" w:rsidRDefault="00516EFF" w:rsidP="001C3B0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Возьмите каждый по одной веревочке и вытените </w:t>
            </w:r>
          </w:p>
        </w:tc>
      </w:tr>
      <w:tr w:rsidR="00516EFF" w:rsidRPr="006966B1" w:rsidTr="001C3B05">
        <w:tc>
          <w:tcPr>
            <w:tcW w:w="10740" w:type="dxa"/>
            <w:gridSpan w:val="4"/>
          </w:tcPr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АКТ-ны қалай пайдаланамын? Жарнама жасау, қорғау </w:t>
            </w:r>
          </w:p>
          <w:p w:rsidR="00516EFF" w:rsidRPr="002F71DC" w:rsidRDefault="00516EFF" w:rsidP="001C3B0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1-топ</w:t>
            </w:r>
            <w:r w:rsidRPr="002F71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Microsoft word </w:t>
            </w:r>
          </w:p>
          <w:p w:rsid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Excel </w:t>
            </w:r>
          </w:p>
          <w:p w:rsidR="00516EFF" w:rsidRPr="00C67299" w:rsidRDefault="00516EFF" w:rsidP="001C3B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-топ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power point </w:t>
            </w:r>
          </w:p>
          <w:p w:rsidR="00516EFF" w:rsidRPr="00516EFF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6450" cy="1950926"/>
                  <wp:effectExtent l="114300" t="76200" r="95250" b="87424"/>
                  <wp:docPr id="11" name="Рисунок 11" descr="C:\Users\Индира\Desktop\ИНДИРА\коучинг ИКТ 24,10,2018 год с информатиками\для сайта\DSC_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ндира\Desktop\ИНДИРА\коучинг ИКТ 24,10,2018 год с информатиками\для сайта\DSC_01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202"/>
                          <a:stretch/>
                        </pic:blipFill>
                        <pic:spPr bwMode="auto">
                          <a:xfrm>
                            <a:off x="0" y="0"/>
                            <a:ext cx="2082193" cy="19563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6988" cy="1886278"/>
                  <wp:effectExtent l="114300" t="76200" r="101812" b="75872"/>
                  <wp:docPr id="17" name="Рисунок 17" descr="C:\Users\Индира\Desktop\ИНДИРА\коучинг ИКТ 24,10,2018 год с информатиками\фото\DSC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ндира\Desktop\ИНДИРА\коучинг ИКТ 24,10,2018 год с информатиками\фото\DSC_01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211"/>
                          <a:stretch/>
                        </pic:blipFill>
                        <pic:spPr bwMode="auto">
                          <a:xfrm>
                            <a:off x="0" y="0"/>
                            <a:ext cx="1736239" cy="18963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EFF" w:rsidRPr="00941617" w:rsidTr="001C3B05">
        <w:trPr>
          <w:trHeight w:val="88"/>
        </w:trPr>
        <w:tc>
          <w:tcPr>
            <w:tcW w:w="10740" w:type="dxa"/>
            <w:gridSpan w:val="4"/>
          </w:tcPr>
          <w:p w:rsidR="00516EFF" w:rsidRPr="002717EE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617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 w:rsidRPr="002717EE">
              <w:rPr>
                <w:rFonts w:ascii="Times New Roman" w:hAnsi="Times New Roman" w:cs="Times New Roman"/>
                <w:sz w:val="28"/>
                <w:szCs w:val="28"/>
              </w:rPr>
              <w:t xml:space="preserve"> «Дерево Блоба» закрасьте другим цветом ваше настроение и чувства.  </w:t>
            </w:r>
          </w:p>
          <w:p w:rsidR="00516EFF" w:rsidRPr="006966B1" w:rsidRDefault="00516EFF" w:rsidP="001C3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17EE">
              <w:rPr>
                <w:rFonts w:ascii="Times New Roman" w:hAnsi="Times New Roman" w:cs="Times New Roman"/>
                <w:sz w:val="28"/>
                <w:szCs w:val="28"/>
              </w:rPr>
              <w:t>Что вы сегодня узна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 и что вы сегодня взяли у нас. </w:t>
            </w:r>
          </w:p>
        </w:tc>
      </w:tr>
    </w:tbl>
    <w:p w:rsidR="00516EFF" w:rsidRPr="004D293E" w:rsidRDefault="00516EFF" w:rsidP="00516EFF"/>
    <w:p w:rsidR="00516EFF" w:rsidRPr="004D293E" w:rsidRDefault="00516EFF" w:rsidP="00516EFF"/>
    <w:p w:rsidR="00E93D1B" w:rsidRDefault="00E93D1B"/>
    <w:sectPr w:rsidR="00E93D1B" w:rsidSect="00516EFF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6033A7"/>
    <w:multiLevelType w:val="hybridMultilevel"/>
    <w:tmpl w:val="74A41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16EFF"/>
    <w:rsid w:val="00516EFF"/>
    <w:rsid w:val="00821241"/>
    <w:rsid w:val="00E93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EF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6EFF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1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EF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423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2020-12-20T19:25:00Z</dcterms:created>
  <dcterms:modified xsi:type="dcterms:W3CDTF">2020-12-20T19:30:00Z</dcterms:modified>
</cp:coreProperties>
</file>